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3E" w:rsidRDefault="00B8553E" w:rsidP="00A560E7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B8553E" w:rsidRPr="00525F39" w:rsidRDefault="00525F39" w:rsidP="00525F39">
      <w:pPr>
        <w:shd w:val="clear" w:color="auto" w:fill="FFFFFF"/>
        <w:spacing w:after="0" w:line="290" w:lineRule="atLeast"/>
        <w:ind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Courier New" w:hAnsi="Arial" w:cs="Arial"/>
          <w:b/>
          <w:bCs/>
          <w:sz w:val="32"/>
          <w:szCs w:val="32"/>
          <w:lang w:eastAsia="ar-SA"/>
        </w:rPr>
        <w:t xml:space="preserve">                           </w:t>
      </w:r>
      <w:r w:rsidR="00B8553E" w:rsidRPr="00B8553E">
        <w:rPr>
          <w:rFonts w:ascii="Arial" w:eastAsia="Courier New" w:hAnsi="Arial" w:cs="Arial"/>
          <w:b/>
          <w:bCs/>
          <w:sz w:val="32"/>
          <w:szCs w:val="32"/>
          <w:lang w:eastAsia="ar-SA"/>
        </w:rPr>
        <w:t>АДМИНИСТРАЦИЯ</w:t>
      </w:r>
    </w:p>
    <w:p w:rsidR="00B8553E" w:rsidRPr="00B8553E" w:rsidRDefault="00DF5672" w:rsidP="00525F39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32"/>
          <w:szCs w:val="32"/>
          <w:lang w:eastAsia="ar-SA"/>
        </w:rPr>
      </w:pPr>
      <w:r>
        <w:rPr>
          <w:rFonts w:ascii="Arial" w:eastAsia="Courier New" w:hAnsi="Arial" w:cs="Arial"/>
          <w:b/>
          <w:bCs/>
          <w:sz w:val="32"/>
          <w:szCs w:val="32"/>
          <w:lang w:eastAsia="ar-SA"/>
        </w:rPr>
        <w:t>МИХАЙЛОАННЕНСКОГО</w:t>
      </w:r>
      <w:r w:rsidR="00B8553E" w:rsidRPr="00B8553E">
        <w:rPr>
          <w:rFonts w:ascii="Arial" w:eastAsia="Courier New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B8553E" w:rsidRDefault="00734D35" w:rsidP="00525F39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32"/>
          <w:szCs w:val="32"/>
          <w:lang w:eastAsia="ar-SA"/>
        </w:rPr>
      </w:pPr>
      <w:r>
        <w:rPr>
          <w:rFonts w:ascii="Arial" w:eastAsia="Courier New" w:hAnsi="Arial" w:cs="Arial"/>
          <w:b/>
          <w:bCs/>
          <w:sz w:val="32"/>
          <w:szCs w:val="32"/>
          <w:lang w:eastAsia="ar-SA"/>
        </w:rPr>
        <w:t>СОВЕТСКОГО</w:t>
      </w:r>
      <w:r w:rsidR="00B8553E" w:rsidRPr="00B8553E">
        <w:rPr>
          <w:rFonts w:ascii="Arial" w:eastAsia="Courier New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525F39" w:rsidRPr="00B8553E" w:rsidRDefault="00525F39" w:rsidP="00525F39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32"/>
          <w:szCs w:val="32"/>
          <w:lang w:eastAsia="ar-SA"/>
        </w:rPr>
      </w:pPr>
      <w:r>
        <w:rPr>
          <w:rFonts w:ascii="Arial" w:eastAsia="Courier New" w:hAnsi="Arial" w:cs="Arial"/>
          <w:b/>
          <w:bCs/>
          <w:sz w:val="32"/>
          <w:szCs w:val="32"/>
          <w:lang w:eastAsia="ar-SA"/>
        </w:rPr>
        <w:t>КУРСКОЙ ОБЛАСТИ</w:t>
      </w:r>
    </w:p>
    <w:p w:rsidR="00B8553E" w:rsidRPr="00B8553E" w:rsidRDefault="00B8553E" w:rsidP="00B8553E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32"/>
          <w:szCs w:val="32"/>
          <w:lang w:eastAsia="ar-SA"/>
        </w:rPr>
      </w:pPr>
    </w:p>
    <w:p w:rsidR="00B8553E" w:rsidRDefault="00B8553E" w:rsidP="00B8553E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32"/>
          <w:szCs w:val="32"/>
          <w:lang w:eastAsia="ar-SA"/>
        </w:rPr>
      </w:pPr>
      <w:r w:rsidRPr="00B8553E">
        <w:rPr>
          <w:rFonts w:ascii="Arial" w:eastAsia="Courier New" w:hAnsi="Arial" w:cs="Arial"/>
          <w:b/>
          <w:bCs/>
          <w:sz w:val="32"/>
          <w:szCs w:val="32"/>
          <w:lang w:eastAsia="ar-SA"/>
        </w:rPr>
        <w:t>ПОСТАНОВЛЕНИЕ</w:t>
      </w:r>
    </w:p>
    <w:p w:rsidR="00525F39" w:rsidRPr="00B8553E" w:rsidRDefault="00525F39" w:rsidP="00B8553E">
      <w:pPr>
        <w:suppressAutoHyphens/>
        <w:spacing w:after="0" w:line="240" w:lineRule="auto"/>
        <w:jc w:val="center"/>
        <w:rPr>
          <w:rFonts w:ascii="Arial" w:eastAsia="Courier New" w:hAnsi="Arial" w:cs="Arial"/>
          <w:b/>
          <w:bCs/>
          <w:sz w:val="32"/>
          <w:szCs w:val="32"/>
          <w:lang w:eastAsia="ar-SA"/>
        </w:rPr>
      </w:pPr>
    </w:p>
    <w:p w:rsidR="00B8553E" w:rsidRPr="00B8553E" w:rsidRDefault="00525F39" w:rsidP="00B8553E">
      <w:pPr>
        <w:suppressAutoHyphens/>
        <w:autoSpaceDE w:val="0"/>
        <w:spacing w:after="0" w:line="240" w:lineRule="auto"/>
        <w:jc w:val="center"/>
        <w:rPr>
          <w:rFonts w:ascii="Courier New" w:eastAsia="Courier New" w:hAnsi="Courier New" w:cs="Arial"/>
          <w:b/>
          <w:bCs/>
          <w:sz w:val="32"/>
          <w:szCs w:val="32"/>
          <w:lang w:eastAsia="ar-SA"/>
        </w:rPr>
      </w:pPr>
      <w:r>
        <w:rPr>
          <w:rFonts w:ascii="Arial" w:eastAsia="Courier New" w:hAnsi="Arial" w:cs="Arial"/>
          <w:b/>
          <w:bCs/>
          <w:sz w:val="32"/>
          <w:szCs w:val="32"/>
          <w:lang w:eastAsia="ar-SA"/>
        </w:rPr>
        <w:t>О</w:t>
      </w:r>
      <w:r w:rsidR="00DF5672">
        <w:rPr>
          <w:rFonts w:ascii="Arial" w:eastAsia="Courier New" w:hAnsi="Arial" w:cs="Arial"/>
          <w:b/>
          <w:bCs/>
          <w:sz w:val="32"/>
          <w:szCs w:val="32"/>
          <w:lang w:eastAsia="ar-SA"/>
        </w:rPr>
        <w:t>т</w:t>
      </w:r>
      <w:r>
        <w:rPr>
          <w:rFonts w:ascii="Arial" w:eastAsia="Courier New" w:hAnsi="Arial" w:cs="Arial"/>
          <w:b/>
          <w:bCs/>
          <w:sz w:val="32"/>
          <w:szCs w:val="32"/>
          <w:lang w:eastAsia="ar-SA"/>
        </w:rPr>
        <w:t xml:space="preserve"> «05» апреля</w:t>
      </w:r>
      <w:r w:rsidR="00B8553E" w:rsidRPr="00B8553E">
        <w:rPr>
          <w:rFonts w:ascii="Arial" w:eastAsia="Courier New" w:hAnsi="Arial" w:cs="Arial"/>
          <w:b/>
          <w:bCs/>
          <w:sz w:val="32"/>
          <w:szCs w:val="32"/>
          <w:lang w:eastAsia="ar-SA"/>
        </w:rPr>
        <w:t xml:space="preserve"> 2023 г. №</w:t>
      </w:r>
      <w:r>
        <w:rPr>
          <w:rFonts w:ascii="Arial" w:eastAsia="Courier New" w:hAnsi="Arial" w:cs="Arial"/>
          <w:b/>
          <w:bCs/>
          <w:sz w:val="32"/>
          <w:szCs w:val="32"/>
          <w:lang w:eastAsia="ar-SA"/>
        </w:rPr>
        <w:t>23</w:t>
      </w:r>
      <w:r w:rsidR="00B8553E" w:rsidRPr="00B8553E">
        <w:rPr>
          <w:rFonts w:ascii="Arial" w:eastAsia="Courier New" w:hAnsi="Arial" w:cs="Arial"/>
          <w:b/>
          <w:bCs/>
          <w:sz w:val="32"/>
          <w:szCs w:val="32"/>
          <w:lang w:eastAsia="ar-SA"/>
        </w:rPr>
        <w:t xml:space="preserve"> </w:t>
      </w:r>
    </w:p>
    <w:p w:rsidR="00B8553E" w:rsidRPr="00B8553E" w:rsidRDefault="00B8553E" w:rsidP="00B8553E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Arial" w:hAnsi="Arial" w:cs="Arial"/>
          <w:b/>
          <w:bCs/>
          <w:sz w:val="32"/>
          <w:szCs w:val="32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8553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постановление Администрации </w:t>
      </w:r>
      <w:r w:rsidR="00DF567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Михайлоанненского</w:t>
      </w:r>
      <w:r w:rsidRPr="00B8553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r w:rsidR="00734D3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Советского</w:t>
      </w:r>
      <w:r w:rsidRPr="00B8553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B8553E" w:rsidRPr="00B8553E" w:rsidRDefault="00B8553E" w:rsidP="00B855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8553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от </w:t>
      </w:r>
      <w:r w:rsidR="00DF567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27.09</w:t>
      </w:r>
      <w:r w:rsidR="00734D3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.2021</w:t>
      </w:r>
      <w:r w:rsidRPr="00B8553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№ </w:t>
      </w:r>
      <w:r w:rsidR="003962E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34</w:t>
      </w:r>
      <w:r w:rsidRPr="00B8553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«Об утверждении Плана мероприятий Администрации </w:t>
      </w:r>
      <w:r w:rsidR="00DF567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Михайлоанненского</w:t>
      </w:r>
      <w:r w:rsidRPr="00B8553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r w:rsidR="00734D35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Советского</w:t>
      </w:r>
      <w:r w:rsidRPr="00B8553E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по противодействию коррупции на 2021-2024годы»</w:t>
      </w:r>
    </w:p>
    <w:p w:rsidR="00B8553E" w:rsidRPr="00B8553E" w:rsidRDefault="00B8553E" w:rsidP="00B8553E">
      <w:pPr>
        <w:suppressAutoHyphens/>
        <w:spacing w:after="0" w:line="240" w:lineRule="auto"/>
        <w:ind w:right="51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ind w:firstLine="72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06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на основании протеста прокуратуры </w:t>
      </w:r>
      <w:r w:rsidR="00734D35">
        <w:rPr>
          <w:rFonts w:ascii="Arial" w:eastAsia="Times New Roman" w:hAnsi="Arial" w:cs="Arial"/>
          <w:sz w:val="24"/>
          <w:szCs w:val="24"/>
          <w:lang w:eastAsia="ar-SA"/>
        </w:rPr>
        <w:t>Советского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от 23 марта 2023 года № 108-2023 на п. 1.3.2-1.3.3 Плана мероприятий Администрации </w:t>
      </w:r>
      <w:r w:rsidR="00DF5672"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 w:rsidR="00734D35">
        <w:rPr>
          <w:rFonts w:ascii="Arial" w:eastAsia="Times New Roman" w:hAnsi="Arial" w:cs="Arial"/>
          <w:sz w:val="24"/>
          <w:szCs w:val="24"/>
          <w:lang w:eastAsia="ar-SA"/>
        </w:rPr>
        <w:t>Советского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по противодействию коррупции на</w:t>
      </w:r>
      <w:proofErr w:type="gramEnd"/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2021-2024 годы, утвержденного постановлением Администрации </w:t>
      </w:r>
      <w:r w:rsidR="00DF5672"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от </w:t>
      </w:r>
      <w:r w:rsidR="003962EA">
        <w:rPr>
          <w:rFonts w:ascii="Arial" w:eastAsia="Times New Roman" w:hAnsi="Arial" w:cs="Arial"/>
          <w:sz w:val="24"/>
          <w:szCs w:val="24"/>
          <w:lang w:eastAsia="ar-SA"/>
        </w:rPr>
        <w:t>27.09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.2021 № </w:t>
      </w:r>
      <w:bookmarkStart w:id="0" w:name="_GoBack"/>
      <w:bookmarkEnd w:id="0"/>
      <w:r w:rsidR="003962EA">
        <w:rPr>
          <w:rFonts w:ascii="Arial" w:eastAsia="Times New Roman" w:hAnsi="Arial" w:cs="Arial"/>
          <w:sz w:val="24"/>
          <w:szCs w:val="24"/>
          <w:lang w:eastAsia="ar-SA"/>
        </w:rPr>
        <w:t>34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</w:t>
      </w:r>
      <w:r w:rsidR="00DF5672"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 w:rsidR="00734D35">
        <w:rPr>
          <w:rFonts w:ascii="Arial" w:eastAsia="Times New Roman" w:hAnsi="Arial" w:cs="Arial"/>
          <w:sz w:val="24"/>
          <w:szCs w:val="24"/>
          <w:lang w:eastAsia="ar-SA"/>
        </w:rPr>
        <w:t>Советского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ПОСТАНОВЛЯЕТ:</w:t>
      </w:r>
    </w:p>
    <w:p w:rsidR="00525F39" w:rsidRDefault="00525F39" w:rsidP="00525F39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 Внести </w:t>
      </w:r>
      <w:r w:rsidR="00B8553E"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в постановление Администрации </w:t>
      </w:r>
      <w:r w:rsidR="00DF5672"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="00B8553E"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 w:rsidR="00734D35">
        <w:rPr>
          <w:rFonts w:ascii="Arial" w:eastAsia="Times New Roman" w:hAnsi="Arial" w:cs="Arial"/>
          <w:sz w:val="24"/>
          <w:szCs w:val="24"/>
          <w:lang w:eastAsia="ar-SA"/>
        </w:rPr>
        <w:t>Советского</w:t>
      </w:r>
      <w:r w:rsidR="003962EA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от 27..09</w:t>
      </w:r>
      <w:r w:rsidR="00734D35">
        <w:rPr>
          <w:rFonts w:ascii="Arial" w:eastAsia="Times New Roman" w:hAnsi="Arial" w:cs="Arial"/>
          <w:sz w:val="24"/>
          <w:szCs w:val="24"/>
          <w:lang w:eastAsia="ar-SA"/>
        </w:rPr>
        <w:t>.2021</w:t>
      </w:r>
      <w:r w:rsidR="00B8553E"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года № </w:t>
      </w:r>
      <w:r w:rsidR="003962EA">
        <w:rPr>
          <w:rFonts w:ascii="Arial" w:eastAsia="Times New Roman" w:hAnsi="Arial" w:cs="Arial"/>
          <w:sz w:val="24"/>
          <w:szCs w:val="24"/>
          <w:lang w:eastAsia="ar-SA"/>
        </w:rPr>
        <w:t>34</w:t>
      </w:r>
      <w:r w:rsidR="00B8553E"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«Об утверждении Плана мероприятий Администрации </w:t>
      </w:r>
      <w:r w:rsidR="00DF5672"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="00B8553E"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 w:rsidR="00734D35">
        <w:rPr>
          <w:rFonts w:ascii="Arial" w:eastAsia="Times New Roman" w:hAnsi="Arial" w:cs="Arial"/>
          <w:sz w:val="24"/>
          <w:szCs w:val="24"/>
          <w:lang w:eastAsia="ar-SA"/>
        </w:rPr>
        <w:t>Советского</w:t>
      </w:r>
      <w:r w:rsidR="00B8553E"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по противодействию коррупции на 2021-202</w:t>
      </w:r>
      <w:r w:rsidR="00734D3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B8553E"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годы»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следующие изменения:</w:t>
      </w:r>
    </w:p>
    <w:p w:rsidR="00525F39" w:rsidRPr="00B8553E" w:rsidRDefault="00525F39" w:rsidP="00525F39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25F3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1) в подразделе 1.3. раздела 1 Плана мероприятий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Советского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по противодействию коррупции на 2021-2024годы пункты 1.3.2-1.3.3 изложить в следующей редакции: </w:t>
      </w:r>
    </w:p>
    <w:p w:rsidR="00525F39" w:rsidRPr="00B8553E" w:rsidRDefault="00525F39" w:rsidP="00525F39">
      <w:pPr>
        <w:tabs>
          <w:tab w:val="left" w:pos="93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tbl>
      <w:tblPr>
        <w:tblStyle w:val="ab"/>
        <w:tblW w:w="0" w:type="auto"/>
        <w:tblLook w:val="04A0"/>
      </w:tblPr>
      <w:tblGrid>
        <w:gridCol w:w="755"/>
        <w:gridCol w:w="2563"/>
        <w:gridCol w:w="2506"/>
        <w:gridCol w:w="1064"/>
        <w:gridCol w:w="2456"/>
      </w:tblGrid>
      <w:tr w:rsidR="00525F39" w:rsidTr="00525F39">
        <w:tc>
          <w:tcPr>
            <w:tcW w:w="755" w:type="dxa"/>
          </w:tcPr>
          <w:p w:rsidR="00525F39" w:rsidRDefault="00525F39" w:rsidP="00B8553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1.3.2</w:t>
            </w:r>
          </w:p>
        </w:tc>
        <w:tc>
          <w:tcPr>
            <w:tcW w:w="2563" w:type="dxa"/>
          </w:tcPr>
          <w:p w:rsidR="00525F39" w:rsidRPr="00B8553E" w:rsidRDefault="00525F39" w:rsidP="0044477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proofErr w:type="gramStart"/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</w:t>
            </w: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Администрации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Советского</w:t>
            </w: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района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муниципального учреждения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Советского</w:t>
            </w: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района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2506" w:type="dxa"/>
          </w:tcPr>
          <w:p w:rsidR="00525F39" w:rsidRPr="00B8553E" w:rsidRDefault="00525F39" w:rsidP="0044477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lastRenderedPageBreak/>
              <w:t xml:space="preserve">Осуществление мер, направленных на реализацию действующего </w:t>
            </w:r>
            <w:proofErr w:type="spellStart"/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>антикоррупционного</w:t>
            </w:r>
            <w:proofErr w:type="spellEnd"/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законодательства</w:t>
            </w:r>
          </w:p>
        </w:tc>
        <w:tc>
          <w:tcPr>
            <w:tcW w:w="1064" w:type="dxa"/>
          </w:tcPr>
          <w:p w:rsidR="00525F39" w:rsidRPr="00B8553E" w:rsidRDefault="00525F39" w:rsidP="0044477A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855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2021-2024 гг.</w:t>
            </w:r>
          </w:p>
        </w:tc>
        <w:tc>
          <w:tcPr>
            <w:tcW w:w="2456" w:type="dxa"/>
          </w:tcPr>
          <w:p w:rsidR="00525F39" w:rsidRPr="00B8553E" w:rsidRDefault="00525F39" w:rsidP="0044477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55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B855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Советского</w:t>
            </w:r>
            <w:r w:rsidRPr="00B855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</w:t>
            </w:r>
          </w:p>
        </w:tc>
      </w:tr>
      <w:tr w:rsidR="00525F39" w:rsidTr="00525F39">
        <w:tc>
          <w:tcPr>
            <w:tcW w:w="755" w:type="dxa"/>
          </w:tcPr>
          <w:p w:rsidR="00525F39" w:rsidRDefault="00525F39" w:rsidP="00B8553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1.3.3</w:t>
            </w:r>
          </w:p>
        </w:tc>
        <w:tc>
          <w:tcPr>
            <w:tcW w:w="2563" w:type="dxa"/>
          </w:tcPr>
          <w:p w:rsidR="00525F39" w:rsidRDefault="00525F39" w:rsidP="00B8553E">
            <w:pPr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Анализ сведений о доходах, расходах, об имуществе и обязательствах имущественного характера  муниципальных служащих Администрации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Советского</w:t>
            </w: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района, а также членов их семей</w:t>
            </w:r>
          </w:p>
        </w:tc>
        <w:tc>
          <w:tcPr>
            <w:tcW w:w="2506" w:type="dxa"/>
          </w:tcPr>
          <w:p w:rsidR="00525F39" w:rsidRPr="00B8553E" w:rsidRDefault="00525F39" w:rsidP="0044477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Arial"/>
                <w:sz w:val="20"/>
                <w:szCs w:val="20"/>
                <w:lang w:eastAsia="ar-SA"/>
              </w:rPr>
            </w:pP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064" w:type="dxa"/>
          </w:tcPr>
          <w:p w:rsidR="00525F39" w:rsidRPr="00B8553E" w:rsidRDefault="00525F39" w:rsidP="0044477A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8553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2021-2024 гг.</w:t>
            </w:r>
          </w:p>
        </w:tc>
        <w:tc>
          <w:tcPr>
            <w:tcW w:w="2456" w:type="dxa"/>
          </w:tcPr>
          <w:p w:rsidR="00525F39" w:rsidRPr="00B8553E" w:rsidRDefault="00525F39" w:rsidP="0044477A">
            <w:pPr>
              <w:widowControl w:val="0"/>
              <w:suppressAutoHyphens/>
              <w:autoSpaceDE w:val="0"/>
              <w:snapToGrid w:val="0"/>
              <w:jc w:val="both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сельсовета </w:t>
            </w:r>
            <w:r>
              <w:rPr>
                <w:rFonts w:ascii="Arial" w:eastAsia="Arial" w:hAnsi="Arial" w:cs="Arial"/>
                <w:sz w:val="24"/>
                <w:szCs w:val="24"/>
                <w:lang w:eastAsia="ar-SA"/>
              </w:rPr>
              <w:t>Советского</w:t>
            </w:r>
            <w:r w:rsidRPr="00B8553E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 района</w:t>
            </w:r>
          </w:p>
        </w:tc>
      </w:tr>
    </w:tbl>
    <w:p w:rsidR="00B8553E" w:rsidRDefault="00B8553E" w:rsidP="00B8553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25F39" w:rsidRDefault="00525F39" w:rsidP="00B8553E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553E" w:rsidRPr="00B8553E" w:rsidRDefault="00B8553E" w:rsidP="00525F3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553E">
        <w:rPr>
          <w:rFonts w:ascii="Arial" w:eastAsia="Times New Roman" w:hAnsi="Arial" w:cs="Arial"/>
          <w:sz w:val="24"/>
          <w:szCs w:val="24"/>
          <w:lang w:eastAsia="ar-SA"/>
        </w:rPr>
        <w:t>2. Постановление вступает в силу со дня его подписания.</w:t>
      </w:r>
    </w:p>
    <w:p w:rsidR="00B8553E" w:rsidRPr="00B8553E" w:rsidRDefault="00B8553E" w:rsidP="00B8553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8553E" w:rsidRDefault="00B8553E" w:rsidP="00B85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27C5" w:rsidRPr="00B8553E" w:rsidRDefault="00B927C5" w:rsidP="00B85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r w:rsidR="00DF5672">
        <w:rPr>
          <w:rFonts w:ascii="Arial" w:eastAsia="Times New Roman" w:hAnsi="Arial" w:cs="Arial"/>
          <w:sz w:val="24"/>
          <w:szCs w:val="24"/>
          <w:lang w:eastAsia="ar-SA"/>
        </w:rPr>
        <w:t>Михайлоанненского</w:t>
      </w:r>
      <w:r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B8553E" w:rsidRPr="00B8553E" w:rsidRDefault="00734D35" w:rsidP="00B85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Советского</w:t>
      </w:r>
      <w:r w:rsidR="00B8553E" w:rsidRPr="00B8553E">
        <w:rPr>
          <w:rFonts w:ascii="Arial" w:eastAsia="Times New Roman" w:hAnsi="Arial" w:cs="Arial"/>
          <w:sz w:val="24"/>
          <w:szCs w:val="24"/>
          <w:lang w:eastAsia="ar-SA"/>
        </w:rPr>
        <w:t xml:space="preserve"> района                                                                    </w:t>
      </w:r>
      <w:r w:rsidR="003962EA">
        <w:rPr>
          <w:rFonts w:ascii="Arial" w:eastAsia="Times New Roman" w:hAnsi="Arial" w:cs="Arial"/>
          <w:sz w:val="24"/>
          <w:szCs w:val="24"/>
          <w:lang w:eastAsia="ar-SA"/>
        </w:rPr>
        <w:t>С.В. Буланова</w:t>
      </w:r>
    </w:p>
    <w:p w:rsidR="00B8553E" w:rsidRPr="00B8553E" w:rsidRDefault="00B8553E" w:rsidP="00B855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ind w:left="54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ind w:left="54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8553E" w:rsidRPr="00B8553E" w:rsidRDefault="00B8553E" w:rsidP="00B85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B8553E" w:rsidRPr="00B8553E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B8553E" w:rsidRPr="00525F39" w:rsidRDefault="00B8553E" w:rsidP="00B8553E">
      <w:pPr>
        <w:suppressAutoHyphens/>
        <w:spacing w:after="0" w:line="240" w:lineRule="auto"/>
        <w:ind w:left="978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414" w:rsidRDefault="00954E4D" w:rsidP="00954E4D">
      <w:pPr>
        <w:tabs>
          <w:tab w:val="left" w:pos="3100"/>
        </w:tabs>
        <w:rPr>
          <w:rFonts w:ascii="Arial" w:eastAsia="Times New Roman" w:hAnsi="Arial" w:cs="Arial"/>
          <w:sz w:val="48"/>
          <w:szCs w:val="48"/>
          <w:lang w:eastAsia="ru-RU"/>
        </w:rPr>
      </w:pPr>
      <w:bookmarkStart w:id="1" w:name="P89"/>
      <w:bookmarkEnd w:id="1"/>
      <w:r>
        <w:rPr>
          <w:rFonts w:ascii="Arial" w:eastAsia="Times New Roman" w:hAnsi="Arial" w:cs="Arial"/>
          <w:sz w:val="48"/>
          <w:szCs w:val="48"/>
          <w:lang w:eastAsia="ru-RU"/>
        </w:rPr>
        <w:tab/>
      </w:r>
    </w:p>
    <w:p w:rsidR="00954E4D" w:rsidRDefault="00954E4D" w:rsidP="00954E4D">
      <w:pPr>
        <w:tabs>
          <w:tab w:val="left" w:pos="3100"/>
        </w:tabs>
        <w:rPr>
          <w:rFonts w:ascii="Arial" w:eastAsia="Times New Roman" w:hAnsi="Arial" w:cs="Arial"/>
          <w:sz w:val="48"/>
          <w:szCs w:val="48"/>
          <w:lang w:eastAsia="ru-RU"/>
        </w:rPr>
      </w:pPr>
    </w:p>
    <w:p w:rsidR="00954E4D" w:rsidRDefault="00954E4D" w:rsidP="00954E4D">
      <w:pPr>
        <w:tabs>
          <w:tab w:val="left" w:pos="3100"/>
        </w:tabs>
        <w:rPr>
          <w:rFonts w:ascii="Arial" w:eastAsia="Times New Roman" w:hAnsi="Arial" w:cs="Arial"/>
          <w:sz w:val="48"/>
          <w:szCs w:val="48"/>
          <w:lang w:eastAsia="ru-RU"/>
        </w:rPr>
      </w:pPr>
    </w:p>
    <w:sectPr w:rsidR="00954E4D" w:rsidSect="00734D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5E39"/>
    <w:multiLevelType w:val="hybridMultilevel"/>
    <w:tmpl w:val="DE82AD4E"/>
    <w:lvl w:ilvl="0" w:tplc="44CA5DF4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329A7ED3"/>
    <w:multiLevelType w:val="multilevel"/>
    <w:tmpl w:val="8E946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C7D"/>
    <w:rsid w:val="00014146"/>
    <w:rsid w:val="00046414"/>
    <w:rsid w:val="000471D7"/>
    <w:rsid w:val="00090313"/>
    <w:rsid w:val="000D4390"/>
    <w:rsid w:val="0016762F"/>
    <w:rsid w:val="001B56DF"/>
    <w:rsid w:val="001F1D48"/>
    <w:rsid w:val="00213F6A"/>
    <w:rsid w:val="002357B5"/>
    <w:rsid w:val="002430A9"/>
    <w:rsid w:val="00286B71"/>
    <w:rsid w:val="00344C7D"/>
    <w:rsid w:val="00366732"/>
    <w:rsid w:val="00386850"/>
    <w:rsid w:val="003962EA"/>
    <w:rsid w:val="003B558D"/>
    <w:rsid w:val="003E2905"/>
    <w:rsid w:val="003F7AD2"/>
    <w:rsid w:val="00431D76"/>
    <w:rsid w:val="00437F4F"/>
    <w:rsid w:val="00444957"/>
    <w:rsid w:val="00460689"/>
    <w:rsid w:val="004C7EC0"/>
    <w:rsid w:val="004D2DED"/>
    <w:rsid w:val="004E4E1E"/>
    <w:rsid w:val="005132A8"/>
    <w:rsid w:val="00525F39"/>
    <w:rsid w:val="00564C91"/>
    <w:rsid w:val="00566ECF"/>
    <w:rsid w:val="00571B2B"/>
    <w:rsid w:val="005A3EBB"/>
    <w:rsid w:val="005B206A"/>
    <w:rsid w:val="005B3C62"/>
    <w:rsid w:val="005B5201"/>
    <w:rsid w:val="005B7390"/>
    <w:rsid w:val="00614B80"/>
    <w:rsid w:val="006A40C3"/>
    <w:rsid w:val="006E1D82"/>
    <w:rsid w:val="006F4ED2"/>
    <w:rsid w:val="0072503E"/>
    <w:rsid w:val="00734D35"/>
    <w:rsid w:val="00736EBC"/>
    <w:rsid w:val="007C1570"/>
    <w:rsid w:val="007D16B2"/>
    <w:rsid w:val="007F7AF6"/>
    <w:rsid w:val="008356C7"/>
    <w:rsid w:val="00837598"/>
    <w:rsid w:val="00856AFB"/>
    <w:rsid w:val="00862F62"/>
    <w:rsid w:val="00871072"/>
    <w:rsid w:val="00886A30"/>
    <w:rsid w:val="008C5CB2"/>
    <w:rsid w:val="00901DCA"/>
    <w:rsid w:val="00930454"/>
    <w:rsid w:val="00954E4D"/>
    <w:rsid w:val="009B22D8"/>
    <w:rsid w:val="009D029B"/>
    <w:rsid w:val="009D7E02"/>
    <w:rsid w:val="00A50E67"/>
    <w:rsid w:val="00A560E7"/>
    <w:rsid w:val="00A727DC"/>
    <w:rsid w:val="00A83D37"/>
    <w:rsid w:val="00A8475E"/>
    <w:rsid w:val="00AA57E3"/>
    <w:rsid w:val="00AD4962"/>
    <w:rsid w:val="00AD769E"/>
    <w:rsid w:val="00AF51CA"/>
    <w:rsid w:val="00B56FF3"/>
    <w:rsid w:val="00B70D26"/>
    <w:rsid w:val="00B8553E"/>
    <w:rsid w:val="00B927C5"/>
    <w:rsid w:val="00BC0B5A"/>
    <w:rsid w:val="00C44221"/>
    <w:rsid w:val="00CB5940"/>
    <w:rsid w:val="00CD2621"/>
    <w:rsid w:val="00CE092C"/>
    <w:rsid w:val="00D21040"/>
    <w:rsid w:val="00D353E7"/>
    <w:rsid w:val="00D41C85"/>
    <w:rsid w:val="00D42C7F"/>
    <w:rsid w:val="00D547DA"/>
    <w:rsid w:val="00D81CAA"/>
    <w:rsid w:val="00D8616A"/>
    <w:rsid w:val="00D966E0"/>
    <w:rsid w:val="00DF4A9C"/>
    <w:rsid w:val="00DF5672"/>
    <w:rsid w:val="00E362C0"/>
    <w:rsid w:val="00E70993"/>
    <w:rsid w:val="00E903B8"/>
    <w:rsid w:val="00EC1AE4"/>
    <w:rsid w:val="00F01A4F"/>
    <w:rsid w:val="00F17E7A"/>
    <w:rsid w:val="00F32026"/>
    <w:rsid w:val="00F71282"/>
    <w:rsid w:val="00F85F79"/>
    <w:rsid w:val="00FE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A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4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1C85"/>
    <w:rPr>
      <w:b/>
      <w:bCs/>
    </w:rPr>
  </w:style>
  <w:style w:type="paragraph" w:styleId="a9">
    <w:name w:val="No Spacing"/>
    <w:qFormat/>
    <w:rsid w:val="009D7E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Title">
    <w:name w:val="ConsTitle"/>
    <w:rsid w:val="009D7E0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F01A4F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Основной текст_"/>
    <w:basedOn w:val="a0"/>
    <w:link w:val="1"/>
    <w:rsid w:val="00F01A4F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01A4F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a"/>
    <w:rsid w:val="00F01A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52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1A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A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4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1C85"/>
    <w:rPr>
      <w:b/>
      <w:bCs/>
    </w:rPr>
  </w:style>
  <w:style w:type="paragraph" w:styleId="a9">
    <w:name w:val="No Spacing"/>
    <w:qFormat/>
    <w:rsid w:val="009D7E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Title">
    <w:name w:val="ConsTitle"/>
    <w:rsid w:val="009D7E0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F01A4F"/>
    <w:rPr>
      <w:rFonts w:ascii="Times New Roman" w:eastAsia="Times New Roman" w:hAnsi="Times New Roman" w:cs="Times New Roman"/>
      <w:sz w:val="16"/>
      <w:szCs w:val="16"/>
    </w:rPr>
  </w:style>
  <w:style w:type="character" w:customStyle="1" w:styleId="aa">
    <w:name w:val="Основной текст_"/>
    <w:basedOn w:val="a0"/>
    <w:link w:val="1"/>
    <w:rsid w:val="00F01A4F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01A4F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a"/>
    <w:rsid w:val="00F01A4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F379-E6A2-4F4A-9AAA-34B8063C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Users2</cp:lastModifiedBy>
  <cp:revision>76</cp:revision>
  <cp:lastPrinted>2023-04-28T13:29:00Z</cp:lastPrinted>
  <dcterms:created xsi:type="dcterms:W3CDTF">2018-01-19T17:06:00Z</dcterms:created>
  <dcterms:modified xsi:type="dcterms:W3CDTF">2023-04-28T13:31:00Z</dcterms:modified>
  <cp:contentStatus/>
</cp:coreProperties>
</file>