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4C" w:rsidRDefault="00A2764C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F52AB" w:rsidRDefault="000F52AB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6056">
        <w:rPr>
          <w:rFonts w:ascii="Times New Roman" w:hAnsi="Times New Roman" w:cs="Times New Roman"/>
          <w:sz w:val="28"/>
          <w:szCs w:val="28"/>
        </w:rPr>
        <w:t>Приложение 2</w:t>
      </w:r>
    </w:p>
    <w:p w:rsidR="00A2764C" w:rsidRPr="00BD6056" w:rsidRDefault="00A2764C" w:rsidP="00A276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764C" w:rsidRPr="001B6716" w:rsidRDefault="00A2764C" w:rsidP="00D2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1B671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A2764C" w:rsidRPr="001B6716" w:rsidRDefault="00A2764C" w:rsidP="00D2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мониторинга реализации соглашений о государственно-частном</w:t>
      </w:r>
    </w:p>
    <w:p w:rsidR="00A2764C" w:rsidRPr="001B6716" w:rsidRDefault="00A2764C" w:rsidP="00D2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партнерстве, соглашений о муниципально-частном партнерстве</w:t>
      </w:r>
    </w:p>
    <w:p w:rsidR="00A2764C" w:rsidRDefault="00A2764C" w:rsidP="00D2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6716">
        <w:rPr>
          <w:rFonts w:ascii="Times New Roman" w:hAnsi="Times New Roman" w:cs="Times New Roman"/>
          <w:b/>
          <w:sz w:val="28"/>
          <w:szCs w:val="28"/>
        </w:rPr>
        <w:t>за 20</w:t>
      </w:r>
      <w:r w:rsidR="00321A94">
        <w:rPr>
          <w:rFonts w:ascii="Times New Roman" w:hAnsi="Times New Roman" w:cs="Times New Roman"/>
          <w:b/>
          <w:sz w:val="28"/>
          <w:szCs w:val="28"/>
        </w:rPr>
        <w:t>24</w:t>
      </w:r>
      <w:r w:rsidRPr="001B671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2764C" w:rsidRPr="001B6716" w:rsidRDefault="00A2764C" w:rsidP="00D22B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Михайлоанненскому сельсовету</w:t>
      </w:r>
    </w:p>
    <w:bookmarkEnd w:id="0"/>
    <w:p w:rsidR="00A2764C" w:rsidRDefault="00A2764C" w:rsidP="00A276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817"/>
        <w:gridCol w:w="8109"/>
        <w:gridCol w:w="2516"/>
      </w:tblGrid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принятых в отчетном году решений о реализации проекта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несостоявшимися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конкурсов на право заключения соглашения, проведенных в отчетном году и признанных состоявшимися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заключенных в отчетном году соглашений по инициативе лиц, выступивших с предложением о реализации проекта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создания (реконструкции) объекта по состоянию на последний день отчетного года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 на стадии эксплуатации и (или) технического обслуживания объекта по состоянию на последний день отчетного года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Количество соглашений, завершенных по истечении срока действия по состоянию на последний день отчетного года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проведения в отчетном году конкурсов на право заключения соглашения (в случае проведения совместного конкурса - соглашений)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Средний срок заключения соглашений, заключенных в отчетном году (период с даты принятия решения о реализации проекта до даты подписания соглашения сторонами соглашения)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всех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A2764C" w:rsidRPr="001B6716" w:rsidRDefault="00321A94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внебюджетных источников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создания (реконструкции)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A2764C" w:rsidRPr="001B6716" w:rsidRDefault="00321A94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2764C" w:rsidTr="008A21DF">
        <w:tc>
          <w:tcPr>
            <w:tcW w:w="817" w:type="dxa"/>
          </w:tcPr>
          <w:p w:rsidR="00A2764C" w:rsidRPr="001B6716" w:rsidRDefault="00A2764C" w:rsidP="008A21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71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9" w:type="dxa"/>
          </w:tcPr>
          <w:p w:rsidR="00A2764C" w:rsidRPr="001B6716" w:rsidRDefault="00A2764C" w:rsidP="008A21DF">
            <w:pPr>
              <w:pStyle w:val="Default"/>
              <w:rPr>
                <w:rFonts w:ascii="Times New Roman" w:hAnsi="Times New Roman" w:cs="Times New Roman"/>
              </w:rPr>
            </w:pPr>
            <w:r w:rsidRPr="001B6716">
              <w:rPr>
                <w:rFonts w:ascii="Times New Roman" w:hAnsi="Times New Roman" w:cs="Times New Roman"/>
              </w:rPr>
              <w:t xml:space="preserve">Объем финансирования на стадии эксплуатации и (или) технического обслуживания объекта за счет средств бюджетов бюджетной системы Российской Федерации по соглашениям, заключенным в отчетном году, тыс. рублей </w:t>
            </w:r>
          </w:p>
        </w:tc>
        <w:tc>
          <w:tcPr>
            <w:tcW w:w="2516" w:type="dxa"/>
          </w:tcPr>
          <w:p w:rsidR="00A2764C" w:rsidRPr="001B6716" w:rsidRDefault="00A2764C" w:rsidP="008A21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B6716" w:rsidRDefault="001B6716" w:rsidP="000F52A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34ED4" w:rsidRDefault="00704294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764C" w:rsidRDefault="00F34ED4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764C" w:rsidRDefault="00A2764C" w:rsidP="00704294">
      <w:pPr>
        <w:tabs>
          <w:tab w:val="left" w:pos="68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2764C" w:rsidSect="00704294">
      <w:headerReference w:type="default" r:id="rId7"/>
      <w:pgSz w:w="16838" w:h="11906" w:orient="landscape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F72" w:rsidRDefault="009A1F72" w:rsidP="00CD1B81">
      <w:pPr>
        <w:spacing w:after="0" w:line="240" w:lineRule="auto"/>
      </w:pPr>
      <w:r>
        <w:separator/>
      </w:r>
    </w:p>
  </w:endnote>
  <w:endnote w:type="continuationSeparator" w:id="1">
    <w:p w:rsidR="009A1F72" w:rsidRDefault="009A1F72" w:rsidP="00CD1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F72" w:rsidRDefault="009A1F72" w:rsidP="00CD1B81">
      <w:pPr>
        <w:spacing w:after="0" w:line="240" w:lineRule="auto"/>
      </w:pPr>
      <w:r>
        <w:separator/>
      </w:r>
    </w:p>
  </w:footnote>
  <w:footnote w:type="continuationSeparator" w:id="1">
    <w:p w:rsidR="009A1F72" w:rsidRDefault="009A1F72" w:rsidP="00CD1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53516"/>
      <w:docPartObj>
        <w:docPartGallery w:val="Page Numbers (Top of Page)"/>
        <w:docPartUnique/>
      </w:docPartObj>
    </w:sdtPr>
    <w:sdtContent>
      <w:p w:rsidR="00915600" w:rsidRDefault="00AD4CB7">
        <w:pPr>
          <w:pStyle w:val="a3"/>
          <w:jc w:val="center"/>
        </w:pPr>
        <w:r>
          <w:fldChar w:fldCharType="begin"/>
        </w:r>
        <w:r w:rsidR="00EA012A">
          <w:instrText xml:space="preserve"> PAGE   \* MERGEFORMAT </w:instrText>
        </w:r>
        <w:r>
          <w:fldChar w:fldCharType="separate"/>
        </w:r>
        <w:r w:rsidR="00967D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15600" w:rsidRDefault="0091560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D02AA"/>
    <w:multiLevelType w:val="hybridMultilevel"/>
    <w:tmpl w:val="D4208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94E25"/>
    <w:rsid w:val="00025EE6"/>
    <w:rsid w:val="00073F50"/>
    <w:rsid w:val="00087F5E"/>
    <w:rsid w:val="000A4A84"/>
    <w:rsid w:val="000A792C"/>
    <w:rsid w:val="000D2824"/>
    <w:rsid w:val="000D7228"/>
    <w:rsid w:val="000F52AB"/>
    <w:rsid w:val="00105F19"/>
    <w:rsid w:val="0011538E"/>
    <w:rsid w:val="00171899"/>
    <w:rsid w:val="00177AB5"/>
    <w:rsid w:val="00191E78"/>
    <w:rsid w:val="001B6716"/>
    <w:rsid w:val="001C72F2"/>
    <w:rsid w:val="001D1E2B"/>
    <w:rsid w:val="001E74EA"/>
    <w:rsid w:val="00204438"/>
    <w:rsid w:val="00206A25"/>
    <w:rsid w:val="00207CC5"/>
    <w:rsid w:val="002113F4"/>
    <w:rsid w:val="002175BE"/>
    <w:rsid w:val="00260FBC"/>
    <w:rsid w:val="00261BF9"/>
    <w:rsid w:val="00263DC4"/>
    <w:rsid w:val="002704C9"/>
    <w:rsid w:val="002A42E0"/>
    <w:rsid w:val="002B1293"/>
    <w:rsid w:val="002D4F89"/>
    <w:rsid w:val="002E6245"/>
    <w:rsid w:val="002F0EB0"/>
    <w:rsid w:val="00307062"/>
    <w:rsid w:val="00310907"/>
    <w:rsid w:val="00321A94"/>
    <w:rsid w:val="00323AE0"/>
    <w:rsid w:val="0033293F"/>
    <w:rsid w:val="0036689D"/>
    <w:rsid w:val="003932D0"/>
    <w:rsid w:val="003A5CA3"/>
    <w:rsid w:val="003B65B0"/>
    <w:rsid w:val="003C6D15"/>
    <w:rsid w:val="003C70BE"/>
    <w:rsid w:val="003D46D6"/>
    <w:rsid w:val="003F5224"/>
    <w:rsid w:val="004338F5"/>
    <w:rsid w:val="004A4AD0"/>
    <w:rsid w:val="004C5EB3"/>
    <w:rsid w:val="004D3E34"/>
    <w:rsid w:val="004D52CD"/>
    <w:rsid w:val="004F15CF"/>
    <w:rsid w:val="004F6870"/>
    <w:rsid w:val="00503FF7"/>
    <w:rsid w:val="005166F8"/>
    <w:rsid w:val="00524001"/>
    <w:rsid w:val="0055240B"/>
    <w:rsid w:val="00556236"/>
    <w:rsid w:val="005565C8"/>
    <w:rsid w:val="00576871"/>
    <w:rsid w:val="00580A67"/>
    <w:rsid w:val="005C5512"/>
    <w:rsid w:val="005D2E18"/>
    <w:rsid w:val="00603B40"/>
    <w:rsid w:val="0062183A"/>
    <w:rsid w:val="00635502"/>
    <w:rsid w:val="006413D3"/>
    <w:rsid w:val="006606D1"/>
    <w:rsid w:val="0066510D"/>
    <w:rsid w:val="0067690E"/>
    <w:rsid w:val="00685333"/>
    <w:rsid w:val="006918DB"/>
    <w:rsid w:val="00692A49"/>
    <w:rsid w:val="006E49D5"/>
    <w:rsid w:val="006E6F93"/>
    <w:rsid w:val="006E7999"/>
    <w:rsid w:val="00704294"/>
    <w:rsid w:val="0072224E"/>
    <w:rsid w:val="00724A3B"/>
    <w:rsid w:val="0073716D"/>
    <w:rsid w:val="0074179F"/>
    <w:rsid w:val="00743F5C"/>
    <w:rsid w:val="007B7C3C"/>
    <w:rsid w:val="007F55A6"/>
    <w:rsid w:val="008007AA"/>
    <w:rsid w:val="00825B3B"/>
    <w:rsid w:val="008265F3"/>
    <w:rsid w:val="008313C1"/>
    <w:rsid w:val="008344BF"/>
    <w:rsid w:val="008540A2"/>
    <w:rsid w:val="008561A3"/>
    <w:rsid w:val="00897655"/>
    <w:rsid w:val="008A13AF"/>
    <w:rsid w:val="008D239E"/>
    <w:rsid w:val="00906D72"/>
    <w:rsid w:val="00915600"/>
    <w:rsid w:val="0092197E"/>
    <w:rsid w:val="00924EA2"/>
    <w:rsid w:val="00935230"/>
    <w:rsid w:val="00967D57"/>
    <w:rsid w:val="00985B14"/>
    <w:rsid w:val="009979D0"/>
    <w:rsid w:val="009A1F72"/>
    <w:rsid w:val="009B393A"/>
    <w:rsid w:val="00A25CA4"/>
    <w:rsid w:val="00A2764C"/>
    <w:rsid w:val="00A34650"/>
    <w:rsid w:val="00A53C4D"/>
    <w:rsid w:val="00A612B3"/>
    <w:rsid w:val="00A87641"/>
    <w:rsid w:val="00AC3602"/>
    <w:rsid w:val="00AC626E"/>
    <w:rsid w:val="00AD4CB7"/>
    <w:rsid w:val="00AD4E85"/>
    <w:rsid w:val="00AE7294"/>
    <w:rsid w:val="00B02A48"/>
    <w:rsid w:val="00B442BE"/>
    <w:rsid w:val="00B506D8"/>
    <w:rsid w:val="00B53BD6"/>
    <w:rsid w:val="00B65DFF"/>
    <w:rsid w:val="00BA5ABB"/>
    <w:rsid w:val="00BA6F9E"/>
    <w:rsid w:val="00BD6056"/>
    <w:rsid w:val="00C476EE"/>
    <w:rsid w:val="00C5483B"/>
    <w:rsid w:val="00C757F0"/>
    <w:rsid w:val="00C75E9C"/>
    <w:rsid w:val="00C929F0"/>
    <w:rsid w:val="00CA30CD"/>
    <w:rsid w:val="00CA77D8"/>
    <w:rsid w:val="00CD126E"/>
    <w:rsid w:val="00CD1B81"/>
    <w:rsid w:val="00CE3A0D"/>
    <w:rsid w:val="00CE7D7E"/>
    <w:rsid w:val="00CF14B0"/>
    <w:rsid w:val="00D00A01"/>
    <w:rsid w:val="00D203B7"/>
    <w:rsid w:val="00D22BD8"/>
    <w:rsid w:val="00D704AF"/>
    <w:rsid w:val="00D7425C"/>
    <w:rsid w:val="00E351A2"/>
    <w:rsid w:val="00E37B6F"/>
    <w:rsid w:val="00E67220"/>
    <w:rsid w:val="00E8376F"/>
    <w:rsid w:val="00EA012A"/>
    <w:rsid w:val="00EA1B64"/>
    <w:rsid w:val="00EB4619"/>
    <w:rsid w:val="00EF0392"/>
    <w:rsid w:val="00EF316B"/>
    <w:rsid w:val="00EF649A"/>
    <w:rsid w:val="00F0683A"/>
    <w:rsid w:val="00F20ACB"/>
    <w:rsid w:val="00F34ED4"/>
    <w:rsid w:val="00F80243"/>
    <w:rsid w:val="00F94E25"/>
    <w:rsid w:val="00FB4A8D"/>
    <w:rsid w:val="00FD2B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E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94E2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D1B81"/>
  </w:style>
  <w:style w:type="paragraph" w:styleId="a5">
    <w:name w:val="footer"/>
    <w:basedOn w:val="a"/>
    <w:link w:val="a6"/>
    <w:uiPriority w:val="99"/>
    <w:semiHidden/>
    <w:unhideWhenUsed/>
    <w:rsid w:val="00CD1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D1B81"/>
  </w:style>
  <w:style w:type="paragraph" w:styleId="a7">
    <w:name w:val="Balloon Text"/>
    <w:basedOn w:val="a"/>
    <w:link w:val="a8"/>
    <w:uiPriority w:val="99"/>
    <w:semiHidden/>
    <w:unhideWhenUsed/>
    <w:rsid w:val="00B50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06D8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B65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C626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1B67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Users2</cp:lastModifiedBy>
  <cp:revision>21</cp:revision>
  <cp:lastPrinted>2022-01-14T06:59:00Z</cp:lastPrinted>
  <dcterms:created xsi:type="dcterms:W3CDTF">2024-01-16T06:50:00Z</dcterms:created>
  <dcterms:modified xsi:type="dcterms:W3CDTF">2025-01-23T13:04:00Z</dcterms:modified>
</cp:coreProperties>
</file>