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A9" w:rsidRPr="004935B2" w:rsidRDefault="005B63A9" w:rsidP="005B63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63A9" w:rsidRPr="004935B2" w:rsidRDefault="005B63A9" w:rsidP="005B63A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35B2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5B63A9" w:rsidRPr="004935B2" w:rsidRDefault="005B63A9" w:rsidP="005B63A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35B2">
        <w:rPr>
          <w:rFonts w:ascii="Times New Roman" w:eastAsia="Times New Roman" w:hAnsi="Times New Roman" w:cs="Times New Roman"/>
          <w:b/>
          <w:sz w:val="32"/>
          <w:szCs w:val="32"/>
        </w:rPr>
        <w:t>МИХАЙЛОАННЕНСКОГО СЕЛЬСОВЕТА</w:t>
      </w:r>
    </w:p>
    <w:p w:rsidR="005B63A9" w:rsidRPr="004935B2" w:rsidRDefault="005B63A9" w:rsidP="005B63A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35B2">
        <w:rPr>
          <w:rFonts w:ascii="Times New Roman" w:eastAsia="Times New Roman" w:hAnsi="Times New Roman" w:cs="Times New Roman"/>
          <w:b/>
          <w:sz w:val="32"/>
          <w:szCs w:val="32"/>
        </w:rPr>
        <w:t>СОВЕТСКОГО РАЙОНА КУРСКОЙ ОБЛАСТИ</w:t>
      </w:r>
    </w:p>
    <w:p w:rsidR="005B63A9" w:rsidRPr="004935B2" w:rsidRDefault="005B63A9" w:rsidP="005B63A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35B2">
        <w:rPr>
          <w:rFonts w:ascii="Times New Roman" w:eastAsia="Times New Roman" w:hAnsi="Times New Roman" w:cs="Times New Roman"/>
          <w:b/>
          <w:sz w:val="32"/>
          <w:szCs w:val="32"/>
        </w:rPr>
        <w:t> </w:t>
      </w:r>
    </w:p>
    <w:p w:rsidR="005B63A9" w:rsidRPr="004935B2" w:rsidRDefault="005B63A9" w:rsidP="005B63A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35B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B63A9" w:rsidRPr="004935B2" w:rsidRDefault="005B63A9" w:rsidP="005B6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35B2">
        <w:rPr>
          <w:rFonts w:ascii="Times New Roman" w:eastAsia="Times New Roman" w:hAnsi="Times New Roman" w:cs="Times New Roman"/>
          <w:b/>
          <w:sz w:val="32"/>
          <w:szCs w:val="32"/>
        </w:rPr>
        <w:t> </w:t>
      </w:r>
    </w:p>
    <w:p w:rsidR="005B63A9" w:rsidRDefault="005340F9" w:rsidP="00534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 25</w:t>
      </w:r>
      <w:r w:rsidR="004935B2">
        <w:rPr>
          <w:rFonts w:ascii="Times New Roman" w:eastAsia="Times New Roman" w:hAnsi="Times New Roman" w:cs="Times New Roman"/>
          <w:b/>
          <w:sz w:val="32"/>
          <w:szCs w:val="32"/>
        </w:rPr>
        <w:t>.03.2020</w:t>
      </w:r>
      <w:r w:rsidR="005B63A9" w:rsidRPr="004935B2">
        <w:rPr>
          <w:rFonts w:ascii="Times New Roman" w:eastAsia="Times New Roman" w:hAnsi="Times New Roman" w:cs="Times New Roman"/>
          <w:b/>
          <w:sz w:val="32"/>
          <w:szCs w:val="32"/>
        </w:rPr>
        <w:t xml:space="preserve"> г. №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19</w:t>
      </w:r>
    </w:p>
    <w:p w:rsidR="005340F9" w:rsidRPr="005340F9" w:rsidRDefault="005340F9" w:rsidP="00534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 дополнительных мерах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инфекции на территории муниципального образования «Михайлоанненского сельсовета» Советского района Курской области</w:t>
      </w:r>
    </w:p>
    <w:p w:rsidR="004935B2" w:rsidRPr="005B63A9" w:rsidRDefault="004935B2" w:rsidP="004935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3A9" w:rsidRPr="004935B2" w:rsidRDefault="001E3BAB" w:rsidP="0049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5340F9">
        <w:rPr>
          <w:rFonts w:ascii="Times New Roman" w:eastAsia="Times New Roman" w:hAnsi="Times New Roman" w:cs="Times New Roman"/>
          <w:sz w:val="28"/>
          <w:szCs w:val="28"/>
        </w:rPr>
        <w:t xml:space="preserve">В связи с угрозой распространения на территории муниципального образования «Михайлоанненский сельсовет» Советского района Курской области новой </w:t>
      </w:r>
      <w:proofErr w:type="spellStart"/>
      <w:r w:rsidR="005340F9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="005340F9">
        <w:rPr>
          <w:rFonts w:ascii="Times New Roman" w:eastAsia="Times New Roman" w:hAnsi="Times New Roman" w:cs="Times New Roman"/>
          <w:sz w:val="28"/>
          <w:szCs w:val="28"/>
        </w:rPr>
        <w:t xml:space="preserve"> инфекции, в целях обеспечения безопасности здоровья населения, в соответствии с постановлением Администрации Курской области от 20.03.2020 г. №266-па «О дополнительных мерах по предупреждению </w:t>
      </w:r>
      <w:r w:rsidR="0006549A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="00EB1DDD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proofErr w:type="spellStart"/>
      <w:r w:rsidR="00EB1DDD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="00EB1DDD">
        <w:rPr>
          <w:rFonts w:ascii="Times New Roman" w:eastAsia="Times New Roman" w:hAnsi="Times New Roman" w:cs="Times New Roman"/>
          <w:sz w:val="28"/>
          <w:szCs w:val="28"/>
        </w:rPr>
        <w:t xml:space="preserve"> инфекции на территор</w:t>
      </w:r>
      <w:r w:rsidR="00C86BC6">
        <w:rPr>
          <w:rFonts w:ascii="Times New Roman" w:eastAsia="Times New Roman" w:hAnsi="Times New Roman" w:cs="Times New Roman"/>
          <w:sz w:val="28"/>
          <w:szCs w:val="28"/>
        </w:rPr>
        <w:t>ии Курской области»</w:t>
      </w:r>
      <w:r w:rsidR="0053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A9" w:rsidRPr="004935B2">
        <w:rPr>
          <w:rFonts w:ascii="Times New Roman" w:eastAsia="Times New Roman" w:hAnsi="Times New Roman" w:cs="Times New Roman"/>
          <w:sz w:val="28"/>
          <w:szCs w:val="28"/>
        </w:rPr>
        <w:t>Администрация Михайлоанненского сельсовета Советского района Курской области ПОСТАНОВЛЯЕТ:</w:t>
      </w:r>
      <w:proofErr w:type="gramEnd"/>
    </w:p>
    <w:p w:rsidR="004935B2" w:rsidRPr="005027E5" w:rsidRDefault="005027E5" w:rsidP="005027E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E5">
        <w:rPr>
          <w:rFonts w:ascii="Times New Roman" w:eastAsia="Times New Roman" w:hAnsi="Times New Roman" w:cs="Times New Roman"/>
          <w:sz w:val="28"/>
          <w:szCs w:val="28"/>
        </w:rPr>
        <w:t xml:space="preserve">Приостановить личный прием граждан, проводимый в Администрации Михайлоанненского сельсовета Советского района Курской области, с 23 марта по 12 апреля 2020 года с возможным продлением срока по результатам эпидемиологической обстановки. </w:t>
      </w:r>
    </w:p>
    <w:p w:rsidR="005027E5" w:rsidRDefault="005027E5" w:rsidP="005027E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подведомственных учреждений принять аналогичные акты в трехдневный срок со дня вступления в силу настоящего постановления</w:t>
      </w:r>
    </w:p>
    <w:p w:rsidR="001E3BAB" w:rsidRDefault="001E3BAB" w:rsidP="005027E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гражданам направлять обращения граждан в Администрацию Михайлоанненского сельсовета Советского района: </w:t>
      </w:r>
    </w:p>
    <w:p w:rsidR="001E3BAB" w:rsidRDefault="001E3BAB" w:rsidP="001E3BA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-почтовым отправлением по адресу: 306616 Курская область, Советский район,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Кирилловка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дом 36.</w:t>
      </w:r>
    </w:p>
    <w:p w:rsidR="00981922" w:rsidRDefault="001E3BAB" w:rsidP="00981922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через раздел «Обращения граждан и организаций» на официальном  сайте муниципального образования «Михайлоанненский сельсовет</w:t>
      </w:r>
      <w:r w:rsidR="0098192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5" w:history="1">
        <w:r w:rsidR="00981922" w:rsidRPr="00BE7D6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https://михайлоанненский-сельсовет.рф</w:t>
        </w:r>
      </w:hyperlink>
    </w:p>
    <w:p w:rsidR="005B63A9" w:rsidRPr="004935B2" w:rsidRDefault="001E3BAB" w:rsidP="00981922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B63A9" w:rsidRPr="004935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35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B63A9" w:rsidRPr="004935B2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5B63A9" w:rsidRPr="004935B2" w:rsidRDefault="005B63A9" w:rsidP="002E7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5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3BAB">
        <w:rPr>
          <w:rFonts w:ascii="Times New Roman" w:eastAsia="Times New Roman" w:hAnsi="Times New Roman" w:cs="Times New Roman"/>
          <w:sz w:val="28"/>
          <w:szCs w:val="28"/>
        </w:rPr>
        <w:t xml:space="preserve"> И.о. Главы </w:t>
      </w:r>
      <w:r w:rsidRPr="004935B2">
        <w:rPr>
          <w:rFonts w:ascii="Times New Roman" w:eastAsia="Times New Roman" w:hAnsi="Times New Roman" w:cs="Times New Roman"/>
          <w:sz w:val="28"/>
          <w:szCs w:val="28"/>
        </w:rPr>
        <w:t xml:space="preserve"> Михайлоанненского сельсовета</w:t>
      </w:r>
    </w:p>
    <w:p w:rsidR="005B63A9" w:rsidRPr="004935B2" w:rsidRDefault="005B63A9" w:rsidP="002E7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5B2">
        <w:rPr>
          <w:rFonts w:ascii="Times New Roman" w:eastAsia="Times New Roman" w:hAnsi="Times New Roman" w:cs="Times New Roman"/>
          <w:sz w:val="28"/>
          <w:szCs w:val="28"/>
        </w:rPr>
        <w:t>Советского района                                                </w:t>
      </w:r>
      <w:r w:rsidR="002E7313" w:rsidRPr="004935B2">
        <w:rPr>
          <w:rFonts w:ascii="Times New Roman" w:eastAsia="Times New Roman" w:hAnsi="Times New Roman" w:cs="Times New Roman"/>
          <w:sz w:val="28"/>
          <w:szCs w:val="28"/>
        </w:rPr>
        <w:t xml:space="preserve">              </w:t>
      </w:r>
      <w:r w:rsidR="001E3BAB">
        <w:rPr>
          <w:rFonts w:ascii="Times New Roman" w:eastAsia="Times New Roman" w:hAnsi="Times New Roman" w:cs="Times New Roman"/>
          <w:sz w:val="28"/>
          <w:szCs w:val="28"/>
        </w:rPr>
        <w:t xml:space="preserve">  И.Н. Пикалова</w:t>
      </w:r>
    </w:p>
    <w:p w:rsidR="005B63A9" w:rsidRPr="004935B2" w:rsidRDefault="005B63A9" w:rsidP="002E7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5B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B63A9" w:rsidRPr="004935B2" w:rsidRDefault="005B63A9" w:rsidP="002E7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3A9" w:rsidRPr="004935B2" w:rsidRDefault="005B63A9" w:rsidP="005B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2409" w:rsidRPr="004935B2" w:rsidRDefault="00452409">
      <w:pPr>
        <w:rPr>
          <w:sz w:val="28"/>
          <w:szCs w:val="28"/>
        </w:rPr>
      </w:pPr>
    </w:p>
    <w:sectPr w:rsidR="00452409" w:rsidRPr="004935B2" w:rsidSect="00F8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20DE"/>
    <w:multiLevelType w:val="hybridMultilevel"/>
    <w:tmpl w:val="8FB2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3A9"/>
    <w:rsid w:val="0006549A"/>
    <w:rsid w:val="001E3BAB"/>
    <w:rsid w:val="002E7313"/>
    <w:rsid w:val="003C4EA7"/>
    <w:rsid w:val="00452409"/>
    <w:rsid w:val="004935B2"/>
    <w:rsid w:val="005027E5"/>
    <w:rsid w:val="005340F9"/>
    <w:rsid w:val="0056196B"/>
    <w:rsid w:val="005B63A9"/>
    <w:rsid w:val="00981922"/>
    <w:rsid w:val="009E18B6"/>
    <w:rsid w:val="00C86BC6"/>
    <w:rsid w:val="00D17336"/>
    <w:rsid w:val="00EB1DDD"/>
    <w:rsid w:val="00F26DB6"/>
    <w:rsid w:val="00F8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B63A9"/>
    <w:rPr>
      <w:color w:val="0000FF"/>
      <w:u w:val="single"/>
    </w:rPr>
  </w:style>
  <w:style w:type="character" w:customStyle="1" w:styleId="sizefile">
    <w:name w:val="size_file"/>
    <w:basedOn w:val="a0"/>
    <w:rsid w:val="005B63A9"/>
  </w:style>
  <w:style w:type="paragraph" w:styleId="a5">
    <w:name w:val="Balloon Text"/>
    <w:basedOn w:val="a"/>
    <w:link w:val="a6"/>
    <w:uiPriority w:val="99"/>
    <w:semiHidden/>
    <w:unhideWhenUsed/>
    <w:rsid w:val="005B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3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2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0;&#1093;&#1072;&#1081;&#1083;&#1086;&#1072;&#1085;&#1085;&#1077;&#1085;&#1089;&#1082;&#1080;&#1081;-&#1089;&#1077;&#1083;&#1100;&#1089;&#1086;&#1074;&#1077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9</cp:revision>
  <cp:lastPrinted>2020-03-25T13:38:00Z</cp:lastPrinted>
  <dcterms:created xsi:type="dcterms:W3CDTF">2018-01-10T06:59:00Z</dcterms:created>
  <dcterms:modified xsi:type="dcterms:W3CDTF">2020-03-25T13:44:00Z</dcterms:modified>
</cp:coreProperties>
</file>