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C9" w:rsidRDefault="00DF478F" w:rsidP="00B00E7C">
      <w:pPr>
        <w:suppressAutoHyphens/>
        <w:autoSpaceDE w:val="0"/>
        <w:spacing w:after="0" w:line="240" w:lineRule="auto"/>
        <w:ind w:firstLine="720"/>
        <w:jc w:val="right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 xml:space="preserve">                                                    </w:t>
      </w:r>
      <w:r w:rsidR="00B00E7C">
        <w:rPr>
          <w:rStyle w:val="afa"/>
          <w:sz w:val="28"/>
          <w:szCs w:val="28"/>
        </w:rPr>
        <w:t>ПРОЕКТ</w:t>
      </w:r>
      <w:r w:rsidRPr="00477C2A">
        <w:rPr>
          <w:rStyle w:val="afa"/>
          <w:sz w:val="28"/>
          <w:szCs w:val="28"/>
        </w:rPr>
        <w:t xml:space="preserve">                         </w:t>
      </w:r>
      <w:r w:rsidR="00477C2A" w:rsidRPr="00477C2A">
        <w:rPr>
          <w:rStyle w:val="afa"/>
          <w:sz w:val="28"/>
          <w:szCs w:val="28"/>
        </w:rPr>
        <w:t xml:space="preserve">                      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СОБРАНИЕ ДЕПУТАТОВ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МИХАЙЛОАННЕНСКОГО СЕЛЬСОВЕТА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СОВЕТСКОГО РАЙОНА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 w:rsidRPr="00477C2A">
        <w:rPr>
          <w:rStyle w:val="afa"/>
          <w:sz w:val="28"/>
          <w:szCs w:val="28"/>
        </w:rPr>
        <w:t>КУРСКОЙ ОБЛАСТИ</w:t>
      </w:r>
    </w:p>
    <w:p w:rsidR="001C3466" w:rsidRPr="00477C2A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</w:p>
    <w:p w:rsidR="001C3466" w:rsidRPr="003F51A2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proofErr w:type="gramStart"/>
      <w:r w:rsidRPr="003F51A2">
        <w:rPr>
          <w:rStyle w:val="afa"/>
          <w:sz w:val="28"/>
          <w:szCs w:val="28"/>
        </w:rPr>
        <w:t>Р</w:t>
      </w:r>
      <w:proofErr w:type="gramEnd"/>
      <w:r w:rsidRPr="003F51A2">
        <w:rPr>
          <w:rStyle w:val="afa"/>
          <w:sz w:val="28"/>
          <w:szCs w:val="28"/>
        </w:rPr>
        <w:t xml:space="preserve"> Е Ш Е Н И Е</w:t>
      </w:r>
      <w:r w:rsidR="005C4539">
        <w:rPr>
          <w:rStyle w:val="afa"/>
          <w:sz w:val="28"/>
          <w:szCs w:val="28"/>
        </w:rPr>
        <w:t xml:space="preserve"> __</w:t>
      </w:r>
    </w:p>
    <w:p w:rsidR="001C3466" w:rsidRPr="003F51A2" w:rsidRDefault="005C4539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от « </w:t>
      </w:r>
      <w:r w:rsidR="00673544">
        <w:rPr>
          <w:rStyle w:val="afa"/>
          <w:sz w:val="28"/>
          <w:szCs w:val="28"/>
        </w:rPr>
        <w:t>____</w:t>
      </w:r>
      <w:r>
        <w:rPr>
          <w:rStyle w:val="afa"/>
          <w:sz w:val="28"/>
          <w:szCs w:val="28"/>
        </w:rPr>
        <w:t xml:space="preserve"> »</w:t>
      </w:r>
      <w:r w:rsidR="00CB6362">
        <w:rPr>
          <w:rStyle w:val="afa"/>
          <w:sz w:val="28"/>
          <w:szCs w:val="28"/>
        </w:rPr>
        <w:t>августа</w:t>
      </w:r>
      <w:r w:rsidR="003F51A2" w:rsidRPr="003F51A2">
        <w:rPr>
          <w:rStyle w:val="afa"/>
          <w:sz w:val="28"/>
          <w:szCs w:val="28"/>
        </w:rPr>
        <w:t xml:space="preserve"> 2022г </w:t>
      </w:r>
    </w:p>
    <w:p w:rsidR="001C3466" w:rsidRDefault="003F51A2" w:rsidP="001C3466">
      <w:pPr>
        <w:suppressAutoHyphens/>
        <w:autoSpaceDE w:val="0"/>
        <w:spacing w:after="0" w:line="240" w:lineRule="auto"/>
        <w:jc w:val="center"/>
        <w:rPr>
          <w:rStyle w:val="afa"/>
          <w:sz w:val="28"/>
          <w:szCs w:val="28"/>
        </w:rPr>
      </w:pPr>
      <w:r w:rsidRPr="003F51A2">
        <w:rPr>
          <w:rStyle w:val="afa"/>
          <w:sz w:val="28"/>
          <w:szCs w:val="28"/>
        </w:rPr>
        <w:t xml:space="preserve"> О внесении изменений и дополнений в  решение Собрания депутатов </w:t>
      </w:r>
      <w:proofErr w:type="spellStart"/>
      <w:r w:rsidRPr="003F51A2">
        <w:rPr>
          <w:rStyle w:val="afa"/>
          <w:sz w:val="28"/>
          <w:szCs w:val="28"/>
        </w:rPr>
        <w:t>Михайлоанненского</w:t>
      </w:r>
      <w:proofErr w:type="spellEnd"/>
      <w:r w:rsidRPr="003F51A2">
        <w:rPr>
          <w:rStyle w:val="afa"/>
          <w:sz w:val="28"/>
          <w:szCs w:val="28"/>
        </w:rPr>
        <w:t xml:space="preserve"> сельсовета от 10.12.2021 года №24 </w:t>
      </w:r>
      <w:r w:rsidR="001C3466" w:rsidRPr="003F51A2">
        <w:rPr>
          <w:rStyle w:val="afa"/>
          <w:sz w:val="28"/>
          <w:szCs w:val="28"/>
        </w:rPr>
        <w:t xml:space="preserve">«О бюджете </w:t>
      </w:r>
      <w:proofErr w:type="spellStart"/>
      <w:r w:rsidR="001C3466" w:rsidRPr="003F51A2">
        <w:rPr>
          <w:rStyle w:val="afa"/>
          <w:sz w:val="28"/>
          <w:szCs w:val="28"/>
        </w:rPr>
        <w:t>Михайлоанненского</w:t>
      </w:r>
      <w:proofErr w:type="spellEnd"/>
      <w:r w:rsidR="001C3466" w:rsidRPr="003F51A2">
        <w:rPr>
          <w:rStyle w:val="afa"/>
          <w:sz w:val="28"/>
          <w:szCs w:val="28"/>
        </w:rPr>
        <w:t xml:space="preserve"> сельсовета Советского района Курской области на 2022 год и плановый период 2023-2024 годов»</w:t>
      </w:r>
    </w:p>
    <w:p w:rsidR="00215023" w:rsidRPr="000548DD" w:rsidRDefault="00215023" w:rsidP="0021502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</w:rPr>
      </w:pPr>
      <w:r w:rsidRPr="000548DD">
        <w:rPr>
          <w:rFonts w:ascii="Arial" w:eastAsia="Times New Roman" w:hAnsi="Arial" w:cs="Arial"/>
          <w:lang w:eastAsia="ar-SA"/>
        </w:rPr>
        <w:t xml:space="preserve">     </w:t>
      </w:r>
      <w:r w:rsidRPr="000548DD">
        <w:rPr>
          <w:rFonts w:ascii="Arial" w:eastAsia="Times New Roman" w:hAnsi="Arial" w:cs="Arial"/>
        </w:rPr>
        <w:t xml:space="preserve">    </w:t>
      </w:r>
      <w:r w:rsidRPr="000548DD">
        <w:rPr>
          <w:rFonts w:ascii="Arial" w:eastAsia="Times New Roman" w:hAnsi="Arial" w:cs="Arial"/>
          <w:bCs/>
        </w:rPr>
        <w:t>В соответствии с Бюджетным кодексом РФ,</w:t>
      </w:r>
      <w:r w:rsidRPr="000548DD">
        <w:rPr>
          <w:rFonts w:ascii="Arial" w:eastAsia="Times New Roman" w:hAnsi="Arial" w:cs="Arial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Pr="000548DD">
        <w:rPr>
          <w:rFonts w:ascii="Arial" w:eastAsia="Times New Roman" w:hAnsi="Arial" w:cs="Arial"/>
        </w:rPr>
        <w:t>Михайлоанненский</w:t>
      </w:r>
      <w:proofErr w:type="spellEnd"/>
      <w:r w:rsidRPr="000548DD">
        <w:rPr>
          <w:rFonts w:ascii="Arial" w:eastAsia="Times New Roman" w:hAnsi="Arial" w:cs="Arial"/>
        </w:rPr>
        <w:t xml:space="preserve"> сельсовет» в целях единства бюджетной политики, своевременного составления и исполнения бюджета  </w:t>
      </w:r>
      <w:r w:rsidRPr="000548DD">
        <w:rPr>
          <w:rFonts w:ascii="Arial" w:eastAsia="Times New Roman" w:hAnsi="Arial" w:cs="Arial"/>
          <w:bCs/>
        </w:rPr>
        <w:t xml:space="preserve">Собрание депутатов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</w:rPr>
        <w:t xml:space="preserve"> </w:t>
      </w:r>
      <w:r w:rsidRPr="000548DD">
        <w:rPr>
          <w:rFonts w:ascii="Arial" w:eastAsia="Times New Roman" w:hAnsi="Arial" w:cs="Arial"/>
          <w:bCs/>
        </w:rPr>
        <w:t xml:space="preserve">сельсовета Советского района Курской области РЕШИЛО: 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</w:rPr>
      </w:pPr>
      <w:r w:rsidRPr="000548DD">
        <w:rPr>
          <w:rFonts w:ascii="Arial" w:eastAsia="Times New Roman" w:hAnsi="Arial" w:cs="Arial"/>
          <w:bCs/>
        </w:rPr>
        <w:t xml:space="preserve">1. Внести в  решение Собрания  депутатов </w:t>
      </w:r>
      <w:proofErr w:type="spellStart"/>
      <w:r w:rsidRPr="000548DD">
        <w:rPr>
          <w:rFonts w:ascii="Arial" w:eastAsia="Times New Roman" w:hAnsi="Arial" w:cs="Arial"/>
          <w:bCs/>
        </w:rPr>
        <w:t>Михайлоанненского</w:t>
      </w:r>
      <w:proofErr w:type="spellEnd"/>
      <w:r w:rsidRPr="000548DD">
        <w:rPr>
          <w:rFonts w:ascii="Arial" w:eastAsia="Times New Roman" w:hAnsi="Arial" w:cs="Arial"/>
          <w:bCs/>
        </w:rPr>
        <w:t xml:space="preserve"> сельсовета Советского района Курской област</w:t>
      </w:r>
      <w:r>
        <w:rPr>
          <w:rFonts w:ascii="Arial" w:eastAsia="Times New Roman" w:hAnsi="Arial" w:cs="Arial"/>
          <w:bCs/>
        </w:rPr>
        <w:t>и  от 10.12.2021 года №24</w:t>
      </w:r>
      <w:r w:rsidRPr="000548DD">
        <w:rPr>
          <w:rFonts w:ascii="Arial" w:eastAsia="Times New Roman" w:hAnsi="Arial" w:cs="Arial"/>
          <w:bCs/>
        </w:rPr>
        <w:t xml:space="preserve"> «О бюджете </w:t>
      </w:r>
      <w:proofErr w:type="spellStart"/>
      <w:r w:rsidRPr="000548DD">
        <w:rPr>
          <w:rFonts w:ascii="Arial" w:eastAsia="Times New Roman" w:hAnsi="Arial" w:cs="Arial"/>
          <w:bCs/>
        </w:rPr>
        <w:t>Михайлоанненского</w:t>
      </w:r>
      <w:proofErr w:type="spellEnd"/>
      <w:r w:rsidRPr="000548DD">
        <w:rPr>
          <w:rFonts w:ascii="Arial" w:eastAsia="Times New Roman" w:hAnsi="Arial" w:cs="Arial"/>
          <w:bCs/>
        </w:rPr>
        <w:t xml:space="preserve"> сельсовета  Советского района Курской области на</w:t>
      </w:r>
      <w:r>
        <w:rPr>
          <w:rFonts w:ascii="Arial" w:eastAsia="Times New Roman" w:hAnsi="Arial" w:cs="Arial"/>
          <w:bCs/>
        </w:rPr>
        <w:t xml:space="preserve"> 2022 год и плановый период 2023 и 2024</w:t>
      </w:r>
      <w:r w:rsidRPr="000548DD">
        <w:rPr>
          <w:rFonts w:ascii="Arial" w:eastAsia="Times New Roman" w:hAnsi="Arial" w:cs="Arial"/>
          <w:bCs/>
        </w:rPr>
        <w:t xml:space="preserve"> годов» следующие изменения и дополнения</w:t>
      </w:r>
      <w:proofErr w:type="gramStart"/>
      <w:r w:rsidRPr="000548DD">
        <w:rPr>
          <w:rFonts w:ascii="Arial" w:eastAsia="Times New Roman" w:hAnsi="Arial" w:cs="Arial"/>
          <w:bCs/>
        </w:rPr>
        <w:t xml:space="preserve"> :</w:t>
      </w:r>
      <w:proofErr w:type="gramEnd"/>
      <w:r w:rsidRPr="000548DD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bCs/>
        </w:rPr>
      </w:pPr>
      <w:r w:rsidRPr="000548DD">
        <w:rPr>
          <w:rFonts w:ascii="Arial" w:eastAsia="Times New Roman" w:hAnsi="Arial" w:cs="Arial"/>
          <w:bCs/>
        </w:rPr>
        <w:t xml:space="preserve">1.  п.1.статью 1.Основные характеристики бюджета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</w:rPr>
        <w:t xml:space="preserve"> </w:t>
      </w:r>
      <w:r w:rsidRPr="000548DD">
        <w:rPr>
          <w:rFonts w:ascii="Arial" w:eastAsia="Times New Roman" w:hAnsi="Arial" w:cs="Arial"/>
          <w:bCs/>
        </w:rPr>
        <w:t xml:space="preserve">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  <w:bCs/>
        </w:rPr>
        <w:t>«</w:t>
      </w:r>
      <w:r w:rsidRPr="000548DD">
        <w:rPr>
          <w:rFonts w:ascii="Arial" w:eastAsia="Times New Roman" w:hAnsi="Arial" w:cs="Arial"/>
        </w:rPr>
        <w:t xml:space="preserve">1. Утвердить основные характеристики бюджета </w:t>
      </w:r>
      <w:proofErr w:type="spellStart"/>
      <w:r w:rsidRPr="000548DD">
        <w:rPr>
          <w:rFonts w:ascii="Arial" w:eastAsia="Times New Roman" w:hAnsi="Arial" w:cs="Arial"/>
        </w:rPr>
        <w:t>Михай</w:t>
      </w:r>
      <w:r>
        <w:rPr>
          <w:rFonts w:ascii="Arial" w:eastAsia="Times New Roman" w:hAnsi="Arial" w:cs="Arial"/>
        </w:rPr>
        <w:t>лоанненского</w:t>
      </w:r>
      <w:proofErr w:type="spellEnd"/>
      <w:r>
        <w:rPr>
          <w:rFonts w:ascii="Arial" w:eastAsia="Times New Roman" w:hAnsi="Arial" w:cs="Arial"/>
        </w:rPr>
        <w:t xml:space="preserve"> сельсовета на 2022</w:t>
      </w:r>
      <w:r w:rsidRPr="000548DD">
        <w:rPr>
          <w:rFonts w:ascii="Arial" w:eastAsia="Times New Roman" w:hAnsi="Arial" w:cs="Arial"/>
        </w:rPr>
        <w:t xml:space="preserve"> год: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</w:rPr>
        <w:t xml:space="preserve">  прогнозируемый общий объем доходов бюджета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</w:rPr>
        <w:t xml:space="preserve"> сельсовета в </w:t>
      </w:r>
      <w:r w:rsidR="00AD5D94">
        <w:rPr>
          <w:rFonts w:ascii="Arial" w:eastAsia="Times New Roman" w:hAnsi="Arial" w:cs="Arial"/>
          <w:color w:val="000000" w:themeColor="text1"/>
        </w:rPr>
        <w:t>21 381 402</w:t>
      </w:r>
      <w:r w:rsidR="00A95ED6" w:rsidRPr="00A95ED6">
        <w:rPr>
          <w:rFonts w:ascii="Arial" w:eastAsia="Times New Roman" w:hAnsi="Arial" w:cs="Arial"/>
          <w:color w:val="000000" w:themeColor="text1"/>
        </w:rPr>
        <w:t>,00</w:t>
      </w:r>
      <w:r w:rsidRPr="00A95ED6">
        <w:rPr>
          <w:rFonts w:ascii="Arial" w:eastAsia="Times New Roman" w:hAnsi="Arial" w:cs="Arial"/>
          <w:color w:val="000000" w:themeColor="text1"/>
        </w:rPr>
        <w:t xml:space="preserve"> рублей</w:t>
      </w:r>
      <w:r w:rsidRPr="000548DD">
        <w:rPr>
          <w:rFonts w:ascii="Arial" w:eastAsia="Times New Roman" w:hAnsi="Arial" w:cs="Arial"/>
        </w:rPr>
        <w:t xml:space="preserve">;  </w:t>
      </w:r>
    </w:p>
    <w:p w:rsidR="00215023" w:rsidRDefault="00215023" w:rsidP="0021502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</w:rPr>
        <w:t xml:space="preserve">      общий объем расходов  бюджета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</w:rPr>
        <w:t xml:space="preserve"> сельсовета в сумме</w:t>
      </w:r>
      <w:r w:rsidR="00AD5D94">
        <w:rPr>
          <w:rFonts w:ascii="Arial" w:eastAsia="Times New Roman" w:hAnsi="Arial" w:cs="Arial"/>
        </w:rPr>
        <w:t xml:space="preserve">          </w:t>
      </w:r>
      <w:r w:rsidRPr="000548DD">
        <w:rPr>
          <w:rFonts w:ascii="Arial" w:eastAsia="Times New Roman" w:hAnsi="Arial" w:cs="Arial"/>
        </w:rPr>
        <w:t xml:space="preserve"> </w:t>
      </w:r>
      <w:r w:rsidR="00AD5D94">
        <w:rPr>
          <w:rFonts w:ascii="Arial" w:eastAsia="Times New Roman" w:hAnsi="Arial" w:cs="Arial"/>
        </w:rPr>
        <w:t>22 041 583</w:t>
      </w:r>
      <w:r w:rsidR="00673544">
        <w:rPr>
          <w:rFonts w:ascii="Arial" w:eastAsia="Times New Roman" w:hAnsi="Arial" w:cs="Arial"/>
        </w:rPr>
        <w:t>,89</w:t>
      </w:r>
      <w:r w:rsidR="00A95ED6">
        <w:rPr>
          <w:rFonts w:ascii="Arial" w:eastAsia="Times New Roman" w:hAnsi="Arial" w:cs="Arial"/>
        </w:rPr>
        <w:t xml:space="preserve"> рублей;</w:t>
      </w:r>
    </w:p>
    <w:p w:rsidR="00673544" w:rsidRDefault="00673544" w:rsidP="0021502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673544" w:rsidRDefault="00673544" w:rsidP="0021502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источники внутреннего дефицита составят 660182,89 рублей</w:t>
      </w:r>
    </w:p>
    <w:p w:rsidR="00673544" w:rsidRDefault="00673544" w:rsidP="0021502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15023" w:rsidRPr="000548DD" w:rsidRDefault="00673544" w:rsidP="0021502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       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</w:rPr>
        <w:t xml:space="preserve">  2</w:t>
      </w:r>
      <w:r w:rsidR="008351D4" w:rsidRPr="00173D8D">
        <w:rPr>
          <w:rFonts w:ascii="Arial" w:eastAsia="Times New Roman" w:hAnsi="Arial" w:cs="Arial"/>
        </w:rPr>
        <w:t>. Приложения 1,3,5 ,7,9</w:t>
      </w:r>
      <w:r w:rsidRPr="00173D8D">
        <w:rPr>
          <w:rFonts w:ascii="Arial" w:eastAsia="Times New Roman" w:hAnsi="Arial" w:cs="Arial"/>
        </w:rPr>
        <w:t xml:space="preserve"> изложить в новой редакции (прилагается)</w:t>
      </w:r>
      <w:r w:rsidRPr="000548DD">
        <w:rPr>
          <w:rFonts w:ascii="Arial" w:eastAsia="Times New Roman" w:hAnsi="Arial" w:cs="Arial"/>
        </w:rPr>
        <w:t xml:space="preserve"> 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</w:rPr>
        <w:t xml:space="preserve">  3. Решение вступает в силу со дня его опубликования (обнародования) и распространяется на правоотно</w:t>
      </w:r>
      <w:r>
        <w:rPr>
          <w:rFonts w:ascii="Arial" w:eastAsia="Times New Roman" w:hAnsi="Arial" w:cs="Arial"/>
        </w:rPr>
        <w:t>шения, возникшие с 1 января 2022</w:t>
      </w:r>
      <w:r w:rsidRPr="000548DD">
        <w:rPr>
          <w:rFonts w:ascii="Arial" w:eastAsia="Times New Roman" w:hAnsi="Arial" w:cs="Arial"/>
        </w:rPr>
        <w:t xml:space="preserve"> года.</w:t>
      </w:r>
    </w:p>
    <w:p w:rsidR="00215023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0548DD">
        <w:rPr>
          <w:rFonts w:ascii="Arial" w:eastAsia="Times New Roman" w:hAnsi="Arial" w:cs="Arial"/>
          <w:bCs/>
          <w:color w:val="000000"/>
        </w:rPr>
        <w:t xml:space="preserve"> </w:t>
      </w: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</w:rPr>
      </w:pPr>
      <w:r w:rsidRPr="000548DD">
        <w:rPr>
          <w:rFonts w:ascii="Arial" w:eastAsia="Times New Roman" w:hAnsi="Arial" w:cs="Arial"/>
          <w:bCs/>
          <w:color w:val="000000"/>
        </w:rPr>
        <w:t xml:space="preserve">Председатель Собрания депутатов         </w:t>
      </w:r>
    </w:p>
    <w:p w:rsidR="00215023" w:rsidRPr="000548DD" w:rsidRDefault="00215023" w:rsidP="00215023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Cs/>
          <w:color w:val="000000"/>
        </w:rPr>
      </w:pP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  <w:bCs/>
          <w:color w:val="000000"/>
        </w:rPr>
        <w:t xml:space="preserve"> сельсовета Советского района</w:t>
      </w:r>
      <w:r w:rsidRPr="000548DD">
        <w:rPr>
          <w:rFonts w:ascii="Arial" w:eastAsia="Times New Roman" w:hAnsi="Arial" w:cs="Arial"/>
          <w:bCs/>
          <w:color w:val="000000"/>
        </w:rPr>
        <w:tab/>
      </w:r>
      <w:proofErr w:type="spellStart"/>
      <w:r w:rsidRPr="000548DD">
        <w:rPr>
          <w:rFonts w:ascii="Arial" w:eastAsia="Times New Roman" w:hAnsi="Arial" w:cs="Arial"/>
          <w:bCs/>
          <w:color w:val="000000"/>
        </w:rPr>
        <w:t>Г.М.Суглобова</w:t>
      </w:r>
      <w:proofErr w:type="spellEnd"/>
    </w:p>
    <w:p w:rsidR="00215023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/>
          <w:bCs/>
          <w:color w:val="000000"/>
        </w:rPr>
      </w:pPr>
    </w:p>
    <w:p w:rsidR="00215023" w:rsidRPr="000548DD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0548DD">
        <w:rPr>
          <w:rFonts w:ascii="Arial" w:eastAsia="Times New Roman" w:hAnsi="Arial" w:cs="Arial"/>
        </w:rPr>
        <w:t xml:space="preserve">Глава </w:t>
      </w:r>
      <w:proofErr w:type="spellStart"/>
      <w:r w:rsidRPr="000548DD">
        <w:rPr>
          <w:rFonts w:ascii="Arial" w:eastAsia="Times New Roman" w:hAnsi="Arial" w:cs="Arial"/>
        </w:rPr>
        <w:t>Михайлоанненского</w:t>
      </w:r>
      <w:proofErr w:type="spellEnd"/>
      <w:r w:rsidRPr="000548DD">
        <w:rPr>
          <w:rFonts w:ascii="Arial" w:eastAsia="Times New Roman" w:hAnsi="Arial" w:cs="Arial"/>
        </w:rPr>
        <w:t xml:space="preserve"> сельсовета                                               </w:t>
      </w:r>
    </w:p>
    <w:p w:rsidR="00215023" w:rsidRDefault="00215023" w:rsidP="00215023">
      <w:pPr>
        <w:tabs>
          <w:tab w:val="left" w:pos="975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</w:rPr>
      </w:pPr>
      <w:r w:rsidRPr="000548DD">
        <w:rPr>
          <w:rFonts w:ascii="Arial" w:eastAsia="Times New Roman" w:hAnsi="Arial" w:cs="Arial"/>
        </w:rPr>
        <w:t xml:space="preserve">Советского района                                                                                         </w:t>
      </w:r>
      <w:r>
        <w:rPr>
          <w:rFonts w:ascii="Arial" w:eastAsia="Times New Roman" w:hAnsi="Arial" w:cs="Arial"/>
        </w:rPr>
        <w:t xml:space="preserve"> С.В.Буланова </w:t>
      </w:r>
    </w:p>
    <w:p w:rsidR="00215023" w:rsidRDefault="00215023" w:rsidP="00215023">
      <w:pPr>
        <w:tabs>
          <w:tab w:val="left" w:pos="975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</w:rPr>
      </w:pPr>
    </w:p>
    <w:p w:rsidR="00C84A04" w:rsidRPr="00824AA7" w:rsidRDefault="00C84A04" w:rsidP="001C3466">
      <w:pPr>
        <w:suppressAutoHyphens/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1C3466" w:rsidRPr="00477C2A" w:rsidRDefault="001C3466" w:rsidP="0021502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8F63C9" w:rsidRDefault="008F63C9" w:rsidP="0071656E">
      <w:pPr>
        <w:suppressAutoHyphens/>
        <w:autoSpaceDE w:val="0"/>
        <w:spacing w:after="0" w:line="240" w:lineRule="auto"/>
        <w:ind w:firstLine="720"/>
        <w:jc w:val="center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                                                    </w:t>
      </w:r>
      <w:r w:rsidR="00477C2A" w:rsidRPr="00477C2A">
        <w:rPr>
          <w:rStyle w:val="afa"/>
          <w:sz w:val="28"/>
          <w:szCs w:val="28"/>
        </w:rPr>
        <w:t xml:space="preserve">       </w:t>
      </w:r>
      <w:r w:rsidR="00DF478F" w:rsidRPr="00477C2A">
        <w:rPr>
          <w:rStyle w:val="afa"/>
          <w:sz w:val="28"/>
          <w:szCs w:val="28"/>
        </w:rPr>
        <w:t xml:space="preserve"> </w:t>
      </w:r>
    </w:p>
    <w:p w:rsidR="001C3466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eastAsia="ar-SA"/>
        </w:rPr>
        <w:t xml:space="preserve">                              </w:t>
      </w:r>
    </w:p>
    <w:p w:rsidR="00477C2A" w:rsidRPr="00477C2A" w:rsidRDefault="00477C2A" w:rsidP="00477C2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Приложение № 1</w:t>
      </w:r>
    </w:p>
    <w:p w:rsidR="00184823" w:rsidRPr="00273D8A" w:rsidRDefault="00C775D1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>к  решению С</w:t>
      </w:r>
      <w:r w:rsidR="00184823" w:rsidRPr="00273D8A">
        <w:rPr>
          <w:rStyle w:val="af8"/>
        </w:rPr>
        <w:t xml:space="preserve">обрания  депутатов 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273D8A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184823" w:rsidRPr="00273D8A" w:rsidRDefault="00273D8A" w:rsidP="00273D8A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</w:t>
      </w:r>
      <w:r w:rsidR="00184823" w:rsidRPr="00273D8A">
        <w:rPr>
          <w:rStyle w:val="af8"/>
        </w:rPr>
        <w:t>Советского района Курской области на 202</w:t>
      </w:r>
      <w:r w:rsidR="00561666">
        <w:rPr>
          <w:rStyle w:val="af8"/>
        </w:rPr>
        <w:t>2</w:t>
      </w:r>
      <w:r w:rsidR="00184823" w:rsidRPr="00273D8A">
        <w:rPr>
          <w:rStyle w:val="af8"/>
        </w:rPr>
        <w:t xml:space="preserve">год 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 w:rsidR="00561666">
        <w:rPr>
          <w:rStyle w:val="af8"/>
        </w:rPr>
        <w:t>3</w:t>
      </w:r>
      <w:r w:rsidRPr="00273D8A">
        <w:rPr>
          <w:rStyle w:val="af8"/>
        </w:rPr>
        <w:t xml:space="preserve"> и 202</w:t>
      </w:r>
      <w:r w:rsidR="00561666">
        <w:rPr>
          <w:rStyle w:val="af8"/>
        </w:rPr>
        <w:t>4</w:t>
      </w:r>
      <w:r w:rsidRPr="00273D8A">
        <w:rPr>
          <w:rStyle w:val="af8"/>
        </w:rPr>
        <w:t>годов</w:t>
      </w:r>
    </w:p>
    <w:p w:rsidR="00184823" w:rsidRPr="00273D8A" w:rsidRDefault="00184823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 w:rsidR="00165668">
        <w:rPr>
          <w:rStyle w:val="af8"/>
        </w:rPr>
        <w:t>4</w:t>
      </w:r>
      <w:r w:rsidRPr="00273D8A">
        <w:rPr>
          <w:rStyle w:val="af8"/>
        </w:rPr>
        <w:t xml:space="preserve"> от 10 декабря</w:t>
      </w:r>
      <w:r w:rsidR="00C775D1" w:rsidRPr="00273D8A">
        <w:rPr>
          <w:rStyle w:val="af8"/>
        </w:rPr>
        <w:t xml:space="preserve">  </w:t>
      </w:r>
      <w:r w:rsidRPr="00273D8A">
        <w:rPr>
          <w:rStyle w:val="af8"/>
        </w:rPr>
        <w:t>20</w:t>
      </w:r>
      <w:r w:rsidR="00165668">
        <w:rPr>
          <w:rStyle w:val="af8"/>
        </w:rPr>
        <w:t>21</w:t>
      </w:r>
      <w:r w:rsidRPr="00273D8A">
        <w:rPr>
          <w:rStyle w:val="af8"/>
        </w:rPr>
        <w:t>года</w:t>
      </w:r>
    </w:p>
    <w:p w:rsidR="003C59BF" w:rsidRPr="00273D8A" w:rsidRDefault="003C59BF" w:rsidP="00273D8A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 w:rsidR="00165668">
        <w:rPr>
          <w:rStyle w:val="af8"/>
        </w:rPr>
        <w:t xml:space="preserve"> «</w:t>
      </w:r>
      <w:r w:rsidR="00215023">
        <w:rPr>
          <w:rStyle w:val="af8"/>
        </w:rPr>
        <w:t>28</w:t>
      </w:r>
      <w:r w:rsidR="00165668">
        <w:rPr>
          <w:rStyle w:val="af8"/>
        </w:rPr>
        <w:t>»</w:t>
      </w:r>
      <w:r w:rsidR="00215023">
        <w:rPr>
          <w:rStyle w:val="af8"/>
        </w:rPr>
        <w:t xml:space="preserve"> ФЕВРАЛЯ</w:t>
      </w:r>
      <w:r w:rsidR="003F51A2">
        <w:rPr>
          <w:rStyle w:val="af8"/>
        </w:rPr>
        <w:t xml:space="preserve"> 202</w:t>
      </w:r>
      <w:r w:rsidR="00F7184D">
        <w:rPr>
          <w:rStyle w:val="af8"/>
        </w:rPr>
        <w:t>2</w:t>
      </w:r>
      <w:r w:rsidR="003F51A2">
        <w:rPr>
          <w:rStyle w:val="af8"/>
        </w:rPr>
        <w:t xml:space="preserve"> </w:t>
      </w:r>
      <w:r w:rsidRPr="00273D8A">
        <w:rPr>
          <w:rStyle w:val="af8"/>
        </w:rPr>
        <w:t>№</w:t>
      </w:r>
      <w:r w:rsidR="00215023">
        <w:rPr>
          <w:rStyle w:val="af8"/>
        </w:rPr>
        <w:t>_-</w:t>
      </w:r>
      <w:proofErr w:type="gramStart"/>
      <w:r w:rsidRPr="00273D8A">
        <w:rPr>
          <w:rStyle w:val="af8"/>
        </w:rPr>
        <w:t xml:space="preserve"> )</w:t>
      </w:r>
      <w:proofErr w:type="gramEnd"/>
    </w:p>
    <w:p w:rsidR="00184823" w:rsidRPr="00273D8A" w:rsidRDefault="00184823" w:rsidP="00273D8A">
      <w:pPr>
        <w:spacing w:line="240" w:lineRule="auto"/>
        <w:jc w:val="center"/>
        <w:rPr>
          <w:rStyle w:val="afa"/>
        </w:rPr>
      </w:pPr>
      <w:r w:rsidRPr="00273D8A">
        <w:rPr>
          <w:rStyle w:val="afa"/>
        </w:rPr>
        <w:t>Источники внутреннего финансирования дефицита бюджета</w:t>
      </w:r>
    </w:p>
    <w:p w:rsidR="00184823" w:rsidRPr="00273D8A" w:rsidRDefault="00184823" w:rsidP="00273D8A">
      <w:pPr>
        <w:spacing w:line="240" w:lineRule="auto"/>
        <w:jc w:val="center"/>
        <w:rPr>
          <w:rStyle w:val="afa"/>
        </w:rPr>
      </w:pPr>
      <w:proofErr w:type="spellStart"/>
      <w:r w:rsidRPr="00273D8A">
        <w:rPr>
          <w:rStyle w:val="afa"/>
        </w:rPr>
        <w:t>Михайлоанненского</w:t>
      </w:r>
      <w:proofErr w:type="spellEnd"/>
      <w:r w:rsidRPr="00273D8A">
        <w:rPr>
          <w:rStyle w:val="afa"/>
        </w:rPr>
        <w:t xml:space="preserve"> сельсовета Советского района  Курской области на 202</w:t>
      </w:r>
      <w:r w:rsidR="005F2343" w:rsidRPr="00273D8A">
        <w:rPr>
          <w:rStyle w:val="afa"/>
        </w:rPr>
        <w:t>2</w:t>
      </w:r>
      <w:r w:rsidRPr="00273D8A">
        <w:rPr>
          <w:rStyle w:val="afa"/>
        </w:rPr>
        <w:t xml:space="preserve"> год</w:t>
      </w:r>
    </w:p>
    <w:tbl>
      <w:tblPr>
        <w:tblW w:w="10477" w:type="dxa"/>
        <w:tblInd w:w="-459" w:type="dxa"/>
        <w:tblLayout w:type="fixed"/>
        <w:tblLook w:val="04A0"/>
      </w:tblPr>
      <w:tblGrid>
        <w:gridCol w:w="2835"/>
        <w:gridCol w:w="6096"/>
        <w:gridCol w:w="1546"/>
      </w:tblGrid>
      <w:tr w:rsidR="0018482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Сумма на год</w:t>
            </w:r>
          </w:p>
        </w:tc>
      </w:tr>
      <w:tr w:rsidR="00184823" w:rsidRPr="00273D8A" w:rsidTr="001C3466">
        <w:trPr>
          <w:trHeight w:val="5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</w:tr>
      <w:tr w:rsidR="005F234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</w:tr>
      <w:tr w:rsidR="005F2343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</w:tr>
      <w:tr w:rsidR="005F2343" w:rsidRPr="00273D8A" w:rsidTr="00F008C8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343" w:rsidRPr="00273D8A" w:rsidRDefault="005F23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</w:tr>
      <w:tr w:rsidR="00184823" w:rsidRPr="00273D8A" w:rsidTr="002337B4">
        <w:trPr>
          <w:trHeight w:val="7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184823" w:rsidRPr="00273D8A" w:rsidRDefault="0018482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823" w:rsidRPr="00273D8A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434674,02</w:t>
            </w:r>
          </w:p>
        </w:tc>
      </w:tr>
      <w:tr w:rsidR="00A6066F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273D8A" w:rsidRDefault="00A6066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273D8A" w:rsidRDefault="00A6066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66F" w:rsidRPr="00273D8A" w:rsidRDefault="00A6066F" w:rsidP="00AD5D9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="00AD5D94">
              <w:rPr>
                <w:rFonts w:eastAsia="Times New Roman"/>
                <w:sz w:val="20"/>
                <w:szCs w:val="20"/>
                <w:lang w:eastAsia="ar-SA"/>
              </w:rPr>
              <w:t>21602860,00</w:t>
            </w:r>
          </w:p>
        </w:tc>
      </w:tr>
      <w:tr w:rsidR="00A6066F" w:rsidRPr="00273D8A" w:rsidTr="00F008C8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273D8A" w:rsidRDefault="00A6066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273D8A" w:rsidRDefault="00A6066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66F" w:rsidRPr="00273D8A" w:rsidRDefault="00AD5D94" w:rsidP="009B138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-21602860,00</w:t>
            </w:r>
          </w:p>
        </w:tc>
      </w:tr>
      <w:tr w:rsidR="00AD5D94" w:rsidRPr="00273D8A" w:rsidTr="00F008C8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D94" w:rsidRPr="00273D8A" w:rsidRDefault="00AD5D9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D94" w:rsidRPr="00273D8A" w:rsidRDefault="00AD5D9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5D94" w:rsidRDefault="00AD5D94"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Pr="00FE49CB">
              <w:rPr>
                <w:rFonts w:eastAsia="Times New Roman"/>
                <w:sz w:val="20"/>
                <w:szCs w:val="20"/>
                <w:lang w:eastAsia="ar-SA"/>
              </w:rPr>
              <w:t>21602860,00</w:t>
            </w:r>
          </w:p>
        </w:tc>
      </w:tr>
      <w:tr w:rsidR="00AD5D94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D94" w:rsidRPr="00273D8A" w:rsidRDefault="00AD5D9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D5D94" w:rsidRPr="00273D8A" w:rsidRDefault="00AD5D94" w:rsidP="00273D8A">
            <w:pPr>
              <w:pStyle w:val="af2"/>
            </w:pPr>
            <w:r w:rsidRPr="00273D8A">
              <w:t xml:space="preserve">Увеличение прочих  остатков денежных средств </w:t>
            </w:r>
          </w:p>
          <w:p w:rsidR="00AD5D94" w:rsidRPr="00273D8A" w:rsidRDefault="00AD5D94" w:rsidP="00273D8A">
            <w:pPr>
              <w:pStyle w:val="af2"/>
            </w:pPr>
            <w:r w:rsidRPr="00273D8A"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5D94" w:rsidRDefault="00AD5D94">
            <w:r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Pr="00FE49CB">
              <w:rPr>
                <w:rFonts w:eastAsia="Times New Roman"/>
                <w:sz w:val="20"/>
                <w:szCs w:val="20"/>
                <w:lang w:eastAsia="ar-SA"/>
              </w:rPr>
              <w:t>21602860,00</w:t>
            </w:r>
          </w:p>
        </w:tc>
      </w:tr>
      <w:tr w:rsidR="00AD5D94" w:rsidRPr="00273D8A" w:rsidTr="00F008C8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94" w:rsidRPr="00273D8A" w:rsidRDefault="00AD5D9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94" w:rsidRPr="00273D8A" w:rsidRDefault="00AD5D9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94" w:rsidRDefault="00AD5D94">
            <w:r w:rsidRPr="00234EBE">
              <w:rPr>
                <w:rFonts w:eastAsia="Times New Roman"/>
                <w:sz w:val="20"/>
                <w:szCs w:val="20"/>
                <w:lang w:eastAsia="ar-SA"/>
              </w:rPr>
              <w:t>22041583,89</w:t>
            </w:r>
          </w:p>
        </w:tc>
      </w:tr>
      <w:tr w:rsidR="00AD5D94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94" w:rsidRPr="00273D8A" w:rsidRDefault="00AD5D9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94" w:rsidRPr="00273D8A" w:rsidRDefault="00AD5D9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94" w:rsidRDefault="00AD5D94">
            <w:r w:rsidRPr="00234EBE">
              <w:rPr>
                <w:rFonts w:eastAsia="Times New Roman"/>
                <w:sz w:val="20"/>
                <w:szCs w:val="20"/>
                <w:lang w:eastAsia="ar-SA"/>
              </w:rPr>
              <w:t>22041583,89</w:t>
            </w:r>
          </w:p>
        </w:tc>
      </w:tr>
      <w:tr w:rsidR="00AD5D94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94" w:rsidRPr="00273D8A" w:rsidRDefault="00AD5D9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D94" w:rsidRPr="00273D8A" w:rsidRDefault="00AD5D9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D94" w:rsidRDefault="00AD5D94">
            <w:r w:rsidRPr="00234EBE">
              <w:rPr>
                <w:rFonts w:eastAsia="Times New Roman"/>
                <w:sz w:val="20"/>
                <w:szCs w:val="20"/>
                <w:lang w:eastAsia="ar-SA"/>
              </w:rPr>
              <w:t>22041583,89</w:t>
            </w:r>
          </w:p>
        </w:tc>
      </w:tr>
      <w:tr w:rsidR="00407D00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273D8A" w:rsidRDefault="00AD5D9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22041583,89</w:t>
            </w:r>
          </w:p>
        </w:tc>
      </w:tr>
      <w:tr w:rsidR="00407D00" w:rsidRPr="00273D8A" w:rsidTr="00F008C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ФИНАНСИРО-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  <w:p w:rsidR="00407D00" w:rsidRPr="00273D8A" w:rsidRDefault="00407D0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165668" w:rsidRDefault="00165668" w:rsidP="00273D8A">
      <w:pPr>
        <w:pStyle w:val="af2"/>
        <w:jc w:val="right"/>
        <w:rPr>
          <w:rStyle w:val="af8"/>
          <w:lang w:eastAsia="ar-SA"/>
        </w:rPr>
      </w:pP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>Приложение № 2</w:t>
      </w: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к  решению собрания  депутатов </w:t>
      </w: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proofErr w:type="spellStart"/>
      <w:r w:rsidRPr="00273D8A">
        <w:rPr>
          <w:rStyle w:val="af8"/>
          <w:lang w:eastAsia="ar-SA"/>
        </w:rPr>
        <w:t>Михайлоанненского</w:t>
      </w:r>
      <w:proofErr w:type="spellEnd"/>
      <w:r w:rsidRPr="00273D8A">
        <w:rPr>
          <w:rStyle w:val="af8"/>
          <w:lang w:eastAsia="ar-SA"/>
        </w:rPr>
        <w:t xml:space="preserve"> сельсовета</w:t>
      </w: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Советского района Курской области </w:t>
      </w:r>
    </w:p>
    <w:p w:rsidR="0041150C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«О бюджете </w:t>
      </w:r>
      <w:proofErr w:type="spellStart"/>
      <w:r w:rsidRPr="00273D8A">
        <w:rPr>
          <w:rStyle w:val="af8"/>
          <w:lang w:eastAsia="ar-SA"/>
        </w:rPr>
        <w:t>Михайлоанненского</w:t>
      </w:r>
      <w:proofErr w:type="spellEnd"/>
      <w:r w:rsidRPr="00273D8A">
        <w:rPr>
          <w:rStyle w:val="af8"/>
          <w:lang w:eastAsia="ar-SA"/>
        </w:rPr>
        <w:t xml:space="preserve"> сельсовета</w:t>
      </w:r>
    </w:p>
    <w:p w:rsidR="00806A76" w:rsidRPr="00273D8A" w:rsidRDefault="0041150C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                                                                 </w:t>
      </w:r>
      <w:r w:rsidR="00806A76" w:rsidRPr="00273D8A">
        <w:rPr>
          <w:rStyle w:val="af8"/>
          <w:lang w:eastAsia="ar-SA"/>
        </w:rPr>
        <w:t xml:space="preserve"> Советского района </w:t>
      </w:r>
      <w:r w:rsidRPr="00273D8A">
        <w:rPr>
          <w:rStyle w:val="af8"/>
          <w:lang w:eastAsia="ar-SA"/>
        </w:rPr>
        <w:t>Курской области на 2022</w:t>
      </w:r>
      <w:r w:rsidR="00806A76" w:rsidRPr="00273D8A">
        <w:rPr>
          <w:rStyle w:val="af8"/>
          <w:lang w:eastAsia="ar-SA"/>
        </w:rPr>
        <w:t xml:space="preserve">год </w:t>
      </w:r>
    </w:p>
    <w:p w:rsidR="00806A76" w:rsidRPr="00273D8A" w:rsidRDefault="0041150C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>и плановый период 2023-2024</w:t>
      </w:r>
      <w:r w:rsidR="00806A76" w:rsidRPr="00273D8A">
        <w:rPr>
          <w:rStyle w:val="af8"/>
          <w:lang w:eastAsia="ar-SA"/>
        </w:rPr>
        <w:t xml:space="preserve"> годов</w:t>
      </w:r>
    </w:p>
    <w:p w:rsidR="00806A76" w:rsidRPr="00273D8A" w:rsidRDefault="00806A76" w:rsidP="00273D8A">
      <w:pPr>
        <w:pStyle w:val="af2"/>
        <w:jc w:val="right"/>
        <w:rPr>
          <w:rStyle w:val="af8"/>
          <w:lang w:eastAsia="ar-SA"/>
        </w:rPr>
      </w:pPr>
      <w:r w:rsidRPr="00273D8A">
        <w:rPr>
          <w:rStyle w:val="af8"/>
          <w:lang w:eastAsia="ar-SA"/>
        </w:rPr>
        <w:t xml:space="preserve">  № </w:t>
      </w:r>
      <w:r w:rsidR="00C84A04">
        <w:rPr>
          <w:rStyle w:val="af8"/>
          <w:lang w:eastAsia="ar-SA"/>
        </w:rPr>
        <w:t>24</w:t>
      </w:r>
      <w:r w:rsidRPr="00273D8A">
        <w:rPr>
          <w:rStyle w:val="af8"/>
          <w:lang w:eastAsia="ar-SA"/>
        </w:rPr>
        <w:t xml:space="preserve"> от «</w:t>
      </w:r>
      <w:r w:rsidR="00C84A04">
        <w:rPr>
          <w:rStyle w:val="af8"/>
          <w:lang w:eastAsia="ar-SA"/>
        </w:rPr>
        <w:t>10</w:t>
      </w:r>
      <w:r w:rsidR="0041150C" w:rsidRPr="00273D8A">
        <w:rPr>
          <w:rStyle w:val="af8"/>
          <w:lang w:eastAsia="ar-SA"/>
        </w:rPr>
        <w:t>»</w:t>
      </w:r>
      <w:r w:rsidR="00C84A04">
        <w:rPr>
          <w:rStyle w:val="af8"/>
          <w:lang w:eastAsia="ar-SA"/>
        </w:rPr>
        <w:t xml:space="preserve"> </w:t>
      </w:r>
      <w:r w:rsidR="0041150C" w:rsidRPr="00273D8A">
        <w:rPr>
          <w:rStyle w:val="af8"/>
          <w:lang w:eastAsia="ar-SA"/>
        </w:rPr>
        <w:t xml:space="preserve">декабря 2021 </w:t>
      </w:r>
      <w:r w:rsidRPr="00273D8A">
        <w:rPr>
          <w:rStyle w:val="af8"/>
          <w:lang w:eastAsia="ar-SA"/>
        </w:rPr>
        <w:t>года</w:t>
      </w:r>
    </w:p>
    <w:p w:rsidR="003F51A2" w:rsidRPr="00273D8A" w:rsidRDefault="00D8606A" w:rsidP="003F51A2">
      <w:pPr>
        <w:pStyle w:val="af2"/>
        <w:jc w:val="right"/>
        <w:rPr>
          <w:rStyle w:val="af8"/>
        </w:rPr>
      </w:pPr>
      <w:r w:rsidRPr="00273D8A">
        <w:rPr>
          <w:sz w:val="20"/>
          <w:szCs w:val="20"/>
          <w:lang w:eastAsia="ar-SA"/>
        </w:rPr>
        <w:t xml:space="preserve">                                                                         </w:t>
      </w:r>
      <w:r w:rsidR="003F51A2" w:rsidRPr="00273D8A">
        <w:rPr>
          <w:rStyle w:val="af8"/>
        </w:rPr>
        <w:t>(в ред. Решения Собрания депутатов от</w:t>
      </w:r>
      <w:r w:rsidR="003F51A2">
        <w:rPr>
          <w:rStyle w:val="af8"/>
        </w:rPr>
        <w:t xml:space="preserve"> «26» января 2022 </w:t>
      </w:r>
      <w:r w:rsidR="003F51A2" w:rsidRPr="00273D8A">
        <w:rPr>
          <w:rStyle w:val="af8"/>
        </w:rPr>
        <w:t>№</w:t>
      </w:r>
      <w:r w:rsidR="003F51A2">
        <w:rPr>
          <w:rStyle w:val="af8"/>
        </w:rPr>
        <w:t>3</w:t>
      </w:r>
      <w:proofErr w:type="gramStart"/>
      <w:r w:rsidR="003F51A2"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pStyle w:val="af2"/>
        <w:jc w:val="center"/>
        <w:rPr>
          <w:rStyle w:val="afa"/>
        </w:rPr>
      </w:pPr>
      <w:r w:rsidRPr="00273D8A">
        <w:rPr>
          <w:rStyle w:val="afa"/>
        </w:rPr>
        <w:t>Источники внутреннего финансирования дефицита бюджета</w:t>
      </w:r>
    </w:p>
    <w:p w:rsidR="00806A76" w:rsidRPr="00273D8A" w:rsidRDefault="00806A76" w:rsidP="00273D8A">
      <w:pPr>
        <w:pStyle w:val="af2"/>
        <w:jc w:val="center"/>
        <w:rPr>
          <w:rStyle w:val="afa"/>
        </w:rPr>
      </w:pPr>
      <w:proofErr w:type="spellStart"/>
      <w:r w:rsidRPr="00273D8A">
        <w:rPr>
          <w:rStyle w:val="afa"/>
        </w:rPr>
        <w:t>Михайлоанненского</w:t>
      </w:r>
      <w:proofErr w:type="spellEnd"/>
      <w:r w:rsidRPr="00273D8A">
        <w:rPr>
          <w:rStyle w:val="afa"/>
        </w:rPr>
        <w:t xml:space="preserve"> сельсовета Советского района  Курской области</w:t>
      </w:r>
    </w:p>
    <w:p w:rsidR="00806A76" w:rsidRPr="00273D8A" w:rsidRDefault="00806A76" w:rsidP="00273D8A">
      <w:pPr>
        <w:pStyle w:val="af2"/>
        <w:jc w:val="center"/>
        <w:rPr>
          <w:rStyle w:val="afa"/>
        </w:rPr>
      </w:pPr>
      <w:r w:rsidRPr="00273D8A">
        <w:rPr>
          <w:rStyle w:val="afa"/>
        </w:rPr>
        <w:t>на плановый период 2022 и 2023 годов</w:t>
      </w: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055" w:type="dxa"/>
        <w:tblInd w:w="-1310" w:type="dxa"/>
        <w:tblLayout w:type="fixed"/>
        <w:tblLook w:val="04A0"/>
      </w:tblPr>
      <w:tblGrid>
        <w:gridCol w:w="3545"/>
        <w:gridCol w:w="3969"/>
        <w:gridCol w:w="1984"/>
        <w:gridCol w:w="2557"/>
      </w:tblGrid>
      <w:tr w:rsidR="00806A76" w:rsidRPr="00273D8A" w:rsidTr="00734158">
        <w:trPr>
          <w:trHeight w:val="22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273D8A" w:rsidRDefault="0041150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2023</w:t>
            </w:r>
            <w:r w:rsidR="00806A76"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273D8A" w:rsidRDefault="0041150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2024</w:t>
            </w:r>
            <w:r w:rsidR="00806A76"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7072F8" w:rsidRPr="00273D8A" w:rsidTr="00734158">
        <w:trPr>
          <w:trHeight w:val="48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072F8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273D8A" w:rsidTr="00734158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A5F61" w:rsidRPr="00273D8A" w:rsidTr="00734158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230727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273D8A" w:rsidTr="00734158">
        <w:trPr>
          <w:trHeight w:val="106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01 03 01 00 10 0000 800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</w:tr>
      <w:tr w:rsidR="001A5F61" w:rsidRPr="00273D8A" w:rsidTr="00734158">
        <w:trPr>
          <w:trHeight w:val="21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273D8A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</w:tr>
      <w:tr w:rsidR="001A5F61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01 05 00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273D8A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273D8A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221459,00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3F28F6" w:rsidRDefault="001A5F61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225898,00</w:t>
            </w:r>
          </w:p>
        </w:tc>
      </w:tr>
      <w:tr w:rsidR="007072F8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-2744787,00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-2765010,00</w:t>
            </w:r>
          </w:p>
        </w:tc>
      </w:tr>
      <w:tr w:rsidR="007072F8" w:rsidRPr="00273D8A" w:rsidTr="00734158">
        <w:trPr>
          <w:trHeight w:val="2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-2744787,00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-2765010,00</w:t>
            </w:r>
          </w:p>
        </w:tc>
      </w:tr>
      <w:tr w:rsidR="007072F8" w:rsidRPr="00273D8A" w:rsidTr="00734158">
        <w:trPr>
          <w:trHeight w:val="2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-2744787,00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3F28F6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-2765010,00</w:t>
            </w:r>
          </w:p>
        </w:tc>
      </w:tr>
      <w:tr w:rsidR="001A5F61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1A5F61" w:rsidRPr="003F28F6" w:rsidRDefault="001A5F6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A5F61" w:rsidRPr="003F28F6" w:rsidRDefault="007072F8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-2744787,00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5F61" w:rsidRPr="003F28F6" w:rsidRDefault="007072F8" w:rsidP="00477C2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-2765010,00</w:t>
            </w:r>
          </w:p>
        </w:tc>
      </w:tr>
      <w:tr w:rsidR="007072F8" w:rsidRPr="00273D8A" w:rsidTr="00734158">
        <w:trPr>
          <w:trHeight w:val="3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7072F8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7072F8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273D8A" w:rsidRDefault="007072F8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806A76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806A76" w:rsidRPr="00273D8A" w:rsidTr="00734158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ФИНАНСИРО-</w:t>
            </w:r>
          </w:p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A76" w:rsidRPr="003F28F6" w:rsidRDefault="007072F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</w:tbl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65668" w:rsidRDefault="0016566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5C1B85" w:rsidRDefault="005C1B85" w:rsidP="00BA2B62">
      <w:pPr>
        <w:pStyle w:val="af2"/>
        <w:jc w:val="right"/>
        <w:rPr>
          <w:rStyle w:val="af8"/>
        </w:rPr>
      </w:pPr>
    </w:p>
    <w:p w:rsidR="002337B4" w:rsidRDefault="002337B4" w:rsidP="00BA2B62">
      <w:pPr>
        <w:pStyle w:val="af2"/>
        <w:jc w:val="right"/>
        <w:rPr>
          <w:rStyle w:val="af8"/>
        </w:rPr>
      </w:pPr>
    </w:p>
    <w:p w:rsidR="002B6EA6" w:rsidRDefault="00D8606A" w:rsidP="00B66FB2">
      <w:pPr>
        <w:pStyle w:val="af2"/>
        <w:jc w:val="right"/>
        <w:rPr>
          <w:rStyle w:val="af8"/>
        </w:rPr>
      </w:pPr>
      <w:r w:rsidRPr="00BA2B62">
        <w:rPr>
          <w:rStyle w:val="af8"/>
        </w:rPr>
        <w:t>Приложение №</w:t>
      </w:r>
      <w:r w:rsidR="002B6EA6">
        <w:rPr>
          <w:rStyle w:val="af8"/>
        </w:rPr>
        <w:t>3</w:t>
      </w:r>
    </w:p>
    <w:p w:rsidR="002B6EA6" w:rsidRDefault="002B6EA6" w:rsidP="00B66FB2">
      <w:pPr>
        <w:pStyle w:val="af2"/>
        <w:jc w:val="right"/>
        <w:rPr>
          <w:rStyle w:val="af8"/>
        </w:rPr>
      </w:pPr>
    </w:p>
    <w:p w:rsidR="00B66FB2" w:rsidRPr="00273D8A" w:rsidRDefault="002B6EA6" w:rsidP="00B66FB2">
      <w:pPr>
        <w:pStyle w:val="af2"/>
        <w:jc w:val="right"/>
        <w:rPr>
          <w:rStyle w:val="af8"/>
        </w:rPr>
      </w:pPr>
      <w:r>
        <w:rPr>
          <w:rStyle w:val="af8"/>
        </w:rPr>
        <w:t>к</w:t>
      </w:r>
      <w:r w:rsidR="00B66FB2" w:rsidRPr="00273D8A">
        <w:rPr>
          <w:rStyle w:val="af8"/>
        </w:rPr>
        <w:t xml:space="preserve">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«26» января 2022 </w:t>
      </w:r>
      <w:r w:rsidRPr="00273D8A">
        <w:rPr>
          <w:rStyle w:val="af8"/>
        </w:rPr>
        <w:t>№</w:t>
      </w:r>
      <w:r>
        <w:rPr>
          <w:rStyle w:val="af8"/>
        </w:rPr>
        <w:t>3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9243E8" w:rsidRPr="00BA2B62" w:rsidRDefault="009243E8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Поступления доходов в  бюджет 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   Советского района Курской области  в </w:t>
      </w:r>
      <w:r w:rsidR="006021DD" w:rsidRPr="00BA2B62">
        <w:rPr>
          <w:rStyle w:val="afa"/>
        </w:rPr>
        <w:t>2022</w:t>
      </w:r>
      <w:r w:rsidRPr="00BA2B62">
        <w:rPr>
          <w:rStyle w:val="afa"/>
        </w:rPr>
        <w:t xml:space="preserve"> году</w:t>
      </w:r>
    </w:p>
    <w:p w:rsidR="009243E8" w:rsidRPr="003F28F6" w:rsidRDefault="009243E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112" w:type="dxa"/>
        <w:tblInd w:w="-75" w:type="dxa"/>
        <w:tblLayout w:type="fixed"/>
        <w:tblLook w:val="04A0"/>
      </w:tblPr>
      <w:tblGrid>
        <w:gridCol w:w="3302"/>
        <w:gridCol w:w="4536"/>
        <w:gridCol w:w="2137"/>
        <w:gridCol w:w="2137"/>
      </w:tblGrid>
      <w:tr w:rsidR="009243E8" w:rsidRPr="003F28F6" w:rsidTr="002B31DE">
        <w:trPr>
          <w:gridAfter w:val="1"/>
          <w:wAfter w:w="2137" w:type="dxa"/>
          <w:trHeight w:val="56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Сумма</w:t>
            </w:r>
          </w:p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(рублей)</w:t>
            </w:r>
          </w:p>
        </w:tc>
      </w:tr>
      <w:tr w:rsidR="009243E8" w:rsidRPr="003F28F6" w:rsidTr="002B31DE">
        <w:trPr>
          <w:gridAfter w:val="1"/>
          <w:wAfter w:w="2137" w:type="dxa"/>
          <w:trHeight w:val="27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B572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2214585,00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101476,00</w:t>
            </w:r>
          </w:p>
        </w:tc>
      </w:tr>
      <w:tr w:rsidR="009243E8" w:rsidRPr="003F28F6" w:rsidTr="002B31DE">
        <w:trPr>
          <w:gridAfter w:val="1"/>
          <w:wAfter w:w="2137" w:type="dxa"/>
          <w:trHeight w:val="3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101476,00</w:t>
            </w:r>
          </w:p>
        </w:tc>
      </w:tr>
      <w:tr w:rsidR="009243E8" w:rsidRPr="003F28F6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98117,00</w:t>
            </w:r>
          </w:p>
        </w:tc>
      </w:tr>
      <w:tr w:rsidR="009243E8" w:rsidRPr="003F28F6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5,</w:t>
            </w:r>
            <w:r w:rsidR="00792587"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</w:tr>
      <w:tr w:rsidR="009243E8" w:rsidRPr="003F28F6" w:rsidTr="002B31DE">
        <w:trPr>
          <w:gridAfter w:val="1"/>
          <w:wAfter w:w="2137" w:type="dxa"/>
          <w:trHeight w:val="6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3354,00</w:t>
            </w:r>
          </w:p>
        </w:tc>
      </w:tr>
      <w:tr w:rsidR="00792587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1087976,00</w:t>
            </w:r>
          </w:p>
        </w:tc>
      </w:tr>
      <w:tr w:rsidR="00792587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792587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792587" w:rsidRPr="003F28F6" w:rsidRDefault="00792587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lastRenderedPageBreak/>
                    <w:t>1 05 03000 01 0000 110</w:t>
                  </w:r>
                </w:p>
              </w:tc>
            </w:tr>
          </w:tbl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1087976,00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9243E8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9243E8" w:rsidRPr="003F28F6" w:rsidRDefault="009243E8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>1 05 03010 01 0000 110</w:t>
                  </w:r>
                </w:p>
              </w:tc>
            </w:tr>
          </w:tbl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1087976,00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1020133,00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9243E8" w:rsidRPr="003F28F6" w:rsidTr="002B31DE">
        <w:trPr>
          <w:gridAfter w:val="1"/>
          <w:wAfter w:w="2137" w:type="dxa"/>
          <w:trHeight w:val="7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9243E8" w:rsidRPr="003F28F6" w:rsidTr="002B31DE">
        <w:trPr>
          <w:gridAfter w:val="1"/>
          <w:wAfter w:w="2137" w:type="dxa"/>
          <w:trHeight w:val="34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982937,00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362E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362E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9243E8" w:rsidRPr="003F28F6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362E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9243E8" w:rsidRPr="003F28F6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0362E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58175A" w:rsidRPr="003F28F6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175A" w:rsidRPr="003F28F6" w:rsidRDefault="0058175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1 16 07090 10 0000 140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75A" w:rsidRPr="003F28F6" w:rsidRDefault="0058175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75A" w:rsidRPr="003F28F6" w:rsidRDefault="0058175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92587" w:rsidRPr="003F28F6" w:rsidTr="002B31DE">
        <w:trPr>
          <w:gridAfter w:val="1"/>
          <w:wAfter w:w="2137" w:type="dxa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792587" w:rsidRPr="003F28F6" w:rsidTr="002B31DE">
        <w:trPr>
          <w:gridAfter w:val="1"/>
          <w:wAfter w:w="2137" w:type="dxa"/>
          <w:trHeight w:val="417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792587" w:rsidRPr="003F28F6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243E8" w:rsidRPr="003F28F6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79258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9243E8" w:rsidRPr="003F28F6" w:rsidTr="002B31DE">
        <w:trPr>
          <w:gridAfter w:val="1"/>
          <w:wAfter w:w="2137" w:type="dxa"/>
          <w:trHeight w:val="35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 </w:t>
            </w:r>
            <w:hyperlink r:id="rId6" w:history="1">
              <w:r w:rsidRPr="003F28F6">
                <w:rPr>
                  <w:rFonts w:eastAsia="Times New Roman"/>
                  <w:sz w:val="20"/>
                  <w:szCs w:val="20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0132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9243E8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243E8" w:rsidRPr="003F28F6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1 17 05000 00 0000 000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0132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9243E8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243E8" w:rsidRPr="003F28F6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3F28F6" w:rsidRDefault="000132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9243E8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243E8" w:rsidRPr="003F28F6" w:rsidTr="002B31DE">
        <w:trPr>
          <w:gridAfter w:val="1"/>
          <w:wAfter w:w="2137" w:type="dxa"/>
          <w:trHeight w:val="21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B36E2" w:rsidRDefault="00AD5D94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19 166 457,00</w:t>
            </w:r>
          </w:p>
        </w:tc>
      </w:tr>
      <w:tr w:rsidR="009243E8" w:rsidRPr="003F28F6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AD5D9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19 166 457,00</w:t>
            </w:r>
          </w:p>
        </w:tc>
      </w:tr>
      <w:tr w:rsidR="0089773A" w:rsidRPr="003F28F6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73A" w:rsidRPr="003F28F6" w:rsidRDefault="0089773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73A" w:rsidRPr="003F28F6" w:rsidRDefault="0089773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3A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305690,00</w:t>
            </w:r>
          </w:p>
        </w:tc>
      </w:tr>
      <w:tr w:rsidR="000A3073" w:rsidRPr="003F28F6" w:rsidTr="002B31DE">
        <w:trPr>
          <w:gridAfter w:val="1"/>
          <w:wAfter w:w="2137" w:type="dxa"/>
          <w:trHeight w:val="34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2 02 16000 00 0000 150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448577,00</w:t>
            </w:r>
          </w:p>
        </w:tc>
      </w:tr>
      <w:tr w:rsidR="000A3073" w:rsidRPr="003F28F6" w:rsidTr="002B31DE">
        <w:trPr>
          <w:gridAfter w:val="1"/>
          <w:wAfter w:w="2137" w:type="dxa"/>
          <w:trHeight w:val="2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73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448577,00</w:t>
            </w:r>
          </w:p>
        </w:tc>
      </w:tr>
      <w:tr w:rsidR="009243E8" w:rsidRPr="003F28F6" w:rsidTr="002B31DE">
        <w:trPr>
          <w:gridAfter w:val="1"/>
          <w:wAfter w:w="2137" w:type="dxa"/>
          <w:trHeight w:val="35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448577,00</w:t>
            </w:r>
          </w:p>
        </w:tc>
      </w:tr>
      <w:tr w:rsidR="009243E8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9243E8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9243E8" w:rsidRPr="003F28F6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9243E8" w:rsidRPr="003F28F6" w:rsidTr="002B31DE">
        <w:trPr>
          <w:gridAfter w:val="1"/>
          <w:wAfter w:w="2137" w:type="dxa"/>
          <w:trHeight w:val="46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9243E8" w:rsidRPr="003F28F6" w:rsidTr="002B31DE">
        <w:trPr>
          <w:gridAfter w:val="1"/>
          <w:wAfter w:w="2137" w:type="dxa"/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3F28F6" w:rsidRDefault="009243E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3F28F6" w:rsidRDefault="000A307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2B31DE" w:rsidRPr="00BA2B62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1DE" w:rsidRPr="005C1B85" w:rsidRDefault="002B31DE" w:rsidP="002B31D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1DE" w:rsidRPr="005C1B85" w:rsidRDefault="002B31DE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5C1B85" w:rsidRDefault="00685371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3236378,00</w:t>
            </w:r>
          </w:p>
        </w:tc>
        <w:tc>
          <w:tcPr>
            <w:tcW w:w="2137" w:type="dxa"/>
          </w:tcPr>
          <w:p w:rsidR="002B31DE" w:rsidRPr="00BA2B62" w:rsidRDefault="002B31DE" w:rsidP="002B31DE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2B31DE" w:rsidRPr="00BA2B62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1DE" w:rsidRPr="005C1B85" w:rsidRDefault="002B31DE" w:rsidP="002B31D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2 02 49999 10 0000 150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31DE" w:rsidRPr="005C1B85" w:rsidRDefault="002B31DE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C1B85">
              <w:rPr>
                <w:rFonts w:eastAsia="Times New Roman"/>
                <w:sz w:val="20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5C1B85" w:rsidRDefault="002B31DE" w:rsidP="002B31DE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14813560,00</w:t>
            </w:r>
          </w:p>
        </w:tc>
        <w:tc>
          <w:tcPr>
            <w:tcW w:w="2137" w:type="dxa"/>
          </w:tcPr>
          <w:p w:rsidR="002B31DE" w:rsidRPr="00BA2B62" w:rsidRDefault="002B31DE" w:rsidP="002B31DE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2B31DE" w:rsidRPr="00BA2B62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DE" w:rsidRPr="00BA2B62" w:rsidRDefault="002B31DE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1DE" w:rsidRPr="00BA2B62" w:rsidRDefault="002B31DE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BA2B62" w:rsidRDefault="00685371" w:rsidP="00273D8A">
            <w:pPr>
              <w:spacing w:line="240" w:lineRule="auto"/>
              <w:jc w:val="both"/>
              <w:rPr>
                <w:rStyle w:val="afa"/>
              </w:rPr>
            </w:pPr>
            <w:r>
              <w:rPr>
                <w:rStyle w:val="afa"/>
              </w:rPr>
              <w:t>21 381 402,00</w:t>
            </w:r>
          </w:p>
        </w:tc>
      </w:tr>
    </w:tbl>
    <w:p w:rsidR="009243E8" w:rsidRPr="00BA2B62" w:rsidRDefault="009243E8" w:rsidP="00273D8A">
      <w:pPr>
        <w:spacing w:line="240" w:lineRule="auto"/>
        <w:jc w:val="both"/>
        <w:rPr>
          <w:rStyle w:val="afa"/>
        </w:rPr>
      </w:pPr>
    </w:p>
    <w:p w:rsidR="003B4D08" w:rsidRPr="003F28F6" w:rsidRDefault="003B4D0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B4D08" w:rsidRPr="00273D8A" w:rsidRDefault="003B4D0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D70E0" w:rsidRPr="00273D8A" w:rsidRDefault="003D70E0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BA2B62">
      <w:pPr>
        <w:pStyle w:val="af2"/>
        <w:jc w:val="right"/>
        <w:rPr>
          <w:rStyle w:val="af8"/>
        </w:rPr>
      </w:pPr>
    </w:p>
    <w:p w:rsidR="00D8606A" w:rsidRDefault="00806A76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                                                                                                        </w:t>
      </w:r>
      <w:r w:rsidR="002B6EA6">
        <w:rPr>
          <w:rStyle w:val="af8"/>
        </w:rPr>
        <w:t>Приложение № 4</w:t>
      </w:r>
    </w:p>
    <w:p w:rsidR="002B6EA6" w:rsidRPr="00BA2B62" w:rsidRDefault="002B6EA6" w:rsidP="00BA2B62">
      <w:pPr>
        <w:pStyle w:val="af2"/>
        <w:jc w:val="right"/>
        <w:rPr>
          <w:rStyle w:val="af8"/>
        </w:rPr>
      </w:pPr>
    </w:p>
    <w:p w:rsidR="00D8606A" w:rsidRP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к  решению собрания  депутатов </w:t>
      </w:r>
    </w:p>
    <w:p w:rsidR="00D8606A" w:rsidRPr="00BA2B62" w:rsidRDefault="00D8606A" w:rsidP="00BA2B62">
      <w:pPr>
        <w:pStyle w:val="af2"/>
        <w:jc w:val="right"/>
        <w:rPr>
          <w:rStyle w:val="af8"/>
        </w:rPr>
      </w:pPr>
      <w:proofErr w:type="spellStart"/>
      <w:r w:rsidRPr="00BA2B62">
        <w:rPr>
          <w:rStyle w:val="af8"/>
        </w:rPr>
        <w:t>Михайлоанненского</w:t>
      </w:r>
      <w:proofErr w:type="spellEnd"/>
      <w:r w:rsidRPr="00BA2B62">
        <w:rPr>
          <w:rStyle w:val="af8"/>
        </w:rPr>
        <w:t xml:space="preserve"> сельсовета</w:t>
      </w:r>
    </w:p>
    <w:p w:rsidR="00D8606A" w:rsidRP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Советского района Курской области </w:t>
      </w:r>
    </w:p>
    <w:p w:rsid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«О бюджете </w:t>
      </w:r>
      <w:proofErr w:type="spellStart"/>
      <w:r w:rsidRPr="00BA2B62">
        <w:rPr>
          <w:rStyle w:val="af8"/>
        </w:rPr>
        <w:t>Михайлоанненского</w:t>
      </w:r>
      <w:proofErr w:type="spellEnd"/>
      <w:r w:rsidRPr="00BA2B62">
        <w:rPr>
          <w:rStyle w:val="af8"/>
        </w:rPr>
        <w:t xml:space="preserve"> сельсовета</w:t>
      </w:r>
    </w:p>
    <w:p w:rsidR="00D8606A" w:rsidRPr="00BA2B62" w:rsidRDefault="00D8606A" w:rsidP="00BA2B62">
      <w:pPr>
        <w:pStyle w:val="af2"/>
        <w:jc w:val="center"/>
        <w:rPr>
          <w:rStyle w:val="af8"/>
        </w:rPr>
      </w:pPr>
      <w:r w:rsidRPr="00BA2B62">
        <w:rPr>
          <w:rStyle w:val="af8"/>
        </w:rPr>
        <w:t xml:space="preserve"> </w:t>
      </w:r>
      <w:r w:rsidR="00BA2B62">
        <w:rPr>
          <w:rStyle w:val="af8"/>
        </w:rPr>
        <w:t xml:space="preserve">                                                                                            </w:t>
      </w:r>
      <w:r w:rsidRPr="00BA2B62">
        <w:rPr>
          <w:rStyle w:val="af8"/>
        </w:rPr>
        <w:t>Советского района Курской области на 202</w:t>
      </w:r>
      <w:r w:rsidR="003F3842" w:rsidRPr="00BA2B62">
        <w:rPr>
          <w:rStyle w:val="af8"/>
        </w:rPr>
        <w:t>2</w:t>
      </w:r>
      <w:r w:rsidRPr="00BA2B62">
        <w:rPr>
          <w:rStyle w:val="af8"/>
        </w:rPr>
        <w:t xml:space="preserve">год </w:t>
      </w:r>
    </w:p>
    <w:p w:rsidR="00D8606A" w:rsidRP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>и плановый период 202</w:t>
      </w:r>
      <w:r w:rsidR="003F3842" w:rsidRPr="00BA2B62">
        <w:rPr>
          <w:rStyle w:val="af8"/>
        </w:rPr>
        <w:t>3</w:t>
      </w:r>
      <w:r w:rsidRPr="00BA2B62">
        <w:rPr>
          <w:rStyle w:val="af8"/>
        </w:rPr>
        <w:t>-202</w:t>
      </w:r>
      <w:r w:rsidR="003F3842" w:rsidRPr="00BA2B62">
        <w:rPr>
          <w:rStyle w:val="af8"/>
        </w:rPr>
        <w:t>4</w:t>
      </w:r>
      <w:r w:rsidRPr="00BA2B62">
        <w:rPr>
          <w:rStyle w:val="af8"/>
        </w:rPr>
        <w:t xml:space="preserve"> годов</w:t>
      </w:r>
    </w:p>
    <w:p w:rsidR="00D8606A" w:rsidRPr="00BA2B62" w:rsidRDefault="00D8606A" w:rsidP="00BA2B62">
      <w:pPr>
        <w:pStyle w:val="af2"/>
        <w:jc w:val="right"/>
        <w:rPr>
          <w:rStyle w:val="af8"/>
        </w:rPr>
      </w:pPr>
      <w:r w:rsidRPr="00BA2B62">
        <w:rPr>
          <w:rStyle w:val="af8"/>
        </w:rPr>
        <w:t xml:space="preserve">  №</w:t>
      </w:r>
      <w:r w:rsidR="002B6EA6">
        <w:rPr>
          <w:rStyle w:val="af8"/>
        </w:rPr>
        <w:t xml:space="preserve">24 </w:t>
      </w:r>
      <w:r w:rsidRPr="00BA2B62">
        <w:rPr>
          <w:rStyle w:val="af8"/>
        </w:rPr>
        <w:t xml:space="preserve"> от «</w:t>
      </w:r>
      <w:r w:rsidR="002B6EA6">
        <w:rPr>
          <w:rStyle w:val="af8"/>
        </w:rPr>
        <w:t>10</w:t>
      </w:r>
      <w:r w:rsidR="003F3842" w:rsidRPr="00BA2B62">
        <w:rPr>
          <w:rStyle w:val="af8"/>
        </w:rPr>
        <w:t>»</w:t>
      </w:r>
      <w:r w:rsidR="002B6EA6">
        <w:rPr>
          <w:rStyle w:val="af8"/>
        </w:rPr>
        <w:t xml:space="preserve"> </w:t>
      </w:r>
      <w:r w:rsidR="003F3842" w:rsidRPr="00BA2B62">
        <w:rPr>
          <w:rStyle w:val="af8"/>
        </w:rPr>
        <w:t xml:space="preserve">декабря 2021 </w:t>
      </w:r>
      <w:r w:rsidRPr="00BA2B62">
        <w:rPr>
          <w:rStyle w:val="af8"/>
        </w:rPr>
        <w:t>года</w:t>
      </w:r>
    </w:p>
    <w:p w:rsidR="003F51A2" w:rsidRPr="00273D8A" w:rsidRDefault="00D8606A" w:rsidP="003F51A2">
      <w:pPr>
        <w:pStyle w:val="af2"/>
        <w:jc w:val="right"/>
        <w:rPr>
          <w:rStyle w:val="af8"/>
        </w:rPr>
      </w:pPr>
      <w:r w:rsidRPr="00273D8A">
        <w:rPr>
          <w:sz w:val="20"/>
          <w:szCs w:val="20"/>
          <w:lang w:eastAsia="ar-SA"/>
        </w:rPr>
        <w:t xml:space="preserve">                                                   </w:t>
      </w:r>
      <w:r w:rsidR="00112CB8" w:rsidRPr="00273D8A">
        <w:rPr>
          <w:sz w:val="20"/>
          <w:szCs w:val="20"/>
          <w:lang w:eastAsia="ar-SA"/>
        </w:rPr>
        <w:t xml:space="preserve">                              </w:t>
      </w:r>
      <w:r w:rsidRPr="00273D8A">
        <w:rPr>
          <w:sz w:val="20"/>
          <w:szCs w:val="20"/>
          <w:lang w:eastAsia="ar-SA"/>
        </w:rPr>
        <w:t xml:space="preserve">  </w:t>
      </w:r>
      <w:r w:rsidR="003F51A2" w:rsidRPr="00273D8A">
        <w:rPr>
          <w:rStyle w:val="af8"/>
        </w:rPr>
        <w:t>(в ред. Решения Собрания депутатов от</w:t>
      </w:r>
      <w:r w:rsidR="003F51A2">
        <w:rPr>
          <w:rStyle w:val="af8"/>
        </w:rPr>
        <w:t xml:space="preserve"> «26» января 2022 </w:t>
      </w:r>
      <w:r w:rsidR="003F51A2" w:rsidRPr="00273D8A">
        <w:rPr>
          <w:rStyle w:val="af8"/>
        </w:rPr>
        <w:t>№</w:t>
      </w:r>
      <w:r w:rsidR="003F51A2">
        <w:rPr>
          <w:rStyle w:val="af8"/>
        </w:rPr>
        <w:t>3</w:t>
      </w:r>
      <w:proofErr w:type="gramStart"/>
      <w:r w:rsidR="003F51A2"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606A" w:rsidRPr="00273D8A" w:rsidRDefault="00D8606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  <w:r w:rsidRPr="00273D8A">
        <w:rPr>
          <w:rFonts w:eastAsia="Times New Roman"/>
          <w:sz w:val="20"/>
          <w:szCs w:val="20"/>
          <w:lang w:eastAsia="ar-SA"/>
        </w:rPr>
        <w:tab/>
      </w:r>
    </w:p>
    <w:p w:rsidR="00806A76" w:rsidRPr="00BA2B62" w:rsidRDefault="00806A76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Поступления доходов в  бюджет 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Советского района Курской</w:t>
      </w:r>
      <w:r w:rsidR="003F3842" w:rsidRPr="00BA2B62">
        <w:rPr>
          <w:rStyle w:val="afa"/>
        </w:rPr>
        <w:t xml:space="preserve"> области  в плановый период 2023-2024</w:t>
      </w:r>
      <w:r w:rsidRPr="00BA2B62">
        <w:rPr>
          <w:rStyle w:val="afa"/>
        </w:rPr>
        <w:t xml:space="preserve"> годов</w:t>
      </w: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0365" w:type="dxa"/>
        <w:tblInd w:w="-459" w:type="dxa"/>
        <w:tblLayout w:type="fixed"/>
        <w:tblLook w:val="04A0"/>
      </w:tblPr>
      <w:tblGrid>
        <w:gridCol w:w="3119"/>
        <w:gridCol w:w="4111"/>
        <w:gridCol w:w="1559"/>
        <w:gridCol w:w="1576"/>
      </w:tblGrid>
      <w:tr w:rsidR="00806A76" w:rsidRPr="003F28F6" w:rsidTr="007B73CD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3F3842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2023</w:t>
            </w:r>
            <w:r w:rsidR="00806A76" w:rsidRPr="00BA2B62">
              <w:rPr>
                <w:rStyle w:val="afa"/>
              </w:rPr>
              <w:t xml:space="preserve"> год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(рублей)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3F3842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2024</w:t>
            </w:r>
            <w:r w:rsidR="00806A76" w:rsidRPr="00BA2B62">
              <w:rPr>
                <w:rStyle w:val="afa"/>
              </w:rPr>
              <w:t>год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(рублей)</w:t>
            </w: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806A76" w:rsidRPr="003F28F6" w:rsidTr="007B73CD">
        <w:trPr>
          <w:trHeight w:val="1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2258977,00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2307265,00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104525,00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107641,00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104525,00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107641</w:t>
            </w:r>
            <w:r w:rsidR="00300D1E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A82BC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101166,00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0507E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104281</w:t>
            </w:r>
            <w:r w:rsidR="00A82BCB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A82BC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</w:t>
            </w:r>
            <w:r w:rsidR="00A82BCB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1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1 01 02030 01 0000 110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CD6C91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3354,00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3354,00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1174491,00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300D1E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300D1E" w:rsidRPr="003F28F6" w:rsidRDefault="00300D1E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1 05 03000 01 0000 110</w:t>
                  </w:r>
                </w:p>
              </w:tc>
            </w:tr>
          </w:tbl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1174491,00</w:t>
            </w:r>
          </w:p>
        </w:tc>
      </w:tr>
      <w:tr w:rsidR="006A69D8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6A69D8" w:rsidRPr="003F28F6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A69D8" w:rsidRPr="003F28F6" w:rsidRDefault="006A69D8" w:rsidP="00273D8A">
                  <w:pPr>
                    <w:spacing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 w:rsidRPr="003F28F6"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1 05 03010 01 0000 110</w:t>
                  </w:r>
                </w:p>
              </w:tc>
            </w:tr>
          </w:tbl>
          <w:p w:rsidR="006A69D8" w:rsidRPr="003F28F6" w:rsidRDefault="006A69D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9D8" w:rsidRPr="003F28F6" w:rsidRDefault="006A69D8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9D8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9D8" w:rsidRPr="003F28F6" w:rsidRDefault="00CD6C9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1174491,00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1020133,00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1020133,00</w:t>
            </w:r>
          </w:p>
        </w:tc>
      </w:tr>
      <w:tr w:rsidR="00300D1E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37196,00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982937,00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982937,00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D06EF0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354584,00</w:t>
            </w:r>
          </w:p>
        </w:tc>
      </w:tr>
      <w:tr w:rsidR="00D06EF0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EF0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806A76" w:rsidRPr="003F28F6" w:rsidTr="007B73CD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D06EF0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628353,00</w:t>
            </w:r>
          </w:p>
        </w:tc>
      </w:tr>
      <w:tr w:rsidR="00300D1E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300D1E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300D1E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806A76" w:rsidRPr="003F28F6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300D1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806A76" w:rsidRPr="003F28F6" w:rsidTr="007B73CD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 </w:t>
            </w:r>
            <w:hyperlink r:id="rId7" w:history="1">
              <w:r w:rsidRPr="003F28F6">
                <w:rPr>
                  <w:rFonts w:eastAsia="Times New Roman"/>
                  <w:sz w:val="20"/>
                  <w:szCs w:val="20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</w:tr>
      <w:tr w:rsidR="00806A76" w:rsidRPr="003F28F6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1 17 05000 00 0000 000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0,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Прочие неналоговые доходы бюджетов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3F28F6" w:rsidRDefault="00640FC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r w:rsidR="00806A76"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06A76" w:rsidRPr="003F28F6" w:rsidTr="007B73CD">
        <w:trPr>
          <w:trHeight w:val="61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273D8A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485810,00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273D8A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457745,00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485810,00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457745,00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358861,00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358861,00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358861,00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3F3842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3F384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806A76" w:rsidRPr="003F28F6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BA2B62" w:rsidRDefault="00D5082C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2744787,00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BA2B62" w:rsidRDefault="00D5082C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2765010,00</w:t>
            </w:r>
          </w:p>
        </w:tc>
      </w:tr>
    </w:tbl>
    <w:p w:rsidR="00A24023" w:rsidRPr="003F28F6" w:rsidRDefault="00A24023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A7C12" w:rsidRPr="00273D8A" w:rsidRDefault="008A7C12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6074A" w:rsidRPr="00273D8A" w:rsidRDefault="0066074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BA2B62">
      <w:pPr>
        <w:pStyle w:val="af2"/>
        <w:jc w:val="right"/>
        <w:rPr>
          <w:rStyle w:val="afa"/>
        </w:rPr>
      </w:pPr>
      <w:r>
        <w:rPr>
          <w:rStyle w:val="afa"/>
        </w:rPr>
        <w:t>П</w:t>
      </w:r>
      <w:r w:rsidR="00C775D1" w:rsidRPr="00BA2B62">
        <w:rPr>
          <w:rStyle w:val="afa"/>
        </w:rPr>
        <w:t>риложение №</w:t>
      </w:r>
      <w:r>
        <w:rPr>
          <w:rStyle w:val="afa"/>
        </w:rPr>
        <w:t>5</w:t>
      </w:r>
    </w:p>
    <w:p w:rsidR="002B6EA6" w:rsidRPr="00BA2B62" w:rsidRDefault="002B6EA6" w:rsidP="00BA2B62">
      <w:pPr>
        <w:pStyle w:val="af2"/>
        <w:jc w:val="right"/>
        <w:rPr>
          <w:rStyle w:val="afa"/>
        </w:rPr>
      </w:pP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 w:rsidR="00685371">
        <w:rPr>
          <w:rStyle w:val="af8"/>
        </w:rPr>
        <w:t xml:space="preserve"> «____</w:t>
      </w:r>
      <w:r w:rsidR="00215023">
        <w:rPr>
          <w:rStyle w:val="af8"/>
        </w:rPr>
        <w:t>»</w:t>
      </w:r>
      <w:r w:rsidR="00685371">
        <w:rPr>
          <w:rStyle w:val="af8"/>
        </w:rPr>
        <w:t>августа</w:t>
      </w:r>
      <w:r>
        <w:rPr>
          <w:rStyle w:val="af8"/>
        </w:rPr>
        <w:t xml:space="preserve"> 2022 </w:t>
      </w:r>
      <w:r w:rsidRPr="00273D8A">
        <w:rPr>
          <w:rStyle w:val="af8"/>
        </w:rPr>
        <w:t>№</w:t>
      </w:r>
      <w:r w:rsidR="00215023">
        <w:rPr>
          <w:rStyle w:val="af8"/>
        </w:rPr>
        <w:t>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)</w:t>
      </w:r>
    </w:p>
    <w:p w:rsidR="00F008C8" w:rsidRPr="00273D8A" w:rsidRDefault="00F008C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BA2B62" w:rsidRDefault="00C775D1" w:rsidP="00BA2B62">
      <w:pPr>
        <w:spacing w:line="240" w:lineRule="auto"/>
        <w:jc w:val="center"/>
        <w:rPr>
          <w:rStyle w:val="afa"/>
        </w:rPr>
      </w:pPr>
      <w:r w:rsidRPr="00BA2B62">
        <w:rPr>
          <w:rStyle w:val="af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BA2B62">
        <w:rPr>
          <w:rStyle w:val="afa"/>
        </w:rPr>
        <w:t>непрограммным</w:t>
      </w:r>
      <w:proofErr w:type="spellEnd"/>
      <w:r w:rsidRPr="00BA2B62">
        <w:rPr>
          <w:rStyle w:val="afa"/>
        </w:rPr>
        <w:t xml:space="preserve"> направлениям деятельности)</w:t>
      </w:r>
      <w:proofErr w:type="gramStart"/>
      <w:r w:rsidRPr="00BA2B62">
        <w:rPr>
          <w:rStyle w:val="afa"/>
        </w:rPr>
        <w:t xml:space="preserve"> ,</w:t>
      </w:r>
      <w:proofErr w:type="gramEnd"/>
      <w:r w:rsidRPr="00BA2B62">
        <w:rPr>
          <w:rStyle w:val="afa"/>
        </w:rPr>
        <w:t xml:space="preserve"> группам видов расходов классификации  расходов бюджета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Советског</w:t>
      </w:r>
      <w:r w:rsidR="00143CE7" w:rsidRPr="00BA2B62">
        <w:rPr>
          <w:rStyle w:val="afa"/>
        </w:rPr>
        <w:t>о района Курской области в  2022</w:t>
      </w:r>
      <w:r w:rsidRPr="00BA2B62">
        <w:rPr>
          <w:rStyle w:val="afa"/>
        </w:rPr>
        <w:t>году</w:t>
      </w:r>
    </w:p>
    <w:p w:rsidR="00E77144" w:rsidRPr="00273D8A" w:rsidRDefault="00E7714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5524"/>
        <w:gridCol w:w="567"/>
        <w:gridCol w:w="567"/>
        <w:gridCol w:w="1565"/>
        <w:gridCol w:w="987"/>
        <w:gridCol w:w="1564"/>
      </w:tblGrid>
      <w:tr w:rsidR="00C775D1" w:rsidRPr="00273D8A" w:rsidTr="00095B4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BA2B62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proofErr w:type="gramStart"/>
            <w:r w:rsidRPr="00BA2B62">
              <w:rPr>
                <w:rStyle w:val="afa"/>
              </w:rPr>
              <w:t>ПР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ЦСР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66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Итого расходов на 202</w:t>
            </w:r>
            <w:r w:rsidR="00143CE7" w:rsidRPr="00BA2B62">
              <w:rPr>
                <w:rStyle w:val="afa"/>
              </w:rPr>
              <w:t>2</w:t>
            </w:r>
          </w:p>
          <w:p w:rsidR="00C775D1" w:rsidRPr="00BA2B62" w:rsidRDefault="00C775D1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 xml:space="preserve"> год (</w:t>
            </w:r>
            <w:proofErr w:type="spellStart"/>
            <w:r w:rsidRPr="00BA2B62">
              <w:rPr>
                <w:rStyle w:val="afa"/>
              </w:rPr>
              <w:t>руб</w:t>
            </w:r>
            <w:proofErr w:type="spellEnd"/>
            <w:r w:rsidRPr="00BA2B62">
              <w:rPr>
                <w:rStyle w:val="afa"/>
              </w:rPr>
              <w:t>)</w:t>
            </w:r>
          </w:p>
        </w:tc>
      </w:tr>
      <w:tr w:rsidR="00C775D1" w:rsidRPr="00273D8A" w:rsidTr="00095B45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C1FE4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C1FE4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4C1FE4" w:rsidRDefault="00AF3554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22 041 583,89</w:t>
            </w:r>
          </w:p>
        </w:tc>
      </w:tr>
      <w:tr w:rsidR="00C775D1" w:rsidRPr="00273D8A" w:rsidTr="00095B4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450A9" w:rsidRDefault="00C775D1" w:rsidP="004A2F87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450A9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450A9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450A9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450A9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3450A9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3450A9" w:rsidRPr="003450A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1685121,00</w:t>
            </w:r>
          </w:p>
        </w:tc>
      </w:tr>
      <w:tr w:rsidR="00D324FC" w:rsidRPr="00273D8A" w:rsidTr="00095B4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Default="00D324FC">
            <w:r w:rsidRPr="000B1B5F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D324FC" w:rsidRPr="00273D8A" w:rsidTr="00095B4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Default="00D324FC">
            <w:r w:rsidRPr="000B1B5F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D324FC" w:rsidRPr="00273D8A" w:rsidTr="00095B4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Default="00D324FC">
            <w:r w:rsidRPr="000B1B5F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D324FC" w:rsidRPr="00273D8A" w:rsidTr="00095B45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Default="00D324FC">
            <w:r w:rsidRPr="000B1B5F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775D1" w:rsidRPr="00273D8A" w:rsidTr="00095B45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775D1" w:rsidRPr="00273D8A" w:rsidTr="00095B45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186FE2" w:rsidRDefault="00C775D1" w:rsidP="004A2F8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186FE2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186FE2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186FE2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186FE2" w:rsidRDefault="00C775D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186FE2" w:rsidRDefault="00E1478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913306</w:t>
            </w:r>
            <w:r w:rsidR="00D324FC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324FC" w:rsidRPr="00273D8A" w:rsidTr="00095B4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3F28F6" w:rsidRDefault="00D324FC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D324FC" w:rsidRPr="00273D8A" w:rsidTr="00095B4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3F28F6" w:rsidRDefault="00D324FC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D324FC" w:rsidRPr="00273D8A" w:rsidTr="00095B4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3F28F6" w:rsidRDefault="00D324FC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C775D1" w:rsidRPr="00273D8A" w:rsidTr="00095B45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3F28F6" w:rsidRDefault="00C775D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5D1" w:rsidRPr="003F28F6" w:rsidRDefault="00D324FC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1F4362" w:rsidRPr="00273D8A" w:rsidTr="00095B45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186FE2" w:rsidRDefault="001F4362" w:rsidP="004A2F8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</w:t>
            </w: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месного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36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30573,00</w:t>
            </w:r>
          </w:p>
        </w:tc>
      </w:tr>
      <w:tr w:rsidR="001F4362" w:rsidRPr="00273D8A" w:rsidTr="00095B45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1F4362" w:rsidRPr="00273D8A" w:rsidTr="00095B45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36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186FE2" w:rsidRPr="00273D8A" w:rsidTr="00095B45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186FE2" w:rsidRPr="00273D8A" w:rsidTr="00095B45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на 2022-2024гг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186FE2" w:rsidRPr="00273D8A" w:rsidTr="00095B45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186FE2" w:rsidRPr="00273D8A" w:rsidTr="00095B4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186FE2" w:rsidRPr="00273D8A" w:rsidTr="00095B45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186FE2" w:rsidRPr="00273D8A" w:rsidTr="00095B45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186FE2" w:rsidRPr="00273D8A" w:rsidTr="00095B45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186FE2" w:rsidRPr="00273D8A" w:rsidTr="00095B45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186FE2" w:rsidRPr="00273D8A" w:rsidTr="00095B45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186FE2" w:rsidRPr="00273D8A" w:rsidTr="00095B45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186FE2" w:rsidRPr="00273D8A" w:rsidTr="00095B45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186FE2" w:rsidRPr="00273D8A" w:rsidTr="00095B45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186FE2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186FE2" w:rsidRDefault="00AF3554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515048,87</w:t>
            </w:r>
          </w:p>
        </w:tc>
      </w:tr>
      <w:tr w:rsidR="00AF3554" w:rsidRPr="00273D8A" w:rsidTr="00095B45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554" w:rsidRDefault="00AF3554">
            <w:r w:rsidRPr="00767D99">
              <w:rPr>
                <w:rFonts w:eastAsia="Times New Roman"/>
                <w:sz w:val="20"/>
                <w:szCs w:val="20"/>
                <w:lang w:eastAsia="ar-SA"/>
              </w:rPr>
              <w:t>225048,87</w:t>
            </w:r>
          </w:p>
        </w:tc>
      </w:tr>
      <w:tr w:rsidR="00AF3554" w:rsidRPr="00273D8A" w:rsidTr="00095B45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554" w:rsidRDefault="00AF3554">
            <w:r w:rsidRPr="00767D99">
              <w:rPr>
                <w:rFonts w:eastAsia="Times New Roman"/>
                <w:sz w:val="20"/>
                <w:szCs w:val="20"/>
                <w:lang w:eastAsia="ar-SA"/>
              </w:rPr>
              <w:t>225048,87</w:t>
            </w:r>
          </w:p>
        </w:tc>
      </w:tr>
      <w:tr w:rsidR="00AF3554" w:rsidRPr="00273D8A" w:rsidTr="00095B45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554" w:rsidRDefault="00AF3554">
            <w:r w:rsidRPr="00767D99">
              <w:rPr>
                <w:rFonts w:eastAsia="Times New Roman"/>
                <w:sz w:val="20"/>
                <w:szCs w:val="20"/>
                <w:lang w:eastAsia="ar-SA"/>
              </w:rPr>
              <w:t>225048,87</w:t>
            </w:r>
          </w:p>
        </w:tc>
      </w:tr>
      <w:tr w:rsidR="00AF3554" w:rsidRPr="00273D8A" w:rsidTr="00095B45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554" w:rsidRDefault="00AF3554">
            <w:r w:rsidRPr="00767D99">
              <w:rPr>
                <w:rFonts w:eastAsia="Times New Roman"/>
                <w:sz w:val="20"/>
                <w:szCs w:val="20"/>
                <w:lang w:eastAsia="ar-SA"/>
              </w:rPr>
              <w:t>225048,87</w:t>
            </w:r>
          </w:p>
        </w:tc>
      </w:tr>
      <w:tr w:rsidR="00186FE2" w:rsidRPr="00273D8A" w:rsidTr="00095B45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225048,87</w:t>
            </w:r>
          </w:p>
        </w:tc>
      </w:tr>
      <w:tr w:rsidR="00AF3554" w:rsidRPr="00273D8A" w:rsidTr="00095B45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3F28F6" w:rsidRDefault="00AF3554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554" w:rsidRPr="003F28F6" w:rsidRDefault="00AF3554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270000,00</w:t>
            </w:r>
          </w:p>
        </w:tc>
      </w:tr>
      <w:tr w:rsidR="00AF3554" w:rsidRPr="00273D8A" w:rsidTr="00095B45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3F28F6" w:rsidRDefault="00AF3554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3554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554" w:rsidRPr="003F28F6" w:rsidRDefault="00AF3554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270000,00</w:t>
            </w:r>
          </w:p>
        </w:tc>
      </w:tr>
      <w:tr w:rsidR="00186FE2" w:rsidRPr="00273D8A" w:rsidTr="00095B45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270000,00</w:t>
            </w:r>
          </w:p>
        </w:tc>
      </w:tr>
      <w:tr w:rsidR="00186FE2" w:rsidRPr="00273D8A" w:rsidTr="00095B45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150000,00</w:t>
            </w:r>
          </w:p>
        </w:tc>
      </w:tr>
      <w:tr w:rsidR="00186FE2" w:rsidRPr="00273D8A" w:rsidTr="00095B45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</w:t>
            </w:r>
            <w:r w:rsidR="00186FE2"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86FE2" w:rsidRPr="00273D8A" w:rsidTr="00095B45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A06CB9" w:rsidRDefault="00186FE2" w:rsidP="004A2F8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A06CB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A06CB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A06CB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A06CB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06CB9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A06CB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20000,00</w:t>
            </w:r>
          </w:p>
        </w:tc>
      </w:tr>
      <w:tr w:rsidR="00186FE2" w:rsidRPr="00273D8A" w:rsidTr="00095B45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186FE2" w:rsidRPr="00273D8A" w:rsidTr="00095B45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186FE2" w:rsidRPr="00273D8A" w:rsidTr="00095B4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450A9" w:rsidRDefault="00186FE2" w:rsidP="004A2F8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3450A9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Непрограммная</w:t>
            </w:r>
            <w:proofErr w:type="spellEnd"/>
            <w:r w:rsidRPr="003450A9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450A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450A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450A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450A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450A9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450A9">
              <w:rPr>
                <w:rFonts w:eastAsia="Times New Roman"/>
                <w:b/>
                <w:sz w:val="20"/>
                <w:szCs w:val="20"/>
                <w:lang w:eastAsia="ar-SA"/>
              </w:rPr>
              <w:t>92470,00</w:t>
            </w:r>
          </w:p>
        </w:tc>
      </w:tr>
      <w:tr w:rsidR="00186FE2" w:rsidRPr="00273D8A" w:rsidTr="00095B45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186FE2" w:rsidRPr="00273D8A" w:rsidTr="00095B45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186FE2" w:rsidRPr="00273D8A" w:rsidTr="00095B45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90619,20</w:t>
            </w:r>
          </w:p>
        </w:tc>
      </w:tr>
      <w:tr w:rsidR="00186FE2" w:rsidRPr="00273D8A" w:rsidTr="00095B45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1850,80</w:t>
            </w:r>
          </w:p>
        </w:tc>
      </w:tr>
      <w:tr w:rsidR="00186FE2" w:rsidRPr="00273D8A" w:rsidTr="00095B45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095B45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095B45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095B45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095B45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095B45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095B45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186FE2" w:rsidRPr="00273D8A" w:rsidTr="00095B4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774C1D" w:rsidRDefault="00186FE2" w:rsidP="004A2F8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774C1D" w:rsidRDefault="00AF3554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12</w:t>
            </w:r>
            <w:r w:rsidR="00186FE2"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5681,00</w:t>
            </w:r>
          </w:p>
        </w:tc>
      </w:tr>
      <w:tr w:rsidR="00186FE2" w:rsidRPr="00273D8A" w:rsidTr="00095B4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6FE2" w:rsidRPr="00273D8A" w:rsidTr="00095B4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6C2B8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Default="00186FE2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6FE2" w:rsidRPr="00273D8A" w:rsidTr="00095B4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Default="00186FE2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6FE2" w:rsidRPr="00273D8A" w:rsidTr="00095B4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3F28F6" w:rsidRDefault="00186FE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273D8A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Default="00186FE2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6FE2" w:rsidRPr="00273D8A" w:rsidTr="00095B4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186FE2"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86FE2" w:rsidRPr="00273D8A" w:rsidTr="00095B4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186FE2"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186FE2" w:rsidRPr="00273D8A" w:rsidTr="00095B4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AF355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186FE2"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AD7CFE" w:rsidRPr="00273D8A" w:rsidTr="00095B4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3F28F6" w:rsidRDefault="00AD7CFE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35000,00</w:t>
            </w:r>
          </w:p>
        </w:tc>
      </w:tr>
      <w:tr w:rsidR="00AD7CFE" w:rsidRPr="00273D8A" w:rsidTr="00095B4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3F28F6" w:rsidRDefault="00AD7CFE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35000,00</w:t>
            </w:r>
          </w:p>
        </w:tc>
      </w:tr>
      <w:tr w:rsidR="00AD7CFE" w:rsidRPr="00273D8A" w:rsidTr="00095B4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3F28F6" w:rsidRDefault="00AD7CFE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35000,00</w:t>
            </w:r>
          </w:p>
        </w:tc>
      </w:tr>
      <w:tr w:rsidR="00186FE2" w:rsidRPr="00273D8A" w:rsidTr="00095B4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35000,00</w:t>
            </w:r>
          </w:p>
        </w:tc>
      </w:tr>
      <w:tr w:rsidR="00186FE2" w:rsidRPr="00273D8A" w:rsidTr="00095B45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6FE2" w:rsidRPr="00273D8A" w:rsidTr="00095B45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6FE2" w:rsidRPr="00273D8A" w:rsidTr="00095B45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6FE2" w:rsidRPr="00273D8A" w:rsidTr="00095B45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6FE2" w:rsidRPr="00273D8A" w:rsidTr="00095B45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6FE2" w:rsidRPr="00273D8A" w:rsidTr="00095B45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774C1D" w:rsidRDefault="00186FE2" w:rsidP="004A2F8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774C1D" w:rsidRDefault="00186FE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74C1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B35E4C" w:rsidRDefault="00AD7CFE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18 524 231,02</w:t>
            </w:r>
          </w:p>
        </w:tc>
      </w:tr>
      <w:tr w:rsidR="00186FE2" w:rsidRPr="00273D8A" w:rsidTr="00095B4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186FE2" w:rsidRPr="00273D8A" w:rsidTr="00095B4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186FE2" w:rsidRPr="00273D8A" w:rsidTr="00095B4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186FE2" w:rsidRPr="00273D8A" w:rsidTr="00095B45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186FE2" w:rsidRPr="00273D8A" w:rsidTr="00095B4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186FE2" w:rsidRPr="00273D8A" w:rsidTr="00095B4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3F28F6" w:rsidRDefault="00186FE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7C0F01" w:rsidRPr="00273D8A" w:rsidTr="00095B4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7C0F01" w:rsidRDefault="007C0F01" w:rsidP="00215EEB">
            <w:pPr>
              <w:spacing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C0F01"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  <w:t>Коммунальное хозяйство</w:t>
            </w:r>
          </w:p>
          <w:p w:rsidR="007C0F01" w:rsidRPr="007C0F01" w:rsidRDefault="007C0F01" w:rsidP="00215EEB">
            <w:pPr>
              <w:spacing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7C0F01" w:rsidRDefault="007C0F01" w:rsidP="00273D8A">
            <w:pPr>
              <w:spacing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C0F01"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7C0F01" w:rsidRDefault="007C0F01" w:rsidP="00273D8A">
            <w:pPr>
              <w:spacing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C0F01"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7C0F01" w:rsidRDefault="007C0F01" w:rsidP="00273D8A">
            <w:pPr>
              <w:spacing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C0F01"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7C0F01" w:rsidRDefault="007C0F01" w:rsidP="00273D8A">
            <w:pPr>
              <w:spacing w:line="240" w:lineRule="auto"/>
              <w:jc w:val="both"/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7C0F01"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F01" w:rsidRPr="007C0F01" w:rsidRDefault="00AD7CFE">
            <w:pPr>
              <w:rPr>
                <w:b/>
                <w:color w:val="000000" w:themeColor="text1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eastAsia="ar-SA"/>
              </w:rPr>
              <w:t>17 994 044,00</w:t>
            </w:r>
          </w:p>
        </w:tc>
      </w:tr>
      <w:tr w:rsidR="007C0F01" w:rsidRPr="00273D8A" w:rsidTr="00095B45">
        <w:trPr>
          <w:trHeight w:val="5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215EEB" w:rsidRDefault="007C0F01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«Обеспечение качественными жилищно-коммунальными услугами население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сельсовета»</w:t>
            </w:r>
          </w:p>
          <w:p w:rsidR="007C0F01" w:rsidRPr="00215EEB" w:rsidRDefault="007C0F01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3F28F6" w:rsidRDefault="007C0F0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3F28F6" w:rsidRDefault="007C0F0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3F28F6" w:rsidRDefault="007C0F0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3F28F6" w:rsidRDefault="007C0F0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F01" w:rsidRDefault="00AD7CFE">
            <w:r>
              <w:rPr>
                <w:rFonts w:eastAsia="Times New Roman"/>
                <w:sz w:val="20"/>
                <w:szCs w:val="20"/>
                <w:lang w:eastAsia="ar-SA"/>
              </w:rPr>
              <w:t>17 994 044,00</w:t>
            </w:r>
          </w:p>
        </w:tc>
      </w:tr>
      <w:tr w:rsidR="007C0F01" w:rsidRPr="00273D8A" w:rsidTr="00095B4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215EEB" w:rsidRDefault="007C0F01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7C0F01" w:rsidRPr="00215EEB" w:rsidRDefault="007C0F01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3F28F6" w:rsidRDefault="007C0F0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3F28F6" w:rsidRDefault="007C0F0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3F28F6" w:rsidRDefault="007C0F0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3F28F6" w:rsidRDefault="007C0F0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F01" w:rsidRDefault="00AD7CFE">
            <w:r>
              <w:rPr>
                <w:rFonts w:eastAsia="Times New Roman"/>
                <w:sz w:val="20"/>
                <w:szCs w:val="20"/>
                <w:lang w:eastAsia="ar-SA"/>
              </w:rPr>
              <w:t>17 907 254,00</w:t>
            </w:r>
          </w:p>
        </w:tc>
      </w:tr>
      <w:tr w:rsidR="00095B45" w:rsidRPr="00754253" w:rsidTr="00095B4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095B45" w:rsidRDefault="00095B45" w:rsidP="00095B4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095B45" w:rsidRDefault="00095B45" w:rsidP="00095B4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095B45" w:rsidRDefault="00095B45" w:rsidP="00095B4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095B45" w:rsidRDefault="00095B45" w:rsidP="00095B4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095B45" w:rsidRDefault="00095B45" w:rsidP="00095B4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B45" w:rsidRPr="00095B45" w:rsidRDefault="00AD7CFE" w:rsidP="00095B4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17907254,00</w:t>
            </w:r>
          </w:p>
        </w:tc>
      </w:tr>
      <w:tr w:rsidR="00AD7CFE" w:rsidRPr="00860DF2" w:rsidTr="00095B4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095B4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095B4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095B4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095B4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</w:t>
            </w: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095B4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Default="00AD7CFE">
            <w:r w:rsidRPr="00C30F91">
              <w:rPr>
                <w:rFonts w:eastAsia="Times New Roman"/>
                <w:sz w:val="20"/>
                <w:szCs w:val="20"/>
                <w:lang w:eastAsia="ar-SA"/>
              </w:rPr>
              <w:t>1 600 000,00</w:t>
            </w:r>
          </w:p>
        </w:tc>
      </w:tr>
      <w:tr w:rsidR="00AD7CFE" w:rsidRPr="00520F20" w:rsidTr="00095B4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9B138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изготовлению ПСД на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строителство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, реконструкцию (модернизацию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)о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бъектов водоснабжения д.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Кирилловка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095B4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095B4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095B4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</w:t>
            </w: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095B45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Default="00AD7CFE">
            <w:r w:rsidRPr="00C30F91">
              <w:rPr>
                <w:rFonts w:eastAsia="Times New Roman"/>
                <w:sz w:val="20"/>
                <w:szCs w:val="20"/>
                <w:lang w:eastAsia="ar-SA"/>
              </w:rPr>
              <w:t>1 600 000,00</w:t>
            </w:r>
          </w:p>
        </w:tc>
      </w:tr>
      <w:tr w:rsidR="00095B45" w:rsidRPr="00520F20" w:rsidTr="00095B4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095B45" w:rsidRDefault="00095B45" w:rsidP="00095B4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095B45" w:rsidRPr="00095B45" w:rsidRDefault="00095B45" w:rsidP="00095B4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095B45" w:rsidRDefault="00095B45" w:rsidP="00095B4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095B45" w:rsidRDefault="00095B45" w:rsidP="00095B4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095B45" w:rsidRDefault="00095B45" w:rsidP="00095B45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</w:t>
            </w: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095B45" w:rsidRDefault="00095B45" w:rsidP="00095B45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B45" w:rsidRPr="00095B45" w:rsidRDefault="00AD7CFE" w:rsidP="00095B45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1 600 000,00</w:t>
            </w:r>
          </w:p>
        </w:tc>
      </w:tr>
      <w:tr w:rsidR="00AD7CFE" w:rsidRPr="00520F20" w:rsidTr="00095B4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AF194B" w:rsidRDefault="00AD7CFE" w:rsidP="006C01C9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Default="00AD7CFE" w:rsidP="006C01C9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Default="00AD7CFE" w:rsidP="006C01C9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420624,00</w:t>
            </w:r>
          </w:p>
        </w:tc>
      </w:tr>
      <w:tr w:rsidR="00AD7CFE" w:rsidRPr="00520F20" w:rsidTr="00095B4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открытого конкурса в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электронной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Default="00AD7CFE" w:rsidP="006C01C9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Default="00AD7CFE" w:rsidP="006C01C9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AD7CFE" w:rsidRPr="00520F20" w:rsidTr="00095B45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строительного контроля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Default="00AD7CFE" w:rsidP="006C01C9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Default="00AD7CFE" w:rsidP="006C01C9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370624,00</w:t>
            </w:r>
          </w:p>
        </w:tc>
      </w:tr>
      <w:tr w:rsidR="00AD7CFE" w:rsidRPr="00273D8A" w:rsidTr="00095B4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774C1D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774C1D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Default="00AD7CFE">
            <w:r w:rsidRPr="00C05349">
              <w:rPr>
                <w:rFonts w:eastAsia="Times New Roman"/>
                <w:sz w:val="20"/>
                <w:szCs w:val="20"/>
                <w:lang w:eastAsia="ar-SA"/>
              </w:rPr>
              <w:t>15 886 630,00</w:t>
            </w:r>
          </w:p>
        </w:tc>
      </w:tr>
      <w:tr w:rsidR="00AD7CFE" w:rsidRPr="00273D8A" w:rsidTr="00095B4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"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сельсовет"</w:t>
            </w:r>
          </w:p>
          <w:p w:rsidR="00AD7CFE" w:rsidRPr="00215EEB" w:rsidRDefault="00AD7CFE" w:rsidP="00215EE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Default="00AD7CFE">
            <w:r w:rsidRPr="00C05349">
              <w:rPr>
                <w:rFonts w:eastAsia="Times New Roman"/>
                <w:sz w:val="20"/>
                <w:szCs w:val="20"/>
                <w:lang w:eastAsia="ar-SA"/>
              </w:rPr>
              <w:t>15 886 630,00</w:t>
            </w:r>
          </w:p>
        </w:tc>
      </w:tr>
      <w:tr w:rsidR="00AD7CFE" w:rsidRPr="00273D8A" w:rsidTr="00095B4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B35E4C" w:rsidRDefault="00AD7CFE" w:rsidP="002036E3">
            <w:pPr>
              <w:rPr>
                <w:rStyle w:val="af5"/>
              </w:rPr>
            </w:pPr>
            <w:r w:rsidRPr="00B35E4C">
              <w:rPr>
                <w:rStyle w:val="af5"/>
              </w:rPr>
              <w:lastRenderedPageBreak/>
              <w:t xml:space="preserve">Оплата работ, услуг                                      </w:t>
            </w:r>
          </w:p>
          <w:p w:rsidR="00AD7CFE" w:rsidRPr="00B35E4C" w:rsidRDefault="00AD7CFE" w:rsidP="002036E3">
            <w:pPr>
              <w:rPr>
                <w:rStyle w:val="af5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B35E4C" w:rsidRDefault="00AD7CFE" w:rsidP="002036E3">
            <w:pPr>
              <w:rPr>
                <w:rStyle w:val="af5"/>
              </w:rPr>
            </w:pPr>
            <w:r w:rsidRPr="00B35E4C">
              <w:rPr>
                <w:rStyle w:val="af5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B35E4C" w:rsidRDefault="00AD7CFE" w:rsidP="002036E3">
            <w:pPr>
              <w:rPr>
                <w:rStyle w:val="af5"/>
              </w:rPr>
            </w:pPr>
            <w:r w:rsidRPr="00B35E4C">
              <w:rPr>
                <w:rStyle w:val="af5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B35E4C" w:rsidRDefault="00AD7CFE" w:rsidP="002036E3">
            <w:pPr>
              <w:rPr>
                <w:rStyle w:val="af5"/>
              </w:rPr>
            </w:pPr>
            <w:r w:rsidRPr="00B35E4C">
              <w:rPr>
                <w:rStyle w:val="af5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B35E4C" w:rsidRDefault="00AD7CFE" w:rsidP="002036E3">
            <w:pPr>
              <w:rPr>
                <w:rStyle w:val="af5"/>
              </w:rPr>
            </w:pPr>
            <w:r w:rsidRPr="00B35E4C">
              <w:rPr>
                <w:rStyle w:val="af5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B35E4C" w:rsidRDefault="00AD7CFE" w:rsidP="002036E3">
            <w:pPr>
              <w:rPr>
                <w:rStyle w:val="af5"/>
              </w:rPr>
            </w:pPr>
            <w:r w:rsidRPr="00B35E4C">
              <w:rPr>
                <w:rStyle w:val="af5"/>
              </w:rPr>
              <w:t>15 886 630,00</w:t>
            </w:r>
          </w:p>
        </w:tc>
      </w:tr>
      <w:tr w:rsidR="00AD7CFE" w:rsidRPr="00273D8A" w:rsidTr="00095B4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736547" w:rsidRDefault="00AD7CFE" w:rsidP="002036E3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736547" w:rsidRDefault="00AD7CFE" w:rsidP="002036E3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736547" w:rsidRDefault="00AD7CFE" w:rsidP="002036E3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736547" w:rsidRDefault="00AD7CFE" w:rsidP="002036E3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736547" w:rsidRDefault="00AD7CFE" w:rsidP="002036E3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736547" w:rsidRDefault="00AD7CFE" w:rsidP="002036E3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86790,00</w:t>
            </w:r>
          </w:p>
        </w:tc>
      </w:tr>
      <w:tr w:rsidR="00AD7CFE" w:rsidRPr="00273D8A" w:rsidTr="00095B4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AD7CFE" w:rsidRPr="00273D8A" w:rsidTr="00095B4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C05349" w:rsidRDefault="00AD7CFE" w:rsidP="002036E3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AD7CFE" w:rsidRPr="00273D8A" w:rsidTr="00095B4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095B45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по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C05349" w:rsidRDefault="00AD7CFE" w:rsidP="002036E3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AD7CFE" w:rsidRPr="00273D8A" w:rsidTr="00095B4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C05349" w:rsidRDefault="00AD7CFE" w:rsidP="002036E3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AD7CFE" w:rsidRPr="00273D8A" w:rsidTr="00095B4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Строительство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C05349" w:rsidRDefault="00AD7CFE" w:rsidP="002036E3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AD7CFE" w:rsidRPr="00273D8A" w:rsidTr="00095B4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736547" w:rsidRDefault="00AD7CFE" w:rsidP="002036E3">
            <w:pPr>
              <w:rPr>
                <w:rStyle w:val="af8"/>
                <w:i w:val="0"/>
              </w:rPr>
            </w:pPr>
            <w:r w:rsidRPr="00736547">
              <w:rPr>
                <w:rStyle w:val="af8"/>
                <w:i w:val="0"/>
              </w:rPr>
              <w:t xml:space="preserve">Оплата работ, услуг                                      </w:t>
            </w:r>
          </w:p>
          <w:p w:rsidR="00AD7CFE" w:rsidRPr="00736547" w:rsidRDefault="00AD7CFE" w:rsidP="002036E3">
            <w:pPr>
              <w:rPr>
                <w:rStyle w:val="af8"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215EEB" w:rsidRDefault="00AD7CFE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C05349" w:rsidRDefault="00AD7CFE" w:rsidP="002036E3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AD7CFE" w:rsidRPr="00273D8A" w:rsidTr="00095B45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D324FC" w:rsidRDefault="00AD7CFE" w:rsidP="00273D8A">
            <w:pPr>
              <w:spacing w:line="240" w:lineRule="auto"/>
              <w:jc w:val="both"/>
              <w:rPr>
                <w:rStyle w:val="af5"/>
              </w:rPr>
            </w:pPr>
            <w:r w:rsidRPr="00D324FC">
              <w:rPr>
                <w:rStyle w:val="af5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D324FC" w:rsidRDefault="00AD7CFE" w:rsidP="00273D8A">
            <w:pPr>
              <w:spacing w:line="240" w:lineRule="auto"/>
              <w:jc w:val="both"/>
              <w:rPr>
                <w:rStyle w:val="af5"/>
              </w:rPr>
            </w:pPr>
            <w:r w:rsidRPr="00D324FC">
              <w:rPr>
                <w:rStyle w:val="af5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D324FC" w:rsidRDefault="00AD7CFE" w:rsidP="00273D8A">
            <w:pPr>
              <w:spacing w:line="240" w:lineRule="auto"/>
              <w:jc w:val="both"/>
              <w:rPr>
                <w:rStyle w:val="af5"/>
              </w:rPr>
            </w:pPr>
            <w:r w:rsidRPr="00D324FC">
              <w:rPr>
                <w:rStyle w:val="af5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D324FC" w:rsidRDefault="00AD7CFE" w:rsidP="00273D8A">
            <w:pPr>
              <w:spacing w:line="240" w:lineRule="auto"/>
              <w:jc w:val="both"/>
              <w:rPr>
                <w:rStyle w:val="af5"/>
              </w:rPr>
            </w:pPr>
            <w:r w:rsidRPr="00D324FC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D324FC" w:rsidRDefault="00AD7CFE" w:rsidP="00273D8A">
            <w:pPr>
              <w:spacing w:line="240" w:lineRule="auto"/>
              <w:jc w:val="both"/>
              <w:rPr>
                <w:rStyle w:val="af5"/>
              </w:rPr>
            </w:pPr>
            <w:r w:rsidRPr="00D324FC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3F28F6" w:rsidRDefault="00AD7CFE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518187,02</w:t>
            </w:r>
          </w:p>
        </w:tc>
      </w:tr>
      <w:tr w:rsidR="00AD7CFE" w:rsidRPr="00273D8A" w:rsidTr="00095B45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3F28F6" w:rsidRDefault="00AD7CFE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518187,02</w:t>
            </w:r>
          </w:p>
        </w:tc>
      </w:tr>
      <w:tr w:rsidR="00AD7CFE" w:rsidRPr="00273D8A" w:rsidTr="00095B45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CFE" w:rsidRPr="003F28F6" w:rsidRDefault="00AD7CFE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518187,02</w:t>
            </w:r>
          </w:p>
        </w:tc>
      </w:tr>
      <w:tr w:rsidR="00AD7CFE" w:rsidRPr="00273D8A" w:rsidTr="00095B45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CFE" w:rsidRPr="003F28F6" w:rsidRDefault="00AD7CFE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518187,02</w:t>
            </w:r>
          </w:p>
        </w:tc>
      </w:tr>
      <w:tr w:rsidR="00AD7CFE" w:rsidRPr="00273D8A" w:rsidTr="00095B45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CFE" w:rsidRPr="003F28F6" w:rsidRDefault="00AD7CFE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518187,02</w:t>
            </w:r>
          </w:p>
        </w:tc>
      </w:tr>
      <w:tr w:rsidR="00AD7CFE" w:rsidRPr="00273D8A" w:rsidTr="00095B45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518187,02</w:t>
            </w:r>
          </w:p>
        </w:tc>
      </w:tr>
      <w:tr w:rsidR="00AD7CFE" w:rsidRPr="00273D8A" w:rsidTr="00095B45">
        <w:trPr>
          <w:trHeight w:val="2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B35E4C" w:rsidRDefault="00AD7CFE" w:rsidP="004A2F87">
            <w:pPr>
              <w:spacing w:line="240" w:lineRule="auto"/>
              <w:jc w:val="both"/>
              <w:rPr>
                <w:rStyle w:val="af5"/>
              </w:rPr>
            </w:pPr>
            <w:r w:rsidRPr="00B35E4C">
              <w:rPr>
                <w:rStyle w:val="af5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B35E4C" w:rsidRDefault="00AD7CFE" w:rsidP="004A2F87">
            <w:pPr>
              <w:spacing w:line="240" w:lineRule="auto"/>
              <w:jc w:val="both"/>
              <w:rPr>
                <w:rStyle w:val="af5"/>
              </w:rPr>
            </w:pPr>
            <w:r w:rsidRPr="00B35E4C">
              <w:rPr>
                <w:rStyle w:val="af5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B35E4C" w:rsidRDefault="00AD7CFE" w:rsidP="00273D8A">
            <w:pPr>
              <w:spacing w:line="240" w:lineRule="auto"/>
              <w:jc w:val="both"/>
              <w:rPr>
                <w:rStyle w:val="af5"/>
              </w:rPr>
            </w:pPr>
            <w:r w:rsidRPr="00B35E4C">
              <w:rPr>
                <w:rStyle w:val="af5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B35E4C" w:rsidRDefault="00AD7CFE" w:rsidP="00273D8A">
            <w:pPr>
              <w:spacing w:line="240" w:lineRule="auto"/>
              <w:jc w:val="both"/>
              <w:rPr>
                <w:rStyle w:val="af5"/>
              </w:rPr>
            </w:pPr>
            <w:r w:rsidRPr="00B35E4C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B35E4C" w:rsidRDefault="00AD7CFE" w:rsidP="00273D8A">
            <w:pPr>
              <w:spacing w:line="240" w:lineRule="auto"/>
              <w:jc w:val="both"/>
              <w:rPr>
                <w:rStyle w:val="af5"/>
              </w:rPr>
            </w:pPr>
            <w:r w:rsidRPr="00B35E4C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B35E4C" w:rsidRDefault="00AD7CFE">
            <w:pPr>
              <w:rPr>
                <w:rStyle w:val="af5"/>
              </w:rPr>
            </w:pPr>
            <w:r w:rsidRPr="00B35E4C">
              <w:rPr>
                <w:rStyle w:val="af5"/>
              </w:rPr>
              <w:t>1325520,00</w:t>
            </w:r>
          </w:p>
        </w:tc>
      </w:tr>
      <w:tr w:rsidR="00AD7CFE" w:rsidRPr="00273D8A" w:rsidTr="00095B45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Default="00AD7CFE">
            <w:r w:rsidRPr="0027322B"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AD7CFE" w:rsidRPr="00273D8A" w:rsidTr="00095B45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«Развитие культуры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Default="00AD7CFE">
            <w:r w:rsidRPr="0027322B"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AD7CFE" w:rsidRPr="00273D8A" w:rsidTr="00095B45">
        <w:trPr>
          <w:trHeight w:val="4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Default="00AD7CFE">
            <w:r w:rsidRPr="0027322B"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AD7CFE" w:rsidRPr="00273D8A" w:rsidTr="00095B45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AD7CFE" w:rsidRPr="00273D8A" w:rsidTr="00095B45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3F28F6" w:rsidRDefault="00AD7CFE" w:rsidP="004C1FE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D7CFE" w:rsidRPr="00273D8A" w:rsidTr="00095B45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AD7CFE" w:rsidRPr="00273D8A" w:rsidTr="00095B45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FE" w:rsidRPr="003F28F6" w:rsidRDefault="00AD7CFE" w:rsidP="004C1FE4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505260,00</w:t>
            </w:r>
          </w:p>
        </w:tc>
      </w:tr>
      <w:tr w:rsidR="00AD7CFE" w:rsidRPr="00273D8A" w:rsidTr="00095B45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500260,00</w:t>
            </w:r>
          </w:p>
        </w:tc>
      </w:tr>
      <w:tr w:rsidR="00AD7CFE" w:rsidRPr="00273D8A" w:rsidTr="00095B45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FE" w:rsidRPr="003F28F6" w:rsidRDefault="00AD7CFE" w:rsidP="004A2F8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AD7CFE" w:rsidRPr="003F28F6" w:rsidRDefault="00AD7CF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BA2B62" w:rsidRDefault="00BA2B62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6219AE" w:rsidRDefault="006219AE" w:rsidP="00BA2B62">
      <w:pPr>
        <w:pStyle w:val="af2"/>
        <w:jc w:val="right"/>
        <w:rPr>
          <w:rStyle w:val="afa"/>
        </w:rPr>
      </w:pPr>
    </w:p>
    <w:p w:rsidR="00215023" w:rsidRDefault="00215023" w:rsidP="00BA2B62">
      <w:pPr>
        <w:pStyle w:val="af2"/>
        <w:jc w:val="right"/>
        <w:rPr>
          <w:rStyle w:val="afa"/>
        </w:rPr>
      </w:pPr>
    </w:p>
    <w:p w:rsidR="00D8606A" w:rsidRPr="00BA2B62" w:rsidRDefault="002B6EA6" w:rsidP="00BA2B62">
      <w:pPr>
        <w:pStyle w:val="af2"/>
        <w:jc w:val="right"/>
        <w:rPr>
          <w:rStyle w:val="afa"/>
        </w:rPr>
      </w:pPr>
      <w:r>
        <w:rPr>
          <w:rStyle w:val="afa"/>
        </w:rPr>
        <w:t>Приложение № 6</w:t>
      </w:r>
    </w:p>
    <w:p w:rsidR="00DC7A1F" w:rsidRPr="00BA2B62" w:rsidRDefault="00DC7A1F" w:rsidP="00BA2B62">
      <w:pPr>
        <w:pStyle w:val="af2"/>
        <w:jc w:val="right"/>
        <w:rPr>
          <w:rStyle w:val="afa"/>
        </w:rPr>
      </w:pPr>
    </w:p>
    <w:p w:rsidR="00D8606A" w:rsidRPr="00BA2B62" w:rsidRDefault="00D8606A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к  решению собрания  депутатов </w:t>
      </w:r>
    </w:p>
    <w:p w:rsidR="00D8606A" w:rsidRPr="00BA2B62" w:rsidRDefault="00D8606A" w:rsidP="00BA2B62">
      <w:pPr>
        <w:pStyle w:val="af2"/>
        <w:jc w:val="right"/>
        <w:rPr>
          <w:rStyle w:val="afa"/>
        </w:rPr>
      </w:pP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</w:t>
      </w:r>
    </w:p>
    <w:p w:rsidR="00D8606A" w:rsidRPr="00BA2B62" w:rsidRDefault="00D8606A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Советского района Курской области </w:t>
      </w:r>
    </w:p>
    <w:p w:rsidR="00DC7A1F" w:rsidRPr="00BA2B62" w:rsidRDefault="00D8606A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«О бюджете </w:t>
      </w:r>
      <w:proofErr w:type="spellStart"/>
      <w:r w:rsidRPr="00BA2B62">
        <w:rPr>
          <w:rStyle w:val="afa"/>
        </w:rPr>
        <w:t>Михайлоанненского</w:t>
      </w:r>
      <w:proofErr w:type="spellEnd"/>
      <w:r w:rsidRPr="00BA2B62">
        <w:rPr>
          <w:rStyle w:val="afa"/>
        </w:rPr>
        <w:t xml:space="preserve"> сельсовета </w:t>
      </w:r>
    </w:p>
    <w:p w:rsidR="00DC7A1F" w:rsidRPr="00BA2B62" w:rsidRDefault="00DC7A1F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                                                                                                  </w:t>
      </w:r>
      <w:r w:rsidR="00A31555" w:rsidRPr="00BA2B62">
        <w:rPr>
          <w:rStyle w:val="afa"/>
        </w:rPr>
        <w:t xml:space="preserve">            </w:t>
      </w:r>
      <w:r w:rsidRPr="00BA2B62">
        <w:rPr>
          <w:rStyle w:val="afa"/>
        </w:rPr>
        <w:t xml:space="preserve"> </w:t>
      </w:r>
      <w:r w:rsidR="00D8606A" w:rsidRPr="00BA2B62">
        <w:rPr>
          <w:rStyle w:val="afa"/>
        </w:rPr>
        <w:t xml:space="preserve">Советского района </w:t>
      </w:r>
      <w:r w:rsidRPr="00BA2B62">
        <w:rPr>
          <w:rStyle w:val="afa"/>
        </w:rPr>
        <w:t xml:space="preserve"> </w:t>
      </w:r>
      <w:r w:rsidR="00AD53FA" w:rsidRPr="00BA2B62">
        <w:rPr>
          <w:rStyle w:val="afa"/>
        </w:rPr>
        <w:t xml:space="preserve">Курской области </w:t>
      </w:r>
    </w:p>
    <w:p w:rsidR="00D8606A" w:rsidRPr="00BA2B62" w:rsidRDefault="00DC7A1F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                                                                         </w:t>
      </w:r>
      <w:r w:rsidR="00A31555" w:rsidRPr="00BA2B62">
        <w:rPr>
          <w:rStyle w:val="afa"/>
        </w:rPr>
        <w:t xml:space="preserve">                </w:t>
      </w:r>
      <w:r w:rsidRPr="00BA2B62">
        <w:rPr>
          <w:rStyle w:val="afa"/>
        </w:rPr>
        <w:t xml:space="preserve"> </w:t>
      </w:r>
      <w:r w:rsidR="00AD53FA" w:rsidRPr="00BA2B62">
        <w:rPr>
          <w:rStyle w:val="afa"/>
        </w:rPr>
        <w:t>на 2022</w:t>
      </w:r>
      <w:r w:rsidR="00D8606A" w:rsidRPr="00BA2B62">
        <w:rPr>
          <w:rStyle w:val="afa"/>
        </w:rPr>
        <w:t>год</w:t>
      </w:r>
      <w:r w:rsidRPr="00BA2B62">
        <w:rPr>
          <w:rStyle w:val="afa"/>
        </w:rPr>
        <w:t xml:space="preserve"> </w:t>
      </w:r>
      <w:r w:rsidR="00AD53FA" w:rsidRPr="00BA2B62">
        <w:rPr>
          <w:rStyle w:val="afa"/>
        </w:rPr>
        <w:t>и плановый период 2023-2024</w:t>
      </w:r>
      <w:r w:rsidR="00D8606A" w:rsidRPr="00BA2B62">
        <w:rPr>
          <w:rStyle w:val="afa"/>
        </w:rPr>
        <w:t xml:space="preserve"> годов</w:t>
      </w:r>
    </w:p>
    <w:p w:rsidR="00D8606A" w:rsidRPr="00BA2B62" w:rsidRDefault="00AD53FA" w:rsidP="00BA2B62">
      <w:pPr>
        <w:pStyle w:val="af2"/>
        <w:jc w:val="right"/>
        <w:rPr>
          <w:rStyle w:val="afa"/>
        </w:rPr>
      </w:pPr>
      <w:r w:rsidRPr="00BA2B62">
        <w:rPr>
          <w:rStyle w:val="afa"/>
        </w:rPr>
        <w:t xml:space="preserve">  № </w:t>
      </w:r>
      <w:r w:rsidR="003F51A2">
        <w:rPr>
          <w:rStyle w:val="afa"/>
        </w:rPr>
        <w:t>24</w:t>
      </w:r>
      <w:r w:rsidRPr="00BA2B62">
        <w:rPr>
          <w:rStyle w:val="afa"/>
        </w:rPr>
        <w:t xml:space="preserve"> от «</w:t>
      </w:r>
      <w:r w:rsidR="003F51A2">
        <w:rPr>
          <w:rStyle w:val="afa"/>
        </w:rPr>
        <w:t xml:space="preserve"> 10</w:t>
      </w:r>
      <w:r w:rsidRPr="00BA2B62">
        <w:rPr>
          <w:rStyle w:val="afa"/>
        </w:rPr>
        <w:t>»декабря 2021</w:t>
      </w:r>
      <w:r w:rsidR="00D8606A" w:rsidRPr="00BA2B62">
        <w:rPr>
          <w:rStyle w:val="afa"/>
        </w:rPr>
        <w:t xml:space="preserve"> 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«26» января 2022 </w:t>
      </w:r>
      <w:r w:rsidRPr="00273D8A">
        <w:rPr>
          <w:rStyle w:val="af8"/>
        </w:rPr>
        <w:t>№</w:t>
      </w:r>
      <w:r>
        <w:rPr>
          <w:rStyle w:val="af8"/>
        </w:rPr>
        <w:t>3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606A" w:rsidRPr="00273D8A" w:rsidRDefault="00D8606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606A" w:rsidRPr="00273D8A" w:rsidRDefault="00D8606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273D8A">
        <w:rPr>
          <w:rFonts w:eastAsia="Times New Roman"/>
          <w:b/>
          <w:bCs/>
          <w:lang w:eastAsia="ar-SA"/>
        </w:rPr>
        <w:t>непрограммным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направлениям деятельности)</w:t>
      </w:r>
      <w:proofErr w:type="gramStart"/>
      <w:r w:rsidRPr="00273D8A">
        <w:rPr>
          <w:rFonts w:eastAsia="Times New Roman"/>
          <w:b/>
          <w:bCs/>
          <w:lang w:eastAsia="ar-SA"/>
        </w:rPr>
        <w:t xml:space="preserve"> ,</w:t>
      </w:r>
      <w:proofErr w:type="gramEnd"/>
      <w:r w:rsidRPr="00273D8A">
        <w:rPr>
          <w:rFonts w:eastAsia="Times New Roman"/>
          <w:b/>
          <w:bCs/>
          <w:lang w:eastAsia="ar-SA"/>
        </w:rPr>
        <w:t xml:space="preserve"> группам видов расходов классификации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 Советского района Курско</w:t>
      </w:r>
      <w:r w:rsidR="00AD53FA" w:rsidRPr="00273D8A">
        <w:rPr>
          <w:rFonts w:eastAsia="Times New Roman"/>
          <w:b/>
          <w:bCs/>
          <w:lang w:eastAsia="ar-SA"/>
        </w:rPr>
        <w:t>й области в плановый период 2023 и 2024</w:t>
      </w:r>
      <w:r w:rsidRPr="00273D8A">
        <w:rPr>
          <w:rFonts w:eastAsia="Times New Roman"/>
          <w:b/>
          <w:bCs/>
          <w:lang w:eastAsia="ar-SA"/>
        </w:rPr>
        <w:t xml:space="preserve"> годов</w:t>
      </w:r>
    </w:p>
    <w:p w:rsidR="00DC7A1F" w:rsidRPr="00273D8A" w:rsidRDefault="00DC7A1F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328" w:type="dxa"/>
        <w:tblInd w:w="-1593" w:type="dxa"/>
        <w:tblLayout w:type="fixed"/>
        <w:tblLook w:val="04A0"/>
      </w:tblPr>
      <w:tblGrid>
        <w:gridCol w:w="283"/>
        <w:gridCol w:w="4112"/>
        <w:gridCol w:w="567"/>
        <w:gridCol w:w="567"/>
        <w:gridCol w:w="1559"/>
        <w:gridCol w:w="709"/>
        <w:gridCol w:w="1559"/>
        <w:gridCol w:w="2551"/>
        <w:gridCol w:w="421"/>
      </w:tblGrid>
      <w:tr w:rsidR="00191AC3" w:rsidRPr="00273D8A" w:rsidTr="008230AA">
        <w:trPr>
          <w:gridBefore w:val="1"/>
          <w:wBefore w:w="283" w:type="dxa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BA2B62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proofErr w:type="gramStart"/>
            <w:r w:rsidRPr="00BA2B62">
              <w:rPr>
                <w:rStyle w:val="afa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ВР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7D8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 xml:space="preserve">Итого расходов </w:t>
            </w:r>
            <w:proofErr w:type="gramStart"/>
            <w:r w:rsidRPr="00BA2B62">
              <w:rPr>
                <w:rStyle w:val="afa"/>
              </w:rPr>
              <w:t>на</w:t>
            </w:r>
            <w:proofErr w:type="gramEnd"/>
          </w:p>
          <w:p w:rsidR="00806A76" w:rsidRPr="00BA2B62" w:rsidRDefault="00AD53FA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2023-2024</w:t>
            </w:r>
            <w:r w:rsidR="00806A76" w:rsidRPr="00BA2B62">
              <w:rPr>
                <w:rStyle w:val="afa"/>
              </w:rPr>
              <w:t xml:space="preserve"> год (</w:t>
            </w:r>
            <w:proofErr w:type="spellStart"/>
            <w:r w:rsidR="00806A76" w:rsidRPr="00BA2B62">
              <w:rPr>
                <w:rStyle w:val="afa"/>
              </w:rPr>
              <w:t>руб</w:t>
            </w:r>
            <w:proofErr w:type="spellEnd"/>
            <w:r w:rsidR="00806A76" w:rsidRPr="00BA2B62">
              <w:rPr>
                <w:rStyle w:val="afa"/>
              </w:rPr>
              <w:t>)</w:t>
            </w:r>
          </w:p>
        </w:tc>
      </w:tr>
      <w:tr w:rsidR="00BA27D8" w:rsidRPr="00273D8A" w:rsidTr="008230AA">
        <w:trPr>
          <w:gridBefore w:val="1"/>
          <w:wBefore w:w="283" w:type="dxa"/>
          <w:trHeight w:val="27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BA2B62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BA2B62" w:rsidRDefault="00AD53FA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2023</w:t>
            </w:r>
            <w:r w:rsidR="00806A76" w:rsidRPr="00BA2B62">
              <w:rPr>
                <w:rStyle w:val="afa"/>
              </w:rPr>
              <w:t>год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BA2B62" w:rsidRDefault="00AD53FA" w:rsidP="00273D8A">
            <w:pPr>
              <w:spacing w:line="240" w:lineRule="auto"/>
              <w:jc w:val="both"/>
              <w:rPr>
                <w:rStyle w:val="afa"/>
              </w:rPr>
            </w:pPr>
            <w:r w:rsidRPr="00BA2B62">
              <w:rPr>
                <w:rStyle w:val="afa"/>
              </w:rPr>
              <w:t>2024</w:t>
            </w:r>
            <w:r w:rsidR="00806A76" w:rsidRPr="00BA2B62">
              <w:rPr>
                <w:rStyle w:val="afa"/>
              </w:rPr>
              <w:t xml:space="preserve"> год</w:t>
            </w:r>
          </w:p>
        </w:tc>
      </w:tr>
      <w:tr w:rsidR="00BA27D8" w:rsidRPr="00273D8A" w:rsidTr="008230AA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00029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C00029" w:rsidRDefault="00806A7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C00029" w:rsidRDefault="001B7EC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00029">
              <w:rPr>
                <w:rFonts w:eastAsia="Times New Roman"/>
                <w:b/>
                <w:sz w:val="20"/>
                <w:szCs w:val="20"/>
                <w:lang w:eastAsia="ar-SA"/>
              </w:rPr>
              <w:t>3 027 159,00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C00029" w:rsidRDefault="003C453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00029">
              <w:rPr>
                <w:rFonts w:eastAsia="Times New Roman"/>
                <w:b/>
                <w:sz w:val="20"/>
                <w:szCs w:val="20"/>
                <w:lang w:eastAsia="ar-SA"/>
              </w:rPr>
              <w:t>3 111 100,00</w:t>
            </w:r>
          </w:p>
        </w:tc>
      </w:tr>
      <w:tr w:rsidR="00BA27D8" w:rsidRPr="00273D8A" w:rsidTr="008230AA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3F28F6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FF753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56474,00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3F28F6" w:rsidRDefault="00FF753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115363,00</w:t>
            </w:r>
          </w:p>
        </w:tc>
      </w:tr>
      <w:tr w:rsidR="00BA27D8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 xml:space="preserve"> </w:t>
            </w:r>
            <w:r w:rsidR="00C00029" w:rsidRPr="00C00029">
              <w:rPr>
                <w:rStyle w:val="af5"/>
              </w:rPr>
              <w:t>1497532,00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C00029" w:rsidRDefault="00806A76" w:rsidP="00273D8A">
            <w:pPr>
              <w:spacing w:line="240" w:lineRule="auto"/>
              <w:jc w:val="both"/>
              <w:rPr>
                <w:rStyle w:val="af5"/>
              </w:rPr>
            </w:pPr>
            <w:r w:rsidRPr="00C00029">
              <w:rPr>
                <w:rStyle w:val="af5"/>
              </w:rPr>
              <w:t xml:space="preserve"> </w:t>
            </w:r>
            <w:r w:rsidR="00C00029" w:rsidRPr="00C00029">
              <w:rPr>
                <w:rStyle w:val="af5"/>
              </w:rPr>
              <w:t>1497532,00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3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46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3F28F6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64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12375,00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87610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12375,00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8230AA">
        <w:trPr>
          <w:gridBefore w:val="1"/>
          <w:wBefore w:w="283" w:type="dxa"/>
          <w:trHeight w:val="8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DC7A1F" w:rsidRPr="00273D8A" w:rsidTr="008230AA">
        <w:trPr>
          <w:gridBefore w:val="1"/>
          <w:wBefore w:w="283" w:type="dxa"/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4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1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DC7A1F" w:rsidRPr="00273D8A" w:rsidTr="008230AA">
        <w:trPr>
          <w:gridBefore w:val="1"/>
          <w:wBefore w:w="283" w:type="dxa"/>
          <w:trHeight w:val="8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5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5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</w:t>
            </w:r>
            <w:r w:rsidR="00A02AB7" w:rsidRPr="00273D8A">
              <w:rPr>
                <w:rFonts w:eastAsia="Times New Roman"/>
                <w:sz w:val="20"/>
                <w:szCs w:val="20"/>
                <w:lang w:eastAsia="ar-SA"/>
              </w:rPr>
              <w:t>3273,00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333273,00</w:t>
            </w:r>
          </w:p>
        </w:tc>
      </w:tr>
      <w:tr w:rsidR="00DC7A1F" w:rsidRPr="00273D8A" w:rsidTr="008230AA">
        <w:trPr>
          <w:gridBefore w:val="1"/>
          <w:wBefore w:w="283" w:type="dxa"/>
          <w:trHeight w:val="126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8230AA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8230AA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8230AA">
        <w:trPr>
          <w:gridBefore w:val="1"/>
          <w:wBefore w:w="283" w:type="dxa"/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DC7A1F" w:rsidRPr="00273D8A" w:rsidTr="008230AA">
        <w:trPr>
          <w:gridBefore w:val="1"/>
          <w:wBefore w:w="283" w:type="dxa"/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A02AB7" w:rsidRPr="00273D8A" w:rsidTr="008230AA">
        <w:trPr>
          <w:gridBefore w:val="1"/>
          <w:wBefore w:w="283" w:type="dxa"/>
          <w:trHeight w:val="4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AB7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AB7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3C4535" w:rsidRPr="00273D8A" w:rsidTr="008230AA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3C4535" w:rsidRPr="00273D8A" w:rsidTr="008230AA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273D8A" w:rsidRDefault="003C453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DC7A1F" w:rsidRPr="00273D8A" w:rsidTr="008230AA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A02AB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="003C4535" w:rsidRPr="00273D8A">
              <w:rPr>
                <w:rFonts w:eastAsia="Times New Roman"/>
                <w:sz w:val="20"/>
                <w:szCs w:val="20"/>
                <w:lang w:eastAsia="ar-SA"/>
              </w:rPr>
              <w:t>7714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C7A1F" w:rsidRPr="00273D8A" w:rsidTr="008230AA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3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4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DC7A1F" w:rsidRPr="00273D8A" w:rsidTr="008230AA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</w:tr>
      <w:tr w:rsidR="00DC7A1F" w:rsidRPr="00273D8A" w:rsidTr="008230AA">
        <w:trPr>
          <w:gridAfter w:val="1"/>
          <w:wAfter w:w="421" w:type="dxa"/>
          <w:trHeight w:val="58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1804,00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5140,00</w:t>
            </w:r>
          </w:p>
        </w:tc>
      </w:tr>
      <w:tr w:rsidR="00DC7A1F" w:rsidRPr="00273D8A" w:rsidTr="008230AA">
        <w:trPr>
          <w:gridBefore w:val="1"/>
          <w:wBefore w:w="283" w:type="dxa"/>
          <w:trHeight w:val="2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8405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10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7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50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6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</w:t>
            </w:r>
            <w:r w:rsidR="00A31555"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района Курской области  на 2022-2024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1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04161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2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</w:t>
            </w:r>
            <w:r w:rsidR="008230AA" w:rsidRPr="00273D8A">
              <w:rPr>
                <w:rFonts w:eastAsia="Times New Roman"/>
                <w:sz w:val="20"/>
                <w:szCs w:val="20"/>
                <w:lang w:eastAsia="ar-SA"/>
              </w:rPr>
              <w:t>о района Курской области на 2022-2024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04161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E22137" w:rsidRPr="00273D8A" w:rsidTr="008230AA">
        <w:trPr>
          <w:gridBefore w:val="1"/>
          <w:wBefore w:w="283" w:type="dxa"/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DC7A1F" w:rsidRPr="00273D8A" w:rsidTr="008230AA">
        <w:trPr>
          <w:gridBefore w:val="1"/>
          <w:wBefore w:w="283" w:type="dxa"/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273D8A" w:rsidRDefault="00DC7A1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04161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273D8A" w:rsidRDefault="00E2213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</w:t>
            </w:r>
            <w:r w:rsidR="00DC7A1F"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230AA" w:rsidRPr="00273D8A" w:rsidTr="008230AA">
        <w:trPr>
          <w:gridBefore w:val="1"/>
          <w:wBefore w:w="283" w:type="dxa"/>
          <w:trHeight w:val="2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C00029" w:rsidRPr="00273D8A" w:rsidTr="008230AA">
        <w:trPr>
          <w:gridBefore w:val="1"/>
          <w:wBefore w:w="283" w:type="dxa"/>
          <w:trHeight w:val="2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C00029" w:rsidRPr="00273D8A" w:rsidTr="008230AA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 «Развитие культуры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вмуниципальном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образовании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2021-2024гг»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C00029" w:rsidRPr="00273D8A" w:rsidTr="008230AA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C00029" w:rsidRPr="00273D8A" w:rsidTr="008230AA">
        <w:trPr>
          <w:gridBefore w:val="1"/>
          <w:wBefore w:w="283" w:type="dxa"/>
          <w:trHeight w:val="4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029" w:rsidRPr="00273D8A" w:rsidRDefault="00C00029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8230AA" w:rsidRPr="00273D8A" w:rsidTr="008230AA">
        <w:trPr>
          <w:gridBefore w:val="1"/>
          <w:wBefore w:w="283" w:type="dxa"/>
          <w:trHeight w:val="5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8230AA" w:rsidRPr="00273D8A" w:rsidTr="008230AA">
        <w:trPr>
          <w:gridBefore w:val="1"/>
          <w:wBefore w:w="283" w:type="dxa"/>
          <w:trHeight w:val="8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8230AA" w:rsidRPr="00273D8A" w:rsidTr="008230AA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91876,00</w:t>
            </w:r>
          </w:p>
        </w:tc>
      </w:tr>
      <w:tr w:rsidR="008230AA" w:rsidRPr="00273D8A" w:rsidTr="008230AA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C00029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86876,00</w:t>
            </w:r>
          </w:p>
        </w:tc>
      </w:tr>
      <w:tr w:rsidR="008230AA" w:rsidRPr="00273D8A" w:rsidTr="008230AA">
        <w:trPr>
          <w:gridBefore w:val="1"/>
          <w:wBefore w:w="283" w:type="dxa"/>
          <w:trHeight w:val="2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273D8A" w:rsidRDefault="008230AA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</w:tbl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539DD" w:rsidRPr="00273D8A" w:rsidRDefault="006539DD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6539DD" w:rsidRPr="00273D8A" w:rsidRDefault="006539DD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843FF4" w:rsidP="00B66FB2">
      <w:pPr>
        <w:pStyle w:val="af2"/>
        <w:jc w:val="right"/>
        <w:rPr>
          <w:rStyle w:val="afa"/>
        </w:rPr>
      </w:pPr>
      <w:r w:rsidRPr="00BA2B62">
        <w:rPr>
          <w:rStyle w:val="afa"/>
        </w:rPr>
        <w:t>П</w:t>
      </w:r>
      <w:r w:rsidR="00C775D1" w:rsidRPr="00BA2B62">
        <w:rPr>
          <w:rStyle w:val="afa"/>
        </w:rPr>
        <w:t xml:space="preserve">риложение № </w:t>
      </w:r>
      <w:r w:rsidR="002B6EA6">
        <w:rPr>
          <w:rStyle w:val="afa"/>
        </w:rPr>
        <w:t>7</w:t>
      </w:r>
    </w:p>
    <w:p w:rsidR="002B6EA6" w:rsidRDefault="002B6EA6" w:rsidP="00B66FB2">
      <w:pPr>
        <w:pStyle w:val="af2"/>
        <w:jc w:val="right"/>
        <w:rPr>
          <w:rStyle w:val="afa"/>
        </w:rPr>
      </w:pP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 w:rsidR="00215023">
        <w:rPr>
          <w:rStyle w:val="af8"/>
        </w:rPr>
        <w:t xml:space="preserve"> «</w:t>
      </w:r>
      <w:r w:rsidR="00B06996">
        <w:rPr>
          <w:rStyle w:val="af8"/>
        </w:rPr>
        <w:t>___</w:t>
      </w:r>
      <w:r>
        <w:rPr>
          <w:rStyle w:val="af8"/>
        </w:rPr>
        <w:t>»</w:t>
      </w:r>
      <w:r w:rsidR="00AF3554">
        <w:rPr>
          <w:rStyle w:val="af8"/>
        </w:rPr>
        <w:t>августа</w:t>
      </w:r>
      <w:r w:rsidR="00B06996">
        <w:rPr>
          <w:rStyle w:val="af8"/>
        </w:rPr>
        <w:t>________</w:t>
      </w:r>
      <w:r>
        <w:rPr>
          <w:rStyle w:val="af8"/>
        </w:rPr>
        <w:t xml:space="preserve"> 2022 </w:t>
      </w:r>
      <w:r w:rsidRPr="00273D8A">
        <w:rPr>
          <w:rStyle w:val="af8"/>
        </w:rPr>
        <w:t>№</w:t>
      </w:r>
      <w:r w:rsidR="00215023">
        <w:rPr>
          <w:rStyle w:val="af8"/>
        </w:rPr>
        <w:t>___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76ED4" w:rsidRPr="00BA2B62" w:rsidRDefault="00476ED4" w:rsidP="00BA2B62">
      <w:pPr>
        <w:pStyle w:val="af2"/>
        <w:jc w:val="right"/>
        <w:rPr>
          <w:rStyle w:val="afa"/>
        </w:rPr>
      </w:pPr>
    </w:p>
    <w:p w:rsidR="00476ED4" w:rsidRPr="00273D8A" w:rsidRDefault="00476ED4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273D8A" w:rsidRDefault="00C775D1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C775D1" w:rsidRPr="00273D8A" w:rsidRDefault="00C775D1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 xml:space="preserve">Ведомственная структура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</w:t>
      </w:r>
    </w:p>
    <w:p w:rsidR="00C775D1" w:rsidRDefault="00C775D1" w:rsidP="00BA2B62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Советског</w:t>
      </w:r>
      <w:r w:rsidR="003F28F6" w:rsidRPr="00273D8A">
        <w:rPr>
          <w:rFonts w:eastAsia="Times New Roman"/>
          <w:b/>
          <w:bCs/>
          <w:lang w:eastAsia="ar-SA"/>
        </w:rPr>
        <w:t>о района Курской области в  2022</w:t>
      </w:r>
      <w:r w:rsidRPr="00273D8A">
        <w:rPr>
          <w:rFonts w:eastAsia="Times New Roman"/>
          <w:b/>
          <w:bCs/>
          <w:lang w:eastAsia="ar-SA"/>
        </w:rPr>
        <w:t xml:space="preserve"> году</w:t>
      </w: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5524"/>
        <w:gridCol w:w="567"/>
        <w:gridCol w:w="567"/>
        <w:gridCol w:w="1565"/>
        <w:gridCol w:w="987"/>
        <w:gridCol w:w="1564"/>
      </w:tblGrid>
      <w:tr w:rsidR="0027041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proofErr w:type="gramStart"/>
            <w:r w:rsidRPr="00273D8A">
              <w:rPr>
                <w:rFonts w:eastAsia="Times New Roman"/>
                <w:b/>
                <w:bCs/>
                <w:lang w:eastAsia="ar-SA"/>
              </w:rPr>
              <w:t>ПР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ЦСР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ВР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>Итого расходов на 2022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273D8A">
              <w:rPr>
                <w:rFonts w:eastAsia="Times New Roman"/>
                <w:b/>
                <w:bCs/>
                <w:lang w:eastAsia="ar-SA"/>
              </w:rPr>
              <w:t xml:space="preserve"> год (</w:t>
            </w:r>
            <w:proofErr w:type="spellStart"/>
            <w:r w:rsidRPr="00273D8A">
              <w:rPr>
                <w:rFonts w:eastAsia="Times New Roman"/>
                <w:b/>
                <w:bCs/>
                <w:lang w:eastAsia="ar-SA"/>
              </w:rPr>
              <w:t>руб</w:t>
            </w:r>
            <w:proofErr w:type="spellEnd"/>
            <w:r w:rsidRPr="00273D8A"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270417" w:rsidRPr="00273D8A" w:rsidTr="00270417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F2D6F">
              <w:rPr>
                <w:rFonts w:eastAsia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FF2D6F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FF2D6F" w:rsidRDefault="00B0699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22 041 583,89</w:t>
            </w:r>
          </w:p>
        </w:tc>
      </w:tr>
      <w:tr w:rsidR="0027041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0417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E17E9A" w:rsidRDefault="00270417" w:rsidP="00273D8A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E17E9A" w:rsidRDefault="00270417" w:rsidP="00C338AF">
            <w:pPr>
              <w:spacing w:line="240" w:lineRule="auto"/>
              <w:jc w:val="both"/>
              <w:rPr>
                <w:rStyle w:val="af5"/>
              </w:rPr>
            </w:pPr>
            <w:r w:rsidRPr="00E17E9A">
              <w:rPr>
                <w:rStyle w:val="af5"/>
              </w:rPr>
              <w:t xml:space="preserve"> </w:t>
            </w:r>
            <w:r w:rsidR="00C338AF">
              <w:rPr>
                <w:rStyle w:val="af5"/>
              </w:rPr>
              <w:t>1811922,00</w:t>
            </w:r>
          </w:p>
        </w:tc>
      </w:tr>
      <w:tr w:rsidR="00270417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338AF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3F28F6" w:rsidRDefault="00C338AF" w:rsidP="009B138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338AF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3F28F6" w:rsidRDefault="00C338AF" w:rsidP="009B138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338AF" w:rsidRPr="00273D8A" w:rsidTr="00270417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3F28F6" w:rsidRDefault="00C338AF" w:rsidP="009B138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C338AF" w:rsidRPr="00273D8A" w:rsidTr="00270417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3F28F6" w:rsidRDefault="00C338AF" w:rsidP="009B138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270417" w:rsidRPr="00273D8A" w:rsidTr="00270417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913306,00</w:t>
            </w:r>
          </w:p>
        </w:tc>
      </w:tr>
      <w:tr w:rsidR="00C338AF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Default="00C338AF">
            <w:r w:rsidRPr="001C109D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C338AF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Default="00C338AF">
            <w:r w:rsidRPr="001C109D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C338AF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Default="00C338AF">
            <w:r w:rsidRPr="001C109D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270417" w:rsidRPr="00273D8A" w:rsidTr="00270417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3F28F6" w:rsidRDefault="00C338AF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270417" w:rsidRPr="00273D8A" w:rsidTr="00270417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на 2022-2024гг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</w:t>
            </w:r>
            <w:proofErr w:type="spellStart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месного</w:t>
            </w:r>
            <w:proofErr w:type="spellEnd"/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186FE2" w:rsidRDefault="005C026D" w:rsidP="00D324FC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86FE2">
              <w:rPr>
                <w:rFonts w:eastAsia="Times New Roman"/>
                <w:b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5C026D" w:rsidRPr="00273D8A" w:rsidTr="00270417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5C026D" w:rsidRPr="00273D8A" w:rsidTr="00270417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5C026D" w:rsidRPr="00273D8A" w:rsidTr="00270417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5C026D" w:rsidRPr="00273D8A" w:rsidTr="00270417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5C026D" w:rsidRPr="00273D8A" w:rsidTr="00270417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5C026D" w:rsidRPr="00273D8A" w:rsidTr="00270417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5C026D" w:rsidRDefault="00F22162" w:rsidP="00273D8A">
            <w:pPr>
              <w:spacing w:line="240" w:lineRule="auto"/>
              <w:jc w:val="both"/>
              <w:rPr>
                <w:rStyle w:val="af5"/>
              </w:rPr>
            </w:pPr>
            <w:r>
              <w:rPr>
                <w:rStyle w:val="af5"/>
              </w:rPr>
              <w:t>515048,87</w:t>
            </w:r>
          </w:p>
        </w:tc>
      </w:tr>
      <w:tr w:rsidR="00AA7743" w:rsidRPr="00273D8A" w:rsidTr="00270417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743" w:rsidRDefault="00AA7743">
            <w:r w:rsidRPr="00BF3301">
              <w:rPr>
                <w:rFonts w:eastAsia="Times New Roman"/>
                <w:sz w:val="20"/>
                <w:szCs w:val="20"/>
                <w:lang w:eastAsia="ar-SA"/>
              </w:rPr>
              <w:t>225048,87</w:t>
            </w:r>
          </w:p>
        </w:tc>
      </w:tr>
      <w:tr w:rsidR="00AA7743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743" w:rsidRDefault="00AA7743">
            <w:r w:rsidRPr="00BF3301">
              <w:rPr>
                <w:rFonts w:eastAsia="Times New Roman"/>
                <w:sz w:val="20"/>
                <w:szCs w:val="20"/>
                <w:lang w:eastAsia="ar-SA"/>
              </w:rPr>
              <w:t>225048,87</w:t>
            </w:r>
          </w:p>
        </w:tc>
      </w:tr>
      <w:tr w:rsidR="00AA7743" w:rsidRPr="00273D8A" w:rsidTr="00270417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743" w:rsidRDefault="00AA7743">
            <w:r w:rsidRPr="00BF3301">
              <w:rPr>
                <w:rFonts w:eastAsia="Times New Roman"/>
                <w:sz w:val="20"/>
                <w:szCs w:val="20"/>
                <w:lang w:eastAsia="ar-SA"/>
              </w:rPr>
              <w:t>225048,87</w:t>
            </w:r>
          </w:p>
        </w:tc>
      </w:tr>
      <w:tr w:rsidR="00AA7743" w:rsidRPr="00273D8A" w:rsidTr="00270417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7743" w:rsidRDefault="00AA7743">
            <w:r w:rsidRPr="00BF3301">
              <w:rPr>
                <w:rFonts w:eastAsia="Times New Roman"/>
                <w:sz w:val="20"/>
                <w:szCs w:val="20"/>
                <w:lang w:eastAsia="ar-SA"/>
              </w:rPr>
              <w:t>225048,87</w:t>
            </w:r>
          </w:p>
        </w:tc>
      </w:tr>
      <w:tr w:rsidR="005C026D" w:rsidRPr="00273D8A" w:rsidTr="00270417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225048,87</w:t>
            </w:r>
          </w:p>
        </w:tc>
      </w:tr>
      <w:tr w:rsidR="00AA7743" w:rsidRPr="00273D8A" w:rsidTr="00270417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Default="00AA7743" w:rsidP="00AA7743">
            <w:r>
              <w:rPr>
                <w:rFonts w:eastAsia="Times New Roman"/>
                <w:sz w:val="20"/>
                <w:szCs w:val="20"/>
                <w:lang w:eastAsia="ar-SA"/>
              </w:rPr>
              <w:t>270</w:t>
            </w:r>
            <w:r w:rsidRPr="007F3B80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A7743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Default="00AA7743">
            <w:r w:rsidRPr="007F3B80">
              <w:rPr>
                <w:rFonts w:eastAsia="Times New Roman"/>
                <w:sz w:val="20"/>
                <w:szCs w:val="20"/>
                <w:lang w:eastAsia="ar-SA"/>
              </w:rPr>
              <w:t>150000,00</w:t>
            </w:r>
          </w:p>
        </w:tc>
      </w:tr>
      <w:tr w:rsidR="00AA7743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Default="00AA7743">
            <w:r w:rsidRPr="007F3B80">
              <w:rPr>
                <w:rFonts w:eastAsia="Times New Roman"/>
                <w:sz w:val="20"/>
                <w:szCs w:val="20"/>
                <w:lang w:eastAsia="ar-SA"/>
              </w:rPr>
              <w:t>150000,00</w:t>
            </w:r>
          </w:p>
        </w:tc>
      </w:tr>
      <w:tr w:rsidR="005C026D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150000,00</w:t>
            </w:r>
          </w:p>
        </w:tc>
      </w:tr>
      <w:tr w:rsidR="005C026D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</w:t>
            </w:r>
            <w:r w:rsidR="005C026D"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C026D" w:rsidRPr="00273D8A" w:rsidTr="00270417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F93780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F93780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F93780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F93780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F93780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93780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F93780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20000,00</w:t>
            </w:r>
          </w:p>
        </w:tc>
      </w:tr>
      <w:tr w:rsidR="005C026D" w:rsidRPr="00273D8A" w:rsidTr="00270417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5C026D" w:rsidRPr="00273D8A" w:rsidTr="00270417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5C026D" w:rsidRPr="00273D8A" w:rsidTr="00270417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5C026D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92470,00</w:t>
            </w:r>
          </w:p>
        </w:tc>
      </w:tr>
      <w:tr w:rsidR="005C026D" w:rsidRPr="00273D8A" w:rsidTr="00270417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5C026D" w:rsidRPr="00273D8A" w:rsidTr="00270417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5C026D" w:rsidRPr="00273D8A" w:rsidTr="00270417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90619,20</w:t>
            </w:r>
          </w:p>
        </w:tc>
      </w:tr>
      <w:tr w:rsidR="005C026D" w:rsidRPr="00273D8A" w:rsidTr="00270417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1850,80</w:t>
            </w:r>
          </w:p>
        </w:tc>
      </w:tr>
      <w:tr w:rsidR="005C026D" w:rsidRPr="00273D8A" w:rsidTr="00270417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273D8A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301506" w:rsidRDefault="00AA7743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12</w:t>
            </w:r>
            <w:r w:rsidR="005C026D">
              <w:rPr>
                <w:rFonts w:eastAsia="Times New Roman"/>
                <w:b/>
                <w:sz w:val="20"/>
                <w:szCs w:val="20"/>
                <w:lang w:eastAsia="ar-SA"/>
              </w:rPr>
              <w:t>5681,00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Default="005C026D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Default="005C026D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5C026D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3F28F6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273D8A" w:rsidRDefault="005C026D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Default="005C026D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5C026D"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5C026D"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5C026D" w:rsidRPr="003F28F6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35</w:t>
            </w:r>
            <w:r w:rsidR="005C026D" w:rsidRPr="003F28F6">
              <w:rPr>
                <w:rFonts w:eastAsia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A7743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Default="00AA7743">
            <w:r w:rsidRPr="00B347AD">
              <w:rPr>
                <w:rFonts w:eastAsia="Times New Roman"/>
                <w:sz w:val="20"/>
                <w:szCs w:val="20"/>
                <w:lang w:eastAsia="ar-SA"/>
              </w:rPr>
              <w:t>35000,00</w:t>
            </w:r>
          </w:p>
        </w:tc>
      </w:tr>
      <w:tr w:rsidR="00AA7743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Default="00AA7743">
            <w:r w:rsidRPr="00B347AD">
              <w:rPr>
                <w:rFonts w:eastAsia="Times New Roman"/>
                <w:sz w:val="20"/>
                <w:szCs w:val="20"/>
                <w:lang w:eastAsia="ar-SA"/>
              </w:rPr>
              <w:t>35000,00</w:t>
            </w:r>
          </w:p>
        </w:tc>
      </w:tr>
      <w:tr w:rsidR="00AA7743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7743" w:rsidRPr="003F28F6" w:rsidRDefault="00AA774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743" w:rsidRDefault="00AA7743">
            <w:r w:rsidRPr="00B347AD">
              <w:rPr>
                <w:rFonts w:eastAsia="Times New Roman"/>
                <w:sz w:val="20"/>
                <w:szCs w:val="20"/>
                <w:lang w:eastAsia="ar-SA"/>
              </w:rPr>
              <w:t>35000,00</w:t>
            </w:r>
          </w:p>
        </w:tc>
      </w:tr>
      <w:tr w:rsidR="005C026D" w:rsidRPr="00273D8A" w:rsidTr="00270417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C026D" w:rsidRPr="00273D8A" w:rsidTr="00270417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C026D" w:rsidRPr="00273D8A" w:rsidTr="00270417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C026D" w:rsidRPr="00273D8A" w:rsidTr="00270417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C026D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C026D" w:rsidRPr="00273D8A" w:rsidTr="00270417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01506" w:rsidRDefault="005C026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01506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01506" w:rsidRDefault="00152249" w:rsidP="00F22162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18</w:t>
            </w:r>
            <w:r w:rsidR="00F22162">
              <w:rPr>
                <w:rFonts w:eastAsia="Times New Roman"/>
                <w:b/>
                <w:sz w:val="20"/>
                <w:szCs w:val="20"/>
                <w:lang w:eastAsia="ar-SA"/>
              </w:rPr>
              <w:t> 524 231,02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5C026D" w:rsidRPr="00273D8A" w:rsidTr="00270417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3F28F6" w:rsidRDefault="005C026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5C026D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Коммунальное хозяйство</w:t>
            </w:r>
          </w:p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215EEB" w:rsidRDefault="005C026D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6B1522" w:rsidRDefault="00FF6E44">
            <w:pPr>
              <w:rPr>
                <w:b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17 994 044,00</w:t>
            </w:r>
          </w:p>
        </w:tc>
      </w:tr>
      <w:tr w:rsidR="00BD5D72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215EEB" w:rsidRDefault="00BD5D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«Обеспечение качественными жилищно-коммунальными услугами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сельсовета»</w:t>
            </w:r>
          </w:p>
          <w:p w:rsidR="00BD5D72" w:rsidRPr="00215EEB" w:rsidRDefault="00BD5D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3F28F6" w:rsidRDefault="00BD5D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3F28F6" w:rsidRDefault="00BD5D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3F28F6" w:rsidRDefault="00BD5D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3F28F6" w:rsidRDefault="00BD5D72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72" w:rsidRDefault="00FF6E44">
            <w:r>
              <w:rPr>
                <w:rFonts w:eastAsia="Times New Roman"/>
                <w:sz w:val="20"/>
                <w:szCs w:val="20"/>
                <w:lang w:eastAsia="ar-SA"/>
              </w:rPr>
              <w:t>17 994 044,00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3F28F6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3F28F6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3F28F6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3F28F6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095B45" w:rsidRDefault="00FF6E44" w:rsidP="006C01C9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17 907 254,00</w:t>
            </w:r>
          </w:p>
        </w:tc>
      </w:tr>
      <w:tr w:rsidR="00B63228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095B45" w:rsidRDefault="00FF6E44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17 907 254,00</w:t>
            </w:r>
          </w:p>
        </w:tc>
      </w:tr>
      <w:tr w:rsidR="00BD5D72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095B45" w:rsidRDefault="00BD5D72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095B45" w:rsidRDefault="00BD5D72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095B45" w:rsidRDefault="00BD5D72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095B45" w:rsidRDefault="00BD5D72" w:rsidP="00B63228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095B45" w:rsidRDefault="00BD5D72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72" w:rsidRDefault="00BD5D72">
            <w:r w:rsidRPr="00EA155B">
              <w:rPr>
                <w:rFonts w:eastAsia="Times New Roman"/>
                <w:sz w:val="20"/>
                <w:szCs w:val="20"/>
                <w:lang w:eastAsia="ar-SA"/>
              </w:rPr>
              <w:t>1 600 000,00</w:t>
            </w:r>
          </w:p>
        </w:tc>
      </w:tr>
      <w:tr w:rsidR="00BD5D72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095B45" w:rsidRDefault="00BD5D72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изготовлению ПСД на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строителство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, реконструкцию (модернизацию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)о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бъектов водоснабжения д.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Кирилловка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095B45" w:rsidRDefault="00BD5D72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095B45" w:rsidRDefault="00BD5D72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095B45" w:rsidRDefault="00BD5D72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</w:t>
            </w: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D72" w:rsidRPr="00095B45" w:rsidRDefault="00BD5D72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D72" w:rsidRDefault="00BD5D72">
            <w:r w:rsidRPr="00EA155B">
              <w:rPr>
                <w:rFonts w:eastAsia="Times New Roman"/>
                <w:sz w:val="20"/>
                <w:szCs w:val="20"/>
                <w:lang w:eastAsia="ar-SA"/>
              </w:rPr>
              <w:t>1 600 000,00</w:t>
            </w:r>
          </w:p>
        </w:tc>
      </w:tr>
      <w:tr w:rsidR="00B63228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B63228" w:rsidRPr="00095B45" w:rsidRDefault="00B63228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</w:t>
            </w: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095B45" w:rsidRDefault="00B63228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095B45" w:rsidRDefault="00BD5D72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1 600 000,00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AF194B" w:rsidRDefault="00FF6E44" w:rsidP="006C01C9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095B45" w:rsidRDefault="00FF6E44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095B45" w:rsidRDefault="00FF6E44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Default="00FF6E44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095B45" w:rsidRDefault="00FF6E44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Default="00FF6E44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420624,00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095B45" w:rsidRDefault="00FF6E44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открытого конкурса в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электронной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095B45" w:rsidRDefault="00FF6E44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095B45" w:rsidRDefault="00FF6E44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Default="00FF6E44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095B45" w:rsidRDefault="00FF6E44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Default="00FF6E44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095B45" w:rsidRDefault="00FF6E44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строительного контроля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095B45" w:rsidRDefault="00FF6E44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095B45" w:rsidRDefault="00FF6E44" w:rsidP="006C01C9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Default="00FF6E44"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DB66F8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095B45" w:rsidRDefault="00FF6E44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Default="00FF6E44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370624,00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3F28F6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3F28F6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74C1D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74C1D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Default="00FF6E44">
            <w:r w:rsidRPr="00995F74">
              <w:rPr>
                <w:rFonts w:eastAsia="Times New Roman"/>
                <w:sz w:val="20"/>
                <w:szCs w:val="20"/>
                <w:lang w:eastAsia="ar-SA"/>
              </w:rPr>
              <w:t>15 </w:t>
            </w:r>
            <w:r w:rsidRPr="00995F74">
              <w:rPr>
                <w:rFonts w:eastAsia="Times New Roman"/>
                <w:sz w:val="20"/>
                <w:szCs w:val="20"/>
                <w:lang w:val="en-US" w:eastAsia="ar-SA"/>
              </w:rPr>
              <w:t>886 630.00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«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  <w:p w:rsidR="00FF6E44" w:rsidRPr="00215EEB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74C1D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74C1D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74C1D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74C1D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3F28F6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15 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886 630.00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FF6E44" w:rsidRPr="00215EEB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74C1D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74C1D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74C1D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184046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6B1522" w:rsidRDefault="00FF6E44" w:rsidP="006B152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15 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886 630.00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36547" w:rsidRDefault="00FF6E44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36547" w:rsidRDefault="00FF6E44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36547" w:rsidRDefault="00FF6E44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36547" w:rsidRDefault="00FF6E44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36547" w:rsidRDefault="00FF6E44" w:rsidP="00490D3E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736547" w:rsidRDefault="00FF6E44" w:rsidP="006B1522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86790,00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Default="00FF6E44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Default="00FF6E44" w:rsidP="006B152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C05349" w:rsidRDefault="00FF6E44" w:rsidP="002036E3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095B45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по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C05349" w:rsidRDefault="00FF6E44" w:rsidP="002036E3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C05349" w:rsidRDefault="00FF6E44" w:rsidP="002036E3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Строительство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C05349" w:rsidRDefault="00FF6E44" w:rsidP="002036E3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FF6E44" w:rsidRPr="00273D8A" w:rsidTr="00270417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736547" w:rsidRDefault="00FF6E44" w:rsidP="00736547">
            <w:pPr>
              <w:rPr>
                <w:rStyle w:val="af8"/>
                <w:i w:val="0"/>
              </w:rPr>
            </w:pPr>
            <w:r w:rsidRPr="00736547">
              <w:rPr>
                <w:rStyle w:val="af8"/>
                <w:i w:val="0"/>
              </w:rPr>
              <w:t xml:space="preserve">Оплата работ, услуг                                      </w:t>
            </w:r>
          </w:p>
          <w:p w:rsidR="00FF6E44" w:rsidRPr="00736547" w:rsidRDefault="00FF6E44" w:rsidP="00736547">
            <w:pPr>
              <w:rPr>
                <w:rStyle w:val="af8"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6E44" w:rsidRPr="00215EEB" w:rsidRDefault="00FF6E44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E44" w:rsidRPr="00C05349" w:rsidRDefault="00FF6E44" w:rsidP="002036E3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F22162" w:rsidRPr="00273D8A" w:rsidTr="00270417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5C026D" w:rsidRDefault="00F22162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5C026D" w:rsidRDefault="00F22162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5C026D" w:rsidRDefault="00F22162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5C026D" w:rsidRDefault="00F22162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5C026D" w:rsidRDefault="00F22162" w:rsidP="00273D8A">
            <w:pPr>
              <w:spacing w:line="240" w:lineRule="auto"/>
              <w:jc w:val="both"/>
              <w:rPr>
                <w:rStyle w:val="af5"/>
              </w:rPr>
            </w:pPr>
            <w:r w:rsidRPr="005C026D">
              <w:rPr>
                <w:rStyle w:val="af5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3F28F6" w:rsidRDefault="00F22162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518185,89</w:t>
            </w:r>
          </w:p>
        </w:tc>
      </w:tr>
      <w:tr w:rsidR="00F22162" w:rsidRPr="00273D8A" w:rsidTr="00270417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3F28F6" w:rsidRDefault="00F22162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518185,89</w:t>
            </w:r>
          </w:p>
        </w:tc>
      </w:tr>
      <w:tr w:rsidR="00F22162" w:rsidRPr="00273D8A" w:rsidTr="00270417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162" w:rsidRPr="003F28F6" w:rsidRDefault="00F22162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518185,89</w:t>
            </w:r>
          </w:p>
        </w:tc>
      </w:tr>
      <w:tr w:rsidR="00F22162" w:rsidRPr="00273D8A" w:rsidTr="00270417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162" w:rsidRPr="003F28F6" w:rsidRDefault="00F22162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518185,89</w:t>
            </w:r>
          </w:p>
        </w:tc>
      </w:tr>
      <w:tr w:rsidR="00F22162" w:rsidRPr="00273D8A" w:rsidTr="00270417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162" w:rsidRPr="003F28F6" w:rsidRDefault="00F22162" w:rsidP="006C01C9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518185,89</w:t>
            </w:r>
          </w:p>
        </w:tc>
      </w:tr>
      <w:tr w:rsidR="00F22162" w:rsidRPr="00273D8A" w:rsidTr="00270417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3F28F6" w:rsidRDefault="00F22162" w:rsidP="00023FC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518185,89</w:t>
            </w:r>
          </w:p>
        </w:tc>
      </w:tr>
      <w:tr w:rsidR="00F22162" w:rsidRPr="00273D8A" w:rsidTr="00270417">
        <w:trPr>
          <w:trHeight w:val="2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5C026D" w:rsidRDefault="00F22162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5C026D" w:rsidRDefault="00F22162" w:rsidP="00270417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5C026D" w:rsidRDefault="00F2216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5C026D" w:rsidRDefault="00F2216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5C026D" w:rsidRDefault="00F2216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C026D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5C026D" w:rsidRDefault="00F22162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1325520,00</w:t>
            </w:r>
          </w:p>
        </w:tc>
      </w:tr>
      <w:tr w:rsidR="00F22162" w:rsidRPr="00273D8A" w:rsidTr="00270417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Default="00F22162">
            <w:r w:rsidRPr="008F1AAD"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F22162" w:rsidRPr="00273D8A" w:rsidTr="00270417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Муниципальная программа  «Развитие культуры в муниципальном образовании «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2022-2024 </w:t>
            </w:r>
            <w:proofErr w:type="spellStart"/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Default="00F22162">
            <w:r w:rsidRPr="008F1AAD"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F22162" w:rsidRPr="00273D8A" w:rsidTr="00270417">
        <w:trPr>
          <w:trHeight w:val="4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Default="00F22162">
            <w:r w:rsidRPr="008F1AAD"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F22162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1325520,00</w:t>
            </w:r>
          </w:p>
        </w:tc>
      </w:tr>
      <w:tr w:rsidR="00F22162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4A31BD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3F28F6" w:rsidRDefault="00F22162" w:rsidP="00596FF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22162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4A31BD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3F28F6" w:rsidRDefault="00F22162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22162" w:rsidRPr="00273D8A" w:rsidTr="00270417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4A31BD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3F28F6" w:rsidRDefault="00F22162" w:rsidP="004A31B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F22162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269782,00</w:t>
            </w:r>
          </w:p>
        </w:tc>
      </w:tr>
      <w:tr w:rsidR="00F22162" w:rsidRPr="00273D8A" w:rsidTr="00270417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162" w:rsidRPr="003F28F6" w:rsidRDefault="00F22162" w:rsidP="00596FF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505260,00</w:t>
            </w:r>
          </w:p>
        </w:tc>
      </w:tr>
      <w:tr w:rsidR="00F22162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2" w:rsidRPr="003F28F6" w:rsidRDefault="00F22162" w:rsidP="00596FF6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500260,00</w:t>
            </w:r>
          </w:p>
        </w:tc>
      </w:tr>
      <w:tr w:rsidR="00F22162" w:rsidRPr="00273D8A" w:rsidTr="00270417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162" w:rsidRPr="003F28F6" w:rsidRDefault="00F22162" w:rsidP="00270417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F22162" w:rsidRPr="003F28F6" w:rsidRDefault="00F2216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Pr="00273D8A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3F28F6" w:rsidRDefault="003F28F6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E04E49" w:rsidRDefault="00E04E49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15023" w:rsidRPr="00273D8A" w:rsidRDefault="00215023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p w:rsidR="00270417" w:rsidRPr="001671A1" w:rsidRDefault="00783E7F" w:rsidP="001671A1">
      <w:pPr>
        <w:pStyle w:val="af2"/>
        <w:jc w:val="right"/>
        <w:rPr>
          <w:rStyle w:val="afa"/>
        </w:rPr>
      </w:pPr>
      <w:r>
        <w:rPr>
          <w:rStyle w:val="afa"/>
        </w:rPr>
        <w:t>П</w:t>
      </w:r>
      <w:r w:rsidR="002B6EA6">
        <w:rPr>
          <w:rStyle w:val="afa"/>
        </w:rPr>
        <w:t>риложение № 8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к  решению собрания  депутатов 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proofErr w:type="spellStart"/>
      <w:r w:rsidRPr="001671A1">
        <w:rPr>
          <w:rStyle w:val="afa"/>
        </w:rPr>
        <w:t>Михайлоанненского</w:t>
      </w:r>
      <w:proofErr w:type="spellEnd"/>
      <w:r w:rsidRPr="001671A1">
        <w:rPr>
          <w:rStyle w:val="afa"/>
        </w:rPr>
        <w:t xml:space="preserve"> сельсовета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Советского района Курской области 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«О бюджете </w:t>
      </w:r>
      <w:proofErr w:type="spellStart"/>
      <w:r w:rsidRPr="001671A1">
        <w:rPr>
          <w:rStyle w:val="afa"/>
        </w:rPr>
        <w:t>Михайлоанненского</w:t>
      </w:r>
      <w:proofErr w:type="spellEnd"/>
      <w:r w:rsidRPr="001671A1">
        <w:rPr>
          <w:rStyle w:val="afa"/>
        </w:rPr>
        <w:t xml:space="preserve"> сельсовета 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                                                                                                                 Советского района  Курской области 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                                                                                            на 2022год и плановый период 2023-2024 годов</w:t>
      </w:r>
    </w:p>
    <w:p w:rsidR="00270417" w:rsidRPr="001671A1" w:rsidRDefault="00270417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 xml:space="preserve">  №</w:t>
      </w:r>
      <w:r w:rsidR="002B6EA6">
        <w:rPr>
          <w:rStyle w:val="afa"/>
        </w:rPr>
        <w:t>24</w:t>
      </w:r>
      <w:r w:rsidRPr="001671A1">
        <w:rPr>
          <w:rStyle w:val="afa"/>
        </w:rPr>
        <w:t xml:space="preserve"> от «</w:t>
      </w:r>
      <w:r w:rsidR="002B6EA6">
        <w:rPr>
          <w:rStyle w:val="afa"/>
        </w:rPr>
        <w:t>10</w:t>
      </w:r>
      <w:r w:rsidRPr="001671A1">
        <w:rPr>
          <w:rStyle w:val="afa"/>
        </w:rPr>
        <w:t>»</w:t>
      </w:r>
      <w:r w:rsidR="002B6EA6">
        <w:rPr>
          <w:rStyle w:val="afa"/>
        </w:rPr>
        <w:t xml:space="preserve"> </w:t>
      </w:r>
      <w:r w:rsidRPr="001671A1">
        <w:rPr>
          <w:rStyle w:val="afa"/>
        </w:rPr>
        <w:t>декабря 2021 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«26» января 2022 </w:t>
      </w:r>
      <w:r w:rsidRPr="00273D8A">
        <w:rPr>
          <w:rStyle w:val="af8"/>
        </w:rPr>
        <w:t>№</w:t>
      </w:r>
      <w:r>
        <w:rPr>
          <w:rStyle w:val="af8"/>
        </w:rPr>
        <w:t>3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3F28F6" w:rsidRPr="00273D8A" w:rsidRDefault="003F28F6" w:rsidP="001671A1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 xml:space="preserve">Ведомственная структура  расходов бюджета 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сельсовета Советского района Курской области  в плановый период 2023-2024 годов</w:t>
      </w: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tbl>
      <w:tblPr>
        <w:tblW w:w="12328" w:type="dxa"/>
        <w:tblInd w:w="-1593" w:type="dxa"/>
        <w:tblLayout w:type="fixed"/>
        <w:tblLook w:val="04A0"/>
      </w:tblPr>
      <w:tblGrid>
        <w:gridCol w:w="283"/>
        <w:gridCol w:w="4112"/>
        <w:gridCol w:w="567"/>
        <w:gridCol w:w="567"/>
        <w:gridCol w:w="1559"/>
        <w:gridCol w:w="709"/>
        <w:gridCol w:w="1559"/>
        <w:gridCol w:w="2551"/>
        <w:gridCol w:w="421"/>
      </w:tblGrid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proofErr w:type="spellStart"/>
            <w:r w:rsidRPr="001671A1">
              <w:rPr>
                <w:rStyle w:val="af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proofErr w:type="gramStart"/>
            <w:r w:rsidRPr="001671A1">
              <w:rPr>
                <w:rStyle w:val="afa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ВР</w:t>
            </w:r>
          </w:p>
        </w:tc>
        <w:tc>
          <w:tcPr>
            <w:tcW w:w="4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 xml:space="preserve">Итого расходов </w:t>
            </w:r>
            <w:proofErr w:type="gramStart"/>
            <w:r w:rsidRPr="001671A1">
              <w:rPr>
                <w:rStyle w:val="afa"/>
              </w:rPr>
              <w:t>на</w:t>
            </w:r>
            <w:proofErr w:type="gramEnd"/>
          </w:p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2023-2024 год (</w:t>
            </w:r>
            <w:proofErr w:type="spellStart"/>
            <w:r w:rsidRPr="001671A1">
              <w:rPr>
                <w:rStyle w:val="afa"/>
              </w:rPr>
              <w:t>руб</w:t>
            </w:r>
            <w:proofErr w:type="spellEnd"/>
            <w:r w:rsidRPr="001671A1">
              <w:rPr>
                <w:rStyle w:val="afa"/>
              </w:rPr>
              <w:t>)</w:t>
            </w:r>
          </w:p>
        </w:tc>
      </w:tr>
      <w:tr w:rsidR="00270417" w:rsidRPr="00273D8A" w:rsidTr="00270417">
        <w:trPr>
          <w:gridBefore w:val="1"/>
          <w:wBefore w:w="283" w:type="dxa"/>
          <w:trHeight w:val="27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2023год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1671A1" w:rsidRDefault="00270417" w:rsidP="00273D8A">
            <w:pPr>
              <w:spacing w:line="240" w:lineRule="auto"/>
              <w:jc w:val="both"/>
              <w:rPr>
                <w:rStyle w:val="afa"/>
              </w:rPr>
            </w:pPr>
            <w:r w:rsidRPr="001671A1">
              <w:rPr>
                <w:rStyle w:val="afa"/>
              </w:rPr>
              <w:t>2024 год</w:t>
            </w:r>
          </w:p>
        </w:tc>
      </w:tr>
      <w:tr w:rsidR="00270417" w:rsidRPr="00273D8A" w:rsidTr="00270417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3 027 159,00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3 111 100,00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56474,00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115363,00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E941F6">
              <w:rPr>
                <w:rFonts w:eastAsia="Times New Roman"/>
                <w:sz w:val="20"/>
                <w:szCs w:val="20"/>
                <w:lang w:eastAsia="ar-SA"/>
              </w:rPr>
              <w:t>1497532,00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E941F6">
              <w:rPr>
                <w:rFonts w:eastAsia="Times New Roman"/>
                <w:sz w:val="20"/>
                <w:szCs w:val="20"/>
                <w:lang w:eastAsia="ar-SA"/>
              </w:rPr>
              <w:t>1497532,00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3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46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3F28F6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64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712375,00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712375,00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270417">
        <w:trPr>
          <w:gridBefore w:val="1"/>
          <w:wBefore w:w="283" w:type="dxa"/>
          <w:trHeight w:val="8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270417" w:rsidRPr="00273D8A" w:rsidTr="00270417">
        <w:trPr>
          <w:gridBefore w:val="1"/>
          <w:wBefore w:w="283" w:type="dxa"/>
          <w:trHeight w:val="5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48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1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270417" w:rsidRPr="00273D8A" w:rsidTr="00270417">
        <w:trPr>
          <w:gridBefore w:val="1"/>
          <w:wBefore w:w="283" w:type="dxa"/>
          <w:trHeight w:val="87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51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5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333273,00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333273,00</w:t>
            </w:r>
          </w:p>
        </w:tc>
      </w:tr>
      <w:tr w:rsidR="00270417" w:rsidRPr="00273D8A" w:rsidTr="00270417">
        <w:trPr>
          <w:gridBefore w:val="1"/>
          <w:wBefore w:w="283" w:type="dxa"/>
          <w:trHeight w:val="126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27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2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270417" w:rsidRPr="00273D8A" w:rsidTr="00270417">
        <w:trPr>
          <w:gridBefore w:val="1"/>
          <w:wBefore w:w="283" w:type="dxa"/>
          <w:trHeight w:val="42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270417" w:rsidRPr="00273D8A" w:rsidTr="00270417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270417" w:rsidRPr="00273D8A" w:rsidTr="00270417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270417" w:rsidRPr="00273D8A" w:rsidTr="00270417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</w:tr>
      <w:tr w:rsidR="00270417" w:rsidRPr="00273D8A" w:rsidTr="00270417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5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6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2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38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4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270417" w:rsidRPr="00273D8A" w:rsidTr="00270417">
        <w:trPr>
          <w:gridBefore w:val="1"/>
          <w:wBefore w:w="283" w:type="dxa"/>
          <w:trHeight w:val="3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</w:tr>
      <w:tr w:rsidR="00270417" w:rsidRPr="00273D8A" w:rsidTr="00270417">
        <w:trPr>
          <w:gridAfter w:val="1"/>
          <w:wAfter w:w="421" w:type="dxa"/>
          <w:trHeight w:val="58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1804,00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5140,00</w:t>
            </w:r>
          </w:p>
        </w:tc>
      </w:tr>
      <w:tr w:rsidR="00270417" w:rsidRPr="00273D8A" w:rsidTr="00270417">
        <w:trPr>
          <w:gridBefore w:val="1"/>
          <w:wBefore w:w="283" w:type="dxa"/>
          <w:trHeight w:val="2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84058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03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на 2020-2022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7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1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50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65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 на 2022-2024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6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2022-2024гг»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3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0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43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95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63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38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189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270417" w:rsidRPr="00273D8A" w:rsidTr="00270417">
        <w:trPr>
          <w:gridBefore w:val="1"/>
          <w:wBefore w:w="283" w:type="dxa"/>
          <w:trHeight w:val="27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A41BAE" w:rsidRDefault="0027041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A41BAE" w:rsidRDefault="00A41BAE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A41BAE" w:rsidRDefault="00A41BAE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A41BAE">
              <w:rPr>
                <w:rFonts w:eastAsia="Times New Roman"/>
                <w:b/>
                <w:sz w:val="20"/>
                <w:szCs w:val="20"/>
                <w:lang w:eastAsia="ar-SA"/>
              </w:rPr>
              <w:t>1000321,00</w:t>
            </w:r>
          </w:p>
        </w:tc>
      </w:tr>
      <w:tr w:rsidR="00A41BAE" w:rsidRPr="00273D8A" w:rsidTr="00270417">
        <w:trPr>
          <w:gridBefore w:val="1"/>
          <w:wBefore w:w="283" w:type="dxa"/>
          <w:trHeight w:val="22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A41BAE" w:rsidRPr="00273D8A" w:rsidTr="00270417">
        <w:trPr>
          <w:gridBefore w:val="1"/>
          <w:wBefore w:w="283" w:type="dxa"/>
          <w:trHeight w:val="4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 «Развитие культуры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вмуниципальном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образовании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2021-2024гг»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A41BAE" w:rsidRPr="00273D8A" w:rsidTr="00270417">
        <w:trPr>
          <w:gridBefore w:val="1"/>
          <w:wBefore w:w="283" w:type="dxa"/>
          <w:trHeight w:val="29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A41BAE" w:rsidRPr="00273D8A" w:rsidTr="00270417">
        <w:trPr>
          <w:gridBefore w:val="1"/>
          <w:wBefore w:w="283" w:type="dxa"/>
          <w:trHeight w:val="4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41BAE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BAE" w:rsidRPr="00273D8A" w:rsidRDefault="00A41BAE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270417" w:rsidRPr="00273D8A" w:rsidTr="00270417">
        <w:trPr>
          <w:gridBefore w:val="1"/>
          <w:wBefore w:w="283" w:type="dxa"/>
          <w:trHeight w:val="59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270417" w:rsidRPr="00273D8A" w:rsidTr="00270417">
        <w:trPr>
          <w:gridBefore w:val="1"/>
          <w:wBefore w:w="283" w:type="dxa"/>
          <w:trHeight w:val="8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270417" w:rsidRPr="00273D8A" w:rsidTr="00270417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91876,00</w:t>
            </w:r>
          </w:p>
        </w:tc>
      </w:tr>
      <w:tr w:rsidR="00270417" w:rsidRPr="00273D8A" w:rsidTr="00270417">
        <w:trPr>
          <w:gridBefore w:val="1"/>
          <w:wBefore w:w="283" w:type="dxa"/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A41BAE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86876,00</w:t>
            </w:r>
          </w:p>
        </w:tc>
      </w:tr>
      <w:tr w:rsidR="00270417" w:rsidRPr="00273D8A" w:rsidTr="00270417">
        <w:trPr>
          <w:gridBefore w:val="1"/>
          <w:wBefore w:w="283" w:type="dxa"/>
          <w:trHeight w:val="23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273D8A" w:rsidRDefault="0027041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</w:tbl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70417" w:rsidRPr="00273D8A" w:rsidRDefault="0027041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1671A1" w:rsidRDefault="003F28F6" w:rsidP="001671A1">
      <w:pPr>
        <w:pStyle w:val="af2"/>
        <w:jc w:val="right"/>
        <w:rPr>
          <w:rStyle w:val="afa"/>
        </w:rPr>
      </w:pPr>
      <w:r w:rsidRPr="001671A1">
        <w:rPr>
          <w:rStyle w:val="afa"/>
        </w:rPr>
        <w:t>П</w:t>
      </w:r>
      <w:r w:rsidR="002B6EA6">
        <w:rPr>
          <w:rStyle w:val="afa"/>
        </w:rPr>
        <w:t>риложение № 9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к  решению Собрания  депутатов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Советского района Курской области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«О бюджете </w:t>
      </w:r>
      <w:proofErr w:type="spellStart"/>
      <w:r w:rsidRPr="00273D8A">
        <w:rPr>
          <w:rStyle w:val="af8"/>
        </w:rPr>
        <w:t>Михайлоанненского</w:t>
      </w:r>
      <w:proofErr w:type="spellEnd"/>
      <w:r w:rsidRPr="00273D8A">
        <w:rPr>
          <w:rStyle w:val="af8"/>
        </w:rPr>
        <w:t xml:space="preserve"> сельсовета </w:t>
      </w:r>
    </w:p>
    <w:p w:rsidR="00B66FB2" w:rsidRPr="00273D8A" w:rsidRDefault="00B66FB2" w:rsidP="00B66FB2">
      <w:pPr>
        <w:pStyle w:val="af2"/>
        <w:jc w:val="center"/>
        <w:rPr>
          <w:rStyle w:val="af8"/>
        </w:rPr>
      </w:pPr>
      <w:r w:rsidRPr="00273D8A">
        <w:rPr>
          <w:rStyle w:val="af8"/>
        </w:rPr>
        <w:t xml:space="preserve">                                                                                            Советского района Курской области на 202</w:t>
      </w:r>
      <w:r>
        <w:rPr>
          <w:rStyle w:val="af8"/>
        </w:rPr>
        <w:t>2</w:t>
      </w:r>
      <w:r w:rsidRPr="00273D8A">
        <w:rPr>
          <w:rStyle w:val="af8"/>
        </w:rPr>
        <w:t xml:space="preserve">год 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>и на плановый период 202</w:t>
      </w:r>
      <w:r>
        <w:rPr>
          <w:rStyle w:val="af8"/>
        </w:rPr>
        <w:t>3</w:t>
      </w:r>
      <w:r w:rsidRPr="00273D8A">
        <w:rPr>
          <w:rStyle w:val="af8"/>
        </w:rPr>
        <w:t xml:space="preserve"> и 202</w:t>
      </w:r>
      <w:r>
        <w:rPr>
          <w:rStyle w:val="af8"/>
        </w:rPr>
        <w:t>4</w:t>
      </w:r>
      <w:r w:rsidRPr="00273D8A">
        <w:rPr>
          <w:rStyle w:val="af8"/>
        </w:rPr>
        <w:t>годов</w:t>
      </w:r>
    </w:p>
    <w:p w:rsidR="00B66FB2" w:rsidRPr="00273D8A" w:rsidRDefault="00B66FB2" w:rsidP="00B66FB2">
      <w:pPr>
        <w:pStyle w:val="af2"/>
        <w:jc w:val="right"/>
        <w:rPr>
          <w:rStyle w:val="af8"/>
        </w:rPr>
      </w:pPr>
      <w:r w:rsidRPr="00273D8A">
        <w:rPr>
          <w:rStyle w:val="af8"/>
        </w:rPr>
        <w:t xml:space="preserve">  № 2</w:t>
      </w:r>
      <w:r>
        <w:rPr>
          <w:rStyle w:val="af8"/>
        </w:rPr>
        <w:t>4</w:t>
      </w:r>
      <w:r w:rsidRPr="00273D8A">
        <w:rPr>
          <w:rStyle w:val="af8"/>
        </w:rPr>
        <w:t xml:space="preserve"> от 10 декабря  20</w:t>
      </w:r>
      <w:r>
        <w:rPr>
          <w:rStyle w:val="af8"/>
        </w:rPr>
        <w:t>21</w:t>
      </w:r>
      <w:r w:rsidRPr="00273D8A">
        <w:rPr>
          <w:rStyle w:val="af8"/>
        </w:rPr>
        <w:t>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 w:rsidR="00215023">
        <w:rPr>
          <w:rStyle w:val="af8"/>
        </w:rPr>
        <w:t xml:space="preserve"> «</w:t>
      </w:r>
      <w:r w:rsidR="004D3EE6">
        <w:rPr>
          <w:rStyle w:val="af8"/>
        </w:rPr>
        <w:t>___</w:t>
      </w:r>
      <w:r>
        <w:rPr>
          <w:rStyle w:val="af8"/>
        </w:rPr>
        <w:t>»</w:t>
      </w:r>
      <w:r w:rsidR="00215023">
        <w:rPr>
          <w:rStyle w:val="af8"/>
        </w:rPr>
        <w:t xml:space="preserve"> </w:t>
      </w:r>
      <w:r w:rsidR="00023FC1">
        <w:rPr>
          <w:rStyle w:val="af8"/>
        </w:rPr>
        <w:t>августа</w:t>
      </w:r>
      <w:r>
        <w:rPr>
          <w:rStyle w:val="af8"/>
        </w:rPr>
        <w:t xml:space="preserve">2022 </w:t>
      </w:r>
      <w:r w:rsidRPr="00273D8A">
        <w:rPr>
          <w:rStyle w:val="af8"/>
        </w:rPr>
        <w:t>№</w:t>
      </w:r>
      <w:r w:rsidR="00215023">
        <w:rPr>
          <w:rStyle w:val="af8"/>
        </w:rPr>
        <w:t>___</w:t>
      </w:r>
      <w:r w:rsidRPr="00273D8A">
        <w:rPr>
          <w:rStyle w:val="af8"/>
        </w:rPr>
        <w:t>)</w:t>
      </w:r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1671A1">
      <w:pPr>
        <w:spacing w:line="240" w:lineRule="auto"/>
        <w:jc w:val="center"/>
        <w:rPr>
          <w:rFonts w:eastAsia="Times New Roman"/>
          <w:b/>
          <w:bCs/>
          <w:lang w:eastAsia="ar-SA"/>
        </w:rPr>
      </w:pPr>
      <w:r w:rsidRPr="00273D8A">
        <w:rPr>
          <w:rFonts w:eastAsia="Times New Roman"/>
          <w:b/>
          <w:bCs/>
          <w:lang w:eastAsia="ar-SA"/>
        </w:rPr>
        <w:t>Распределение бюджетных ассигнований по целевым ст</w:t>
      </w:r>
      <w:r w:rsidR="00D816FA" w:rsidRPr="00273D8A">
        <w:rPr>
          <w:rFonts w:eastAsia="Times New Roman"/>
          <w:b/>
          <w:bCs/>
          <w:lang w:eastAsia="ar-SA"/>
        </w:rPr>
        <w:t xml:space="preserve">атьям (муниципальным </w:t>
      </w:r>
      <w:proofErr w:type="spellStart"/>
      <w:r w:rsidR="00D816FA" w:rsidRPr="00273D8A">
        <w:rPr>
          <w:rFonts w:eastAsia="Times New Roman"/>
          <w:b/>
          <w:bCs/>
          <w:lang w:eastAsia="ar-SA"/>
        </w:rPr>
        <w:t>программам</w:t>
      </w:r>
      <w:r w:rsidRPr="00273D8A">
        <w:rPr>
          <w:rFonts w:eastAsia="Times New Roman"/>
          <w:b/>
          <w:bCs/>
          <w:lang w:eastAsia="ar-SA"/>
        </w:rPr>
        <w:t>муниципального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образования «</w:t>
      </w:r>
      <w:proofErr w:type="spellStart"/>
      <w:r w:rsidRPr="00273D8A">
        <w:rPr>
          <w:rFonts w:eastAsia="Times New Roman"/>
          <w:b/>
          <w:bCs/>
          <w:lang w:eastAsia="ar-SA"/>
        </w:rPr>
        <w:t>Михайлоанненский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сельсовет Советского района Курской области и </w:t>
      </w:r>
      <w:proofErr w:type="spellStart"/>
      <w:r w:rsidRPr="00273D8A">
        <w:rPr>
          <w:rFonts w:eastAsia="Times New Roman"/>
          <w:b/>
          <w:bCs/>
          <w:lang w:eastAsia="ar-SA"/>
        </w:rPr>
        <w:t>непрограммным</w:t>
      </w:r>
      <w:proofErr w:type="spellEnd"/>
      <w:r w:rsidRPr="00273D8A">
        <w:rPr>
          <w:rFonts w:eastAsia="Times New Roman"/>
          <w:b/>
          <w:bCs/>
          <w:lang w:eastAsia="ar-SA"/>
        </w:rPr>
        <w:t xml:space="preserve"> направлениям деятельности)</w:t>
      </w:r>
      <w:r w:rsidR="00CB0A9C" w:rsidRPr="00273D8A">
        <w:rPr>
          <w:rFonts w:eastAsia="Times New Roman"/>
          <w:b/>
          <w:bCs/>
          <w:lang w:eastAsia="ar-SA"/>
        </w:rPr>
        <w:t>, группам видов расходов на 2022</w:t>
      </w:r>
      <w:r w:rsidRPr="00273D8A">
        <w:rPr>
          <w:rFonts w:eastAsia="Times New Roman"/>
          <w:b/>
          <w:bCs/>
          <w:lang w:eastAsia="ar-SA"/>
        </w:rPr>
        <w:t xml:space="preserve"> год</w:t>
      </w: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b/>
          <w:bCs/>
          <w:lang w:eastAsia="ar-SA"/>
        </w:rPr>
      </w:pPr>
    </w:p>
    <w:tbl>
      <w:tblPr>
        <w:tblW w:w="13618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24"/>
        <w:gridCol w:w="1698"/>
        <w:gridCol w:w="570"/>
        <w:gridCol w:w="1698"/>
        <w:gridCol w:w="1564"/>
        <w:gridCol w:w="1564"/>
      </w:tblGrid>
      <w:tr w:rsidR="004B7307" w:rsidRPr="00273D8A" w:rsidTr="00AB773F">
        <w:trPr>
          <w:gridAfter w:val="2"/>
          <w:wAfter w:w="3128" w:type="dxa"/>
          <w:trHeight w:val="413"/>
        </w:trPr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ВР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B7307" w:rsidRPr="00E15EE4" w:rsidRDefault="00CB0A9C" w:rsidP="00E15EE4">
            <w:pPr>
              <w:spacing w:line="240" w:lineRule="auto"/>
              <w:jc w:val="center"/>
              <w:rPr>
                <w:rStyle w:val="afa"/>
              </w:rPr>
            </w:pPr>
            <w:r w:rsidRPr="00E15EE4">
              <w:rPr>
                <w:rStyle w:val="afa"/>
              </w:rPr>
              <w:t>Сумма на 2022</w:t>
            </w:r>
            <w:r w:rsidR="004B7307" w:rsidRPr="00E15EE4">
              <w:rPr>
                <w:rStyle w:val="afa"/>
              </w:rPr>
              <w:t>год</w:t>
            </w:r>
          </w:p>
          <w:p w:rsidR="004B7307" w:rsidRPr="00E15EE4" w:rsidRDefault="004B7307" w:rsidP="00E15EE4">
            <w:pPr>
              <w:spacing w:line="240" w:lineRule="auto"/>
              <w:jc w:val="center"/>
              <w:rPr>
                <w:rStyle w:val="afa"/>
              </w:rPr>
            </w:pPr>
          </w:p>
        </w:tc>
      </w:tr>
      <w:tr w:rsidR="004B7307" w:rsidRPr="00273D8A" w:rsidTr="00AB773F">
        <w:trPr>
          <w:gridAfter w:val="2"/>
          <w:wAfter w:w="3128" w:type="dxa"/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F2D3C">
              <w:rPr>
                <w:rFonts w:eastAsia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8F2D3C" w:rsidRDefault="004B7307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7307" w:rsidRPr="008F2D3C" w:rsidRDefault="003C7A0D" w:rsidP="003C7A0D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22 041 583</w:t>
            </w:r>
            <w:r w:rsidR="002036E3">
              <w:rPr>
                <w:rFonts w:eastAsia="Times New Roman"/>
                <w:b/>
                <w:sz w:val="20"/>
                <w:szCs w:val="20"/>
                <w:lang w:eastAsia="ar-SA"/>
              </w:rPr>
              <w:t>,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89</w:t>
            </w:r>
          </w:p>
        </w:tc>
      </w:tr>
      <w:tr w:rsidR="00EC024E" w:rsidRPr="00273D8A" w:rsidTr="00AB773F">
        <w:trPr>
          <w:gridAfter w:val="2"/>
          <w:wAfter w:w="3128" w:type="dxa"/>
          <w:trHeight w:val="574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сельсовет» Советског</w:t>
            </w:r>
            <w:r w:rsidR="00D45DB4"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 района Курской области на 2022-2024</w:t>
            </w: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E00DDA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024E" w:rsidRPr="00E00DDA" w:rsidRDefault="00EC024E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024E" w:rsidRPr="00E00DDA" w:rsidRDefault="002036E3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1 325 520,00</w:t>
            </w:r>
          </w:p>
        </w:tc>
      </w:tr>
      <w:tr w:rsidR="00C45EC2" w:rsidRPr="00273D8A" w:rsidTr="00AB773F">
        <w:trPr>
          <w:gridAfter w:val="2"/>
          <w:wAfter w:w="3128" w:type="dxa"/>
          <w:trHeight w:val="37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1 325 520,00</w:t>
            </w:r>
          </w:p>
        </w:tc>
      </w:tr>
      <w:tr w:rsidR="00C45EC2" w:rsidRPr="00273D8A" w:rsidTr="00AB773F">
        <w:trPr>
          <w:gridAfter w:val="2"/>
          <w:wAfter w:w="3128" w:type="dxa"/>
          <w:trHeight w:val="52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1 325 520,00</w:t>
            </w:r>
          </w:p>
        </w:tc>
      </w:tr>
      <w:tr w:rsidR="00C45EC2" w:rsidRPr="00273D8A" w:rsidTr="00AB773F">
        <w:trPr>
          <w:gridAfter w:val="2"/>
          <w:wAfter w:w="3128" w:type="dxa"/>
          <w:trHeight w:val="4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01101S3330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273D8A" w:rsidRDefault="00C45EC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273D8A" w:rsidRDefault="00FD7AED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 w:rsidR="008F2D3C"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D7AED" w:rsidRPr="00273D8A" w:rsidTr="00AB773F">
        <w:trPr>
          <w:gridAfter w:val="2"/>
          <w:wAfter w:w="3128" w:type="dxa"/>
          <w:trHeight w:val="66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AC1FB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01101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S</w:t>
            </w:r>
            <w:r w:rsidR="00FD7AED" w:rsidRPr="00273D8A">
              <w:rPr>
                <w:rFonts w:eastAsia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550</w:t>
            </w:r>
            <w:r w:rsidR="008F2D3C">
              <w:rPr>
                <w:rFonts w:eastAsia="Times New Roman"/>
                <w:sz w:val="20"/>
                <w:szCs w:val="20"/>
                <w:lang w:eastAsia="ar-SA"/>
              </w:rPr>
              <w:t>478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D7AED" w:rsidRPr="00273D8A" w:rsidTr="00AB773F">
        <w:trPr>
          <w:gridAfter w:val="2"/>
          <w:wAfter w:w="3128" w:type="dxa"/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2036E3" w:rsidP="006B1522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260796,00</w:t>
            </w:r>
          </w:p>
        </w:tc>
      </w:tr>
      <w:tr w:rsidR="00FD7AED" w:rsidRPr="00273D8A" w:rsidTr="00AB773F">
        <w:trPr>
          <w:gridAfter w:val="2"/>
          <w:wAfter w:w="3128" w:type="dxa"/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 на выплату персоналу  в целях обеспечения выполнения функций государственными (муниципальными) органами, казенными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260796,00</w:t>
            </w:r>
          </w:p>
        </w:tc>
      </w:tr>
      <w:tr w:rsidR="00FD7AED" w:rsidRPr="00273D8A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2578BC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505260,00</w:t>
            </w:r>
          </w:p>
        </w:tc>
      </w:tr>
      <w:tr w:rsidR="00FD7AED" w:rsidRPr="00273D8A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2578BC" w:rsidP="008F2D3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500260,00</w:t>
            </w:r>
          </w:p>
        </w:tc>
      </w:tr>
      <w:tr w:rsidR="00FD7AED" w:rsidRPr="00273D8A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FD7AED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036E3" w:rsidRDefault="00FD7AE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муниципальном образовании </w:t>
            </w:r>
            <w:proofErr w:type="spellStart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</w:t>
            </w:r>
            <w:r w:rsidR="00D45DB4"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2-2024</w:t>
            </w: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036E3" w:rsidRDefault="00FD7AE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036E3" w:rsidRDefault="00FD7AED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036E3" w:rsidRDefault="002036E3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7</w:t>
            </w:r>
            <w:r w:rsidR="00FD7AED"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0000,00 </w:t>
            </w:r>
          </w:p>
        </w:tc>
      </w:tr>
      <w:tr w:rsidR="00FD7AED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FD7AED"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FD7AED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</w:t>
            </w:r>
            <w:r w:rsidR="00FD7AED"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FD7AED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273D8A" w:rsidRDefault="00FD7A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2036E3" w:rsidRDefault="002036E3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35</w:t>
            </w:r>
            <w:r w:rsidR="00FD7AED" w:rsidRPr="002036E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000,00</w:t>
            </w:r>
          </w:p>
        </w:tc>
      </w:tr>
      <w:tr w:rsidR="002036E3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36E3" w:rsidRDefault="002036E3">
            <w:r w:rsidRPr="00C66853">
              <w:rPr>
                <w:rFonts w:eastAsia="Times New Roman"/>
                <w:sz w:val="20"/>
                <w:szCs w:val="20"/>
                <w:lang w:eastAsia="ar-SA"/>
              </w:rPr>
              <w:t>35000,00</w:t>
            </w:r>
          </w:p>
        </w:tc>
      </w:tr>
      <w:tr w:rsidR="002036E3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36E3" w:rsidRPr="002036E3" w:rsidRDefault="002036E3">
            <w:pPr>
              <w:rPr>
                <w:b/>
                <w:i/>
              </w:rPr>
            </w:pPr>
            <w:r w:rsidRPr="002036E3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35000,00</w:t>
            </w:r>
          </w:p>
        </w:tc>
      </w:tr>
      <w:tr w:rsidR="002036E3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36E3" w:rsidRPr="00273D8A" w:rsidRDefault="002036E3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036E3" w:rsidRDefault="002036E3">
            <w:r w:rsidRPr="00C66853">
              <w:rPr>
                <w:rFonts w:eastAsia="Times New Roman"/>
                <w:sz w:val="20"/>
                <w:szCs w:val="20"/>
                <w:lang w:eastAsia="ar-SA"/>
              </w:rPr>
              <w:t>35000,00</w:t>
            </w:r>
          </w:p>
        </w:tc>
      </w:tr>
      <w:tr w:rsidR="00184046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536C1B" w:rsidRDefault="00184046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6C1B">
              <w:rPr>
                <w:rFonts w:eastAsia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536C1B" w:rsidRDefault="00184046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6C1B">
              <w:rPr>
                <w:rFonts w:eastAsia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536C1B" w:rsidRDefault="00184046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6C1B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536C1B" w:rsidRDefault="00184046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536C1B">
              <w:rPr>
                <w:rFonts w:eastAsia="Times New Roman"/>
                <w:b/>
                <w:sz w:val="20"/>
                <w:szCs w:val="20"/>
                <w:lang w:eastAsia="ar-SA"/>
              </w:rPr>
              <w:t>25681,00</w:t>
            </w:r>
          </w:p>
        </w:tc>
      </w:tr>
      <w:tr w:rsidR="00184046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Default="00184046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4046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Default="00184046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4046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3F28F6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3F28F6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Default="00184046" w:rsidP="00490D3E">
            <w:r w:rsidRPr="009D4136">
              <w:rPr>
                <w:rFonts w:eastAsia="Times New Roman"/>
                <w:sz w:val="20"/>
                <w:szCs w:val="20"/>
                <w:lang w:eastAsia="ar-SA"/>
              </w:rPr>
              <w:t>25681,00</w:t>
            </w:r>
          </w:p>
        </w:tc>
      </w:tr>
      <w:tr w:rsidR="00184046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036E3" w:rsidRDefault="0018404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 на 2021-2023 </w:t>
            </w:r>
            <w:proofErr w:type="spellStart"/>
            <w:proofErr w:type="gramStart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036E3" w:rsidRDefault="0018404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2036E3" w:rsidRDefault="0018404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036E3" w:rsidRDefault="00184046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036E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184046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4046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4046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184046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84046" w:rsidRPr="00273D8A" w:rsidRDefault="0018404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215EE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Коммунальное хозяйство</w:t>
            </w:r>
          </w:p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C74F17" w:rsidRDefault="00023FC1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highlight w:val="yellow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18 524 229,89</w:t>
            </w:r>
          </w:p>
        </w:tc>
      </w:tr>
      <w:tr w:rsidR="00215EE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D56994" w:rsidRDefault="00C854EF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сельсовета»</w:t>
            </w:r>
          </w:p>
          <w:p w:rsidR="00215EEB" w:rsidRPr="00D56994" w:rsidRDefault="00215EE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D56994" w:rsidRDefault="00215EE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D56994" w:rsidRDefault="00215EE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C74F17" w:rsidRDefault="00023FC1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17 907</w:t>
            </w:r>
            <w:r w:rsidR="00536C1B">
              <w:rPr>
                <w:rFonts w:eastAsia="Times New Roman"/>
                <w:b/>
                <w:sz w:val="20"/>
                <w:szCs w:val="20"/>
                <w:lang w:eastAsia="ar-SA"/>
              </w:rPr>
              <w:t> 254,00</w:t>
            </w:r>
          </w:p>
        </w:tc>
      </w:tr>
      <w:tr w:rsidR="00215EE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215EEB" w:rsidRPr="00215EEB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3F28F6" w:rsidRDefault="00215EE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C74F17" w:rsidRDefault="00023FC1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17 907</w:t>
            </w:r>
            <w:r w:rsidR="00536C1B">
              <w:rPr>
                <w:rFonts w:eastAsia="Times New Roman"/>
                <w:sz w:val="20"/>
                <w:szCs w:val="20"/>
                <w:lang w:eastAsia="ar-SA"/>
              </w:rPr>
              <w:t> 254,00</w:t>
            </w:r>
          </w:p>
        </w:tc>
      </w:tr>
      <w:tr w:rsidR="00023FC1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095B45" w:rsidRDefault="00023FC1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095B45" w:rsidRDefault="00023FC1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095B45" w:rsidRDefault="00023FC1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3FC1" w:rsidRPr="00095B45" w:rsidRDefault="00023FC1" w:rsidP="006C01C9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1 600 000,00</w:t>
            </w:r>
          </w:p>
        </w:tc>
        <w:tc>
          <w:tcPr>
            <w:tcW w:w="1564" w:type="dxa"/>
          </w:tcPr>
          <w:p w:rsidR="00023FC1" w:rsidRPr="00095B45" w:rsidRDefault="00023FC1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023FC1" w:rsidRPr="00095B45" w:rsidRDefault="00023FC1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750000,00</w:t>
            </w:r>
          </w:p>
        </w:tc>
      </w:tr>
      <w:tr w:rsidR="00023FC1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095B45" w:rsidRDefault="00023FC1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изготовлению ПСД на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строителство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, реконструкцию (модернизацию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)о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бъектов водоснабжения д. </w:t>
            </w:r>
            <w:proofErr w:type="spellStart"/>
            <w:r>
              <w:rPr>
                <w:rFonts w:eastAsia="Times New Roman"/>
                <w:sz w:val="20"/>
                <w:szCs w:val="20"/>
                <w:lang w:eastAsia="ar-SA"/>
              </w:rPr>
              <w:t>Кирилловка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Default="00023FC1">
            <w:r w:rsidRPr="002A5080"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095B45" w:rsidRDefault="00023FC1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3FC1" w:rsidRPr="00095B45" w:rsidRDefault="00023FC1" w:rsidP="006C01C9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1 600 000,00</w:t>
            </w:r>
          </w:p>
        </w:tc>
        <w:tc>
          <w:tcPr>
            <w:tcW w:w="1564" w:type="dxa"/>
          </w:tcPr>
          <w:p w:rsidR="00023FC1" w:rsidRPr="00095B45" w:rsidRDefault="00023FC1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023FC1" w:rsidRPr="00095B45" w:rsidRDefault="00023FC1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750000,00</w:t>
            </w:r>
          </w:p>
        </w:tc>
      </w:tr>
      <w:tr w:rsidR="00AB773F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095B45" w:rsidRDefault="00AB773F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AB773F" w:rsidRPr="00095B45" w:rsidRDefault="00AB773F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Default="00AB773F">
            <w:r w:rsidRPr="002A5080">
              <w:rPr>
                <w:rFonts w:eastAsia="Times New Roman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095B45" w:rsidRDefault="00AB773F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095B45" w:rsidRDefault="00023FC1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1 600 000,00</w:t>
            </w:r>
          </w:p>
        </w:tc>
        <w:tc>
          <w:tcPr>
            <w:tcW w:w="1564" w:type="dxa"/>
          </w:tcPr>
          <w:p w:rsidR="00AB773F" w:rsidRPr="00095B45" w:rsidRDefault="00AB773F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AB773F" w:rsidRPr="00095B45" w:rsidRDefault="00AB773F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750000,00</w:t>
            </w:r>
          </w:p>
        </w:tc>
      </w:tr>
      <w:tr w:rsidR="00AF194B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AF194B" w:rsidRDefault="00AF194B" w:rsidP="002036E3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экологический</w:t>
            </w:r>
            <w:proofErr w:type="gramEnd"/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AF194B" w:rsidRDefault="00AF194B">
            <w:pP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06107П1427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AF194B" w:rsidRDefault="00AF194B" w:rsidP="002036E3">
            <w:pPr>
              <w:autoSpaceDN w:val="0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AF194B" w:rsidRDefault="00AF194B" w:rsidP="002036E3">
            <w:pPr>
              <w:snapToGrid w:val="0"/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420624,00</w:t>
            </w:r>
          </w:p>
        </w:tc>
        <w:tc>
          <w:tcPr>
            <w:tcW w:w="1564" w:type="dxa"/>
          </w:tcPr>
          <w:p w:rsidR="00AF194B" w:rsidRPr="00095B45" w:rsidRDefault="00AF194B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AF194B" w:rsidRDefault="00AF194B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AF194B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095B45" w:rsidRDefault="00AF194B" w:rsidP="00AF194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открытого конкурса в </w:t>
            </w:r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электронной</w:t>
            </w:r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A5080" w:rsidRDefault="00AF194B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2A5080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Default="00AF194B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Default="00AF194B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1564" w:type="dxa"/>
          </w:tcPr>
          <w:p w:rsidR="00AF194B" w:rsidRPr="00095B45" w:rsidRDefault="00AF194B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AF194B" w:rsidRDefault="00AF194B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AF194B" w:rsidRPr="00273D8A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095B45" w:rsidRDefault="00AF194B" w:rsidP="00AF194B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Мероприятия по осуществлению полномочий по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проведению строительного контроля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A5080" w:rsidRDefault="00AF194B">
            <w:pPr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06107</w:t>
            </w:r>
            <w:r w:rsidRPr="002A5080">
              <w:rPr>
                <w:rFonts w:eastAsia="Times New Roman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Default="00AF194B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Default="00AF194B" w:rsidP="002036E3">
            <w:pPr>
              <w:snapToGrid w:val="0"/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370624,00</w:t>
            </w:r>
          </w:p>
        </w:tc>
        <w:tc>
          <w:tcPr>
            <w:tcW w:w="1564" w:type="dxa"/>
          </w:tcPr>
          <w:p w:rsidR="00AF194B" w:rsidRPr="00095B45" w:rsidRDefault="00AF194B" w:rsidP="002036E3">
            <w:pPr>
              <w:autoSpaceDN w:val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</w:tcPr>
          <w:p w:rsidR="00AF194B" w:rsidRDefault="00AF194B" w:rsidP="002036E3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AF194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AF194B" w:rsidRDefault="00AF194B" w:rsidP="00490D3E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AF194B" w:rsidRDefault="00AF194B" w:rsidP="00490D3E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en-US"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061</w:t>
            </w:r>
            <w:r w:rsidRPr="00AF194B">
              <w:rPr>
                <w:rFonts w:eastAsia="Times New Roman"/>
                <w:b/>
                <w:i/>
                <w:sz w:val="20"/>
                <w:szCs w:val="20"/>
                <w:lang w:val="en-US" w:eastAsia="ar-SA"/>
              </w:rPr>
              <w:t>F500000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AF194B" w:rsidRDefault="00AF194B" w:rsidP="00490D3E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en-US"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AF194B" w:rsidRDefault="00AF194B" w:rsidP="00490D3E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AF194B">
              <w:rPr>
                <w:rFonts w:eastAsia="Times New Roman"/>
                <w:b/>
                <w:i/>
                <w:sz w:val="20"/>
                <w:szCs w:val="20"/>
                <w:lang w:val="en-US" w:eastAsia="ar-SA"/>
              </w:rPr>
              <w:t>15 886 630.00</w:t>
            </w:r>
          </w:p>
        </w:tc>
      </w:tr>
      <w:tr w:rsidR="00AF194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15EEB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Строительство и реконструкция (модернизация) объектов питьевого водоснабжения пос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.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Садовый МО "</w:t>
            </w:r>
            <w:proofErr w:type="spellStart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>Михайлоанне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  <w:r w:rsidRPr="00215EEB">
              <w:rPr>
                <w:rFonts w:eastAsia="Times New Roman"/>
                <w:sz w:val="20"/>
                <w:szCs w:val="20"/>
                <w:lang w:eastAsia="ar-SA"/>
              </w:rPr>
              <w:t>ский</w:t>
            </w:r>
            <w:proofErr w:type="spellEnd"/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сельсовет"</w:t>
            </w:r>
          </w:p>
          <w:p w:rsidR="00AF194B" w:rsidRPr="00215EEB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774C1D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774C1D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3F28F6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15 886 630.00</w:t>
            </w:r>
          </w:p>
        </w:tc>
      </w:tr>
      <w:tr w:rsidR="00AF194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15EEB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15EEB">
              <w:rPr>
                <w:rFonts w:eastAsia="Times New Roman"/>
                <w:sz w:val="20"/>
                <w:szCs w:val="20"/>
                <w:lang w:eastAsia="ar-SA"/>
              </w:rPr>
              <w:t xml:space="preserve">Оплата работ, услуг                                      </w:t>
            </w:r>
          </w:p>
          <w:p w:rsidR="00AF194B" w:rsidRPr="00215EEB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774C1D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184046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6B1522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sz w:val="20"/>
                <w:szCs w:val="20"/>
                <w:lang w:val="en-US" w:eastAsia="ar-SA"/>
              </w:rPr>
              <w:t>15 886 630.00</w:t>
            </w:r>
          </w:p>
        </w:tc>
      </w:tr>
      <w:tr w:rsidR="00AF194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736547" w:rsidRDefault="00AF194B" w:rsidP="002036E3">
            <w:pPr>
              <w:spacing w:line="240" w:lineRule="auto"/>
              <w:jc w:val="both"/>
              <w:rPr>
                <w:rStyle w:val="af8"/>
                <w:b/>
              </w:rPr>
            </w:pPr>
            <w:r w:rsidRPr="00736547">
              <w:rPr>
                <w:rStyle w:val="af8"/>
                <w:b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D56994" w:rsidRDefault="00AF194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D56994" w:rsidRDefault="00AF194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D56994" w:rsidRDefault="00AF194B" w:rsidP="00490D3E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86790,00</w:t>
            </w:r>
          </w:p>
        </w:tc>
      </w:tr>
      <w:tr w:rsidR="00AF194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D56994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D56994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AF194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15EEB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D56994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D56994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AF194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095B45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95B45">
              <w:rPr>
                <w:rFonts w:eastAsia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ar-SA"/>
              </w:rPr>
              <w:t>по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D56994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D56994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AF194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15EEB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D56994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D56994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AF194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15EEB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Строительство распределительных колодцев к ФАПАМ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D56994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D56994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AF194B" w:rsidRPr="00273D8A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736547" w:rsidRDefault="00AF194B" w:rsidP="002036E3">
            <w:pPr>
              <w:rPr>
                <w:rStyle w:val="af8"/>
                <w:i w:val="0"/>
              </w:rPr>
            </w:pPr>
            <w:r w:rsidRPr="00736547">
              <w:rPr>
                <w:rStyle w:val="af8"/>
                <w:i w:val="0"/>
              </w:rPr>
              <w:lastRenderedPageBreak/>
              <w:t xml:space="preserve">Оплата работ, услуг                                      </w:t>
            </w:r>
          </w:p>
          <w:p w:rsidR="00AF194B" w:rsidRPr="00736547" w:rsidRDefault="00AF194B" w:rsidP="002036E3">
            <w:pPr>
              <w:rPr>
                <w:rStyle w:val="af8"/>
                <w:i w:val="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D56994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D56994" w:rsidRDefault="00AF194B" w:rsidP="002036E3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86790,00</w:t>
            </w: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D56994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D56994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56994">
              <w:rPr>
                <w:rFonts w:eastAsia="Times New Roman"/>
                <w:b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D56994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194B" w:rsidRPr="00D56994" w:rsidRDefault="00023FC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530185,89</w:t>
            </w:r>
          </w:p>
          <w:p w:rsidR="00AF194B" w:rsidRPr="00D56994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AF194B" w:rsidRPr="00273D8A" w:rsidTr="00AB773F">
        <w:trPr>
          <w:gridAfter w:val="2"/>
          <w:wAfter w:w="3128" w:type="dxa"/>
          <w:trHeight w:val="3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9272ED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9272ED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9272ED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194B" w:rsidRPr="009272ED" w:rsidRDefault="009272ED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</w:t>
            </w:r>
            <w:r w:rsidR="00AF194B" w:rsidRPr="009272ED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2000,00</w:t>
            </w:r>
          </w:p>
          <w:p w:rsidR="00AF194B" w:rsidRPr="009272ED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  <w:p w:rsidR="00AF194B" w:rsidRPr="009272ED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F194B" w:rsidRPr="00273D8A" w:rsidTr="00AB773F">
        <w:trPr>
          <w:gridAfter w:val="2"/>
          <w:wAfter w:w="3128" w:type="dxa"/>
          <w:trHeight w:val="43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9272ED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9272ED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F194B" w:rsidRPr="009272ED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194B" w:rsidRPr="009272ED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9272ED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  <w:p w:rsidR="00AF194B" w:rsidRPr="009272ED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AF194B" w:rsidRPr="00273D8A" w:rsidTr="00AB773F">
        <w:trPr>
          <w:gridAfter w:val="2"/>
          <w:wAfter w:w="3128" w:type="dxa"/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023FC1" w:rsidRPr="00273D8A" w:rsidTr="00AB773F">
        <w:trPr>
          <w:gridAfter w:val="2"/>
          <w:wAfter w:w="3128" w:type="dxa"/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FB3225" w:rsidRDefault="00023FC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FB3225" w:rsidRDefault="00023FC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23FC1" w:rsidRPr="00FB3225" w:rsidRDefault="00023FC1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3FC1" w:rsidRPr="00023FC1" w:rsidRDefault="00023FC1">
            <w:pPr>
              <w:rPr>
                <w:b/>
              </w:rPr>
            </w:pPr>
            <w:r w:rsidRPr="00023FC1">
              <w:rPr>
                <w:rFonts w:eastAsia="Times New Roman"/>
                <w:b/>
                <w:sz w:val="20"/>
                <w:szCs w:val="20"/>
                <w:lang w:eastAsia="ar-SA"/>
              </w:rPr>
              <w:t>518185,89</w:t>
            </w:r>
          </w:p>
        </w:tc>
      </w:tr>
      <w:tr w:rsidR="00023FC1" w:rsidRPr="00273D8A" w:rsidTr="00AB773F">
        <w:trPr>
          <w:gridAfter w:val="2"/>
          <w:wAfter w:w="3128" w:type="dxa"/>
          <w:trHeight w:val="23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273D8A" w:rsidRDefault="00023FC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273D8A" w:rsidRDefault="00023FC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23FC1" w:rsidRPr="00273D8A" w:rsidRDefault="00023FC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3FC1" w:rsidRDefault="00023FC1">
            <w:r w:rsidRPr="003345DF">
              <w:rPr>
                <w:rFonts w:eastAsia="Times New Roman"/>
                <w:sz w:val="20"/>
                <w:szCs w:val="20"/>
                <w:lang w:eastAsia="ar-SA"/>
              </w:rPr>
              <w:t>518185,89</w:t>
            </w:r>
          </w:p>
        </w:tc>
      </w:tr>
      <w:tr w:rsidR="00023FC1" w:rsidRPr="00273D8A" w:rsidTr="00AB773F">
        <w:trPr>
          <w:gridAfter w:val="2"/>
          <w:wAfter w:w="3128" w:type="dxa"/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273D8A" w:rsidRDefault="00023FC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3FC1" w:rsidRPr="00273D8A" w:rsidRDefault="00023FC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23FC1" w:rsidRPr="00273D8A" w:rsidRDefault="00023FC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3FC1" w:rsidRDefault="00023FC1">
            <w:r w:rsidRPr="003345DF">
              <w:rPr>
                <w:rFonts w:eastAsia="Times New Roman"/>
                <w:sz w:val="20"/>
                <w:szCs w:val="20"/>
                <w:lang w:eastAsia="ar-SA"/>
              </w:rPr>
              <w:t>518185,89</w:t>
            </w:r>
          </w:p>
        </w:tc>
      </w:tr>
      <w:tr w:rsidR="00AF194B" w:rsidRPr="00273D8A" w:rsidTr="00AB773F">
        <w:trPr>
          <w:gridAfter w:val="2"/>
          <w:wAfter w:w="3128" w:type="dxa"/>
          <w:trHeight w:val="201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273D8A" w:rsidRDefault="00023FC1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518185,89</w:t>
            </w: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  Курской области на 2021-2023гг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11960,00</w:t>
            </w: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AF194B" w:rsidRPr="00273D8A" w:rsidTr="00AB773F">
        <w:trPr>
          <w:gridAfter w:val="2"/>
          <w:wAfter w:w="3128" w:type="dxa"/>
          <w:trHeight w:val="88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2020-2022 </w:t>
            </w:r>
            <w:proofErr w:type="spellStart"/>
            <w:proofErr w:type="gram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» </w:t>
            </w:r>
          </w:p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37000,00</w:t>
            </w: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AF194B" w:rsidRPr="00273D8A" w:rsidTr="00AB773F">
        <w:trPr>
          <w:gridAfter w:val="2"/>
          <w:wAfter w:w="3128" w:type="dxa"/>
          <w:trHeight w:val="41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сельсовета Советского района Курской области на 2021-2023 </w:t>
            </w:r>
            <w:proofErr w:type="spellStart"/>
            <w:proofErr w:type="gram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177000,00</w:t>
            </w: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AF194B" w:rsidRPr="00273D8A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AF194B" w:rsidRPr="00273D8A" w:rsidTr="00AB773F">
        <w:trPr>
          <w:gridAfter w:val="2"/>
          <w:wAfter w:w="3128" w:type="dxa"/>
          <w:trHeight w:val="46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177000,00</w:t>
            </w:r>
          </w:p>
        </w:tc>
      </w:tr>
      <w:tr w:rsidR="00FB3225" w:rsidRPr="00273D8A" w:rsidTr="00AB773F">
        <w:trPr>
          <w:gridAfter w:val="2"/>
          <w:wAfter w:w="3128" w:type="dxa"/>
          <w:trHeight w:val="16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FB3225" w:rsidRDefault="00FB322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FB3225" w:rsidRDefault="00FB322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FB3225" w:rsidRDefault="00FB3225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3225" w:rsidRPr="00FB3225" w:rsidRDefault="00FB3225">
            <w:pPr>
              <w:rPr>
                <w:b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225050,00</w:t>
            </w:r>
          </w:p>
        </w:tc>
      </w:tr>
      <w:tr w:rsidR="00FB3225" w:rsidRPr="00273D8A" w:rsidTr="00AB773F">
        <w:trPr>
          <w:gridAfter w:val="2"/>
          <w:wAfter w:w="3128" w:type="dxa"/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3225" w:rsidRDefault="00FB3225">
            <w:r w:rsidRPr="00AA04B7">
              <w:rPr>
                <w:rFonts w:eastAsia="Times New Roman"/>
                <w:sz w:val="20"/>
                <w:szCs w:val="20"/>
                <w:lang w:eastAsia="ar-SA"/>
              </w:rPr>
              <w:t>225050,00</w:t>
            </w:r>
          </w:p>
        </w:tc>
      </w:tr>
      <w:tr w:rsidR="00FB3225" w:rsidRPr="00273D8A" w:rsidTr="00AB773F">
        <w:trPr>
          <w:gridAfter w:val="2"/>
          <w:wAfter w:w="3128" w:type="dxa"/>
          <w:trHeight w:val="18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3225" w:rsidRDefault="00FB3225">
            <w:r w:rsidRPr="00AA04B7">
              <w:rPr>
                <w:rFonts w:eastAsia="Times New Roman"/>
                <w:sz w:val="20"/>
                <w:szCs w:val="20"/>
                <w:lang w:eastAsia="ar-SA"/>
              </w:rPr>
              <w:t>225050,00</w:t>
            </w:r>
          </w:p>
        </w:tc>
      </w:tr>
      <w:tr w:rsidR="00FB3225" w:rsidRPr="00273D8A" w:rsidTr="00AB773F">
        <w:trPr>
          <w:gridAfter w:val="2"/>
          <w:wAfter w:w="3128" w:type="dxa"/>
          <w:trHeight w:val="225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B3225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B3225" w:rsidRDefault="00FB3225">
            <w:r w:rsidRPr="00AA04B7">
              <w:rPr>
                <w:rFonts w:eastAsia="Times New Roman"/>
                <w:sz w:val="20"/>
                <w:szCs w:val="20"/>
                <w:lang w:eastAsia="ar-SA"/>
              </w:rPr>
              <w:t>225050,00</w:t>
            </w:r>
          </w:p>
        </w:tc>
      </w:tr>
      <w:tr w:rsidR="00AF194B" w:rsidRPr="00273D8A" w:rsidTr="00AB773F">
        <w:trPr>
          <w:gridAfter w:val="2"/>
          <w:wAfter w:w="3128" w:type="dxa"/>
          <w:trHeight w:val="176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194B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225050,00</w:t>
            </w:r>
          </w:p>
        </w:tc>
      </w:tr>
      <w:tr w:rsidR="00AF194B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71 0 </w:t>
            </w:r>
            <w:proofErr w:type="spellStart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</w:t>
            </w:r>
            <w:proofErr w:type="spellEnd"/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FB3225" w:rsidRDefault="00AF194B">
            <w:pPr>
              <w:rPr>
                <w:b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508327,00</w:t>
            </w:r>
          </w:p>
        </w:tc>
      </w:tr>
      <w:tr w:rsidR="00AF194B" w:rsidRPr="00273D8A" w:rsidTr="00AB773F">
        <w:trPr>
          <w:gridAfter w:val="2"/>
          <w:wAfter w:w="3128" w:type="dxa"/>
          <w:trHeight w:val="281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Default="00AF194B">
            <w:r w:rsidRPr="0000309A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AF194B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Default="00AF194B">
            <w:r w:rsidRPr="0000309A"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AF194B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508327,00</w:t>
            </w:r>
          </w:p>
        </w:tc>
      </w:tr>
      <w:tr w:rsidR="00AF194B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FB3225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FB3225" w:rsidRDefault="00AF194B">
            <w:pPr>
              <w:rPr>
                <w:b/>
              </w:rPr>
            </w:pPr>
            <w:r w:rsidRPr="00FB3225">
              <w:rPr>
                <w:rFonts w:eastAsia="Times New Roman"/>
                <w:b/>
                <w:sz w:val="20"/>
                <w:szCs w:val="20"/>
                <w:lang w:eastAsia="ar-SA"/>
              </w:rPr>
              <w:t>693773,00</w:t>
            </w:r>
          </w:p>
        </w:tc>
      </w:tr>
      <w:tr w:rsidR="00AF194B" w:rsidRPr="00273D8A" w:rsidTr="00AB773F">
        <w:trPr>
          <w:gridAfter w:val="2"/>
          <w:wAfter w:w="3128" w:type="dxa"/>
          <w:trHeight w:val="663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Default="00AF194B">
            <w:r w:rsidRPr="00DF2D7D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AF194B" w:rsidRPr="00273D8A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Default="00AF194B">
            <w:r w:rsidRPr="00DF2D7D">
              <w:rPr>
                <w:rFonts w:eastAsia="Times New Roman"/>
                <w:sz w:val="20"/>
                <w:szCs w:val="20"/>
                <w:lang w:eastAsia="ar-SA"/>
              </w:rPr>
              <w:t>693773,00</w:t>
            </w:r>
          </w:p>
        </w:tc>
      </w:tr>
      <w:tr w:rsidR="00AF194B" w:rsidRPr="00273D8A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273D8A" w:rsidRDefault="009272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566683,00</w:t>
            </w:r>
          </w:p>
        </w:tc>
      </w:tr>
      <w:tr w:rsidR="009272ED" w:rsidRPr="00273D8A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2ED" w:rsidRPr="00273D8A" w:rsidRDefault="009272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Прочая закупка товаров, работ и услуг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2ED" w:rsidRPr="00273D8A" w:rsidRDefault="009272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2ED" w:rsidRPr="00273D8A" w:rsidRDefault="009272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2ED" w:rsidRDefault="009272ED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127100,00</w:t>
            </w:r>
          </w:p>
        </w:tc>
      </w:tr>
      <w:tr w:rsidR="00AF194B" w:rsidRPr="00273D8A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783E7F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деятельность органов местного </w:t>
            </w:r>
            <w:proofErr w:type="spellStart"/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самоуправлени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783E7F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783E7F" w:rsidRDefault="00105499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783E7F" w:rsidRDefault="00105499" w:rsidP="00273D8A">
            <w:pPr>
              <w:spacing w:line="240" w:lineRule="auto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143043</w:t>
            </w:r>
            <w:r w:rsidR="00AF194B" w:rsidRPr="00783E7F">
              <w:rPr>
                <w:rFonts w:eastAsia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F194B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105499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proofErr w:type="spellStart"/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105499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105499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105499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50573,00</w:t>
            </w:r>
          </w:p>
        </w:tc>
      </w:tr>
      <w:tr w:rsidR="00AF194B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3F28F6" w:rsidRDefault="00AF194B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3F28F6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3F28F6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3F28F6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AF194B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3F28F6" w:rsidRDefault="00AF194B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Default="00AF194B" w:rsidP="00490D3E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3F28F6" w:rsidRDefault="00AF194B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30573,00</w:t>
            </w:r>
          </w:p>
        </w:tc>
      </w:tr>
      <w:tr w:rsidR="00AF194B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AF194B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AF194B" w:rsidRPr="00273D8A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105499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105499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105499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105499" w:rsidRDefault="00AF194B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105499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92470,00</w:t>
            </w:r>
          </w:p>
        </w:tc>
      </w:tr>
      <w:tr w:rsidR="00AF194B" w:rsidRPr="00273D8A" w:rsidTr="00AB773F">
        <w:trPr>
          <w:gridAfter w:val="2"/>
          <w:wAfter w:w="3128" w:type="dxa"/>
          <w:trHeight w:val="73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90619,2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</w:p>
        </w:tc>
      </w:tr>
      <w:tr w:rsidR="00AF194B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185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0,80</w:t>
            </w:r>
          </w:p>
        </w:tc>
      </w:tr>
      <w:tr w:rsidR="00FB3225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25" w:rsidRPr="00FB3225" w:rsidRDefault="00FB322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25" w:rsidRPr="00FB3225" w:rsidRDefault="00FB322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225" w:rsidRPr="00FB3225" w:rsidRDefault="00FB3225" w:rsidP="00273D8A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25" w:rsidRPr="00FB3225" w:rsidRDefault="00FB3225" w:rsidP="003C7A0D">
            <w:pPr>
              <w:spacing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FB3225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270000,00</w:t>
            </w:r>
          </w:p>
        </w:tc>
      </w:tr>
      <w:tr w:rsidR="00FB3225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25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225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225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225" w:rsidRPr="00273D8A" w:rsidRDefault="00FB3225" w:rsidP="003C7A0D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270000,00</w:t>
            </w:r>
          </w:p>
        </w:tc>
      </w:tr>
      <w:tr w:rsidR="00AF194B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270000,00</w:t>
            </w:r>
          </w:p>
        </w:tc>
      </w:tr>
      <w:tr w:rsidR="00AF194B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150000</w:t>
            </w:r>
            <w:r w:rsidR="00AF194B" w:rsidRPr="00273D8A">
              <w:rPr>
                <w:rFonts w:eastAsia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F194B" w:rsidRPr="00273D8A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194B" w:rsidRPr="00273D8A" w:rsidRDefault="00AF194B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94B" w:rsidRPr="00273D8A" w:rsidRDefault="00FB3225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12</w:t>
            </w:r>
            <w:r w:rsidR="00AF194B" w:rsidRPr="00273D8A">
              <w:rPr>
                <w:rFonts w:eastAsia="Times New Roman"/>
                <w:sz w:val="20"/>
                <w:szCs w:val="20"/>
                <w:lang w:eastAsia="ar-SA"/>
              </w:rPr>
              <w:t>0000,00</w:t>
            </w:r>
          </w:p>
        </w:tc>
      </w:tr>
    </w:tbl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Pr="00273D8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D816FA" w:rsidRDefault="00D816FA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2B6EA6" w:rsidRPr="00273D8A" w:rsidRDefault="002B6E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E15EE4" w:rsidRDefault="00112CB8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                                                                                                           </w:t>
      </w:r>
      <w:r w:rsidR="002B6EA6">
        <w:rPr>
          <w:rStyle w:val="afa"/>
        </w:rPr>
        <w:t>Приложение № 10</w:t>
      </w:r>
    </w:p>
    <w:p w:rsidR="009F6365" w:rsidRPr="00E15EE4" w:rsidRDefault="009F6365" w:rsidP="00E15EE4">
      <w:pPr>
        <w:pStyle w:val="af2"/>
        <w:jc w:val="right"/>
        <w:rPr>
          <w:rStyle w:val="afa"/>
        </w:rPr>
      </w:pPr>
    </w:p>
    <w:p w:rsidR="004B7307" w:rsidRPr="00E15EE4" w:rsidRDefault="004B7307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к  решению Собрания  депутатов </w:t>
      </w:r>
    </w:p>
    <w:p w:rsidR="004B7307" w:rsidRPr="00E15EE4" w:rsidRDefault="004B7307" w:rsidP="00E15EE4">
      <w:pPr>
        <w:pStyle w:val="af2"/>
        <w:jc w:val="right"/>
        <w:rPr>
          <w:rStyle w:val="afa"/>
        </w:rPr>
      </w:pP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4B7307" w:rsidRPr="00E15EE4" w:rsidRDefault="004B7307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Советского района Курской области </w:t>
      </w:r>
    </w:p>
    <w:p w:rsidR="009F6365" w:rsidRPr="00E15EE4" w:rsidRDefault="004B7307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«О бюджете </w:t>
      </w:r>
      <w:proofErr w:type="spellStart"/>
      <w:r w:rsidRPr="00E15EE4">
        <w:rPr>
          <w:rStyle w:val="afa"/>
        </w:rPr>
        <w:t>Михайлоанненского</w:t>
      </w:r>
      <w:proofErr w:type="spellEnd"/>
      <w:r w:rsidRPr="00E15EE4">
        <w:rPr>
          <w:rStyle w:val="afa"/>
        </w:rPr>
        <w:t xml:space="preserve"> сельсовета</w:t>
      </w:r>
    </w:p>
    <w:p w:rsidR="004B7307" w:rsidRPr="00E15EE4" w:rsidRDefault="009F6365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 xml:space="preserve">                                                                                            </w:t>
      </w:r>
      <w:r w:rsidR="004B7307" w:rsidRPr="00E15EE4">
        <w:rPr>
          <w:rStyle w:val="afa"/>
        </w:rPr>
        <w:t xml:space="preserve"> Советского района </w:t>
      </w:r>
      <w:r w:rsidR="008230AA" w:rsidRPr="00E15EE4">
        <w:rPr>
          <w:rStyle w:val="afa"/>
        </w:rPr>
        <w:t>Курской области на 2022</w:t>
      </w:r>
      <w:r w:rsidR="004B7307" w:rsidRPr="00E15EE4">
        <w:rPr>
          <w:rStyle w:val="afa"/>
        </w:rPr>
        <w:t xml:space="preserve">год </w:t>
      </w:r>
    </w:p>
    <w:p w:rsidR="004B7307" w:rsidRPr="00E15EE4" w:rsidRDefault="008230AA" w:rsidP="00E15EE4">
      <w:pPr>
        <w:pStyle w:val="af2"/>
        <w:jc w:val="right"/>
        <w:rPr>
          <w:rStyle w:val="afa"/>
        </w:rPr>
      </w:pPr>
      <w:r w:rsidRPr="00E15EE4">
        <w:rPr>
          <w:rStyle w:val="afa"/>
        </w:rPr>
        <w:t>и на плановый период 2023 и 204</w:t>
      </w:r>
      <w:r w:rsidR="004B7307" w:rsidRPr="00E15EE4">
        <w:rPr>
          <w:rStyle w:val="afa"/>
        </w:rPr>
        <w:t>годов</w:t>
      </w:r>
    </w:p>
    <w:p w:rsidR="004B7307" w:rsidRPr="00E15EE4" w:rsidRDefault="003F51A2" w:rsidP="00E15EE4">
      <w:pPr>
        <w:pStyle w:val="af2"/>
        <w:jc w:val="right"/>
        <w:rPr>
          <w:rStyle w:val="afa"/>
        </w:rPr>
      </w:pPr>
      <w:r>
        <w:rPr>
          <w:rStyle w:val="afa"/>
        </w:rPr>
        <w:t xml:space="preserve">  № 24</w:t>
      </w:r>
      <w:r w:rsidR="009F6365" w:rsidRPr="00E15EE4">
        <w:rPr>
          <w:rStyle w:val="afa"/>
        </w:rPr>
        <w:t xml:space="preserve"> от </w:t>
      </w:r>
      <w:r>
        <w:rPr>
          <w:rStyle w:val="afa"/>
        </w:rPr>
        <w:t xml:space="preserve">10 </w:t>
      </w:r>
      <w:r w:rsidR="004B7307" w:rsidRPr="00E15EE4">
        <w:rPr>
          <w:rStyle w:val="afa"/>
        </w:rPr>
        <w:t xml:space="preserve"> декабря</w:t>
      </w:r>
      <w:r w:rsidR="009F6365" w:rsidRPr="00E15EE4">
        <w:rPr>
          <w:rStyle w:val="afa"/>
        </w:rPr>
        <w:t xml:space="preserve"> 2021</w:t>
      </w:r>
      <w:r w:rsidR="004B7307" w:rsidRPr="00E15EE4">
        <w:rPr>
          <w:rStyle w:val="afa"/>
        </w:rPr>
        <w:t xml:space="preserve"> года</w:t>
      </w:r>
    </w:p>
    <w:p w:rsidR="003F51A2" w:rsidRPr="00273D8A" w:rsidRDefault="003F51A2" w:rsidP="003F51A2">
      <w:pPr>
        <w:pStyle w:val="af2"/>
        <w:jc w:val="right"/>
        <w:rPr>
          <w:rStyle w:val="af8"/>
        </w:rPr>
      </w:pPr>
      <w:r w:rsidRPr="00273D8A">
        <w:rPr>
          <w:rStyle w:val="af8"/>
        </w:rPr>
        <w:t>(в ред. Решения Собрания депутатов от</w:t>
      </w:r>
      <w:r>
        <w:rPr>
          <w:rStyle w:val="af8"/>
        </w:rPr>
        <w:t xml:space="preserve"> «26» января 2022 </w:t>
      </w:r>
      <w:r w:rsidRPr="00273D8A">
        <w:rPr>
          <w:rStyle w:val="af8"/>
        </w:rPr>
        <w:t>№</w:t>
      </w:r>
      <w:r>
        <w:rPr>
          <w:rStyle w:val="af8"/>
        </w:rPr>
        <w:t>3</w:t>
      </w:r>
      <w:proofErr w:type="gramStart"/>
      <w:r w:rsidRPr="00273D8A">
        <w:rPr>
          <w:rStyle w:val="af8"/>
        </w:rPr>
        <w:t xml:space="preserve">  )</w:t>
      </w:r>
      <w:proofErr w:type="gramEnd"/>
    </w:p>
    <w:p w:rsidR="003F51A2" w:rsidRDefault="003F51A2" w:rsidP="003F51A2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112CB8" w:rsidRPr="00273D8A" w:rsidRDefault="00112CB8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4B7307" w:rsidRPr="00273D8A" w:rsidRDefault="004B7307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806A76" w:rsidRDefault="00806A76" w:rsidP="00E15EE4">
      <w:pPr>
        <w:spacing w:line="240" w:lineRule="auto"/>
        <w:jc w:val="center"/>
        <w:rPr>
          <w:rStyle w:val="afa"/>
        </w:rPr>
      </w:pPr>
      <w:r w:rsidRPr="00E15EE4">
        <w:rPr>
          <w:rStyle w:val="af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E15EE4">
        <w:rPr>
          <w:rStyle w:val="afa"/>
        </w:rPr>
        <w:t>Михайлоанненский</w:t>
      </w:r>
      <w:proofErr w:type="spellEnd"/>
      <w:r w:rsidRPr="00E15EE4">
        <w:rPr>
          <w:rStyle w:val="afa"/>
        </w:rPr>
        <w:t xml:space="preserve"> сельсовет»  Советского района Курской области и </w:t>
      </w:r>
      <w:proofErr w:type="spellStart"/>
      <w:r w:rsidRPr="00E15EE4">
        <w:rPr>
          <w:rStyle w:val="afa"/>
        </w:rPr>
        <w:t>непрограммным</w:t>
      </w:r>
      <w:proofErr w:type="spellEnd"/>
      <w:r w:rsidRPr="00E15EE4">
        <w:rPr>
          <w:rStyle w:val="afa"/>
        </w:rPr>
        <w:t xml:space="preserve"> направлениям деятельности), группам видов расходов в плановый период 2022-2023 годов (руб.)</w:t>
      </w:r>
    </w:p>
    <w:p w:rsidR="00E15EE4" w:rsidRPr="00E15EE4" w:rsidRDefault="00E15EE4" w:rsidP="00E15EE4">
      <w:pPr>
        <w:spacing w:line="240" w:lineRule="auto"/>
        <w:jc w:val="center"/>
        <w:rPr>
          <w:rStyle w:val="afa"/>
        </w:rPr>
      </w:pPr>
    </w:p>
    <w:tbl>
      <w:tblPr>
        <w:tblW w:w="11478" w:type="dxa"/>
        <w:tblInd w:w="-110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962"/>
        <w:gridCol w:w="1417"/>
        <w:gridCol w:w="851"/>
        <w:gridCol w:w="1842"/>
        <w:gridCol w:w="2406"/>
      </w:tblGrid>
      <w:tr w:rsidR="00806A76" w:rsidRPr="00273D8A" w:rsidTr="00DD2B98">
        <w:trPr>
          <w:trHeight w:val="41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ВР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Сумма на 2022год</w:t>
            </w:r>
          </w:p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  <w:tc>
          <w:tcPr>
            <w:tcW w:w="24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  <w:r w:rsidRPr="00E15EE4">
              <w:rPr>
                <w:rStyle w:val="afa"/>
              </w:rPr>
              <w:t>Сумма на 2023год</w:t>
            </w:r>
          </w:p>
          <w:p w:rsidR="00806A76" w:rsidRPr="00E15EE4" w:rsidRDefault="00806A76" w:rsidP="00273D8A">
            <w:pPr>
              <w:spacing w:line="240" w:lineRule="auto"/>
              <w:jc w:val="both"/>
              <w:rPr>
                <w:rStyle w:val="afa"/>
              </w:rPr>
            </w:pPr>
          </w:p>
        </w:tc>
      </w:tr>
      <w:tr w:rsidR="00806A76" w:rsidRPr="00273D8A" w:rsidTr="00DD2B98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3027159,00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3111100,00</w:t>
            </w:r>
          </w:p>
        </w:tc>
      </w:tr>
      <w:tr w:rsidR="00806A76" w:rsidRPr="00273D8A" w:rsidTr="00DD2B98">
        <w:trPr>
          <w:trHeight w:val="247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56474,00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115363,00</w:t>
            </w:r>
          </w:p>
        </w:tc>
      </w:tr>
      <w:tr w:rsidR="00806A76" w:rsidRPr="00273D8A" w:rsidTr="00DD2B98">
        <w:trPr>
          <w:trHeight w:val="574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</w:t>
            </w:r>
            <w:r w:rsidR="009F6365" w:rsidRPr="00273D8A"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-202</w:t>
            </w:r>
            <w:r w:rsidR="009F6365" w:rsidRPr="00273D8A">
              <w:rPr>
                <w:rFonts w:eastAsia="Times New Roman"/>
                <w:sz w:val="20"/>
                <w:szCs w:val="20"/>
                <w:lang w:eastAsia="ar-SA"/>
              </w:rPr>
              <w:t>4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273D8A" w:rsidRDefault="00806A7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490B24" w:rsidRPr="00273D8A" w:rsidTr="00DD2B98">
        <w:trPr>
          <w:trHeight w:val="375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"Искусство"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273D8A" w:rsidRDefault="00490B24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273D8A" w:rsidRDefault="00490B24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490B24" w:rsidRPr="00273D8A" w:rsidTr="00DD2B98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0B24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273D8A" w:rsidRDefault="00490B24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978605,00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273D8A" w:rsidRDefault="00490B24" w:rsidP="00D324F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1000321,00</w:t>
            </w:r>
          </w:p>
        </w:tc>
      </w:tr>
      <w:tr w:rsidR="00434CB2" w:rsidRPr="00273D8A" w:rsidTr="00DD2B98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Оплата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AC1FB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01101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S</w:t>
            </w:r>
            <w:r w:rsidR="00434CB2" w:rsidRPr="00273D8A">
              <w:rPr>
                <w:rFonts w:eastAsia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434CB2" w:rsidRPr="00273D8A" w:rsidTr="00DD2B98">
        <w:trPr>
          <w:trHeight w:val="522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и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AC1FB6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01101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S</w:t>
            </w:r>
            <w:r w:rsidR="00434CB2" w:rsidRPr="00273D8A">
              <w:rPr>
                <w:rFonts w:eastAsia="Times New Roman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863605,00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908445,00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115000,00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91876,00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90B24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86876,00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Муниципальная программа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2020-2022гг»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 «Мероприятия в области имущественных и земельных отношений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434CB2" w:rsidRPr="00273D8A" w:rsidTr="00DD2B98">
        <w:trPr>
          <w:trHeight w:val="159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2021-2023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42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05 101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30000,00 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области. «Благоустройство населенных пунктов в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Михайлоанненском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262000,00</w:t>
            </w:r>
          </w:p>
        </w:tc>
      </w:tr>
      <w:tr w:rsidR="00434CB2" w:rsidRPr="00273D8A" w:rsidTr="00DD2B98">
        <w:trPr>
          <w:trHeight w:val="360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DD2B98">
        <w:trPr>
          <w:trHeight w:val="435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DD2B98">
        <w:trPr>
          <w:trHeight w:val="45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07101С1430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434CB2" w:rsidRPr="00273D8A" w:rsidTr="00DD2B98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434CB2" w:rsidRPr="00273D8A" w:rsidTr="00DD2B98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07102С1433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434CB2" w:rsidRPr="00273D8A" w:rsidTr="00DD2B98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Закупка товаров, работ и услуг для обеспечения 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07102С1433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434CB2" w:rsidRPr="00273D8A" w:rsidTr="00DD2B98">
        <w:trPr>
          <w:trHeight w:val="23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DD2B98">
        <w:trPr>
          <w:trHeight w:val="23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DD2B98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DD2B98">
        <w:trPr>
          <w:trHeight w:val="201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на 2022-2024гг»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11960,00</w:t>
            </w:r>
          </w:p>
        </w:tc>
      </w:tr>
      <w:tr w:rsidR="00434CB2" w:rsidRPr="00273D8A" w:rsidTr="00DD2B98">
        <w:trPr>
          <w:trHeight w:val="88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» 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C37247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1 31 </w:t>
            </w:r>
            <w:r w:rsidR="00434CB2" w:rsidRPr="00273D8A">
              <w:rPr>
                <w:rFonts w:eastAsia="Times New Roman"/>
                <w:sz w:val="20"/>
                <w:szCs w:val="20"/>
                <w:lang w:eastAsia="ar-SA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41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13 101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37000,00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 на 2022-</w:t>
            </w: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2024 </w:t>
            </w:r>
            <w:proofErr w:type="spellStart"/>
            <w:proofErr w:type="gram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гг</w:t>
            </w:r>
            <w:proofErr w:type="spellEnd"/>
            <w:proofErr w:type="gram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19 000 00000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 xml:space="preserve">Подпрограмма  «Обеспечение поддержки социально- экономического развития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34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463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19 101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77000,00</w:t>
            </w:r>
          </w:p>
        </w:tc>
      </w:tr>
      <w:tr w:rsidR="00434CB2" w:rsidRPr="00273D8A" w:rsidTr="00DD2B98">
        <w:trPr>
          <w:trHeight w:val="162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Михайлоанненский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 на 2022-2024гг»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189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Михайлоанненского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176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21 101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155559,00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71 0 </w:t>
            </w: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DD2B98">
        <w:trPr>
          <w:trHeight w:val="2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71 100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451884,00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DD2B98">
        <w:trPr>
          <w:trHeight w:val="66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DD2B98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DD2B98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623415,00</w:t>
            </w:r>
          </w:p>
        </w:tc>
      </w:tr>
      <w:tr w:rsidR="00434CB2" w:rsidRPr="00273D8A" w:rsidTr="00DD2B98">
        <w:trPr>
          <w:trHeight w:val="1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20000,00</w:t>
            </w:r>
          </w:p>
        </w:tc>
      </w:tr>
      <w:tr w:rsidR="00434CB2" w:rsidRPr="00273D8A" w:rsidTr="00DD2B98">
        <w:trPr>
          <w:trHeight w:val="46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95548,00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98884,00</w:t>
            </w:r>
          </w:p>
        </w:tc>
      </w:tr>
      <w:tr w:rsidR="00434CB2" w:rsidRPr="00273D8A" w:rsidTr="00DD2B98">
        <w:trPr>
          <w:trHeight w:val="7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77 200 51180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93744,00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77  00 51180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1804,00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5140,00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157714,00</w:t>
            </w:r>
          </w:p>
        </w:tc>
      </w:tr>
      <w:tr w:rsidR="00434CB2" w:rsidRPr="00273D8A" w:rsidTr="00DD2B98">
        <w:trPr>
          <w:trHeight w:val="9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47714,00</w:t>
            </w:r>
          </w:p>
        </w:tc>
      </w:tr>
      <w:tr w:rsidR="00434CB2" w:rsidRPr="00273D8A" w:rsidTr="00DD2B98">
        <w:trPr>
          <w:trHeight w:val="22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273D8A" w:rsidRDefault="00434CB2" w:rsidP="00273D8A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273D8A">
              <w:rPr>
                <w:rFonts w:eastAsia="Times New Roman"/>
                <w:sz w:val="20"/>
                <w:szCs w:val="20"/>
                <w:lang w:eastAsia="ar-SA"/>
              </w:rPr>
              <w:t>110000,00</w:t>
            </w:r>
          </w:p>
        </w:tc>
      </w:tr>
    </w:tbl>
    <w:p w:rsidR="00806A76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Default="007C19A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>Приложение № 11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 xml:space="preserve">к решению Собрания депутатов 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proofErr w:type="spellStart"/>
      <w:r w:rsidRPr="007C19A6">
        <w:rPr>
          <w:rFonts w:eastAsia="Times New Roman"/>
          <w:sz w:val="20"/>
          <w:szCs w:val="20"/>
          <w:lang w:eastAsia="ar-SA"/>
        </w:rPr>
        <w:t>Михайлоанненского</w:t>
      </w:r>
      <w:proofErr w:type="spellEnd"/>
      <w:r w:rsidRPr="007C19A6">
        <w:rPr>
          <w:rFonts w:eastAsia="Times New Roman"/>
          <w:sz w:val="20"/>
          <w:szCs w:val="20"/>
          <w:lang w:eastAsia="ar-SA"/>
        </w:rPr>
        <w:t xml:space="preserve"> сельсовета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 xml:space="preserve">Советского района Курской области 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 xml:space="preserve">«О бюджете </w:t>
      </w:r>
      <w:proofErr w:type="spellStart"/>
      <w:r w:rsidRPr="007C19A6">
        <w:rPr>
          <w:rFonts w:eastAsia="Times New Roman"/>
          <w:sz w:val="20"/>
          <w:szCs w:val="20"/>
          <w:lang w:eastAsia="ar-SA"/>
        </w:rPr>
        <w:t>Михайлоанненского</w:t>
      </w:r>
      <w:proofErr w:type="spellEnd"/>
      <w:r w:rsidRPr="007C19A6">
        <w:rPr>
          <w:rFonts w:eastAsia="Times New Roman"/>
          <w:sz w:val="20"/>
          <w:szCs w:val="20"/>
          <w:lang w:eastAsia="ar-SA"/>
        </w:rPr>
        <w:t xml:space="preserve"> сельсовета Советского района 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 xml:space="preserve">Курской области на 2022год 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>и плановый период 2023-2024 годов</w:t>
      </w:r>
    </w:p>
    <w:p w:rsidR="007C19A6" w:rsidRPr="007C19A6" w:rsidRDefault="007C19A6" w:rsidP="007C19A6">
      <w:pPr>
        <w:spacing w:line="240" w:lineRule="auto"/>
        <w:jc w:val="right"/>
        <w:rPr>
          <w:rFonts w:eastAsia="Times New Roman"/>
          <w:sz w:val="20"/>
          <w:szCs w:val="20"/>
          <w:lang w:eastAsia="ar-SA"/>
        </w:rPr>
      </w:pPr>
      <w:r w:rsidRPr="007C19A6">
        <w:rPr>
          <w:rFonts w:eastAsia="Times New Roman"/>
          <w:sz w:val="20"/>
          <w:szCs w:val="20"/>
          <w:lang w:eastAsia="ar-SA"/>
        </w:rPr>
        <w:t>№ 24 от 10.12.2021 года</w:t>
      </w:r>
    </w:p>
    <w:p w:rsidR="007C19A6" w:rsidRPr="00471685" w:rsidRDefault="007C19A6" w:rsidP="007C19A6">
      <w:pPr>
        <w:suppressAutoHyphens/>
        <w:autoSpaceDE w:val="0"/>
        <w:jc w:val="right"/>
        <w:rPr>
          <w:sz w:val="20"/>
          <w:szCs w:val="20"/>
          <w:lang w:eastAsia="ar-SA"/>
        </w:rPr>
      </w:pPr>
      <w:r>
        <w:rPr>
          <w:sz w:val="20"/>
          <w:szCs w:val="20"/>
        </w:rPr>
        <w:t xml:space="preserve"> </w:t>
      </w: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  <w:r w:rsidRPr="00471685">
        <w:rPr>
          <w:b/>
          <w:bCs/>
          <w:sz w:val="20"/>
          <w:szCs w:val="20"/>
        </w:rPr>
        <w:t>ПРОГРАММА</w:t>
      </w:r>
    </w:p>
    <w:p w:rsidR="007C19A6" w:rsidRPr="00471685" w:rsidRDefault="007C19A6" w:rsidP="007C19A6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bCs/>
          <w:sz w:val="20"/>
          <w:szCs w:val="20"/>
        </w:rPr>
        <w:t xml:space="preserve">МУНИЦИПАЛЬНЫХ ВНУТРЕННИХ ЗАИМСТВОВАНИЙ БЮДЖЕТА </w:t>
      </w:r>
      <w:proofErr w:type="spellStart"/>
      <w:r>
        <w:rPr>
          <w:b/>
          <w:bCs/>
          <w:sz w:val="20"/>
          <w:szCs w:val="20"/>
        </w:rPr>
        <w:t>Михайлоанненского</w:t>
      </w:r>
      <w:proofErr w:type="spellEnd"/>
      <w:r w:rsidRPr="00471685">
        <w:rPr>
          <w:b/>
          <w:bCs/>
          <w:sz w:val="20"/>
          <w:szCs w:val="20"/>
        </w:rPr>
        <w:t xml:space="preserve"> СЕЛЬСОВЕТА СОВЕТСКОГО РАЙОНА КУРСКОЙ ОБЛАСТИ НА 202</w:t>
      </w:r>
      <w:r>
        <w:rPr>
          <w:b/>
          <w:bCs/>
          <w:sz w:val="20"/>
          <w:szCs w:val="20"/>
        </w:rPr>
        <w:t>2</w:t>
      </w:r>
      <w:r w:rsidRPr="00471685">
        <w:rPr>
          <w:b/>
          <w:bCs/>
          <w:sz w:val="20"/>
          <w:szCs w:val="20"/>
        </w:rPr>
        <w:t>ГОД</w:t>
      </w:r>
    </w:p>
    <w:p w:rsidR="007C19A6" w:rsidRPr="00471685" w:rsidRDefault="007C19A6" w:rsidP="007C19A6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sz w:val="20"/>
          <w:szCs w:val="20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7C19A6" w:rsidRPr="00471685" w:rsidTr="009B138B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71685">
              <w:rPr>
                <w:sz w:val="20"/>
                <w:szCs w:val="20"/>
              </w:rPr>
              <w:t>/</w:t>
            </w:r>
            <w:proofErr w:type="spellStart"/>
            <w:r w:rsidRPr="0047168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>
              <w:rPr>
                <w:sz w:val="20"/>
                <w:szCs w:val="20"/>
              </w:rPr>
              <w:t>2</w:t>
            </w:r>
            <w:r w:rsidRPr="00471685">
              <w:rPr>
                <w:sz w:val="20"/>
                <w:szCs w:val="20"/>
              </w:rPr>
              <w:t>г.</w:t>
            </w:r>
          </w:p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221459,00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221459,00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C19A6" w:rsidRPr="00471685" w:rsidRDefault="007C19A6" w:rsidP="007C19A6">
      <w:pPr>
        <w:ind w:firstLine="708"/>
        <w:rPr>
          <w:b/>
          <w:sz w:val="20"/>
          <w:szCs w:val="20"/>
        </w:rPr>
      </w:pPr>
    </w:p>
    <w:p w:rsidR="007C19A6" w:rsidRPr="00471685" w:rsidRDefault="007C19A6" w:rsidP="007C19A6">
      <w:pPr>
        <w:ind w:firstLine="708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7C19A6" w:rsidRPr="00471685" w:rsidTr="009B138B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71685">
              <w:rPr>
                <w:sz w:val="20"/>
                <w:szCs w:val="20"/>
              </w:rPr>
              <w:t>/</w:t>
            </w:r>
            <w:proofErr w:type="spellStart"/>
            <w:r w:rsidRPr="0047168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в 202</w:t>
            </w:r>
            <w:r>
              <w:rPr>
                <w:sz w:val="20"/>
                <w:szCs w:val="20"/>
              </w:rPr>
              <w:t>2</w:t>
            </w:r>
            <w:r w:rsidRPr="00471685">
              <w:rPr>
                <w:sz w:val="20"/>
                <w:szCs w:val="20"/>
              </w:rPr>
              <w:t xml:space="preserve"> г.</w:t>
            </w:r>
          </w:p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(рублей)</w:t>
            </w: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Бюджетные кредиты от других бюджетов бюджетной системы </w:t>
            </w:r>
            <w:r w:rsidRPr="00471685">
              <w:rPr>
                <w:sz w:val="20"/>
                <w:szCs w:val="20"/>
              </w:rPr>
              <w:lastRenderedPageBreak/>
              <w:t>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lastRenderedPageBreak/>
              <w:t>-</w:t>
            </w: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7C19A6" w:rsidRPr="00471685" w:rsidRDefault="007C19A6" w:rsidP="007C19A6">
      <w:pPr>
        <w:rPr>
          <w:sz w:val="20"/>
          <w:szCs w:val="20"/>
        </w:rPr>
      </w:pPr>
    </w:p>
    <w:p w:rsidR="000822EE" w:rsidRDefault="000822EE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   Приложение № 12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к решению Собрания депутатов </w:t>
      </w:r>
    </w:p>
    <w:p w:rsidR="007C19A6" w:rsidRPr="000822EE" w:rsidRDefault="007C19A6" w:rsidP="000822EE">
      <w:pPr>
        <w:pStyle w:val="af2"/>
        <w:jc w:val="right"/>
        <w:rPr>
          <w:b/>
        </w:rPr>
      </w:pPr>
      <w:proofErr w:type="spellStart"/>
      <w:r w:rsidRPr="000822EE">
        <w:rPr>
          <w:b/>
        </w:rPr>
        <w:t>Михайлоанненского</w:t>
      </w:r>
      <w:proofErr w:type="spellEnd"/>
      <w:r w:rsidRPr="000822EE">
        <w:rPr>
          <w:b/>
        </w:rPr>
        <w:t xml:space="preserve"> сельсовета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Советского района Курской области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«О бюджете </w:t>
      </w:r>
      <w:proofErr w:type="spellStart"/>
      <w:r w:rsidRPr="000822EE">
        <w:rPr>
          <w:b/>
        </w:rPr>
        <w:t>Михайлоанненского</w:t>
      </w:r>
      <w:proofErr w:type="spellEnd"/>
      <w:r w:rsidRPr="000822EE">
        <w:rPr>
          <w:b/>
        </w:rPr>
        <w:t xml:space="preserve"> сельсовета Советского района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Курской области на 2022год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>и плановый период 2023-2024 годов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>№ 24 от 10.12.2021 года</w:t>
      </w:r>
    </w:p>
    <w:p w:rsidR="007C19A6" w:rsidRPr="00471685" w:rsidRDefault="007C19A6" w:rsidP="007C19A6">
      <w:pPr>
        <w:contextualSpacing/>
        <w:jc w:val="right"/>
        <w:rPr>
          <w:sz w:val="20"/>
          <w:szCs w:val="20"/>
        </w:rPr>
      </w:pP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  <w:r w:rsidRPr="00471685">
        <w:rPr>
          <w:b/>
          <w:bCs/>
          <w:sz w:val="20"/>
          <w:szCs w:val="20"/>
        </w:rPr>
        <w:t>ПРОГРАММА</w:t>
      </w:r>
    </w:p>
    <w:p w:rsidR="007C19A6" w:rsidRPr="00471685" w:rsidRDefault="007C19A6" w:rsidP="007C19A6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bCs/>
          <w:sz w:val="20"/>
          <w:szCs w:val="20"/>
        </w:rPr>
        <w:t xml:space="preserve">МУНИЦИПАЛЬНЫХ ВНУТРЕННИХ </w:t>
      </w:r>
      <w:r>
        <w:rPr>
          <w:b/>
          <w:bCs/>
          <w:sz w:val="20"/>
          <w:szCs w:val="20"/>
        </w:rPr>
        <w:t>ЗАИМСТВОВАНИЙ БЮДЖЕТА МИХАЙЛОАННЕНСКОГО</w:t>
      </w:r>
      <w:r w:rsidRPr="00471685">
        <w:rPr>
          <w:b/>
          <w:bCs/>
          <w:sz w:val="20"/>
          <w:szCs w:val="20"/>
        </w:rPr>
        <w:t xml:space="preserve"> СЕЛЬСОВЕТА СОВЕТСКОГО РАЙОНА КУРСКОЙ ОБЛАСТИ  НА ПЛАНОВЫЙ ПЕРИОД 202</w:t>
      </w:r>
      <w:r>
        <w:rPr>
          <w:b/>
          <w:bCs/>
          <w:sz w:val="20"/>
          <w:szCs w:val="20"/>
        </w:rPr>
        <w:t>3</w:t>
      </w:r>
      <w:r w:rsidRPr="00471685">
        <w:rPr>
          <w:b/>
          <w:bCs/>
          <w:sz w:val="20"/>
          <w:szCs w:val="20"/>
        </w:rPr>
        <w:t xml:space="preserve"> и 202</w:t>
      </w:r>
      <w:r>
        <w:rPr>
          <w:b/>
          <w:bCs/>
          <w:sz w:val="20"/>
          <w:szCs w:val="20"/>
        </w:rPr>
        <w:t>4</w:t>
      </w:r>
      <w:r w:rsidRPr="00471685">
        <w:rPr>
          <w:b/>
          <w:bCs/>
          <w:sz w:val="20"/>
          <w:szCs w:val="20"/>
        </w:rPr>
        <w:t xml:space="preserve"> ГОДОВ</w:t>
      </w:r>
    </w:p>
    <w:p w:rsidR="007C19A6" w:rsidRPr="00471685" w:rsidRDefault="007C19A6" w:rsidP="007C19A6">
      <w:pPr>
        <w:adjustRightInd w:val="0"/>
        <w:jc w:val="center"/>
        <w:rPr>
          <w:b/>
          <w:bCs/>
          <w:sz w:val="20"/>
          <w:szCs w:val="20"/>
        </w:rPr>
      </w:pPr>
      <w:r w:rsidRPr="00471685">
        <w:rPr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4032"/>
        <w:gridCol w:w="1413"/>
        <w:gridCol w:w="1334"/>
        <w:gridCol w:w="1334"/>
        <w:gridCol w:w="1411"/>
      </w:tblGrid>
      <w:tr w:rsidR="007C19A6" w:rsidRPr="00471685" w:rsidTr="009B138B">
        <w:trPr>
          <w:trHeight w:val="96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71685">
              <w:rPr>
                <w:sz w:val="20"/>
                <w:szCs w:val="20"/>
              </w:rPr>
              <w:t>/</w:t>
            </w:r>
            <w:proofErr w:type="spellStart"/>
            <w:r w:rsidRPr="0047168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>
              <w:rPr>
                <w:sz w:val="20"/>
                <w:szCs w:val="20"/>
              </w:rPr>
              <w:t>3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привлечения средств в 202</w:t>
            </w:r>
            <w:r>
              <w:rPr>
                <w:sz w:val="20"/>
                <w:szCs w:val="20"/>
              </w:rPr>
              <w:t>4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7C19A6" w:rsidRPr="00471685" w:rsidTr="009B138B">
        <w:trPr>
          <w:trHeight w:val="6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rPr>
          <w:trHeight w:val="5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rPr>
          <w:trHeight w:val="7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230727,00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C19A6" w:rsidRPr="00471685" w:rsidTr="009B138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230727,00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C19A6" w:rsidRPr="00471685" w:rsidRDefault="007C19A6" w:rsidP="007C19A6">
      <w:pPr>
        <w:ind w:firstLine="708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7C19A6" w:rsidRPr="00471685" w:rsidTr="009B138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168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71685">
              <w:rPr>
                <w:sz w:val="20"/>
                <w:szCs w:val="20"/>
              </w:rPr>
              <w:t>/</w:t>
            </w:r>
            <w:proofErr w:type="spellStart"/>
            <w:r w:rsidRPr="0047168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</w:p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202</w:t>
            </w:r>
            <w:r>
              <w:rPr>
                <w:sz w:val="20"/>
                <w:szCs w:val="20"/>
              </w:rPr>
              <w:t>3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погашения средств 202</w:t>
            </w:r>
            <w:r>
              <w:rPr>
                <w:sz w:val="20"/>
                <w:szCs w:val="20"/>
              </w:rPr>
              <w:t>4</w:t>
            </w:r>
            <w:r w:rsidRPr="00471685">
              <w:rPr>
                <w:sz w:val="20"/>
                <w:szCs w:val="20"/>
              </w:rPr>
              <w:t xml:space="preserve"> году (рублей)</w:t>
            </w:r>
          </w:p>
        </w:tc>
      </w:tr>
      <w:tr w:rsidR="007C19A6" w:rsidRPr="00471685" w:rsidTr="009B138B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221459,00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225898,00</w:t>
            </w:r>
          </w:p>
        </w:tc>
      </w:tr>
      <w:tr w:rsidR="007C19A6" w:rsidRPr="00471685" w:rsidTr="009B138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snapToGri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221459,00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225898,00</w:t>
            </w:r>
          </w:p>
        </w:tc>
      </w:tr>
    </w:tbl>
    <w:p w:rsidR="000822EE" w:rsidRDefault="000822EE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0822EE" w:rsidRDefault="007C19A6" w:rsidP="000822EE">
      <w:pPr>
        <w:pStyle w:val="af2"/>
        <w:jc w:val="right"/>
        <w:rPr>
          <w:b/>
        </w:rPr>
      </w:pPr>
      <w:r w:rsidRPr="00471685">
        <w:t xml:space="preserve">  </w:t>
      </w:r>
      <w:r w:rsidRPr="000822EE">
        <w:rPr>
          <w:b/>
        </w:rPr>
        <w:t>Приложение № 13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к решению Собрания депутатов </w:t>
      </w:r>
    </w:p>
    <w:p w:rsidR="007C19A6" w:rsidRPr="000822EE" w:rsidRDefault="007C19A6" w:rsidP="000822EE">
      <w:pPr>
        <w:pStyle w:val="af2"/>
        <w:jc w:val="right"/>
        <w:rPr>
          <w:b/>
        </w:rPr>
      </w:pPr>
      <w:proofErr w:type="spellStart"/>
      <w:r w:rsidRPr="000822EE">
        <w:rPr>
          <w:b/>
        </w:rPr>
        <w:t>Михайлоанненского</w:t>
      </w:r>
      <w:proofErr w:type="spellEnd"/>
      <w:r w:rsidRPr="000822EE">
        <w:rPr>
          <w:b/>
        </w:rPr>
        <w:t xml:space="preserve"> сельсовета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Советского района Курской области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«О бюджете </w:t>
      </w:r>
      <w:proofErr w:type="spellStart"/>
      <w:r w:rsidRPr="000822EE">
        <w:rPr>
          <w:b/>
        </w:rPr>
        <w:t>Михайлоанненского</w:t>
      </w:r>
      <w:proofErr w:type="spellEnd"/>
      <w:r w:rsidRPr="000822EE">
        <w:rPr>
          <w:b/>
        </w:rPr>
        <w:t xml:space="preserve"> сельсовета Советского района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Курской области на 2022год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>и плановый период 2023-2024 годов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>№ 24 от 10.12.2021 года</w:t>
      </w: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</w:p>
    <w:p w:rsidR="007C19A6" w:rsidRPr="00471685" w:rsidRDefault="007C19A6" w:rsidP="007C19A6">
      <w:pPr>
        <w:widowControl w:val="0"/>
        <w:adjustRightInd w:val="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Программа муниципальных гарантий</w:t>
      </w:r>
    </w:p>
    <w:p w:rsidR="007C19A6" w:rsidRPr="00471685" w:rsidRDefault="007C19A6" w:rsidP="007C19A6">
      <w:pPr>
        <w:widowControl w:val="0"/>
        <w:adjustRightInd w:val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Михайлоанненского</w:t>
      </w:r>
      <w:proofErr w:type="spellEnd"/>
      <w:r w:rsidRPr="00471685">
        <w:rPr>
          <w:b/>
          <w:sz w:val="20"/>
          <w:szCs w:val="20"/>
        </w:rPr>
        <w:t xml:space="preserve"> сельсовета Советского района Курской области на 202</w:t>
      </w:r>
      <w:r>
        <w:rPr>
          <w:b/>
          <w:sz w:val="20"/>
          <w:szCs w:val="20"/>
        </w:rPr>
        <w:t>2</w:t>
      </w:r>
      <w:r w:rsidRPr="00471685">
        <w:rPr>
          <w:b/>
          <w:sz w:val="20"/>
          <w:szCs w:val="20"/>
        </w:rPr>
        <w:t xml:space="preserve"> год</w:t>
      </w:r>
    </w:p>
    <w:p w:rsidR="007C19A6" w:rsidRPr="00471685" w:rsidRDefault="007C19A6" w:rsidP="007C19A6">
      <w:pPr>
        <w:widowControl w:val="0"/>
        <w:adjustRightInd w:val="0"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>1.1. Перечень подлежащих предоставлению муниципальных гарантий в 202</w:t>
      </w:r>
      <w:r>
        <w:rPr>
          <w:sz w:val="20"/>
          <w:szCs w:val="20"/>
        </w:rPr>
        <w:t>2</w:t>
      </w:r>
      <w:r w:rsidRPr="00471685">
        <w:rPr>
          <w:sz w:val="20"/>
          <w:szCs w:val="20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C19A6" w:rsidRPr="00471685" w:rsidTr="009B138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471685">
              <w:rPr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Срок действия   гарантии</w:t>
            </w:r>
          </w:p>
        </w:tc>
      </w:tr>
      <w:tr w:rsidR="007C19A6" w:rsidRPr="00471685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7</w:t>
            </w:r>
          </w:p>
        </w:tc>
      </w:tr>
      <w:tr w:rsidR="007C19A6" w:rsidRPr="00471685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7C19A6" w:rsidRPr="00471685" w:rsidRDefault="007C19A6" w:rsidP="007C19A6">
      <w:pPr>
        <w:widowControl w:val="0"/>
        <w:adjustRightInd w:val="0"/>
        <w:ind w:firstLine="720"/>
        <w:jc w:val="center"/>
        <w:rPr>
          <w:sz w:val="20"/>
          <w:szCs w:val="20"/>
        </w:rPr>
      </w:pPr>
    </w:p>
    <w:p w:rsidR="007C19A6" w:rsidRPr="00471685" w:rsidRDefault="007C19A6" w:rsidP="007C19A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>
        <w:rPr>
          <w:b/>
          <w:sz w:val="20"/>
          <w:szCs w:val="20"/>
        </w:rPr>
        <w:t>2</w:t>
      </w:r>
      <w:r w:rsidRPr="00471685">
        <w:rPr>
          <w:b/>
          <w:sz w:val="20"/>
          <w:szCs w:val="20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7C19A6" w:rsidRPr="00471685" w:rsidTr="009B138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C19A6" w:rsidRPr="00471685" w:rsidTr="009B138B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7C19A6" w:rsidRPr="00471685" w:rsidRDefault="007C19A6" w:rsidP="007C19A6">
      <w:pPr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471685" w:rsidRDefault="007C19A6" w:rsidP="007C19A6">
      <w:pPr>
        <w:widowControl w:val="0"/>
        <w:snapToGrid w:val="0"/>
        <w:jc w:val="right"/>
        <w:rPr>
          <w:sz w:val="20"/>
          <w:szCs w:val="20"/>
        </w:rPr>
      </w:pPr>
    </w:p>
    <w:p w:rsidR="000822EE" w:rsidRDefault="000822EE" w:rsidP="007C19A6">
      <w:pPr>
        <w:widowControl w:val="0"/>
        <w:snapToGrid w:val="0"/>
        <w:jc w:val="right"/>
        <w:rPr>
          <w:sz w:val="20"/>
          <w:szCs w:val="20"/>
        </w:rPr>
      </w:pP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 Приложение № 14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к решению Собрания депутатов </w:t>
      </w:r>
    </w:p>
    <w:p w:rsidR="007C19A6" w:rsidRPr="000822EE" w:rsidRDefault="007C19A6" w:rsidP="000822EE">
      <w:pPr>
        <w:pStyle w:val="af2"/>
        <w:jc w:val="right"/>
        <w:rPr>
          <w:b/>
        </w:rPr>
      </w:pPr>
      <w:proofErr w:type="spellStart"/>
      <w:r w:rsidRPr="000822EE">
        <w:rPr>
          <w:b/>
        </w:rPr>
        <w:t>Михайлоанненского</w:t>
      </w:r>
      <w:proofErr w:type="spellEnd"/>
      <w:r w:rsidRPr="000822EE">
        <w:rPr>
          <w:b/>
        </w:rPr>
        <w:t xml:space="preserve"> сельсовета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Советского района Курской области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«О бюджете </w:t>
      </w:r>
      <w:proofErr w:type="spellStart"/>
      <w:r w:rsidRPr="000822EE">
        <w:rPr>
          <w:b/>
        </w:rPr>
        <w:t>Михайлоанненского</w:t>
      </w:r>
      <w:proofErr w:type="spellEnd"/>
      <w:r w:rsidRPr="000822EE">
        <w:rPr>
          <w:b/>
        </w:rPr>
        <w:t xml:space="preserve"> сельсовета Советского района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 xml:space="preserve">Курской области на 2022год 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>и плановый период 2023-2024 годов</w:t>
      </w:r>
    </w:p>
    <w:p w:rsidR="007C19A6" w:rsidRPr="000822EE" w:rsidRDefault="007C19A6" w:rsidP="000822EE">
      <w:pPr>
        <w:pStyle w:val="af2"/>
        <w:jc w:val="right"/>
        <w:rPr>
          <w:b/>
        </w:rPr>
      </w:pPr>
      <w:r w:rsidRPr="000822EE">
        <w:rPr>
          <w:b/>
        </w:rPr>
        <w:t>№ 24 от 10.12.2021 года</w:t>
      </w: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7C19A6" w:rsidRPr="00471685" w:rsidRDefault="007C19A6" w:rsidP="007C19A6">
      <w:pPr>
        <w:contextualSpacing/>
        <w:jc w:val="center"/>
        <w:rPr>
          <w:sz w:val="20"/>
          <w:szCs w:val="20"/>
        </w:rPr>
      </w:pPr>
    </w:p>
    <w:p w:rsidR="007C19A6" w:rsidRPr="00471685" w:rsidRDefault="007C19A6" w:rsidP="007C19A6">
      <w:pPr>
        <w:widowControl w:val="0"/>
        <w:adjustRightInd w:val="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Программа муниципальных гарантий</w:t>
      </w:r>
    </w:p>
    <w:p w:rsidR="007C19A6" w:rsidRPr="00471685" w:rsidRDefault="007C19A6" w:rsidP="007C19A6">
      <w:pPr>
        <w:widowControl w:val="0"/>
        <w:adjustRightInd w:val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Михайлоанненского</w:t>
      </w:r>
      <w:proofErr w:type="spellEnd"/>
      <w:r w:rsidRPr="00471685">
        <w:rPr>
          <w:b/>
          <w:sz w:val="20"/>
          <w:szCs w:val="20"/>
        </w:rPr>
        <w:t xml:space="preserve"> сельсовета Советского района Курской области на 202</w:t>
      </w:r>
      <w:r>
        <w:rPr>
          <w:b/>
          <w:sz w:val="20"/>
          <w:szCs w:val="20"/>
        </w:rPr>
        <w:t>3</w:t>
      </w:r>
      <w:r w:rsidRPr="00471685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4</w:t>
      </w:r>
      <w:r w:rsidRPr="00471685">
        <w:rPr>
          <w:b/>
          <w:sz w:val="20"/>
          <w:szCs w:val="20"/>
        </w:rPr>
        <w:t xml:space="preserve"> годы</w:t>
      </w:r>
    </w:p>
    <w:p w:rsidR="007C19A6" w:rsidRPr="00471685" w:rsidRDefault="007C19A6" w:rsidP="007C19A6">
      <w:pPr>
        <w:widowControl w:val="0"/>
        <w:adjustRightInd w:val="0"/>
        <w:jc w:val="center"/>
        <w:rPr>
          <w:sz w:val="20"/>
          <w:szCs w:val="20"/>
        </w:rPr>
      </w:pPr>
      <w:r w:rsidRPr="00471685">
        <w:rPr>
          <w:sz w:val="20"/>
          <w:szCs w:val="20"/>
        </w:rPr>
        <w:t>1.1. Перечень подлежащих предоставлению муниципальных гарантий  в 202</w:t>
      </w:r>
      <w:r>
        <w:rPr>
          <w:sz w:val="20"/>
          <w:szCs w:val="20"/>
        </w:rPr>
        <w:t>3</w:t>
      </w:r>
      <w:r w:rsidRPr="00471685">
        <w:rPr>
          <w:sz w:val="20"/>
          <w:szCs w:val="20"/>
        </w:rPr>
        <w:t>-202</w:t>
      </w:r>
      <w:r>
        <w:rPr>
          <w:sz w:val="20"/>
          <w:szCs w:val="20"/>
        </w:rPr>
        <w:t>4</w:t>
      </w:r>
      <w:r w:rsidRPr="00471685">
        <w:rPr>
          <w:sz w:val="20"/>
          <w:szCs w:val="20"/>
        </w:rPr>
        <w:t xml:space="preserve">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C19A6" w:rsidRPr="00471685" w:rsidTr="009B138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Срок действия   гарантии</w:t>
            </w:r>
          </w:p>
        </w:tc>
      </w:tr>
      <w:tr w:rsidR="007C19A6" w:rsidRPr="00471685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rPr>
                <w:sz w:val="20"/>
                <w:szCs w:val="20"/>
                <w:lang w:val="en-US"/>
              </w:rPr>
            </w:pPr>
            <w:r w:rsidRPr="00471685">
              <w:rPr>
                <w:sz w:val="20"/>
                <w:szCs w:val="20"/>
                <w:lang w:val="en-US"/>
              </w:rPr>
              <w:t>7</w:t>
            </w:r>
          </w:p>
        </w:tc>
      </w:tr>
      <w:tr w:rsidR="007C19A6" w:rsidRPr="00471685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7C19A6" w:rsidRPr="00471685" w:rsidRDefault="007C19A6" w:rsidP="007C19A6">
      <w:pPr>
        <w:widowControl w:val="0"/>
        <w:adjustRightInd w:val="0"/>
        <w:ind w:firstLine="720"/>
        <w:jc w:val="center"/>
        <w:rPr>
          <w:sz w:val="20"/>
          <w:szCs w:val="20"/>
        </w:rPr>
      </w:pPr>
    </w:p>
    <w:p w:rsidR="007C19A6" w:rsidRPr="00471685" w:rsidRDefault="007C19A6" w:rsidP="007C19A6">
      <w:pPr>
        <w:widowControl w:val="0"/>
        <w:adjustRightInd w:val="0"/>
        <w:ind w:firstLine="720"/>
        <w:jc w:val="center"/>
        <w:rPr>
          <w:b/>
          <w:sz w:val="20"/>
          <w:szCs w:val="20"/>
        </w:rPr>
      </w:pPr>
      <w:r w:rsidRPr="00471685">
        <w:rPr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>
        <w:rPr>
          <w:b/>
          <w:sz w:val="20"/>
          <w:szCs w:val="20"/>
        </w:rPr>
        <w:t>3</w:t>
      </w:r>
      <w:r w:rsidRPr="00471685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4</w:t>
      </w:r>
      <w:r w:rsidRPr="00471685">
        <w:rPr>
          <w:b/>
          <w:sz w:val="20"/>
          <w:szCs w:val="20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7C19A6" w:rsidRPr="00471685" w:rsidTr="009B13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>
              <w:rPr>
                <w:sz w:val="20"/>
                <w:szCs w:val="20"/>
              </w:rPr>
              <w:t>3</w:t>
            </w:r>
            <w:r w:rsidRPr="00471685">
              <w:rPr>
                <w:sz w:val="20"/>
                <w:szCs w:val="20"/>
              </w:rPr>
              <w:t xml:space="preserve"> году,                        </w:t>
            </w:r>
          </w:p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       в 202</w:t>
            </w:r>
            <w:r>
              <w:rPr>
                <w:sz w:val="20"/>
                <w:szCs w:val="20"/>
              </w:rPr>
              <w:t>4</w:t>
            </w:r>
            <w:r w:rsidRPr="00471685">
              <w:rPr>
                <w:sz w:val="20"/>
                <w:szCs w:val="20"/>
              </w:rPr>
              <w:t xml:space="preserve"> году,                        рублей</w:t>
            </w:r>
          </w:p>
        </w:tc>
      </w:tr>
      <w:tr w:rsidR="007C19A6" w:rsidRPr="00471685" w:rsidTr="009B138B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  <w:tr w:rsidR="007C19A6" w:rsidRPr="00471685" w:rsidTr="009B138B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71685" w:rsidRDefault="007C19A6" w:rsidP="009B138B">
            <w:pPr>
              <w:widowControl w:val="0"/>
              <w:adjustRightInd w:val="0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71685" w:rsidRDefault="007C19A6" w:rsidP="009B138B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471685">
              <w:rPr>
                <w:sz w:val="20"/>
                <w:szCs w:val="20"/>
              </w:rPr>
              <w:t>-</w:t>
            </w:r>
          </w:p>
        </w:tc>
      </w:tr>
    </w:tbl>
    <w:p w:rsidR="007C19A6" w:rsidRDefault="007C19A6" w:rsidP="007C19A6"/>
    <w:p w:rsidR="007C19A6" w:rsidRDefault="007C19A6" w:rsidP="007C19A6"/>
    <w:p w:rsidR="00806A76" w:rsidRPr="00273D8A" w:rsidRDefault="00806A76" w:rsidP="00273D8A">
      <w:pPr>
        <w:spacing w:line="240" w:lineRule="auto"/>
        <w:jc w:val="both"/>
        <w:rPr>
          <w:rFonts w:eastAsia="Times New Roman"/>
          <w:sz w:val="20"/>
          <w:szCs w:val="20"/>
          <w:lang w:eastAsia="ar-SA"/>
        </w:rPr>
      </w:pPr>
    </w:p>
    <w:sectPr w:rsidR="00806A76" w:rsidRPr="00273D8A" w:rsidSect="0073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9B4"/>
    <w:rsid w:val="00003AAD"/>
    <w:rsid w:val="00005452"/>
    <w:rsid w:val="000132AA"/>
    <w:rsid w:val="00023AB8"/>
    <w:rsid w:val="00023FC1"/>
    <w:rsid w:val="00031686"/>
    <w:rsid w:val="000325D4"/>
    <w:rsid w:val="000362EA"/>
    <w:rsid w:val="0004161B"/>
    <w:rsid w:val="000460F2"/>
    <w:rsid w:val="000507E6"/>
    <w:rsid w:val="00051801"/>
    <w:rsid w:val="00055BDE"/>
    <w:rsid w:val="00056D67"/>
    <w:rsid w:val="000621DE"/>
    <w:rsid w:val="00075D44"/>
    <w:rsid w:val="000822EE"/>
    <w:rsid w:val="00084900"/>
    <w:rsid w:val="00095B45"/>
    <w:rsid w:val="000A0AC5"/>
    <w:rsid w:val="000A2B41"/>
    <w:rsid w:val="000A3073"/>
    <w:rsid w:val="000B33A5"/>
    <w:rsid w:val="000E3F70"/>
    <w:rsid w:val="000E5115"/>
    <w:rsid w:val="000F7DED"/>
    <w:rsid w:val="00105499"/>
    <w:rsid w:val="00112CB8"/>
    <w:rsid w:val="00135E68"/>
    <w:rsid w:val="00141809"/>
    <w:rsid w:val="00143CE7"/>
    <w:rsid w:val="00152249"/>
    <w:rsid w:val="00156291"/>
    <w:rsid w:val="00163BCE"/>
    <w:rsid w:val="00165668"/>
    <w:rsid w:val="001671A1"/>
    <w:rsid w:val="00173D8D"/>
    <w:rsid w:val="00180E5A"/>
    <w:rsid w:val="00184046"/>
    <w:rsid w:val="00184823"/>
    <w:rsid w:val="00185AD6"/>
    <w:rsid w:val="00186FE2"/>
    <w:rsid w:val="00191531"/>
    <w:rsid w:val="00191AC3"/>
    <w:rsid w:val="00194247"/>
    <w:rsid w:val="001A5F61"/>
    <w:rsid w:val="001B3441"/>
    <w:rsid w:val="001B7ECD"/>
    <w:rsid w:val="001C3466"/>
    <w:rsid w:val="001D467E"/>
    <w:rsid w:val="001D615A"/>
    <w:rsid w:val="001E3892"/>
    <w:rsid w:val="001E5DB6"/>
    <w:rsid w:val="001F17E1"/>
    <w:rsid w:val="001F4362"/>
    <w:rsid w:val="001F4A5E"/>
    <w:rsid w:val="002036E3"/>
    <w:rsid w:val="00205D22"/>
    <w:rsid w:val="00215023"/>
    <w:rsid w:val="00215EEB"/>
    <w:rsid w:val="0022148E"/>
    <w:rsid w:val="002220E2"/>
    <w:rsid w:val="002337B4"/>
    <w:rsid w:val="002448B3"/>
    <w:rsid w:val="00252BB8"/>
    <w:rsid w:val="0025645C"/>
    <w:rsid w:val="002578BC"/>
    <w:rsid w:val="0026191E"/>
    <w:rsid w:val="00265417"/>
    <w:rsid w:val="0026623F"/>
    <w:rsid w:val="00267ADA"/>
    <w:rsid w:val="00270417"/>
    <w:rsid w:val="002711CF"/>
    <w:rsid w:val="002725FF"/>
    <w:rsid w:val="00273D8A"/>
    <w:rsid w:val="00282CDC"/>
    <w:rsid w:val="00293CB0"/>
    <w:rsid w:val="002B31DE"/>
    <w:rsid w:val="002B3342"/>
    <w:rsid w:val="002B6EA6"/>
    <w:rsid w:val="002C269A"/>
    <w:rsid w:val="002C2FEB"/>
    <w:rsid w:val="002E7DC8"/>
    <w:rsid w:val="002F24F6"/>
    <w:rsid w:val="002F4709"/>
    <w:rsid w:val="00300D1E"/>
    <w:rsid w:val="00300E8F"/>
    <w:rsid w:val="00301506"/>
    <w:rsid w:val="00310A4A"/>
    <w:rsid w:val="00312AAD"/>
    <w:rsid w:val="00330623"/>
    <w:rsid w:val="00337D92"/>
    <w:rsid w:val="0034084D"/>
    <w:rsid w:val="00340D69"/>
    <w:rsid w:val="00344012"/>
    <w:rsid w:val="003450A9"/>
    <w:rsid w:val="0035740C"/>
    <w:rsid w:val="003623E3"/>
    <w:rsid w:val="00370F39"/>
    <w:rsid w:val="00390FB9"/>
    <w:rsid w:val="003B36E2"/>
    <w:rsid w:val="003B4D08"/>
    <w:rsid w:val="003B5BB7"/>
    <w:rsid w:val="003C1D8E"/>
    <w:rsid w:val="003C2A50"/>
    <w:rsid w:val="003C4535"/>
    <w:rsid w:val="003C59BF"/>
    <w:rsid w:val="003C7A0D"/>
    <w:rsid w:val="003D70E0"/>
    <w:rsid w:val="003F1B72"/>
    <w:rsid w:val="003F28F6"/>
    <w:rsid w:val="003F3842"/>
    <w:rsid w:val="003F51A2"/>
    <w:rsid w:val="00407CD2"/>
    <w:rsid w:val="00407D00"/>
    <w:rsid w:val="0041150C"/>
    <w:rsid w:val="00421949"/>
    <w:rsid w:val="00422242"/>
    <w:rsid w:val="004226D2"/>
    <w:rsid w:val="00434CB2"/>
    <w:rsid w:val="004410C1"/>
    <w:rsid w:val="00455DE7"/>
    <w:rsid w:val="004700A6"/>
    <w:rsid w:val="004721A1"/>
    <w:rsid w:val="004722F9"/>
    <w:rsid w:val="00474399"/>
    <w:rsid w:val="00476EB3"/>
    <w:rsid w:val="00476ED4"/>
    <w:rsid w:val="00477683"/>
    <w:rsid w:val="00477C2A"/>
    <w:rsid w:val="004904A2"/>
    <w:rsid w:val="00490977"/>
    <w:rsid w:val="00490B24"/>
    <w:rsid w:val="00490D3E"/>
    <w:rsid w:val="004A0F61"/>
    <w:rsid w:val="004A2F87"/>
    <w:rsid w:val="004A31BD"/>
    <w:rsid w:val="004A33F5"/>
    <w:rsid w:val="004B04FA"/>
    <w:rsid w:val="004B7307"/>
    <w:rsid w:val="004C1673"/>
    <w:rsid w:val="004C1FE4"/>
    <w:rsid w:val="004D0B82"/>
    <w:rsid w:val="004D3EE6"/>
    <w:rsid w:val="005008A7"/>
    <w:rsid w:val="00520D75"/>
    <w:rsid w:val="00520F20"/>
    <w:rsid w:val="00523F25"/>
    <w:rsid w:val="005327B8"/>
    <w:rsid w:val="00536C1B"/>
    <w:rsid w:val="00547EB0"/>
    <w:rsid w:val="00556DFA"/>
    <w:rsid w:val="00561666"/>
    <w:rsid w:val="00564A37"/>
    <w:rsid w:val="00570FC9"/>
    <w:rsid w:val="00574CCF"/>
    <w:rsid w:val="0058175A"/>
    <w:rsid w:val="005927C0"/>
    <w:rsid w:val="00596FF6"/>
    <w:rsid w:val="00597A47"/>
    <w:rsid w:val="005A571F"/>
    <w:rsid w:val="005A679A"/>
    <w:rsid w:val="005B3CD9"/>
    <w:rsid w:val="005C026D"/>
    <w:rsid w:val="005C1B85"/>
    <w:rsid w:val="005C4539"/>
    <w:rsid w:val="005D514E"/>
    <w:rsid w:val="005E55AA"/>
    <w:rsid w:val="005E5BA5"/>
    <w:rsid w:val="005F2343"/>
    <w:rsid w:val="006021DD"/>
    <w:rsid w:val="0060577E"/>
    <w:rsid w:val="006219AE"/>
    <w:rsid w:val="00630F87"/>
    <w:rsid w:val="006314D9"/>
    <w:rsid w:val="006354C3"/>
    <w:rsid w:val="00636E02"/>
    <w:rsid w:val="00640FC4"/>
    <w:rsid w:val="00642F24"/>
    <w:rsid w:val="006539DD"/>
    <w:rsid w:val="006551A2"/>
    <w:rsid w:val="0066074A"/>
    <w:rsid w:val="00673544"/>
    <w:rsid w:val="00684DA6"/>
    <w:rsid w:val="00685371"/>
    <w:rsid w:val="006866F0"/>
    <w:rsid w:val="00694150"/>
    <w:rsid w:val="006A0294"/>
    <w:rsid w:val="006A69D8"/>
    <w:rsid w:val="006B1522"/>
    <w:rsid w:val="006C0511"/>
    <w:rsid w:val="006C2B8E"/>
    <w:rsid w:val="006C431E"/>
    <w:rsid w:val="006E2D5C"/>
    <w:rsid w:val="006E3035"/>
    <w:rsid w:val="006F1F96"/>
    <w:rsid w:val="006F360D"/>
    <w:rsid w:val="006F4F4C"/>
    <w:rsid w:val="00700863"/>
    <w:rsid w:val="00700C67"/>
    <w:rsid w:val="00706D99"/>
    <w:rsid w:val="007072F8"/>
    <w:rsid w:val="0071656E"/>
    <w:rsid w:val="00726E95"/>
    <w:rsid w:val="007309AC"/>
    <w:rsid w:val="00733777"/>
    <w:rsid w:val="00734158"/>
    <w:rsid w:val="00736547"/>
    <w:rsid w:val="00754066"/>
    <w:rsid w:val="0076073A"/>
    <w:rsid w:val="007730EF"/>
    <w:rsid w:val="00774C1D"/>
    <w:rsid w:val="007753B4"/>
    <w:rsid w:val="00783E7F"/>
    <w:rsid w:val="00792587"/>
    <w:rsid w:val="007A3048"/>
    <w:rsid w:val="007A3B08"/>
    <w:rsid w:val="007A4A92"/>
    <w:rsid w:val="007B0C8C"/>
    <w:rsid w:val="007B4AFA"/>
    <w:rsid w:val="007B5DED"/>
    <w:rsid w:val="007B5E01"/>
    <w:rsid w:val="007B73CD"/>
    <w:rsid w:val="007C0F01"/>
    <w:rsid w:val="007C19A6"/>
    <w:rsid w:val="007D3B89"/>
    <w:rsid w:val="007D5D95"/>
    <w:rsid w:val="007D6A89"/>
    <w:rsid w:val="007E3501"/>
    <w:rsid w:val="007F61FE"/>
    <w:rsid w:val="007F7D52"/>
    <w:rsid w:val="00801AC9"/>
    <w:rsid w:val="00804B4E"/>
    <w:rsid w:val="00806A76"/>
    <w:rsid w:val="00815F28"/>
    <w:rsid w:val="008230AA"/>
    <w:rsid w:val="008351D4"/>
    <w:rsid w:val="0084058E"/>
    <w:rsid w:val="00843FF4"/>
    <w:rsid w:val="00870E44"/>
    <w:rsid w:val="0087610F"/>
    <w:rsid w:val="0089252B"/>
    <w:rsid w:val="0089773A"/>
    <w:rsid w:val="008A3C98"/>
    <w:rsid w:val="008A7C12"/>
    <w:rsid w:val="008B2D33"/>
    <w:rsid w:val="008C78B4"/>
    <w:rsid w:val="008D20C0"/>
    <w:rsid w:val="008F2D3C"/>
    <w:rsid w:val="008F63C9"/>
    <w:rsid w:val="008F7B5D"/>
    <w:rsid w:val="00912C8E"/>
    <w:rsid w:val="00915DB8"/>
    <w:rsid w:val="009243E8"/>
    <w:rsid w:val="009272ED"/>
    <w:rsid w:val="00940C20"/>
    <w:rsid w:val="00941B97"/>
    <w:rsid w:val="009435FE"/>
    <w:rsid w:val="009508B6"/>
    <w:rsid w:val="00954BAD"/>
    <w:rsid w:val="0096280B"/>
    <w:rsid w:val="0097409F"/>
    <w:rsid w:val="00994B8C"/>
    <w:rsid w:val="009B138B"/>
    <w:rsid w:val="009B5569"/>
    <w:rsid w:val="009C1BB7"/>
    <w:rsid w:val="009D147A"/>
    <w:rsid w:val="009D4A2D"/>
    <w:rsid w:val="009E5089"/>
    <w:rsid w:val="009F6365"/>
    <w:rsid w:val="009F6791"/>
    <w:rsid w:val="009F773A"/>
    <w:rsid w:val="009F795E"/>
    <w:rsid w:val="00A02AB7"/>
    <w:rsid w:val="00A0628C"/>
    <w:rsid w:val="00A06CB9"/>
    <w:rsid w:val="00A1517D"/>
    <w:rsid w:val="00A24023"/>
    <w:rsid w:val="00A256E9"/>
    <w:rsid w:val="00A27A0D"/>
    <w:rsid w:val="00A31555"/>
    <w:rsid w:val="00A41BAE"/>
    <w:rsid w:val="00A6066F"/>
    <w:rsid w:val="00A6528B"/>
    <w:rsid w:val="00A7201D"/>
    <w:rsid w:val="00A80793"/>
    <w:rsid w:val="00A82BCB"/>
    <w:rsid w:val="00A91D08"/>
    <w:rsid w:val="00A925B3"/>
    <w:rsid w:val="00A95ED6"/>
    <w:rsid w:val="00AA02E4"/>
    <w:rsid w:val="00AA2469"/>
    <w:rsid w:val="00AA29E8"/>
    <w:rsid w:val="00AA2A65"/>
    <w:rsid w:val="00AA3262"/>
    <w:rsid w:val="00AA7743"/>
    <w:rsid w:val="00AB47EE"/>
    <w:rsid w:val="00AB773F"/>
    <w:rsid w:val="00AC1FB6"/>
    <w:rsid w:val="00AD3F63"/>
    <w:rsid w:val="00AD53FA"/>
    <w:rsid w:val="00AD5D94"/>
    <w:rsid w:val="00AD7CFE"/>
    <w:rsid w:val="00AE5A99"/>
    <w:rsid w:val="00AF194B"/>
    <w:rsid w:val="00AF3554"/>
    <w:rsid w:val="00B00E7C"/>
    <w:rsid w:val="00B06996"/>
    <w:rsid w:val="00B06A4B"/>
    <w:rsid w:val="00B10C98"/>
    <w:rsid w:val="00B14862"/>
    <w:rsid w:val="00B14F40"/>
    <w:rsid w:val="00B27848"/>
    <w:rsid w:val="00B35E4C"/>
    <w:rsid w:val="00B571B1"/>
    <w:rsid w:val="00B572D1"/>
    <w:rsid w:val="00B61C49"/>
    <w:rsid w:val="00B63228"/>
    <w:rsid w:val="00B66FB2"/>
    <w:rsid w:val="00B915C4"/>
    <w:rsid w:val="00BA27D8"/>
    <w:rsid w:val="00BA2B62"/>
    <w:rsid w:val="00BB1DE4"/>
    <w:rsid w:val="00BC0B77"/>
    <w:rsid w:val="00BD5D72"/>
    <w:rsid w:val="00BE119E"/>
    <w:rsid w:val="00C00029"/>
    <w:rsid w:val="00C00FC0"/>
    <w:rsid w:val="00C150C5"/>
    <w:rsid w:val="00C15334"/>
    <w:rsid w:val="00C16812"/>
    <w:rsid w:val="00C338AF"/>
    <w:rsid w:val="00C37247"/>
    <w:rsid w:val="00C45EC2"/>
    <w:rsid w:val="00C53AAD"/>
    <w:rsid w:val="00C653D5"/>
    <w:rsid w:val="00C65D25"/>
    <w:rsid w:val="00C67E0B"/>
    <w:rsid w:val="00C731FC"/>
    <w:rsid w:val="00C74F17"/>
    <w:rsid w:val="00C775D1"/>
    <w:rsid w:val="00C81E64"/>
    <w:rsid w:val="00C84867"/>
    <w:rsid w:val="00C84A04"/>
    <w:rsid w:val="00C854EF"/>
    <w:rsid w:val="00C86FA4"/>
    <w:rsid w:val="00CA6C64"/>
    <w:rsid w:val="00CB0A9C"/>
    <w:rsid w:val="00CB3EFE"/>
    <w:rsid w:val="00CB6362"/>
    <w:rsid w:val="00CD6C91"/>
    <w:rsid w:val="00D04221"/>
    <w:rsid w:val="00D06EF0"/>
    <w:rsid w:val="00D1588D"/>
    <w:rsid w:val="00D23236"/>
    <w:rsid w:val="00D324FC"/>
    <w:rsid w:val="00D33BB9"/>
    <w:rsid w:val="00D4286A"/>
    <w:rsid w:val="00D45DB4"/>
    <w:rsid w:val="00D5082C"/>
    <w:rsid w:val="00D56994"/>
    <w:rsid w:val="00D60CC8"/>
    <w:rsid w:val="00D61BC5"/>
    <w:rsid w:val="00D816FA"/>
    <w:rsid w:val="00D8606A"/>
    <w:rsid w:val="00D91C29"/>
    <w:rsid w:val="00D96C49"/>
    <w:rsid w:val="00D97DD9"/>
    <w:rsid w:val="00DA537F"/>
    <w:rsid w:val="00DB01E0"/>
    <w:rsid w:val="00DC5732"/>
    <w:rsid w:val="00DC7A1F"/>
    <w:rsid w:val="00DD2B98"/>
    <w:rsid w:val="00DF478F"/>
    <w:rsid w:val="00E00DDA"/>
    <w:rsid w:val="00E04E49"/>
    <w:rsid w:val="00E14786"/>
    <w:rsid w:val="00E15EE4"/>
    <w:rsid w:val="00E17E9A"/>
    <w:rsid w:val="00E22137"/>
    <w:rsid w:val="00E331FE"/>
    <w:rsid w:val="00E33D1A"/>
    <w:rsid w:val="00E41232"/>
    <w:rsid w:val="00E44B58"/>
    <w:rsid w:val="00E47C80"/>
    <w:rsid w:val="00E5218D"/>
    <w:rsid w:val="00E77144"/>
    <w:rsid w:val="00E81650"/>
    <w:rsid w:val="00E8491B"/>
    <w:rsid w:val="00E941F6"/>
    <w:rsid w:val="00EA7AA6"/>
    <w:rsid w:val="00EB514B"/>
    <w:rsid w:val="00EC024E"/>
    <w:rsid w:val="00EC3EA5"/>
    <w:rsid w:val="00ED3247"/>
    <w:rsid w:val="00EE1E85"/>
    <w:rsid w:val="00EE6443"/>
    <w:rsid w:val="00EF67B2"/>
    <w:rsid w:val="00EF7097"/>
    <w:rsid w:val="00F008C8"/>
    <w:rsid w:val="00F1015F"/>
    <w:rsid w:val="00F15CA4"/>
    <w:rsid w:val="00F22162"/>
    <w:rsid w:val="00F23DE8"/>
    <w:rsid w:val="00F248B5"/>
    <w:rsid w:val="00F30266"/>
    <w:rsid w:val="00F4626B"/>
    <w:rsid w:val="00F659B4"/>
    <w:rsid w:val="00F7184D"/>
    <w:rsid w:val="00F72C39"/>
    <w:rsid w:val="00F84C58"/>
    <w:rsid w:val="00F87BEF"/>
    <w:rsid w:val="00F93780"/>
    <w:rsid w:val="00F947CA"/>
    <w:rsid w:val="00FA5728"/>
    <w:rsid w:val="00FA5EC2"/>
    <w:rsid w:val="00FB3225"/>
    <w:rsid w:val="00FB34E9"/>
    <w:rsid w:val="00FC494D"/>
    <w:rsid w:val="00FD5ABF"/>
    <w:rsid w:val="00FD7AED"/>
    <w:rsid w:val="00FF2D6F"/>
    <w:rsid w:val="00FF6E44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difikant.ru/codes/kbk2016/117000000000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00339-B7E4-4851-A554-8ED38D0E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15604</Words>
  <Characters>88945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Главбух</cp:lastModifiedBy>
  <cp:revision>2</cp:revision>
  <cp:lastPrinted>2022-08-24T11:43:00Z</cp:lastPrinted>
  <dcterms:created xsi:type="dcterms:W3CDTF">2022-08-24T13:20:00Z</dcterms:created>
  <dcterms:modified xsi:type="dcterms:W3CDTF">2022-08-24T13:20:00Z</dcterms:modified>
</cp:coreProperties>
</file>