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F6" w:rsidRDefault="004850F6" w:rsidP="006F3F6E">
      <w:pPr>
        <w:spacing w:line="240" w:lineRule="auto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 ПРОЕКТ </w:t>
      </w:r>
    </w:p>
    <w:p w:rsidR="00053C9E" w:rsidRPr="006F3F6E" w:rsidRDefault="00053C9E" w:rsidP="006F3F6E">
      <w:pPr>
        <w:spacing w:line="240" w:lineRule="auto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F3F6E">
        <w:rPr>
          <w:rFonts w:eastAsia="Times New Roman"/>
          <w:b/>
          <w:bCs/>
          <w:sz w:val="28"/>
          <w:szCs w:val="28"/>
          <w:lang w:eastAsia="ar-SA"/>
        </w:rPr>
        <w:t>СОБРАНИЕ ДЕПУТАТОВ</w:t>
      </w:r>
    </w:p>
    <w:p w:rsidR="00053C9E" w:rsidRPr="006F3F6E" w:rsidRDefault="00053C9E" w:rsidP="006F3F6E">
      <w:pPr>
        <w:spacing w:line="240" w:lineRule="auto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F3F6E">
        <w:rPr>
          <w:rFonts w:eastAsia="Times New Roman"/>
          <w:b/>
          <w:bCs/>
          <w:sz w:val="28"/>
          <w:szCs w:val="28"/>
          <w:lang w:eastAsia="ar-SA"/>
        </w:rPr>
        <w:t>МИХАЙЛОАННЕНСКОГО СЕЛЬСОВЕТА</w:t>
      </w:r>
    </w:p>
    <w:p w:rsidR="00053C9E" w:rsidRPr="006F3F6E" w:rsidRDefault="00053C9E" w:rsidP="006F3F6E">
      <w:pPr>
        <w:spacing w:line="240" w:lineRule="auto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F3F6E">
        <w:rPr>
          <w:rFonts w:eastAsia="Times New Roman"/>
          <w:b/>
          <w:bCs/>
          <w:sz w:val="28"/>
          <w:szCs w:val="28"/>
          <w:lang w:eastAsia="ar-SA"/>
        </w:rPr>
        <w:t>СОВЕТСКОГО РАЙОНА</w:t>
      </w:r>
    </w:p>
    <w:p w:rsidR="00053C9E" w:rsidRPr="006F3F6E" w:rsidRDefault="00053C9E" w:rsidP="006F3F6E">
      <w:pPr>
        <w:spacing w:line="240" w:lineRule="auto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F3F6E">
        <w:rPr>
          <w:rFonts w:eastAsia="Times New Roman"/>
          <w:b/>
          <w:bCs/>
          <w:sz w:val="28"/>
          <w:szCs w:val="28"/>
          <w:lang w:eastAsia="ar-SA"/>
        </w:rPr>
        <w:t>КУРСКОЙ ОБЛАСТИ</w:t>
      </w:r>
    </w:p>
    <w:p w:rsidR="00053C9E" w:rsidRPr="006F3F6E" w:rsidRDefault="00053C9E" w:rsidP="000920F9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053C9E" w:rsidRDefault="00D055B7" w:rsidP="000920F9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F3F6E">
        <w:rPr>
          <w:rFonts w:eastAsia="Times New Roman"/>
          <w:b/>
          <w:bCs/>
          <w:sz w:val="28"/>
          <w:szCs w:val="28"/>
          <w:lang w:eastAsia="ar-SA"/>
        </w:rPr>
        <w:t>Р Е Ш Е Н И Е №</w:t>
      </w:r>
      <w:r w:rsidR="0017182F">
        <w:rPr>
          <w:rFonts w:eastAsia="Times New Roman"/>
          <w:b/>
          <w:bCs/>
          <w:sz w:val="28"/>
          <w:szCs w:val="28"/>
          <w:lang w:eastAsia="ar-SA"/>
        </w:rPr>
        <w:t>____</w:t>
      </w:r>
      <w:r w:rsidRPr="006F3F6E">
        <w:rPr>
          <w:rFonts w:eastAsia="Times New Roman"/>
          <w:b/>
          <w:bCs/>
          <w:sz w:val="28"/>
          <w:szCs w:val="28"/>
          <w:lang w:eastAsia="ar-SA"/>
        </w:rPr>
        <w:t>от «</w:t>
      </w:r>
      <w:r w:rsidR="0017182F">
        <w:rPr>
          <w:rFonts w:eastAsia="Times New Roman"/>
          <w:b/>
          <w:bCs/>
          <w:sz w:val="28"/>
          <w:szCs w:val="28"/>
          <w:lang w:eastAsia="ar-SA"/>
        </w:rPr>
        <w:t>___</w:t>
      </w:r>
      <w:r w:rsidRPr="006F3F6E">
        <w:rPr>
          <w:rFonts w:eastAsia="Times New Roman"/>
          <w:b/>
          <w:bCs/>
          <w:sz w:val="28"/>
          <w:szCs w:val="28"/>
          <w:lang w:eastAsia="ar-SA"/>
        </w:rPr>
        <w:t xml:space="preserve">» </w:t>
      </w:r>
      <w:r w:rsidR="0017182F">
        <w:rPr>
          <w:rFonts w:eastAsia="Times New Roman"/>
          <w:b/>
          <w:bCs/>
          <w:sz w:val="28"/>
          <w:szCs w:val="28"/>
          <w:lang w:eastAsia="ar-SA"/>
        </w:rPr>
        <w:t>________</w:t>
      </w:r>
      <w:r w:rsidRPr="006F3F6E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="00053C9E" w:rsidRPr="006F3F6E">
        <w:rPr>
          <w:rFonts w:eastAsia="Times New Roman"/>
          <w:b/>
          <w:bCs/>
          <w:sz w:val="28"/>
          <w:szCs w:val="28"/>
          <w:lang w:eastAsia="ar-SA"/>
        </w:rPr>
        <w:t>202</w:t>
      </w:r>
      <w:r w:rsidR="0017182F">
        <w:rPr>
          <w:rFonts w:eastAsia="Times New Roman"/>
          <w:b/>
          <w:bCs/>
          <w:sz w:val="28"/>
          <w:szCs w:val="28"/>
          <w:lang w:eastAsia="ar-SA"/>
        </w:rPr>
        <w:t>5</w:t>
      </w:r>
      <w:r w:rsidR="00053C9E" w:rsidRPr="006F3F6E">
        <w:rPr>
          <w:rFonts w:eastAsia="Times New Roman"/>
          <w:b/>
          <w:bCs/>
          <w:sz w:val="28"/>
          <w:szCs w:val="28"/>
          <w:lang w:eastAsia="ar-SA"/>
        </w:rPr>
        <w:t>г</w:t>
      </w:r>
    </w:p>
    <w:p w:rsidR="00392E6D" w:rsidRPr="006F3F6E" w:rsidRDefault="00392E6D" w:rsidP="000920F9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6F3F6E" w:rsidRDefault="006F3F6E" w:rsidP="006F3F6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6F3F6E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Об исполнении бюджета </w:t>
      </w:r>
      <w:r w:rsidRPr="0017182F">
        <w:rPr>
          <w:rFonts w:ascii="Arial" w:eastAsiaTheme="minorEastAsia" w:hAnsi="Arial" w:cs="Arial"/>
          <w:b/>
          <w:sz w:val="28"/>
          <w:szCs w:val="28"/>
          <w:lang w:eastAsia="ru-RU"/>
        </w:rPr>
        <w:t>Михайлоанненского</w:t>
      </w:r>
      <w:r w:rsidRPr="006F3F6E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 сельсовета Советского района Курской области за </w:t>
      </w:r>
      <w:r w:rsidR="0017182F">
        <w:rPr>
          <w:rFonts w:ascii="Arial" w:eastAsiaTheme="minorEastAsia" w:hAnsi="Arial" w:cs="Arial"/>
          <w:b/>
          <w:sz w:val="28"/>
          <w:szCs w:val="28"/>
          <w:lang w:eastAsia="ru-RU"/>
        </w:rPr>
        <w:t>2024</w:t>
      </w:r>
      <w:r w:rsidRPr="006F3F6E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 год</w:t>
      </w:r>
    </w:p>
    <w:p w:rsidR="00392E6D" w:rsidRPr="0017182F" w:rsidRDefault="00392E6D" w:rsidP="006F3F6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6F3F6E" w:rsidRPr="006F3F6E" w:rsidRDefault="006F3F6E" w:rsidP="006F3F6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6F3F6E" w:rsidRPr="006F3F6E" w:rsidRDefault="006F3F6E" w:rsidP="006F3F6E">
      <w:pPr>
        <w:widowControl w:val="0"/>
        <w:suppressAutoHyphens/>
        <w:autoSpaceDE w:val="0"/>
        <w:spacing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F6E">
        <w:rPr>
          <w:rFonts w:ascii="Arial" w:eastAsia="Times New Roman" w:hAnsi="Arial" w:cs="Arial"/>
          <w:sz w:val="24"/>
          <w:szCs w:val="24"/>
          <w:lang w:eastAsia="ar-SA"/>
        </w:rPr>
        <w:t>В соответствии со статьей 264_5 и статьей 264_6 Бюджетного кодекса Российской Федерации, Уставом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ar-SA"/>
        </w:rPr>
        <w:t>Михайлоанненский</w:t>
      </w:r>
      <w:r w:rsidRPr="006F3F6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сельсовет» Советского района Курской области, Положением о бюджетном процессе в </w:t>
      </w:r>
      <w:r w:rsidR="0017182F">
        <w:rPr>
          <w:rFonts w:ascii="Arial" w:eastAsia="Times New Roman" w:hAnsi="Arial" w:cs="Arial"/>
          <w:sz w:val="24"/>
          <w:szCs w:val="24"/>
          <w:lang w:eastAsia="ar-SA"/>
        </w:rPr>
        <w:t>Михайлоанненском</w:t>
      </w:r>
      <w:r w:rsidRPr="006F3F6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сельсовете Советского района Курской области, утверждённым решением Собрания депутатов </w:t>
      </w:r>
      <w:r>
        <w:rPr>
          <w:rFonts w:ascii="Arial" w:eastAsia="Times New Roman" w:hAnsi="Arial" w:cs="Arial"/>
          <w:sz w:val="24"/>
          <w:szCs w:val="24"/>
          <w:lang w:eastAsia="ar-SA"/>
        </w:rPr>
        <w:t>Михайлоанненского</w:t>
      </w:r>
      <w:r w:rsidRPr="006F3F6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Курской </w:t>
      </w:r>
      <w:r w:rsidRPr="004850F6">
        <w:rPr>
          <w:rFonts w:ascii="Arial" w:eastAsia="Times New Roman" w:hAnsi="Arial" w:cs="Arial"/>
          <w:sz w:val="24"/>
          <w:szCs w:val="24"/>
          <w:lang w:eastAsia="ar-SA"/>
        </w:rPr>
        <w:t xml:space="preserve">области </w:t>
      </w:r>
      <w:r w:rsidR="004850F6" w:rsidRPr="004850F6">
        <w:rPr>
          <w:rFonts w:ascii="Arial" w:eastAsia="Times New Roman" w:hAnsi="Arial" w:cs="Arial"/>
          <w:sz w:val="24"/>
          <w:szCs w:val="24"/>
          <w:lang w:eastAsia="ar-SA"/>
        </w:rPr>
        <w:t>№ 09 от 04 марта 2025</w:t>
      </w:r>
      <w:r w:rsidRPr="004850F6">
        <w:rPr>
          <w:rFonts w:ascii="Arial" w:eastAsia="Times New Roman" w:hAnsi="Arial" w:cs="Arial"/>
          <w:sz w:val="24"/>
          <w:szCs w:val="24"/>
          <w:lang w:eastAsia="ar-SA"/>
        </w:rPr>
        <w:t xml:space="preserve"> года, Собра</w:t>
      </w:r>
      <w:r w:rsidRPr="006F3F6E">
        <w:rPr>
          <w:rFonts w:ascii="Arial" w:eastAsia="Times New Roman" w:hAnsi="Arial" w:cs="Arial"/>
          <w:sz w:val="24"/>
          <w:szCs w:val="24"/>
          <w:lang w:eastAsia="ar-SA"/>
        </w:rPr>
        <w:t xml:space="preserve">ние депутатов </w:t>
      </w:r>
      <w:r>
        <w:rPr>
          <w:rFonts w:ascii="Arial" w:eastAsia="Times New Roman" w:hAnsi="Arial" w:cs="Arial"/>
          <w:sz w:val="24"/>
          <w:szCs w:val="24"/>
          <w:lang w:eastAsia="ar-SA"/>
        </w:rPr>
        <w:t>Михайлоанненского</w:t>
      </w:r>
      <w:r w:rsidRPr="006F3F6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Советского района Курской области РЕШИЛО:</w:t>
      </w:r>
      <w:proofErr w:type="gramEnd"/>
    </w:p>
    <w:p w:rsidR="006F3F6E" w:rsidRPr="006F3F6E" w:rsidRDefault="006F3F6E" w:rsidP="006F3F6E">
      <w:pPr>
        <w:widowControl w:val="0"/>
        <w:suppressAutoHyphens/>
        <w:autoSpaceDE w:val="0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отчет об исполнении бюджета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Михайлоанненского</w:t>
      </w:r>
      <w:r w:rsidRPr="006F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за </w:t>
      </w:r>
      <w:r w:rsidR="00171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6F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по доходам в сумме </w:t>
      </w:r>
      <w:r w:rsidR="006B1292">
        <w:rPr>
          <w:rFonts w:ascii="Arial" w:eastAsia="Times New Roman" w:hAnsi="Arial" w:cs="Arial"/>
          <w:sz w:val="24"/>
          <w:szCs w:val="24"/>
          <w:lang w:eastAsia="ar-SA"/>
        </w:rPr>
        <w:t>5087314,10</w:t>
      </w:r>
      <w:r w:rsidRPr="006F3F6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F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рублей, по расходам в сумме </w:t>
      </w:r>
      <w:r w:rsidR="006B1292">
        <w:rPr>
          <w:rFonts w:ascii="Arial" w:eastAsia="Arial" w:hAnsi="Arial" w:cs="Arial"/>
          <w:sz w:val="24"/>
          <w:szCs w:val="24"/>
          <w:lang w:eastAsia="ru-RU"/>
        </w:rPr>
        <w:t>3654388,71</w:t>
      </w:r>
      <w:r w:rsidRPr="006F3F6E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6F3F6E">
        <w:rPr>
          <w:rFonts w:ascii="Arial" w:eastAsia="Times New Roman" w:hAnsi="Arial" w:cs="Arial"/>
          <w:sz w:val="24"/>
          <w:szCs w:val="24"/>
          <w:lang w:eastAsia="ar-SA"/>
        </w:rPr>
        <w:t xml:space="preserve">рублей </w:t>
      </w:r>
      <w:r w:rsidRPr="006F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следующими показателями:</w:t>
      </w:r>
    </w:p>
    <w:p w:rsidR="006F3F6E" w:rsidRPr="006F3F6E" w:rsidRDefault="006F3F6E" w:rsidP="006F3F6E">
      <w:pPr>
        <w:widowControl w:val="0"/>
        <w:suppressAutoHyphens/>
        <w:autoSpaceDE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F6E">
        <w:rPr>
          <w:rFonts w:ascii="Arial" w:eastAsia="Times New Roman" w:hAnsi="Arial" w:cs="Arial"/>
          <w:sz w:val="24"/>
          <w:szCs w:val="24"/>
          <w:lang w:eastAsia="ar-SA"/>
        </w:rPr>
        <w:t xml:space="preserve">1.1. по источникам внутреннего финансирования дефицита бюджета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Михайлоанненского</w:t>
      </w:r>
      <w:r w:rsidRPr="006F3F6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по кодам групп, подгрупп, статей, подстатей, видов и КОСГУ классификации источников финансирования дефицита бюджета за </w:t>
      </w:r>
      <w:r w:rsidR="0017182F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6F3F6E">
        <w:rPr>
          <w:rFonts w:ascii="Arial" w:eastAsia="Times New Roman" w:hAnsi="Arial" w:cs="Arial"/>
          <w:sz w:val="24"/>
          <w:szCs w:val="24"/>
          <w:lang w:eastAsia="ar-SA"/>
        </w:rPr>
        <w:t xml:space="preserve"> год согласно приложению N 1 к настоящему решению;</w:t>
      </w:r>
    </w:p>
    <w:p w:rsidR="006F3F6E" w:rsidRPr="006F3F6E" w:rsidRDefault="006F3F6E" w:rsidP="006F3F6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F6E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1.2. источники внутреннего финансирования дефицита бюджета по кодам классификации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Михайлоанненского</w:t>
      </w:r>
      <w:r w:rsidRPr="006F3F6E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</w:t>
      </w:r>
      <w:r w:rsidRPr="006F3F6E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за </w:t>
      </w:r>
      <w:r w:rsidR="0017182F">
        <w:rPr>
          <w:rFonts w:ascii="Arial" w:eastAsiaTheme="minorEastAsia" w:hAnsi="Arial" w:cs="Arial"/>
          <w:bCs/>
          <w:sz w:val="24"/>
          <w:szCs w:val="24"/>
          <w:lang w:eastAsia="ru-RU"/>
        </w:rPr>
        <w:t>2024</w:t>
      </w:r>
      <w:r w:rsidRPr="006F3F6E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год</w:t>
      </w:r>
      <w:r w:rsidRPr="006F3F6E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№ 2 к настоящему решению;</w:t>
      </w:r>
    </w:p>
    <w:p w:rsidR="006F3F6E" w:rsidRPr="006F3F6E" w:rsidRDefault="006F3F6E" w:rsidP="006F3F6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3F6E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1.3. поступления доходов в бюджет 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>Михайлоанненского</w:t>
      </w:r>
      <w:r w:rsidRPr="006F3F6E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сельсовета Советского района за </w:t>
      </w:r>
      <w:r w:rsidR="0017182F">
        <w:rPr>
          <w:rFonts w:ascii="Arial" w:eastAsiaTheme="minorEastAsia" w:hAnsi="Arial" w:cs="Arial"/>
          <w:bCs/>
          <w:sz w:val="24"/>
          <w:szCs w:val="24"/>
          <w:lang w:eastAsia="ru-RU"/>
        </w:rPr>
        <w:t>2024</w:t>
      </w:r>
      <w:r w:rsidRPr="006F3F6E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год </w:t>
      </w:r>
      <w:r w:rsidRPr="006F3F6E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№ 3 к настоящему решению;</w:t>
      </w:r>
    </w:p>
    <w:p w:rsidR="006F3F6E" w:rsidRPr="006F3F6E" w:rsidRDefault="006F3F6E" w:rsidP="006F3F6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F6E">
        <w:rPr>
          <w:rFonts w:ascii="Arial" w:eastAsia="Times New Roman" w:hAnsi="Arial" w:cs="Arial"/>
          <w:sz w:val="24"/>
          <w:szCs w:val="24"/>
          <w:lang w:eastAsia="ru-RU"/>
        </w:rPr>
        <w:t xml:space="preserve">1.4. по распределению бюджетных ассигнований за </w:t>
      </w:r>
      <w:r w:rsidR="0017182F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6F3F6E">
        <w:rPr>
          <w:rFonts w:ascii="Arial" w:eastAsia="Times New Roman" w:hAnsi="Arial" w:cs="Arial"/>
          <w:sz w:val="24"/>
          <w:szCs w:val="24"/>
          <w:lang w:eastAsia="ru-RU"/>
        </w:rPr>
        <w:t xml:space="preserve"> год по разделам и подразделам, целевым статьям муниципальным программам и не программным направлениям деятельности), группам видов расходов классификации расходов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Pr="006F3F6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Курской области согласно приложению № 4 к настоящему решению;</w:t>
      </w:r>
    </w:p>
    <w:p w:rsidR="006F3F6E" w:rsidRPr="006F3F6E" w:rsidRDefault="006F3F6E" w:rsidP="006F3F6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F6E" w:rsidRPr="006F3F6E" w:rsidRDefault="006F3F6E" w:rsidP="006F3F6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F6E">
        <w:rPr>
          <w:rFonts w:ascii="Arial" w:eastAsia="Times New Roman" w:hAnsi="Arial" w:cs="Arial"/>
          <w:sz w:val="24"/>
          <w:szCs w:val="24"/>
          <w:lang w:eastAsia="ru-RU"/>
        </w:rPr>
        <w:t xml:space="preserve">1.5. по ведомственной структуре расходов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Pr="006F3F6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Курской области за </w:t>
      </w:r>
      <w:r w:rsidR="0017182F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6F3F6E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приложению № 5 к настоящему решению;</w:t>
      </w:r>
    </w:p>
    <w:p w:rsidR="006F3F6E" w:rsidRPr="006F3F6E" w:rsidRDefault="006F3F6E" w:rsidP="006F3F6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F6E" w:rsidRPr="006F3F6E" w:rsidRDefault="006F3F6E" w:rsidP="006F3F6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F6E">
        <w:rPr>
          <w:rFonts w:ascii="Arial" w:eastAsia="Times New Roman" w:hAnsi="Arial" w:cs="Arial"/>
          <w:sz w:val="24"/>
          <w:szCs w:val="24"/>
          <w:lang w:eastAsia="ar-SA"/>
        </w:rPr>
        <w:t>1.6. по распределению бюджетных ассигнований по целевым статьям (муниципальным программам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ar-SA"/>
        </w:rPr>
        <w:t>Михайлоанненский</w:t>
      </w:r>
      <w:r w:rsidRPr="006F3F6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F3F6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сельсовет» Советского района Курской области и непрограммным направлениям деятельности), группам видов расходов на </w:t>
      </w:r>
      <w:r w:rsidR="0017182F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6F3F6E">
        <w:rPr>
          <w:rFonts w:ascii="Arial" w:eastAsia="Times New Roman" w:hAnsi="Arial" w:cs="Arial"/>
          <w:sz w:val="24"/>
          <w:szCs w:val="24"/>
          <w:lang w:eastAsia="ar-SA"/>
        </w:rPr>
        <w:t xml:space="preserve"> год </w:t>
      </w:r>
      <w:r w:rsidRPr="006F3F6E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№6 к настоящему решению.</w:t>
      </w:r>
    </w:p>
    <w:p w:rsidR="006F3F6E" w:rsidRPr="006F3F6E" w:rsidRDefault="006F3F6E" w:rsidP="006F3F6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F6E" w:rsidRDefault="006F3F6E" w:rsidP="006F3F6E">
      <w:pPr>
        <w:widowControl w:val="0"/>
        <w:suppressAutoHyphens/>
        <w:autoSpaceDE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F6E">
        <w:rPr>
          <w:rFonts w:ascii="Arial" w:eastAsia="Times New Roman" w:hAnsi="Arial" w:cs="Arial"/>
          <w:sz w:val="24"/>
          <w:szCs w:val="24"/>
          <w:lang w:eastAsia="ar-SA"/>
        </w:rPr>
        <w:t>2.Настоящее решение вступает в силу со дня его официального опубликования (обнародования).</w:t>
      </w:r>
    </w:p>
    <w:p w:rsidR="0015293B" w:rsidRPr="004850F6" w:rsidRDefault="0015293B" w:rsidP="006F3F6E">
      <w:pPr>
        <w:widowControl w:val="0"/>
        <w:suppressAutoHyphens/>
        <w:autoSpaceDE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15293B" w:rsidRPr="004850F6" w:rsidRDefault="0015293B" w:rsidP="0015293B">
      <w:pPr>
        <w:spacing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4850F6">
        <w:rPr>
          <w:rFonts w:eastAsia="Times New Roman"/>
          <w:sz w:val="24"/>
          <w:szCs w:val="24"/>
          <w:lang w:eastAsia="ar-SA"/>
        </w:rPr>
        <w:t xml:space="preserve">Председатель Собрания депутатов         </w:t>
      </w:r>
    </w:p>
    <w:p w:rsidR="0015293B" w:rsidRPr="004850F6" w:rsidRDefault="0015293B" w:rsidP="0015293B">
      <w:pPr>
        <w:spacing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4850F6">
        <w:rPr>
          <w:rFonts w:eastAsia="Times New Roman"/>
          <w:sz w:val="24"/>
          <w:szCs w:val="24"/>
          <w:lang w:eastAsia="ar-SA"/>
        </w:rPr>
        <w:t>Михайлоанненского сельсовета Советского района</w:t>
      </w:r>
      <w:r w:rsidRPr="004850F6">
        <w:rPr>
          <w:rFonts w:eastAsia="Times New Roman"/>
          <w:sz w:val="24"/>
          <w:szCs w:val="24"/>
          <w:lang w:eastAsia="ar-SA"/>
        </w:rPr>
        <w:tab/>
        <w:t xml:space="preserve">          Т.И. Солдатова</w:t>
      </w:r>
    </w:p>
    <w:p w:rsidR="0015293B" w:rsidRPr="004850F6" w:rsidRDefault="0015293B" w:rsidP="0015293B">
      <w:pPr>
        <w:spacing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</w:p>
    <w:p w:rsidR="0015293B" w:rsidRPr="004850F6" w:rsidRDefault="0015293B" w:rsidP="0015293B">
      <w:pPr>
        <w:spacing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4850F6">
        <w:rPr>
          <w:rFonts w:eastAsia="Times New Roman"/>
          <w:sz w:val="24"/>
          <w:szCs w:val="24"/>
          <w:lang w:eastAsia="ar-SA"/>
        </w:rPr>
        <w:t xml:space="preserve"> Глава Михайлоанненского сельсовета                                               </w:t>
      </w:r>
    </w:p>
    <w:p w:rsidR="0015293B" w:rsidRPr="004850F6" w:rsidRDefault="0015293B" w:rsidP="0015293B">
      <w:pPr>
        <w:spacing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4850F6">
        <w:rPr>
          <w:rFonts w:eastAsia="Times New Roman"/>
          <w:sz w:val="24"/>
          <w:szCs w:val="24"/>
          <w:lang w:eastAsia="ar-SA"/>
        </w:rPr>
        <w:t>Советского района                                                                                С.В. Буланова</w:t>
      </w:r>
    </w:p>
    <w:p w:rsidR="006F3F6E" w:rsidRPr="004850F6" w:rsidRDefault="006F3F6E" w:rsidP="0015293B">
      <w:pPr>
        <w:widowControl w:val="0"/>
        <w:suppressAutoHyphens/>
        <w:autoSpaceDE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F6E" w:rsidRPr="004850F6" w:rsidRDefault="006F3F6E" w:rsidP="006F3F6E">
      <w:pPr>
        <w:widowControl w:val="0"/>
        <w:suppressAutoHyphens/>
        <w:autoSpaceDE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3C9E" w:rsidRPr="005D3198" w:rsidRDefault="00053C9E" w:rsidP="000920F9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:rsidR="005D3198" w:rsidRDefault="005D3198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5D3198" w:rsidRDefault="005D3198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5D3198" w:rsidRDefault="005D3198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5D3198" w:rsidRDefault="005D3198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392E6D" w:rsidRDefault="00392E6D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5D3198" w:rsidRDefault="005D3198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5D3198" w:rsidRDefault="005D3198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5D3198" w:rsidRDefault="005D3198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5D3198" w:rsidRDefault="005D3198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5D3198" w:rsidRDefault="005D3198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5D3198" w:rsidRPr="005D3198" w:rsidRDefault="005D3198" w:rsidP="009F4753">
      <w:pPr>
        <w:spacing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:rsidR="00606A51" w:rsidRPr="00392E6D" w:rsidRDefault="009F4753" w:rsidP="00392E6D">
      <w:pPr>
        <w:spacing w:line="240" w:lineRule="auto"/>
        <w:contextualSpacing/>
        <w:jc w:val="right"/>
        <w:rPr>
          <w:rStyle w:val="af8"/>
          <w:rFonts w:eastAsia="Times New Roman"/>
          <w:i w:val="0"/>
          <w:iCs w:val="0"/>
          <w:lang w:eastAsia="ar-SA"/>
        </w:rPr>
      </w:pPr>
      <w:r w:rsidRPr="005D3198">
        <w:rPr>
          <w:rFonts w:eastAsia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</w:t>
      </w:r>
      <w:r w:rsidR="00606A51" w:rsidRPr="00392E6D">
        <w:rPr>
          <w:rStyle w:val="af8"/>
        </w:rPr>
        <w:t>Приложение № 1</w:t>
      </w:r>
    </w:p>
    <w:p w:rsidR="00606A51" w:rsidRPr="00392E6D" w:rsidRDefault="00606A51" w:rsidP="00606A51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 xml:space="preserve">к  решению Собрания  депутатов </w:t>
      </w:r>
    </w:p>
    <w:p w:rsidR="00606A51" w:rsidRPr="00392E6D" w:rsidRDefault="00606A51" w:rsidP="00606A51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>Михайлоанненского сельсовета</w:t>
      </w:r>
    </w:p>
    <w:p w:rsidR="00606A51" w:rsidRPr="00392E6D" w:rsidRDefault="00606A51" w:rsidP="00606A51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 xml:space="preserve">Советского района Курской области </w:t>
      </w:r>
    </w:p>
    <w:p w:rsidR="00392E6D" w:rsidRDefault="00606A51" w:rsidP="00392E6D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>«</w:t>
      </w:r>
      <w:r w:rsidR="00392E6D" w:rsidRPr="00392E6D">
        <w:rPr>
          <w:rStyle w:val="af8"/>
        </w:rPr>
        <w:t xml:space="preserve">«Об исполнении бюджета </w:t>
      </w:r>
      <w:r w:rsidR="00392E6D" w:rsidRPr="00392E6D">
        <w:rPr>
          <w:rStyle w:val="af8"/>
          <w:sz w:val="24"/>
          <w:szCs w:val="24"/>
        </w:rPr>
        <w:t>Михайлоанненского</w:t>
      </w:r>
    </w:p>
    <w:p w:rsidR="00392E6D" w:rsidRPr="00392E6D" w:rsidRDefault="00392E6D" w:rsidP="00392E6D">
      <w:pPr>
        <w:pStyle w:val="af2"/>
        <w:jc w:val="center"/>
        <w:rPr>
          <w:rStyle w:val="af8"/>
        </w:rPr>
      </w:pPr>
      <w:r>
        <w:rPr>
          <w:rStyle w:val="af8"/>
          <w:sz w:val="24"/>
          <w:szCs w:val="24"/>
        </w:rPr>
        <w:t xml:space="preserve">                                                                                             </w:t>
      </w:r>
      <w:r w:rsidRPr="00392E6D">
        <w:rPr>
          <w:rStyle w:val="af8"/>
          <w:sz w:val="24"/>
          <w:szCs w:val="24"/>
        </w:rPr>
        <w:t xml:space="preserve"> сельсовета</w:t>
      </w:r>
      <w:r w:rsidRPr="00392E6D">
        <w:rPr>
          <w:rStyle w:val="af8"/>
        </w:rPr>
        <w:t xml:space="preserve"> Советского района за 2024 год»</w:t>
      </w:r>
    </w:p>
    <w:p w:rsidR="00606A51" w:rsidRDefault="00606A51" w:rsidP="00606A51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 xml:space="preserve">  № </w:t>
      </w:r>
      <w:r w:rsidR="00392E6D" w:rsidRPr="00392E6D">
        <w:rPr>
          <w:rStyle w:val="af8"/>
          <w:sz w:val="24"/>
          <w:szCs w:val="24"/>
        </w:rPr>
        <w:t>__</w:t>
      </w:r>
      <w:r w:rsidRPr="00392E6D">
        <w:rPr>
          <w:rStyle w:val="af8"/>
          <w:sz w:val="24"/>
          <w:szCs w:val="24"/>
        </w:rPr>
        <w:t xml:space="preserve"> от </w:t>
      </w:r>
      <w:r w:rsidR="00392E6D" w:rsidRPr="00392E6D">
        <w:rPr>
          <w:rStyle w:val="af8"/>
          <w:sz w:val="24"/>
          <w:szCs w:val="24"/>
        </w:rPr>
        <w:t>________</w:t>
      </w:r>
      <w:r w:rsidRPr="00392E6D">
        <w:rPr>
          <w:rStyle w:val="af8"/>
          <w:sz w:val="24"/>
          <w:szCs w:val="24"/>
        </w:rPr>
        <w:t xml:space="preserve">  </w:t>
      </w:r>
      <w:r w:rsidR="00392E6D" w:rsidRPr="00392E6D">
        <w:rPr>
          <w:rStyle w:val="af8"/>
          <w:sz w:val="24"/>
          <w:szCs w:val="24"/>
        </w:rPr>
        <w:t>2025</w:t>
      </w:r>
      <w:r w:rsidRPr="00392E6D">
        <w:rPr>
          <w:rStyle w:val="af8"/>
          <w:sz w:val="24"/>
          <w:szCs w:val="24"/>
        </w:rPr>
        <w:t>года</w:t>
      </w:r>
    </w:p>
    <w:p w:rsidR="00392E6D" w:rsidRPr="00392E6D" w:rsidRDefault="00392E6D" w:rsidP="00606A51">
      <w:pPr>
        <w:pStyle w:val="af2"/>
        <w:jc w:val="right"/>
        <w:rPr>
          <w:rStyle w:val="af8"/>
        </w:rPr>
      </w:pPr>
    </w:p>
    <w:p w:rsidR="00606A51" w:rsidRPr="00392E6D" w:rsidRDefault="00606A51" w:rsidP="00606A51">
      <w:pPr>
        <w:spacing w:line="240" w:lineRule="auto"/>
        <w:jc w:val="center"/>
        <w:rPr>
          <w:rStyle w:val="afa"/>
          <w:sz w:val="24"/>
          <w:szCs w:val="24"/>
        </w:rPr>
      </w:pPr>
      <w:r w:rsidRPr="00392E6D">
        <w:rPr>
          <w:rStyle w:val="afa"/>
          <w:sz w:val="24"/>
          <w:szCs w:val="24"/>
        </w:rPr>
        <w:t>Источники внутреннего финансирования дефицита бюджета</w:t>
      </w:r>
    </w:p>
    <w:p w:rsidR="00606A51" w:rsidRPr="00392E6D" w:rsidRDefault="00606A51" w:rsidP="00606A51">
      <w:pPr>
        <w:spacing w:line="240" w:lineRule="auto"/>
        <w:jc w:val="center"/>
        <w:rPr>
          <w:rStyle w:val="afa"/>
          <w:sz w:val="24"/>
          <w:szCs w:val="24"/>
        </w:rPr>
      </w:pPr>
      <w:r w:rsidRPr="00392E6D">
        <w:rPr>
          <w:rStyle w:val="afa"/>
          <w:sz w:val="24"/>
          <w:szCs w:val="24"/>
        </w:rPr>
        <w:t>Михайлоанненского сельсовета Советского района  Курской области на 202</w:t>
      </w:r>
      <w:r w:rsidR="00F35225" w:rsidRPr="00392E6D">
        <w:rPr>
          <w:rStyle w:val="afa"/>
          <w:sz w:val="24"/>
          <w:szCs w:val="24"/>
        </w:rPr>
        <w:t>4</w:t>
      </w:r>
      <w:r w:rsidRPr="00392E6D">
        <w:rPr>
          <w:rStyle w:val="afa"/>
          <w:sz w:val="24"/>
          <w:szCs w:val="24"/>
        </w:rPr>
        <w:t xml:space="preserve"> год</w:t>
      </w:r>
    </w:p>
    <w:tbl>
      <w:tblPr>
        <w:tblW w:w="10477" w:type="dxa"/>
        <w:tblInd w:w="-459" w:type="dxa"/>
        <w:tblLayout w:type="fixed"/>
        <w:tblLook w:val="04A0"/>
      </w:tblPr>
      <w:tblGrid>
        <w:gridCol w:w="2835"/>
        <w:gridCol w:w="6096"/>
        <w:gridCol w:w="1546"/>
      </w:tblGrid>
      <w:tr w:rsidR="00606A51" w:rsidRPr="00392E6D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92E6D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92E6D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392E6D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606A51" w:rsidRPr="00392E6D" w:rsidTr="00C179BB">
        <w:trPr>
          <w:trHeight w:val="7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92E6D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92E6D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606A51" w:rsidRPr="00392E6D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CD2" w:rsidRPr="00392E6D" w:rsidRDefault="00B22376" w:rsidP="00456CD2">
            <w:pPr>
              <w:jc w:val="both"/>
              <w:rPr>
                <w:sz w:val="24"/>
                <w:szCs w:val="24"/>
              </w:rPr>
            </w:pPr>
            <w:r w:rsidRPr="00392E6D">
              <w:rPr>
                <w:sz w:val="24"/>
                <w:szCs w:val="24"/>
              </w:rPr>
              <w:t>1432925,39</w:t>
            </w:r>
          </w:p>
          <w:p w:rsidR="00606A51" w:rsidRPr="00392E6D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B1B38" w:rsidRPr="00392E6D" w:rsidTr="00456C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1B38" w:rsidRPr="00392E6D" w:rsidRDefault="005B1B38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1B38" w:rsidRPr="00392E6D" w:rsidRDefault="005B1B38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1B38" w:rsidRPr="00392E6D" w:rsidRDefault="005B1B38" w:rsidP="00B22376">
            <w:pPr>
              <w:rPr>
                <w:bCs/>
                <w:sz w:val="24"/>
                <w:szCs w:val="24"/>
              </w:rPr>
            </w:pPr>
            <w:r w:rsidRPr="00392E6D">
              <w:rPr>
                <w:sz w:val="24"/>
                <w:szCs w:val="24"/>
              </w:rPr>
              <w:t>-</w:t>
            </w:r>
            <w:r w:rsidR="00B22376" w:rsidRPr="00392E6D">
              <w:rPr>
                <w:sz w:val="24"/>
                <w:szCs w:val="24"/>
              </w:rPr>
              <w:t>5087314,10</w:t>
            </w:r>
          </w:p>
        </w:tc>
      </w:tr>
      <w:tr w:rsidR="00B22376" w:rsidRPr="00392E6D" w:rsidTr="00CA2E88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376" w:rsidRPr="00392E6D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376" w:rsidRPr="00392E6D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376" w:rsidRPr="00392E6D" w:rsidRDefault="00B22376">
            <w:pPr>
              <w:rPr>
                <w:sz w:val="24"/>
                <w:szCs w:val="24"/>
              </w:rPr>
            </w:pPr>
            <w:r w:rsidRPr="00392E6D">
              <w:rPr>
                <w:sz w:val="24"/>
                <w:szCs w:val="24"/>
              </w:rPr>
              <w:t>-5087314,10</w:t>
            </w:r>
          </w:p>
        </w:tc>
      </w:tr>
      <w:tr w:rsidR="00B22376" w:rsidRPr="00392E6D" w:rsidTr="00CA2E88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376" w:rsidRPr="00392E6D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376" w:rsidRPr="00392E6D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376" w:rsidRPr="00392E6D" w:rsidRDefault="00B22376">
            <w:pPr>
              <w:rPr>
                <w:sz w:val="24"/>
                <w:szCs w:val="24"/>
              </w:rPr>
            </w:pPr>
            <w:r w:rsidRPr="00392E6D">
              <w:rPr>
                <w:sz w:val="24"/>
                <w:szCs w:val="24"/>
              </w:rPr>
              <w:t>-5087314,10</w:t>
            </w:r>
          </w:p>
        </w:tc>
      </w:tr>
      <w:tr w:rsidR="00B22376" w:rsidRPr="00392E6D" w:rsidTr="00456CD2">
        <w:trPr>
          <w:trHeight w:val="5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376" w:rsidRPr="00392E6D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376" w:rsidRPr="00392E6D" w:rsidRDefault="00B22376" w:rsidP="00C179BB">
            <w:pPr>
              <w:pStyle w:val="af2"/>
              <w:rPr>
                <w:sz w:val="24"/>
                <w:szCs w:val="24"/>
              </w:rPr>
            </w:pPr>
            <w:r w:rsidRPr="00392E6D">
              <w:rPr>
                <w:sz w:val="24"/>
                <w:szCs w:val="24"/>
              </w:rPr>
              <w:t xml:space="preserve">Увеличение прочих  остатков денежных средств </w:t>
            </w:r>
          </w:p>
          <w:p w:rsidR="00B22376" w:rsidRPr="00392E6D" w:rsidRDefault="00B22376" w:rsidP="00C179BB">
            <w:pPr>
              <w:pStyle w:val="af2"/>
              <w:rPr>
                <w:sz w:val="24"/>
                <w:szCs w:val="24"/>
              </w:rPr>
            </w:pPr>
            <w:r w:rsidRPr="00392E6D">
              <w:rPr>
                <w:sz w:val="24"/>
                <w:szCs w:val="24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376" w:rsidRPr="00392E6D" w:rsidRDefault="00B22376">
            <w:pPr>
              <w:rPr>
                <w:sz w:val="24"/>
                <w:szCs w:val="24"/>
              </w:rPr>
            </w:pPr>
            <w:r w:rsidRPr="00392E6D">
              <w:rPr>
                <w:sz w:val="24"/>
                <w:szCs w:val="24"/>
              </w:rPr>
              <w:t>-5087314,10</w:t>
            </w:r>
          </w:p>
        </w:tc>
      </w:tr>
      <w:tr w:rsidR="005B1B38" w:rsidRPr="00392E6D" w:rsidTr="00CA2E88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B38" w:rsidRPr="00392E6D" w:rsidRDefault="005B1B38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B38" w:rsidRPr="00392E6D" w:rsidRDefault="005B1B38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8" w:rsidRPr="00392E6D" w:rsidRDefault="00B22376" w:rsidP="005B1B38">
            <w:pPr>
              <w:jc w:val="right"/>
              <w:rPr>
                <w:sz w:val="24"/>
                <w:szCs w:val="24"/>
              </w:rPr>
            </w:pPr>
            <w:r w:rsidRPr="00392E6D">
              <w:rPr>
                <w:sz w:val="24"/>
                <w:szCs w:val="24"/>
              </w:rPr>
              <w:t>3654388,71</w:t>
            </w:r>
          </w:p>
        </w:tc>
      </w:tr>
      <w:tr w:rsidR="00B22376" w:rsidRPr="00392E6D" w:rsidTr="00CA2E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376" w:rsidRPr="00392E6D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376" w:rsidRPr="00392E6D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376" w:rsidRPr="00392E6D" w:rsidRDefault="00B22376">
            <w:pPr>
              <w:rPr>
                <w:sz w:val="24"/>
                <w:szCs w:val="24"/>
              </w:rPr>
            </w:pPr>
            <w:r w:rsidRPr="00392E6D">
              <w:rPr>
                <w:sz w:val="24"/>
                <w:szCs w:val="24"/>
              </w:rPr>
              <w:t>3654388,71</w:t>
            </w:r>
          </w:p>
        </w:tc>
      </w:tr>
      <w:tr w:rsidR="00B22376" w:rsidRPr="00392E6D" w:rsidTr="00B223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376" w:rsidRPr="00392E6D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B22376" w:rsidRPr="00392E6D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376" w:rsidRPr="00392E6D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B22376" w:rsidRPr="00392E6D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376" w:rsidRPr="00392E6D" w:rsidRDefault="00B22376">
            <w:pPr>
              <w:rPr>
                <w:sz w:val="24"/>
                <w:szCs w:val="24"/>
              </w:rPr>
            </w:pPr>
            <w:r w:rsidRPr="00392E6D">
              <w:rPr>
                <w:sz w:val="24"/>
                <w:szCs w:val="24"/>
              </w:rPr>
              <w:t>3654388,71</w:t>
            </w:r>
          </w:p>
        </w:tc>
      </w:tr>
      <w:tr w:rsidR="005B1B38" w:rsidRPr="00392E6D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B38" w:rsidRPr="00392E6D" w:rsidRDefault="005B1B38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5B1B38" w:rsidRPr="00392E6D" w:rsidRDefault="005B1B38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B38" w:rsidRPr="00392E6D" w:rsidRDefault="005B1B38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5B1B38" w:rsidRPr="00392E6D" w:rsidRDefault="005B1B38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8" w:rsidRPr="00392E6D" w:rsidRDefault="005B1B38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E6D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  <w:p w:rsidR="005B1B38" w:rsidRPr="00392E6D" w:rsidRDefault="005B1B38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606A51" w:rsidRPr="00392E6D" w:rsidRDefault="00606A51" w:rsidP="00606A51">
      <w:pPr>
        <w:pStyle w:val="af2"/>
        <w:jc w:val="right"/>
        <w:rPr>
          <w:rStyle w:val="af8"/>
          <w:sz w:val="24"/>
          <w:szCs w:val="24"/>
          <w:highlight w:val="yellow"/>
          <w:lang w:eastAsia="ar-SA"/>
        </w:rPr>
      </w:pPr>
    </w:p>
    <w:p w:rsidR="001E7613" w:rsidRPr="00392E6D" w:rsidRDefault="001E7613" w:rsidP="00606A51">
      <w:pPr>
        <w:pStyle w:val="af2"/>
        <w:jc w:val="right"/>
        <w:rPr>
          <w:rStyle w:val="af8"/>
          <w:sz w:val="24"/>
          <w:szCs w:val="24"/>
          <w:lang w:eastAsia="ar-SA"/>
        </w:rPr>
      </w:pPr>
    </w:p>
    <w:p w:rsidR="001E7613" w:rsidRPr="00392E6D" w:rsidRDefault="001E7613" w:rsidP="00606A51">
      <w:pPr>
        <w:pStyle w:val="af2"/>
        <w:jc w:val="right"/>
        <w:rPr>
          <w:rStyle w:val="af8"/>
          <w:sz w:val="24"/>
          <w:szCs w:val="24"/>
          <w:lang w:eastAsia="ar-SA"/>
        </w:rPr>
      </w:pPr>
    </w:p>
    <w:p w:rsidR="005D3198" w:rsidRPr="00392E6D" w:rsidRDefault="005D3198" w:rsidP="00606A51">
      <w:pPr>
        <w:pStyle w:val="af2"/>
        <w:jc w:val="right"/>
        <w:rPr>
          <w:rStyle w:val="af8"/>
          <w:sz w:val="24"/>
          <w:szCs w:val="24"/>
          <w:lang w:eastAsia="ar-SA"/>
        </w:rPr>
      </w:pPr>
    </w:p>
    <w:p w:rsidR="005D3198" w:rsidRPr="00392E6D" w:rsidRDefault="005D3198" w:rsidP="00606A51">
      <w:pPr>
        <w:pStyle w:val="af2"/>
        <w:jc w:val="right"/>
        <w:rPr>
          <w:rStyle w:val="af8"/>
          <w:sz w:val="24"/>
          <w:szCs w:val="24"/>
          <w:lang w:eastAsia="ar-SA"/>
        </w:rPr>
      </w:pPr>
    </w:p>
    <w:p w:rsidR="005D3198" w:rsidRPr="00392E6D" w:rsidRDefault="005D3198" w:rsidP="00606A51">
      <w:pPr>
        <w:pStyle w:val="af2"/>
        <w:jc w:val="right"/>
        <w:rPr>
          <w:rStyle w:val="af8"/>
          <w:sz w:val="24"/>
          <w:szCs w:val="24"/>
          <w:lang w:eastAsia="ar-SA"/>
        </w:rPr>
      </w:pPr>
    </w:p>
    <w:p w:rsidR="005D3198" w:rsidRPr="00392E6D" w:rsidRDefault="005D3198" w:rsidP="00606A51">
      <w:pPr>
        <w:pStyle w:val="af2"/>
        <w:jc w:val="right"/>
        <w:rPr>
          <w:rStyle w:val="af8"/>
          <w:sz w:val="24"/>
          <w:szCs w:val="24"/>
          <w:lang w:eastAsia="ar-SA"/>
        </w:rPr>
      </w:pPr>
    </w:p>
    <w:p w:rsidR="005D3198" w:rsidRPr="00392E6D" w:rsidRDefault="005D3198" w:rsidP="00606A51">
      <w:pPr>
        <w:pStyle w:val="af2"/>
        <w:jc w:val="right"/>
        <w:rPr>
          <w:rStyle w:val="af8"/>
          <w:sz w:val="24"/>
          <w:szCs w:val="24"/>
          <w:lang w:eastAsia="ar-SA"/>
        </w:rPr>
      </w:pPr>
    </w:p>
    <w:p w:rsidR="005D3198" w:rsidRPr="00392E6D" w:rsidRDefault="005D3198" w:rsidP="00606A51">
      <w:pPr>
        <w:pStyle w:val="af2"/>
        <w:jc w:val="right"/>
        <w:rPr>
          <w:rStyle w:val="af8"/>
          <w:sz w:val="24"/>
          <w:szCs w:val="24"/>
          <w:lang w:eastAsia="ar-SA"/>
        </w:rPr>
      </w:pPr>
    </w:p>
    <w:p w:rsidR="005D3198" w:rsidRDefault="005D3198" w:rsidP="00606A51">
      <w:pPr>
        <w:pStyle w:val="af2"/>
        <w:jc w:val="right"/>
        <w:rPr>
          <w:rStyle w:val="af8"/>
          <w:sz w:val="18"/>
          <w:szCs w:val="18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10065"/>
      </w:tblGrid>
      <w:tr w:rsidR="0015293B" w:rsidRPr="0015293B" w:rsidTr="00D36CD5">
        <w:trPr>
          <w:trHeight w:val="3514"/>
        </w:trPr>
        <w:tc>
          <w:tcPr>
            <w:tcW w:w="9689" w:type="dxa"/>
            <w:vAlign w:val="bottom"/>
            <w:hideMark/>
          </w:tcPr>
          <w:p w:rsidR="0015293B" w:rsidRPr="0015293B" w:rsidRDefault="0015293B" w:rsidP="0015293B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5293B" w:rsidRPr="0015293B" w:rsidRDefault="0015293B" w:rsidP="0015293B">
            <w:pPr>
              <w:spacing w:after="0" w:line="240" w:lineRule="auto"/>
              <w:jc w:val="right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15293B" w:rsidRPr="00392E6D" w:rsidRDefault="0015293B" w:rsidP="0015293B">
            <w:pPr>
              <w:pStyle w:val="af2"/>
              <w:jc w:val="right"/>
              <w:rPr>
                <w:rStyle w:val="af8"/>
                <w:sz w:val="24"/>
                <w:szCs w:val="24"/>
              </w:rPr>
            </w:pPr>
            <w:r w:rsidRPr="00392E6D">
              <w:rPr>
                <w:rStyle w:val="af8"/>
                <w:sz w:val="24"/>
                <w:szCs w:val="24"/>
              </w:rPr>
              <w:t xml:space="preserve">к  решению Собрания  депутатов </w:t>
            </w:r>
          </w:p>
          <w:p w:rsidR="0015293B" w:rsidRPr="00392E6D" w:rsidRDefault="0015293B" w:rsidP="0015293B">
            <w:pPr>
              <w:pStyle w:val="af2"/>
              <w:jc w:val="right"/>
              <w:rPr>
                <w:rStyle w:val="af8"/>
                <w:sz w:val="24"/>
                <w:szCs w:val="24"/>
              </w:rPr>
            </w:pPr>
            <w:r w:rsidRPr="00392E6D">
              <w:rPr>
                <w:rStyle w:val="af8"/>
                <w:sz w:val="24"/>
                <w:szCs w:val="24"/>
              </w:rPr>
              <w:t>Михайлоанненского сельсовета</w:t>
            </w:r>
          </w:p>
          <w:p w:rsidR="0015293B" w:rsidRPr="00392E6D" w:rsidRDefault="0015293B" w:rsidP="0015293B">
            <w:pPr>
              <w:pStyle w:val="af2"/>
              <w:jc w:val="right"/>
              <w:rPr>
                <w:rStyle w:val="af8"/>
                <w:sz w:val="24"/>
                <w:szCs w:val="24"/>
              </w:rPr>
            </w:pPr>
            <w:r w:rsidRPr="00392E6D">
              <w:rPr>
                <w:rStyle w:val="af8"/>
                <w:sz w:val="24"/>
                <w:szCs w:val="24"/>
              </w:rPr>
              <w:t xml:space="preserve">Советского района Курской области </w:t>
            </w:r>
          </w:p>
          <w:p w:rsidR="0015293B" w:rsidRDefault="0015293B" w:rsidP="0015293B">
            <w:pPr>
              <w:pStyle w:val="af2"/>
              <w:jc w:val="right"/>
              <w:rPr>
                <w:rStyle w:val="af8"/>
                <w:sz w:val="24"/>
                <w:szCs w:val="24"/>
              </w:rPr>
            </w:pPr>
            <w:r w:rsidRPr="00392E6D">
              <w:rPr>
                <w:rStyle w:val="af8"/>
                <w:sz w:val="24"/>
                <w:szCs w:val="24"/>
              </w:rPr>
              <w:t>«</w:t>
            </w:r>
            <w:r w:rsidRPr="00392E6D">
              <w:rPr>
                <w:rStyle w:val="af8"/>
              </w:rPr>
              <w:t xml:space="preserve">«Об исполнении бюджета </w:t>
            </w:r>
            <w:r w:rsidRPr="00392E6D">
              <w:rPr>
                <w:rStyle w:val="af8"/>
                <w:sz w:val="24"/>
                <w:szCs w:val="24"/>
              </w:rPr>
              <w:t>Михайлоанненского</w:t>
            </w:r>
          </w:p>
          <w:p w:rsidR="0015293B" w:rsidRPr="00392E6D" w:rsidRDefault="0015293B" w:rsidP="0015293B">
            <w:pPr>
              <w:pStyle w:val="af2"/>
              <w:jc w:val="center"/>
              <w:rPr>
                <w:rStyle w:val="af8"/>
              </w:rPr>
            </w:pPr>
            <w:r>
              <w:rPr>
                <w:rStyle w:val="af8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392E6D">
              <w:rPr>
                <w:rStyle w:val="af8"/>
                <w:sz w:val="24"/>
                <w:szCs w:val="24"/>
              </w:rPr>
              <w:t xml:space="preserve"> сельсовета</w:t>
            </w:r>
            <w:r w:rsidRPr="00392E6D">
              <w:rPr>
                <w:rStyle w:val="af8"/>
              </w:rPr>
              <w:t xml:space="preserve"> Советского района за 2024 год»</w:t>
            </w:r>
          </w:p>
          <w:p w:rsidR="0015293B" w:rsidRPr="0015293B" w:rsidRDefault="0015293B" w:rsidP="0015293B">
            <w:pPr>
              <w:spacing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</w:pPr>
            <w:r w:rsidRPr="00392E6D">
              <w:rPr>
                <w:rStyle w:val="af8"/>
                <w:sz w:val="24"/>
                <w:szCs w:val="24"/>
              </w:rPr>
              <w:t xml:space="preserve"> </w:t>
            </w:r>
            <w:r>
              <w:rPr>
                <w:rStyle w:val="af8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392E6D">
              <w:rPr>
                <w:rStyle w:val="af8"/>
                <w:sz w:val="24"/>
                <w:szCs w:val="24"/>
              </w:rPr>
              <w:t xml:space="preserve"> № __ от ________  2025года</w:t>
            </w:r>
          </w:p>
          <w:p w:rsidR="0015293B" w:rsidRPr="0015293B" w:rsidRDefault="0015293B" w:rsidP="0015293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по кодам классификации 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Михайлоанненского</w:t>
            </w:r>
            <w:r w:rsidRPr="001529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сельсовета</w:t>
            </w:r>
            <w:r w:rsidRPr="0015293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  <w:t xml:space="preserve"> за 2023 год</w:t>
            </w:r>
          </w:p>
        </w:tc>
      </w:tr>
    </w:tbl>
    <w:p w:rsidR="0015293B" w:rsidRPr="0015293B" w:rsidRDefault="0015293B" w:rsidP="0015293B">
      <w:pPr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15293B">
        <w:rPr>
          <w:rFonts w:ascii="Arial" w:eastAsiaTheme="minorEastAsia" w:hAnsi="Arial" w:cs="Arial"/>
          <w:sz w:val="24"/>
          <w:szCs w:val="24"/>
          <w:lang w:eastAsia="ru-RU"/>
        </w:rPr>
        <w:t>(рублей)</w:t>
      </w:r>
    </w:p>
    <w:tbl>
      <w:tblPr>
        <w:tblW w:w="9592" w:type="dxa"/>
        <w:tblInd w:w="250" w:type="dxa"/>
        <w:tblLayout w:type="fixed"/>
        <w:tblLook w:val="04A0"/>
      </w:tblPr>
      <w:tblGrid>
        <w:gridCol w:w="3115"/>
        <w:gridCol w:w="5284"/>
        <w:gridCol w:w="1193"/>
      </w:tblGrid>
      <w:tr w:rsidR="0015293B" w:rsidRPr="0015293B" w:rsidTr="00D36CD5">
        <w:trPr>
          <w:trHeight w:val="9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3B" w:rsidRPr="0015293B" w:rsidRDefault="0015293B" w:rsidP="0015293B">
            <w:pPr>
              <w:ind w:left="-93" w:right="-108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3B" w:rsidRPr="0015293B" w:rsidRDefault="0015293B" w:rsidP="0015293B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3B" w:rsidRPr="0015293B" w:rsidRDefault="0015293B" w:rsidP="0015293B">
            <w:pPr>
              <w:ind w:left="-108" w:right="-108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15293B" w:rsidRPr="0015293B" w:rsidTr="00D36CD5">
        <w:trPr>
          <w:trHeight w:val="26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3B" w:rsidRPr="0015293B" w:rsidRDefault="0015293B" w:rsidP="0015293B">
            <w:pPr>
              <w:ind w:left="-93" w:right="-108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3B" w:rsidRPr="0015293B" w:rsidRDefault="0015293B" w:rsidP="0015293B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3B" w:rsidRPr="0015293B" w:rsidRDefault="0015293B" w:rsidP="0015293B">
            <w:pPr>
              <w:ind w:left="-108" w:right="-108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5293B" w:rsidRPr="0015293B" w:rsidTr="00D36CD5">
        <w:trPr>
          <w:trHeight w:val="79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3B" w:rsidRPr="0015293B" w:rsidRDefault="0015293B" w:rsidP="0015293B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01 03 00 0000 0000 000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B" w:rsidRPr="0015293B" w:rsidRDefault="0015293B" w:rsidP="0015293B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3B" w:rsidRPr="0015293B" w:rsidRDefault="0015293B" w:rsidP="0015293B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5293B" w:rsidRPr="0015293B" w:rsidTr="00D36CD5">
        <w:trPr>
          <w:trHeight w:val="86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3B" w:rsidRPr="0015293B" w:rsidRDefault="0015293B" w:rsidP="0015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3B" w:rsidRPr="0015293B" w:rsidRDefault="0015293B" w:rsidP="0015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 xml:space="preserve">по учету средств бюджета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3B" w:rsidRPr="0015293B" w:rsidRDefault="0015293B" w:rsidP="0015293B">
            <w:pPr>
              <w:ind w:left="-81" w:right="-8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5293B" w:rsidRPr="0015293B" w:rsidTr="00D36CD5">
        <w:trPr>
          <w:trHeight w:val="42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93B" w:rsidRPr="0015293B" w:rsidRDefault="0015293B" w:rsidP="0015293B">
            <w:pPr>
              <w:tabs>
                <w:tab w:val="left" w:pos="552"/>
              </w:tabs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93B" w:rsidRPr="0015293B" w:rsidRDefault="0015293B" w:rsidP="0015293B">
            <w:pPr>
              <w:tabs>
                <w:tab w:val="left" w:pos="552"/>
              </w:tabs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3B" w:rsidRPr="0015293B" w:rsidRDefault="0015293B" w:rsidP="0015293B">
            <w:pPr>
              <w:ind w:left="-81" w:right="-80"/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15293B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392E6D" w:rsidRPr="005D3198" w:rsidRDefault="00392E6D" w:rsidP="00606A51">
      <w:pPr>
        <w:pStyle w:val="af2"/>
        <w:jc w:val="right"/>
        <w:rPr>
          <w:rStyle w:val="af8"/>
          <w:sz w:val="18"/>
          <w:szCs w:val="18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15293B" w:rsidRDefault="0015293B" w:rsidP="00606A51">
      <w:pPr>
        <w:pStyle w:val="af2"/>
        <w:jc w:val="right"/>
        <w:rPr>
          <w:rStyle w:val="af8"/>
          <w:b/>
          <w:sz w:val="24"/>
          <w:szCs w:val="24"/>
        </w:rPr>
      </w:pPr>
    </w:p>
    <w:p w:rsidR="00606A51" w:rsidRPr="0015293B" w:rsidRDefault="005D3198" w:rsidP="00606A51">
      <w:pPr>
        <w:pStyle w:val="af2"/>
        <w:jc w:val="right"/>
        <w:rPr>
          <w:rStyle w:val="af8"/>
          <w:b/>
          <w:sz w:val="24"/>
          <w:szCs w:val="24"/>
        </w:rPr>
      </w:pPr>
      <w:r w:rsidRPr="0015293B">
        <w:rPr>
          <w:rStyle w:val="af8"/>
          <w:b/>
          <w:sz w:val="24"/>
          <w:szCs w:val="24"/>
        </w:rPr>
        <w:t>П</w:t>
      </w:r>
      <w:r w:rsidR="00606A51" w:rsidRPr="0015293B">
        <w:rPr>
          <w:rStyle w:val="af8"/>
          <w:b/>
          <w:sz w:val="24"/>
          <w:szCs w:val="24"/>
        </w:rPr>
        <w:t>риложение №3</w:t>
      </w:r>
    </w:p>
    <w:p w:rsidR="00606A51" w:rsidRPr="005D3198" w:rsidRDefault="00606A51" w:rsidP="00606A51">
      <w:pPr>
        <w:pStyle w:val="af2"/>
        <w:jc w:val="right"/>
        <w:rPr>
          <w:rStyle w:val="af8"/>
          <w:sz w:val="18"/>
          <w:szCs w:val="18"/>
        </w:rPr>
      </w:pPr>
    </w:p>
    <w:p w:rsidR="00392E6D" w:rsidRPr="00392E6D" w:rsidRDefault="00392E6D" w:rsidP="00392E6D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 xml:space="preserve">к  решению Собрания  депутатов </w:t>
      </w:r>
    </w:p>
    <w:p w:rsidR="00392E6D" w:rsidRPr="00392E6D" w:rsidRDefault="00392E6D" w:rsidP="00392E6D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>Михайлоанненского сельсовета</w:t>
      </w:r>
    </w:p>
    <w:p w:rsidR="00392E6D" w:rsidRPr="00392E6D" w:rsidRDefault="00392E6D" w:rsidP="00392E6D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 xml:space="preserve">Советского района Курской области </w:t>
      </w:r>
    </w:p>
    <w:p w:rsidR="00392E6D" w:rsidRDefault="00392E6D" w:rsidP="00392E6D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>«</w:t>
      </w:r>
      <w:r w:rsidRPr="00392E6D">
        <w:rPr>
          <w:rStyle w:val="af8"/>
        </w:rPr>
        <w:t xml:space="preserve">«Об исполнении бюджета </w:t>
      </w:r>
      <w:r w:rsidRPr="00392E6D">
        <w:rPr>
          <w:rStyle w:val="af8"/>
          <w:sz w:val="24"/>
          <w:szCs w:val="24"/>
        </w:rPr>
        <w:t>Михайлоанненского</w:t>
      </w:r>
    </w:p>
    <w:p w:rsidR="00392E6D" w:rsidRPr="00392E6D" w:rsidRDefault="00392E6D" w:rsidP="00392E6D">
      <w:pPr>
        <w:pStyle w:val="af2"/>
        <w:jc w:val="center"/>
        <w:rPr>
          <w:rStyle w:val="af8"/>
        </w:rPr>
      </w:pPr>
      <w:r>
        <w:rPr>
          <w:rStyle w:val="af8"/>
          <w:sz w:val="24"/>
          <w:szCs w:val="24"/>
        </w:rPr>
        <w:t xml:space="preserve">                                                                                             </w:t>
      </w:r>
      <w:r w:rsidRPr="00392E6D">
        <w:rPr>
          <w:rStyle w:val="af8"/>
          <w:sz w:val="24"/>
          <w:szCs w:val="24"/>
        </w:rPr>
        <w:t xml:space="preserve"> сельсовета</w:t>
      </w:r>
      <w:r w:rsidRPr="00392E6D">
        <w:rPr>
          <w:rStyle w:val="af8"/>
        </w:rPr>
        <w:t xml:space="preserve"> Советского района за 2024 год»</w:t>
      </w:r>
    </w:p>
    <w:p w:rsidR="00606A51" w:rsidRPr="005D3198" w:rsidRDefault="00392E6D" w:rsidP="00392E6D">
      <w:pPr>
        <w:spacing w:line="240" w:lineRule="auto"/>
        <w:jc w:val="right"/>
        <w:rPr>
          <w:rFonts w:eastAsia="Times New Roman"/>
          <w:sz w:val="18"/>
          <w:szCs w:val="18"/>
          <w:lang w:eastAsia="ar-SA"/>
        </w:rPr>
      </w:pPr>
      <w:r w:rsidRPr="00392E6D">
        <w:rPr>
          <w:rStyle w:val="af8"/>
          <w:sz w:val="24"/>
          <w:szCs w:val="24"/>
        </w:rPr>
        <w:t xml:space="preserve">  № __ от ________  2025года</w:t>
      </w:r>
    </w:p>
    <w:p w:rsidR="00606A51" w:rsidRPr="00392E6D" w:rsidRDefault="00606A51" w:rsidP="00606A51">
      <w:pPr>
        <w:spacing w:line="240" w:lineRule="auto"/>
        <w:jc w:val="center"/>
        <w:rPr>
          <w:rStyle w:val="afa"/>
          <w:sz w:val="24"/>
          <w:szCs w:val="24"/>
        </w:rPr>
      </w:pPr>
      <w:r w:rsidRPr="00392E6D">
        <w:rPr>
          <w:rStyle w:val="afa"/>
          <w:sz w:val="24"/>
          <w:szCs w:val="24"/>
        </w:rPr>
        <w:t>Поступления доходов в  бюджет  Михайлоанненского сельсовета    Советского района Курской области  в 202</w:t>
      </w:r>
      <w:r w:rsidR="000D642F" w:rsidRPr="00392E6D">
        <w:rPr>
          <w:rStyle w:val="afa"/>
          <w:sz w:val="24"/>
          <w:szCs w:val="24"/>
        </w:rPr>
        <w:t>4</w:t>
      </w:r>
      <w:r w:rsidRPr="00392E6D">
        <w:rPr>
          <w:rStyle w:val="afa"/>
          <w:sz w:val="24"/>
          <w:szCs w:val="24"/>
        </w:rPr>
        <w:t xml:space="preserve"> году</w:t>
      </w:r>
    </w:p>
    <w:p w:rsidR="00606A51" w:rsidRPr="005D3198" w:rsidRDefault="00606A51" w:rsidP="00606A51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</w:p>
    <w:tbl>
      <w:tblPr>
        <w:tblW w:w="12112" w:type="dxa"/>
        <w:tblInd w:w="-75" w:type="dxa"/>
        <w:tblLayout w:type="fixed"/>
        <w:tblLook w:val="04A0"/>
      </w:tblPr>
      <w:tblGrid>
        <w:gridCol w:w="2735"/>
        <w:gridCol w:w="5103"/>
        <w:gridCol w:w="2137"/>
        <w:gridCol w:w="2137"/>
      </w:tblGrid>
      <w:tr w:rsidR="00606A51" w:rsidRPr="006B1292" w:rsidTr="00C4204C">
        <w:trPr>
          <w:gridAfter w:val="1"/>
          <w:wAfter w:w="2137" w:type="dxa"/>
          <w:trHeight w:val="56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Сумма</w:t>
            </w:r>
          </w:p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(рублей)</w:t>
            </w:r>
          </w:p>
        </w:tc>
      </w:tr>
      <w:tr w:rsidR="00606A51" w:rsidRPr="006B1292" w:rsidTr="00C4204C">
        <w:trPr>
          <w:gridAfter w:val="1"/>
          <w:wAfter w:w="2137" w:type="dxa"/>
          <w:trHeight w:val="27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06A51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6B1292" w:rsidRDefault="00B22376" w:rsidP="009F3E3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B1292">
              <w:rPr>
                <w:b/>
                <w:color w:val="000000"/>
                <w:sz w:val="24"/>
                <w:szCs w:val="24"/>
              </w:rPr>
              <w:t>3955443,72</w:t>
            </w:r>
          </w:p>
        </w:tc>
      </w:tr>
      <w:tr w:rsidR="00606A51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6B1292" w:rsidRDefault="00B22376" w:rsidP="00C179BB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259318,45</w:t>
            </w:r>
          </w:p>
        </w:tc>
      </w:tr>
      <w:tr w:rsidR="00606A51" w:rsidRPr="006B1292" w:rsidTr="00C4204C">
        <w:trPr>
          <w:gridAfter w:val="1"/>
          <w:wAfter w:w="2137" w:type="dxa"/>
          <w:trHeight w:val="33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6B1292" w:rsidRDefault="00B22376" w:rsidP="00C179BB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259318,45</w:t>
            </w:r>
          </w:p>
        </w:tc>
      </w:tr>
      <w:tr w:rsidR="00606A51" w:rsidRPr="006B1292" w:rsidTr="00C4204C">
        <w:trPr>
          <w:gridAfter w:val="1"/>
          <w:wAfter w:w="2137" w:type="dxa"/>
          <w:trHeight w:val="90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6B1292" w:rsidRDefault="00B22376" w:rsidP="00B52223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131013,18</w:t>
            </w:r>
          </w:p>
        </w:tc>
      </w:tr>
      <w:tr w:rsidR="00606A51" w:rsidRPr="006B1292" w:rsidTr="00C4204C">
        <w:trPr>
          <w:gridAfter w:val="1"/>
          <w:wAfter w:w="2137" w:type="dxa"/>
          <w:trHeight w:val="90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6B1292" w:rsidRDefault="00B22376" w:rsidP="00C179BB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06A51" w:rsidRPr="006B1292" w:rsidTr="00C4204C">
        <w:trPr>
          <w:gridAfter w:val="1"/>
          <w:wAfter w:w="2137" w:type="dxa"/>
          <w:trHeight w:val="68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0D642F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1 01 021</w:t>
            </w:r>
            <w:r w:rsidR="00606A51" w:rsidRPr="006B1292">
              <w:rPr>
                <w:rFonts w:eastAsia="Times New Roman"/>
                <w:sz w:val="24"/>
                <w:szCs w:val="24"/>
                <w:lang w:eastAsia="ar-SA"/>
              </w:rPr>
              <w:t>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6B1292" w:rsidRDefault="00B22376" w:rsidP="00C179BB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17482,76</w:t>
            </w:r>
          </w:p>
        </w:tc>
      </w:tr>
      <w:tr w:rsidR="00B22376" w:rsidRPr="006B1292" w:rsidTr="00C4204C">
        <w:trPr>
          <w:gridAfter w:val="1"/>
          <w:wAfter w:w="2137" w:type="dxa"/>
          <w:trHeight w:val="68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5193" w:rsidRPr="006B1292" w:rsidRDefault="00645193" w:rsidP="00645193">
            <w:pPr>
              <w:jc w:val="both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1 01 02140 01 0000 110</w:t>
            </w:r>
          </w:p>
          <w:p w:rsidR="00B22376" w:rsidRPr="006B1292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193" w:rsidRPr="006B1292" w:rsidRDefault="00645193" w:rsidP="00645193">
            <w:pPr>
              <w:jc w:val="both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Налог на доходы физических лиц в отношении доходов  от долевого участия в организации</w:t>
            </w:r>
            <w:proofErr w:type="gramStart"/>
            <w:r w:rsidRPr="006B129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B1292">
              <w:rPr>
                <w:color w:val="000000"/>
                <w:sz w:val="24"/>
                <w:szCs w:val="24"/>
              </w:rPr>
              <w:t xml:space="preserve"> полученных физическим лицом - налоговым резидентом Российской Федерации в видк дивидендов ( в части суммы налога превыщающей 650000 рублей (сумма платежа (пересчеты , недоимка и задолженность по срритветствующему платежу , в т.ч. по отмененному)</w:t>
            </w:r>
          </w:p>
          <w:p w:rsidR="00B22376" w:rsidRPr="006B1292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6" w:rsidRPr="006B1292" w:rsidRDefault="00B22376" w:rsidP="00C179BB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90591,00</w:t>
            </w:r>
          </w:p>
        </w:tc>
      </w:tr>
      <w:tr w:rsidR="00B22376" w:rsidRPr="006B1292" w:rsidTr="00C4204C">
        <w:trPr>
          <w:gridAfter w:val="1"/>
          <w:wAfter w:w="2137" w:type="dxa"/>
          <w:trHeight w:val="68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5193" w:rsidRPr="006B1292" w:rsidRDefault="00645193" w:rsidP="00645193">
            <w:pPr>
              <w:jc w:val="both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1 01 02030 01 0000 110</w:t>
            </w:r>
          </w:p>
          <w:p w:rsidR="00B22376" w:rsidRPr="006B1292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193" w:rsidRPr="006B1292" w:rsidRDefault="00645193" w:rsidP="00645193">
            <w:pPr>
              <w:jc w:val="both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:rsidR="00B22376" w:rsidRPr="006B1292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6" w:rsidRPr="006B1292" w:rsidRDefault="0017182F" w:rsidP="00C179BB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2024</w:t>
            </w:r>
            <w:r w:rsidR="00B22376" w:rsidRPr="006B1292">
              <w:rPr>
                <w:color w:val="000000"/>
                <w:sz w:val="24"/>
                <w:szCs w:val="24"/>
              </w:rPr>
              <w:t>1,51</w:t>
            </w:r>
          </w:p>
        </w:tc>
      </w:tr>
      <w:tr w:rsidR="00D055B7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6B1292" w:rsidRDefault="00D055B7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6B1292" w:rsidRDefault="00D055B7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B7" w:rsidRPr="006B1292" w:rsidRDefault="006226B7" w:rsidP="00D055B7">
            <w:pPr>
              <w:jc w:val="right"/>
              <w:rPr>
                <w:b/>
                <w:sz w:val="24"/>
                <w:szCs w:val="24"/>
              </w:rPr>
            </w:pPr>
            <w:r w:rsidRPr="006B1292">
              <w:rPr>
                <w:b/>
                <w:color w:val="000000"/>
                <w:sz w:val="24"/>
                <w:szCs w:val="24"/>
              </w:rPr>
              <w:t>2 661 367,00</w:t>
            </w:r>
          </w:p>
        </w:tc>
      </w:tr>
      <w:tr w:rsidR="00D055B7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D055B7" w:rsidRPr="006B1292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D055B7" w:rsidRPr="006B1292" w:rsidRDefault="00D055B7" w:rsidP="00D055B7">
                  <w:pPr>
                    <w:spacing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 w:rsidRPr="006B1292"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1 05 03000 01 0000 110</w:t>
                  </w:r>
                </w:p>
              </w:tc>
            </w:tr>
          </w:tbl>
          <w:p w:rsidR="00D055B7" w:rsidRPr="006B1292" w:rsidRDefault="00D055B7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6B1292" w:rsidRDefault="00D055B7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B7" w:rsidRPr="006B1292" w:rsidRDefault="006226B7" w:rsidP="00D055B7">
            <w:pPr>
              <w:jc w:val="right"/>
              <w:rPr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2 661 367,00</w:t>
            </w:r>
          </w:p>
        </w:tc>
      </w:tr>
      <w:tr w:rsidR="00606A51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606A51" w:rsidRPr="006B1292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06A51" w:rsidRPr="006B1292" w:rsidRDefault="00606A51" w:rsidP="00C179BB">
                  <w:pPr>
                    <w:spacing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 w:rsidRPr="006B1292"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1 05 03010 01 0000 110</w:t>
                  </w:r>
                </w:p>
              </w:tc>
            </w:tr>
          </w:tbl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6B1292" w:rsidRDefault="006226B7" w:rsidP="00C179BB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2 661 367,00</w:t>
            </w:r>
          </w:p>
        </w:tc>
      </w:tr>
      <w:tr w:rsidR="00606A51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6B1292" w:rsidRDefault="00B22376" w:rsidP="00B522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1034758,27</w:t>
            </w:r>
          </w:p>
        </w:tc>
      </w:tr>
      <w:tr w:rsidR="00606A51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6B1292" w:rsidRDefault="00B22376" w:rsidP="000D64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color w:val="000000"/>
                <w:sz w:val="24"/>
                <w:szCs w:val="24"/>
              </w:rPr>
              <w:t>77909,40</w:t>
            </w:r>
          </w:p>
        </w:tc>
      </w:tr>
      <w:tr w:rsidR="00606A51" w:rsidRPr="006B1292" w:rsidTr="00C4204C">
        <w:trPr>
          <w:gridAfter w:val="1"/>
          <w:wAfter w:w="2137" w:type="dxa"/>
          <w:trHeight w:val="73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6B1292" w:rsidRDefault="00B22376" w:rsidP="000D642F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77909,40</w:t>
            </w:r>
          </w:p>
        </w:tc>
      </w:tr>
      <w:tr w:rsidR="00606A51" w:rsidRPr="006B1292" w:rsidTr="00C4204C">
        <w:trPr>
          <w:gridAfter w:val="1"/>
          <w:wAfter w:w="2137" w:type="dxa"/>
          <w:trHeight w:val="34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6B1292" w:rsidRDefault="00B22376" w:rsidP="00B522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956848,87</w:t>
            </w:r>
          </w:p>
        </w:tc>
      </w:tr>
      <w:tr w:rsidR="00606A51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6B1292" w:rsidRDefault="00B22376" w:rsidP="00C179BB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391549,82</w:t>
            </w:r>
          </w:p>
        </w:tc>
      </w:tr>
      <w:tr w:rsidR="00606A51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Земельный налог с организаций, обладающих земельным участком, расположенным в 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6B1292" w:rsidRDefault="00B22376" w:rsidP="00C179BB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lastRenderedPageBreak/>
              <w:t>391549,82</w:t>
            </w:r>
          </w:p>
        </w:tc>
      </w:tr>
      <w:tr w:rsidR="000D642F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42F" w:rsidRPr="006B1292" w:rsidRDefault="000D642F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1 06 06040 00 0000 110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42F" w:rsidRPr="006B1292" w:rsidRDefault="000D642F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42F" w:rsidRPr="006B1292" w:rsidRDefault="00B22376" w:rsidP="00B52223">
            <w:pPr>
              <w:jc w:val="right"/>
              <w:rPr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565299,05</w:t>
            </w:r>
          </w:p>
        </w:tc>
      </w:tr>
      <w:tr w:rsidR="000D642F" w:rsidRPr="006B1292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42F" w:rsidRPr="006B1292" w:rsidRDefault="000D642F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42F" w:rsidRPr="006B1292" w:rsidRDefault="000D642F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42F" w:rsidRPr="006B1292" w:rsidRDefault="00B22376" w:rsidP="00B52223">
            <w:pPr>
              <w:jc w:val="right"/>
              <w:rPr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565299,05</w:t>
            </w:r>
          </w:p>
        </w:tc>
      </w:tr>
      <w:tr w:rsidR="00B22376" w:rsidRPr="006B1292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2376" w:rsidRPr="006B1292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2376" w:rsidRPr="006B1292" w:rsidRDefault="00B2237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76" w:rsidRPr="006B1292" w:rsidRDefault="00B22376" w:rsidP="00B52223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27224,38</w:t>
            </w:r>
          </w:p>
        </w:tc>
      </w:tr>
      <w:tr w:rsidR="0095546B" w:rsidRPr="006B1292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 1 16 07090 10 0000 140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6B1292" w:rsidRDefault="0095546B" w:rsidP="00456CD2">
            <w:pPr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</w:tr>
      <w:tr w:rsidR="0095546B" w:rsidRPr="006B1292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6B1292" w:rsidRDefault="0095546B" w:rsidP="00456CD2">
            <w:pPr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6B1292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6B1292" w:rsidRDefault="0095546B" w:rsidP="00456CD2">
            <w:pPr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6B1292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6B1292" w:rsidRDefault="0095546B" w:rsidP="0095546B">
            <w:pPr>
              <w:jc w:val="right"/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6B1292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6B1292" w:rsidRDefault="0095546B" w:rsidP="0095546B">
            <w:pPr>
              <w:jc w:val="right"/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6B1292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 </w:t>
            </w:r>
            <w:hyperlink r:id="rId6" w:history="1">
              <w:r w:rsidRPr="006B1292">
                <w:rPr>
                  <w:rFonts w:eastAsia="Times New Roman"/>
                  <w:sz w:val="24"/>
                  <w:szCs w:val="24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6B1292" w:rsidRDefault="0095546B" w:rsidP="0095546B">
            <w:pPr>
              <w:jc w:val="right"/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6B1292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6B1292" w:rsidRDefault="0095546B" w:rsidP="0095546B">
            <w:pPr>
              <w:jc w:val="right"/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6B1292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6B1292" w:rsidRDefault="0095546B" w:rsidP="00456CD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6B1292" w:rsidRDefault="0095546B" w:rsidP="0095546B">
            <w:pPr>
              <w:jc w:val="right"/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6B1292" w:rsidTr="00C4204C">
        <w:trPr>
          <w:gridAfter w:val="1"/>
          <w:wAfter w:w="2137" w:type="dxa"/>
          <w:trHeight w:val="211"/>
        </w:trPr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6B1292" w:rsidRDefault="006226B7" w:rsidP="00C179B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B1292">
              <w:rPr>
                <w:b/>
                <w:color w:val="000000"/>
                <w:sz w:val="24"/>
                <w:szCs w:val="24"/>
              </w:rPr>
              <w:t>1 240 483,56</w:t>
            </w:r>
          </w:p>
        </w:tc>
      </w:tr>
      <w:tr w:rsidR="0095546B" w:rsidRPr="006B1292" w:rsidTr="00C4204C">
        <w:trPr>
          <w:gridAfter w:val="1"/>
          <w:wAfter w:w="2137" w:type="dxa"/>
          <w:trHeight w:val="473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6B1292" w:rsidRDefault="006226B7" w:rsidP="00EE60C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B1292">
              <w:rPr>
                <w:b/>
                <w:color w:val="000000"/>
                <w:sz w:val="24"/>
                <w:szCs w:val="24"/>
              </w:rPr>
              <w:t>1 240 483,56</w:t>
            </w:r>
          </w:p>
        </w:tc>
      </w:tr>
      <w:tr w:rsidR="0095546B" w:rsidRPr="006B1292" w:rsidTr="00C4204C">
        <w:trPr>
          <w:gridAfter w:val="1"/>
          <w:wAfter w:w="2137" w:type="dxa"/>
          <w:trHeight w:val="473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6B1292" w:rsidRDefault="0095546B" w:rsidP="00C179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357 636,00</w:t>
            </w:r>
          </w:p>
        </w:tc>
      </w:tr>
      <w:tr w:rsidR="00D055B7" w:rsidRPr="006B1292" w:rsidTr="00C4204C">
        <w:trPr>
          <w:gridAfter w:val="1"/>
          <w:wAfter w:w="2137" w:type="dxa"/>
          <w:trHeight w:val="34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6B1292" w:rsidRDefault="00D055B7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B7" w:rsidRPr="006B1292" w:rsidRDefault="00D055B7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B7" w:rsidRPr="006B1292" w:rsidRDefault="00D055B7" w:rsidP="00D055B7">
            <w:pPr>
              <w:jc w:val="right"/>
              <w:rPr>
                <w:b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397 649,00</w:t>
            </w:r>
          </w:p>
        </w:tc>
      </w:tr>
      <w:tr w:rsidR="00D055B7" w:rsidRPr="006B1292" w:rsidTr="00C4204C">
        <w:trPr>
          <w:gridAfter w:val="1"/>
          <w:wAfter w:w="2137" w:type="dxa"/>
          <w:trHeight w:val="23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6B1292" w:rsidRDefault="00D055B7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B7" w:rsidRPr="006B1292" w:rsidRDefault="00D055B7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B7" w:rsidRPr="006B1292" w:rsidRDefault="00D055B7" w:rsidP="00D055B7">
            <w:pPr>
              <w:jc w:val="right"/>
              <w:rPr>
                <w:sz w:val="24"/>
                <w:szCs w:val="24"/>
              </w:rPr>
            </w:pPr>
            <w:r w:rsidRPr="006B1292">
              <w:rPr>
                <w:bCs/>
                <w:color w:val="000000"/>
                <w:sz w:val="24"/>
                <w:szCs w:val="24"/>
              </w:rPr>
              <w:lastRenderedPageBreak/>
              <w:t>397 649,00</w:t>
            </w:r>
          </w:p>
        </w:tc>
      </w:tr>
      <w:tr w:rsidR="0095546B" w:rsidRPr="006B1292" w:rsidTr="00C4204C">
        <w:trPr>
          <w:gridAfter w:val="1"/>
          <w:wAfter w:w="2137" w:type="dxa"/>
          <w:trHeight w:val="35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2 02 16001 10 0000 150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6B1292" w:rsidRDefault="00D055B7" w:rsidP="000D642F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bCs/>
                <w:color w:val="000000"/>
                <w:sz w:val="24"/>
                <w:szCs w:val="24"/>
              </w:rPr>
              <w:t>397 649,00</w:t>
            </w:r>
          </w:p>
        </w:tc>
      </w:tr>
      <w:tr w:rsidR="0095546B" w:rsidRPr="006B1292" w:rsidTr="00C4204C">
        <w:trPr>
          <w:gridAfter w:val="1"/>
          <w:wAfter w:w="2137" w:type="dxa"/>
          <w:trHeight w:val="41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6B1292" w:rsidRDefault="006226B7" w:rsidP="00D50850">
            <w:pPr>
              <w:jc w:val="right"/>
              <w:rPr>
                <w:b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135 094,00</w:t>
            </w:r>
          </w:p>
        </w:tc>
      </w:tr>
      <w:tr w:rsidR="0095546B" w:rsidRPr="006B1292" w:rsidTr="00C4204C">
        <w:trPr>
          <w:gridAfter w:val="1"/>
          <w:wAfter w:w="2137" w:type="dxa"/>
          <w:trHeight w:val="46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6B1292" w:rsidRDefault="006226B7" w:rsidP="00D50850">
            <w:pPr>
              <w:jc w:val="right"/>
              <w:rPr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135 094,00</w:t>
            </w:r>
          </w:p>
        </w:tc>
      </w:tr>
      <w:tr w:rsidR="0095546B" w:rsidRPr="006B1292" w:rsidTr="00C4204C">
        <w:trPr>
          <w:gridAfter w:val="1"/>
          <w:wAfter w:w="2137" w:type="dxa"/>
          <w:trHeight w:val="50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6B1292" w:rsidRDefault="006226B7" w:rsidP="00D50850">
            <w:pPr>
              <w:jc w:val="right"/>
              <w:rPr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135 094,00</w:t>
            </w:r>
          </w:p>
        </w:tc>
      </w:tr>
      <w:tr w:rsidR="0095546B" w:rsidRPr="006B1292" w:rsidTr="00C4204C">
        <w:trPr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46B" w:rsidRPr="006B1292" w:rsidRDefault="0095546B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6B1292" w:rsidRDefault="0095546B" w:rsidP="00C179BB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6B1292" w:rsidRDefault="006226B7" w:rsidP="00892557">
            <w:pPr>
              <w:jc w:val="right"/>
              <w:rPr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135 094,00</w:t>
            </w:r>
          </w:p>
        </w:tc>
        <w:tc>
          <w:tcPr>
            <w:tcW w:w="2137" w:type="dxa"/>
          </w:tcPr>
          <w:p w:rsidR="0095546B" w:rsidRPr="006B1292" w:rsidRDefault="0095546B" w:rsidP="00C179BB">
            <w:pPr>
              <w:spacing w:line="240" w:lineRule="auto"/>
              <w:jc w:val="both"/>
              <w:rPr>
                <w:rStyle w:val="afa"/>
                <w:sz w:val="24"/>
                <w:szCs w:val="24"/>
              </w:rPr>
            </w:pPr>
          </w:p>
          <w:p w:rsidR="00456CD2" w:rsidRPr="006B1292" w:rsidRDefault="00456CD2" w:rsidP="00C179BB">
            <w:pPr>
              <w:spacing w:line="240" w:lineRule="auto"/>
              <w:jc w:val="both"/>
              <w:rPr>
                <w:rStyle w:val="afa"/>
                <w:sz w:val="24"/>
                <w:szCs w:val="24"/>
              </w:rPr>
            </w:pPr>
          </w:p>
          <w:p w:rsidR="00456CD2" w:rsidRPr="006B1292" w:rsidRDefault="00456CD2" w:rsidP="00C179BB">
            <w:pPr>
              <w:spacing w:line="240" w:lineRule="auto"/>
              <w:jc w:val="both"/>
              <w:rPr>
                <w:rStyle w:val="afa"/>
                <w:sz w:val="24"/>
                <w:szCs w:val="24"/>
              </w:rPr>
            </w:pPr>
          </w:p>
        </w:tc>
      </w:tr>
      <w:tr w:rsidR="00645193" w:rsidRPr="006B1292" w:rsidTr="00A13A95">
        <w:trPr>
          <w:gridAfter w:val="1"/>
          <w:wAfter w:w="2137" w:type="dxa"/>
          <w:trHeight w:val="47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5193" w:rsidRPr="006B1292" w:rsidRDefault="00645193" w:rsidP="00456C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</w:p>
          <w:p w:rsidR="00645193" w:rsidRPr="006B1292" w:rsidRDefault="00645193" w:rsidP="00C179BB">
            <w:pPr>
              <w:spacing w:line="240" w:lineRule="auto"/>
              <w:jc w:val="both"/>
              <w:rPr>
                <w:rStyle w:val="af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193" w:rsidRPr="006B1292" w:rsidRDefault="00645193" w:rsidP="00456C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  <w:p w:rsidR="00645193" w:rsidRPr="006B1292" w:rsidRDefault="00645193" w:rsidP="00C179BB">
            <w:pPr>
              <w:spacing w:line="240" w:lineRule="auto"/>
              <w:jc w:val="both"/>
              <w:rPr>
                <w:rStyle w:val="afa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93" w:rsidRPr="006B1292" w:rsidRDefault="00645193">
            <w:pPr>
              <w:rPr>
                <w:b/>
                <w:sz w:val="24"/>
                <w:szCs w:val="24"/>
              </w:rPr>
            </w:pPr>
            <w:r w:rsidRPr="006B1292">
              <w:rPr>
                <w:b/>
                <w:color w:val="000000"/>
                <w:sz w:val="24"/>
                <w:szCs w:val="24"/>
              </w:rPr>
              <w:t>169267,00</w:t>
            </w:r>
          </w:p>
        </w:tc>
      </w:tr>
      <w:tr w:rsidR="00645193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5193" w:rsidRPr="006B1292" w:rsidRDefault="00645193" w:rsidP="00456CD2">
            <w:pPr>
              <w:jc w:val="both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2 02 40014 00 0000 150</w:t>
            </w:r>
          </w:p>
          <w:p w:rsidR="00645193" w:rsidRPr="006B1292" w:rsidRDefault="00645193" w:rsidP="00C179BB">
            <w:pPr>
              <w:spacing w:line="240" w:lineRule="auto"/>
              <w:jc w:val="both"/>
              <w:rPr>
                <w:rStyle w:val="af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193" w:rsidRPr="006B1292" w:rsidRDefault="00645193" w:rsidP="00456CD2">
            <w:pPr>
              <w:jc w:val="both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вопросов местного значения в соответствии с заключенными соглашениями</w:t>
            </w:r>
          </w:p>
          <w:p w:rsidR="00645193" w:rsidRPr="006B1292" w:rsidRDefault="00645193" w:rsidP="00C179BB">
            <w:pPr>
              <w:spacing w:line="240" w:lineRule="auto"/>
              <w:jc w:val="both"/>
              <w:rPr>
                <w:rStyle w:val="afa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93" w:rsidRPr="006B1292" w:rsidRDefault="00645193">
            <w:pPr>
              <w:rPr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169267,00</w:t>
            </w:r>
          </w:p>
        </w:tc>
      </w:tr>
      <w:tr w:rsidR="00456CD2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CD2" w:rsidRPr="006B1292" w:rsidRDefault="00456CD2" w:rsidP="00456CD2">
            <w:pPr>
              <w:jc w:val="both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2 02 40014 10 0000 150</w:t>
            </w:r>
          </w:p>
          <w:p w:rsidR="00456CD2" w:rsidRPr="006B1292" w:rsidRDefault="00456CD2" w:rsidP="00456CD2">
            <w:pPr>
              <w:spacing w:line="240" w:lineRule="auto"/>
              <w:jc w:val="both"/>
              <w:rPr>
                <w:rStyle w:val="af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CD2" w:rsidRPr="006B1292" w:rsidRDefault="00456CD2" w:rsidP="00456CD2">
            <w:pPr>
              <w:jc w:val="both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456CD2" w:rsidRPr="006B1292" w:rsidRDefault="00456CD2" w:rsidP="00C179BB">
            <w:pPr>
              <w:spacing w:line="240" w:lineRule="auto"/>
              <w:jc w:val="both"/>
              <w:rPr>
                <w:rStyle w:val="afa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CD2" w:rsidRPr="006B1292" w:rsidRDefault="00645193" w:rsidP="00456CD2">
            <w:pPr>
              <w:jc w:val="both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169267,00</w:t>
            </w:r>
          </w:p>
          <w:p w:rsidR="00456CD2" w:rsidRPr="006B1292" w:rsidRDefault="00456CD2" w:rsidP="00456CD2">
            <w:pPr>
              <w:spacing w:line="240" w:lineRule="auto"/>
              <w:jc w:val="both"/>
              <w:rPr>
                <w:rStyle w:val="afa"/>
                <w:sz w:val="24"/>
                <w:szCs w:val="24"/>
              </w:rPr>
            </w:pPr>
          </w:p>
        </w:tc>
      </w:tr>
      <w:tr w:rsidR="00645193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5193" w:rsidRPr="006B1292" w:rsidRDefault="00645193" w:rsidP="00645193">
            <w:pPr>
              <w:jc w:val="both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2 07 05030 10 0000 150</w:t>
            </w:r>
          </w:p>
          <w:p w:rsidR="00645193" w:rsidRPr="006B1292" w:rsidRDefault="00645193" w:rsidP="00456CD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193" w:rsidRPr="006B1292" w:rsidRDefault="00645193" w:rsidP="00645193">
            <w:pPr>
              <w:jc w:val="both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645193" w:rsidRPr="006B1292" w:rsidRDefault="00645193" w:rsidP="00456CD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93" w:rsidRPr="006B1292" w:rsidRDefault="00645193" w:rsidP="00456CD2">
            <w:pPr>
              <w:jc w:val="both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45000,00</w:t>
            </w:r>
          </w:p>
        </w:tc>
      </w:tr>
      <w:tr w:rsidR="00456CD2" w:rsidRPr="006B129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CD2" w:rsidRPr="006B1292" w:rsidRDefault="00456CD2" w:rsidP="00C179BB">
            <w:pPr>
              <w:spacing w:line="240" w:lineRule="auto"/>
              <w:jc w:val="both"/>
              <w:rPr>
                <w:rStyle w:val="af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CD2" w:rsidRPr="006B1292" w:rsidRDefault="00456CD2" w:rsidP="00C179BB">
            <w:pPr>
              <w:spacing w:line="240" w:lineRule="auto"/>
              <w:jc w:val="both"/>
              <w:rPr>
                <w:rStyle w:val="afa"/>
                <w:sz w:val="24"/>
                <w:szCs w:val="24"/>
              </w:rPr>
            </w:pPr>
            <w:r w:rsidRPr="006B1292">
              <w:rPr>
                <w:rStyle w:val="afa"/>
                <w:sz w:val="24"/>
                <w:szCs w:val="24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CD2" w:rsidRPr="006B1292" w:rsidRDefault="00A13A95" w:rsidP="00645193">
            <w:pPr>
              <w:spacing w:line="240" w:lineRule="auto"/>
              <w:jc w:val="both"/>
              <w:rPr>
                <w:rStyle w:val="afa"/>
                <w:sz w:val="24"/>
                <w:szCs w:val="24"/>
              </w:rPr>
            </w:pPr>
            <w:r w:rsidRPr="006B1292">
              <w:rPr>
                <w:rStyle w:val="afa"/>
                <w:sz w:val="24"/>
                <w:szCs w:val="24"/>
              </w:rPr>
              <w:t>5 </w:t>
            </w:r>
            <w:r w:rsidR="00645193" w:rsidRPr="006B1292">
              <w:rPr>
                <w:rStyle w:val="afa"/>
                <w:sz w:val="24"/>
                <w:szCs w:val="24"/>
              </w:rPr>
              <w:t>087314,10</w:t>
            </w:r>
          </w:p>
        </w:tc>
      </w:tr>
    </w:tbl>
    <w:p w:rsidR="00606A51" w:rsidRPr="006B1292" w:rsidRDefault="00606A51" w:rsidP="00606A51">
      <w:pPr>
        <w:spacing w:line="240" w:lineRule="auto"/>
        <w:jc w:val="both"/>
        <w:rPr>
          <w:rStyle w:val="afa"/>
          <w:sz w:val="24"/>
          <w:szCs w:val="24"/>
        </w:rPr>
      </w:pPr>
    </w:p>
    <w:p w:rsidR="00606A51" w:rsidRPr="005D3198" w:rsidRDefault="00606A51" w:rsidP="00606A51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:rsidR="00606A51" w:rsidRPr="005D3198" w:rsidRDefault="00606A51" w:rsidP="00606A51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:rsidR="00606A51" w:rsidRPr="005D3198" w:rsidRDefault="00606A51" w:rsidP="00606A51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:rsidR="00606A51" w:rsidRPr="005D3198" w:rsidRDefault="00606A51" w:rsidP="00606A51">
      <w:pPr>
        <w:pStyle w:val="af2"/>
        <w:jc w:val="right"/>
        <w:rPr>
          <w:rStyle w:val="af8"/>
          <w:sz w:val="18"/>
          <w:szCs w:val="18"/>
        </w:rPr>
      </w:pPr>
    </w:p>
    <w:p w:rsidR="006F0494" w:rsidRPr="005D3198" w:rsidRDefault="00606A51" w:rsidP="00606A51">
      <w:pPr>
        <w:pStyle w:val="af2"/>
        <w:jc w:val="right"/>
        <w:rPr>
          <w:rStyle w:val="af8"/>
          <w:sz w:val="18"/>
          <w:szCs w:val="18"/>
        </w:rPr>
      </w:pPr>
      <w:r w:rsidRPr="005D3198">
        <w:rPr>
          <w:rStyle w:val="af8"/>
          <w:sz w:val="18"/>
          <w:szCs w:val="18"/>
        </w:rPr>
        <w:t xml:space="preserve">                                                                                                        </w:t>
      </w:r>
    </w:p>
    <w:p w:rsidR="006F0494" w:rsidRPr="005D3198" w:rsidRDefault="006F0494" w:rsidP="00606A51">
      <w:pPr>
        <w:pStyle w:val="af2"/>
        <w:jc w:val="right"/>
        <w:rPr>
          <w:rStyle w:val="af8"/>
          <w:sz w:val="18"/>
          <w:szCs w:val="18"/>
        </w:rPr>
      </w:pPr>
    </w:p>
    <w:p w:rsidR="006F0494" w:rsidRPr="005D3198" w:rsidRDefault="006F0494" w:rsidP="00606A51">
      <w:pPr>
        <w:pStyle w:val="af2"/>
        <w:jc w:val="right"/>
        <w:rPr>
          <w:rStyle w:val="af8"/>
          <w:sz w:val="18"/>
          <w:szCs w:val="18"/>
        </w:rPr>
      </w:pPr>
    </w:p>
    <w:p w:rsidR="006F0494" w:rsidRPr="005D3198" w:rsidRDefault="006F0494" w:rsidP="00606A51">
      <w:pPr>
        <w:pStyle w:val="af2"/>
        <w:jc w:val="right"/>
        <w:rPr>
          <w:rStyle w:val="af8"/>
          <w:sz w:val="18"/>
          <w:szCs w:val="18"/>
        </w:rPr>
      </w:pPr>
    </w:p>
    <w:p w:rsidR="00606A51" w:rsidRPr="006B1292" w:rsidRDefault="00606A51" w:rsidP="00606A51">
      <w:pPr>
        <w:pStyle w:val="af2"/>
        <w:jc w:val="right"/>
        <w:rPr>
          <w:rStyle w:val="afa"/>
          <w:sz w:val="24"/>
          <w:szCs w:val="24"/>
        </w:rPr>
      </w:pPr>
      <w:r w:rsidRPr="006B1292">
        <w:rPr>
          <w:rStyle w:val="afa"/>
          <w:sz w:val="24"/>
          <w:szCs w:val="24"/>
        </w:rPr>
        <w:t>Приложение №</w:t>
      </w:r>
      <w:r w:rsidR="0015293B">
        <w:rPr>
          <w:rStyle w:val="afa"/>
          <w:sz w:val="24"/>
          <w:szCs w:val="24"/>
        </w:rPr>
        <w:t>4</w:t>
      </w:r>
    </w:p>
    <w:p w:rsidR="00606A51" w:rsidRPr="005D3198" w:rsidRDefault="00606A51" w:rsidP="00606A51">
      <w:pPr>
        <w:pStyle w:val="af2"/>
        <w:jc w:val="right"/>
        <w:rPr>
          <w:rStyle w:val="afa"/>
          <w:sz w:val="18"/>
          <w:szCs w:val="18"/>
        </w:rPr>
      </w:pPr>
    </w:p>
    <w:p w:rsidR="006B1292" w:rsidRPr="00392E6D" w:rsidRDefault="006B1292" w:rsidP="006B1292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 xml:space="preserve">к  решению Собрания  депутатов </w:t>
      </w:r>
    </w:p>
    <w:p w:rsidR="006B1292" w:rsidRPr="00392E6D" w:rsidRDefault="006B1292" w:rsidP="006B1292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>Михайлоанненского сельсовета</w:t>
      </w:r>
    </w:p>
    <w:p w:rsidR="006B1292" w:rsidRPr="00392E6D" w:rsidRDefault="006B1292" w:rsidP="006B1292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 xml:space="preserve">Советского района Курской области </w:t>
      </w:r>
    </w:p>
    <w:p w:rsidR="006B1292" w:rsidRDefault="006B1292" w:rsidP="006B1292">
      <w:pPr>
        <w:pStyle w:val="af2"/>
        <w:jc w:val="right"/>
        <w:rPr>
          <w:rStyle w:val="af8"/>
          <w:sz w:val="24"/>
          <w:szCs w:val="24"/>
        </w:rPr>
      </w:pPr>
      <w:r w:rsidRPr="006B1292">
        <w:rPr>
          <w:rStyle w:val="af8"/>
          <w:sz w:val="24"/>
          <w:szCs w:val="24"/>
        </w:rPr>
        <w:t>«Об исполнении бюджета</w:t>
      </w:r>
      <w:r w:rsidRPr="00392E6D">
        <w:rPr>
          <w:rStyle w:val="af8"/>
        </w:rPr>
        <w:t xml:space="preserve"> </w:t>
      </w:r>
      <w:r w:rsidRPr="00392E6D">
        <w:rPr>
          <w:rStyle w:val="af8"/>
          <w:sz w:val="24"/>
          <w:szCs w:val="24"/>
        </w:rPr>
        <w:t>Михайлоанненского</w:t>
      </w:r>
    </w:p>
    <w:p w:rsidR="006B1292" w:rsidRPr="00392E6D" w:rsidRDefault="006B1292" w:rsidP="006B1292">
      <w:pPr>
        <w:pStyle w:val="af2"/>
        <w:jc w:val="center"/>
        <w:rPr>
          <w:rStyle w:val="af8"/>
        </w:rPr>
      </w:pPr>
      <w:r>
        <w:rPr>
          <w:rStyle w:val="af8"/>
          <w:sz w:val="24"/>
          <w:szCs w:val="24"/>
        </w:rPr>
        <w:t xml:space="preserve">                                                                                        </w:t>
      </w:r>
      <w:r w:rsidRPr="00392E6D">
        <w:rPr>
          <w:rStyle w:val="af8"/>
          <w:sz w:val="24"/>
          <w:szCs w:val="24"/>
        </w:rPr>
        <w:t xml:space="preserve"> сельсовета</w:t>
      </w:r>
      <w:r w:rsidRPr="00392E6D">
        <w:rPr>
          <w:rStyle w:val="af8"/>
        </w:rPr>
        <w:t xml:space="preserve"> </w:t>
      </w:r>
      <w:r w:rsidRPr="006B1292">
        <w:rPr>
          <w:rStyle w:val="af8"/>
          <w:sz w:val="24"/>
          <w:szCs w:val="24"/>
        </w:rPr>
        <w:t>Советского района за 2024 год</w:t>
      </w:r>
      <w:r w:rsidRPr="00392E6D">
        <w:rPr>
          <w:rStyle w:val="af8"/>
        </w:rPr>
        <w:t>»</w:t>
      </w:r>
    </w:p>
    <w:p w:rsidR="00606A51" w:rsidRPr="005D3198" w:rsidRDefault="006B1292" w:rsidP="006B1292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  <w:r w:rsidRPr="00392E6D">
        <w:rPr>
          <w:rStyle w:val="af8"/>
          <w:sz w:val="24"/>
          <w:szCs w:val="24"/>
        </w:rPr>
        <w:t xml:space="preserve"> </w:t>
      </w:r>
      <w:r>
        <w:rPr>
          <w:rStyle w:val="af8"/>
          <w:sz w:val="24"/>
          <w:szCs w:val="24"/>
        </w:rPr>
        <w:t xml:space="preserve">                                                                                                                   </w:t>
      </w:r>
      <w:r w:rsidRPr="00392E6D">
        <w:rPr>
          <w:rStyle w:val="af8"/>
          <w:sz w:val="24"/>
          <w:szCs w:val="24"/>
        </w:rPr>
        <w:t xml:space="preserve"> № __ от ________  2025года</w:t>
      </w:r>
    </w:p>
    <w:p w:rsidR="00606A51" w:rsidRPr="006B1292" w:rsidRDefault="00606A51" w:rsidP="00606A51">
      <w:pPr>
        <w:spacing w:line="240" w:lineRule="auto"/>
        <w:jc w:val="center"/>
        <w:rPr>
          <w:rStyle w:val="afa"/>
          <w:sz w:val="24"/>
          <w:szCs w:val="24"/>
        </w:rPr>
      </w:pPr>
      <w:r w:rsidRPr="006B1292">
        <w:rPr>
          <w:rStyle w:val="afa"/>
          <w:sz w:val="24"/>
          <w:szCs w:val="24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6B1292">
        <w:rPr>
          <w:rStyle w:val="afa"/>
          <w:sz w:val="24"/>
          <w:szCs w:val="24"/>
        </w:rPr>
        <w:t xml:space="preserve"> ,</w:t>
      </w:r>
      <w:proofErr w:type="gramEnd"/>
      <w:r w:rsidRPr="006B1292">
        <w:rPr>
          <w:rStyle w:val="afa"/>
          <w:sz w:val="24"/>
          <w:szCs w:val="24"/>
        </w:rPr>
        <w:t xml:space="preserve"> группам видов расходов классификации  расходов бюджета Михайлоанненского сельсовета Советского района Кур</w:t>
      </w:r>
      <w:r w:rsidR="00E533AF" w:rsidRPr="006B1292">
        <w:rPr>
          <w:rStyle w:val="afa"/>
          <w:sz w:val="24"/>
          <w:szCs w:val="24"/>
        </w:rPr>
        <w:t>ской области в  2024</w:t>
      </w:r>
      <w:r w:rsidRPr="006B1292">
        <w:rPr>
          <w:rStyle w:val="afa"/>
          <w:sz w:val="24"/>
          <w:szCs w:val="24"/>
        </w:rPr>
        <w:t>году</w:t>
      </w:r>
    </w:p>
    <w:tbl>
      <w:tblPr>
        <w:tblW w:w="10632" w:type="dxa"/>
        <w:tblInd w:w="-601" w:type="dxa"/>
        <w:tblLayout w:type="fixed"/>
        <w:tblLook w:val="04A0"/>
      </w:tblPr>
      <w:tblGrid>
        <w:gridCol w:w="4537"/>
        <w:gridCol w:w="850"/>
        <w:gridCol w:w="987"/>
        <w:gridCol w:w="567"/>
        <w:gridCol w:w="1565"/>
        <w:gridCol w:w="567"/>
        <w:gridCol w:w="1559"/>
      </w:tblGrid>
      <w:tr w:rsidR="0003144C" w:rsidRPr="006B1292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Итого расходов на 2024</w:t>
            </w:r>
          </w:p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год (руб)</w:t>
            </w:r>
          </w:p>
        </w:tc>
      </w:tr>
      <w:tr w:rsidR="0003144C" w:rsidRPr="006B1292" w:rsidTr="006F0494">
        <w:trPr>
          <w:trHeight w:val="2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6B1292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4C" w:rsidRPr="006B1292" w:rsidRDefault="001E5470" w:rsidP="00DB41F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3654388,71</w:t>
            </w:r>
          </w:p>
        </w:tc>
      </w:tr>
      <w:tr w:rsidR="0003144C" w:rsidRPr="006B1292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6B1292" w:rsidRDefault="0003144C" w:rsidP="00C179BB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4C" w:rsidRPr="006B1292" w:rsidRDefault="00A25EA1" w:rsidP="00C179BB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6B1292" w:rsidRDefault="0003144C" w:rsidP="00C179BB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6B1292" w:rsidRDefault="0003144C" w:rsidP="00C179BB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6B1292" w:rsidRDefault="0003144C" w:rsidP="00C179BB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6B1292" w:rsidRDefault="0003144C" w:rsidP="00C179BB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4C" w:rsidRPr="006B1292" w:rsidRDefault="001E5470" w:rsidP="00C179BB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2694344,81</w:t>
            </w:r>
          </w:p>
        </w:tc>
      </w:tr>
      <w:tr w:rsidR="001E5470" w:rsidRPr="006B1292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6B1292" w:rsidRDefault="001E5470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6B1292" w:rsidRDefault="001E5470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704930,54</w:t>
            </w:r>
          </w:p>
        </w:tc>
      </w:tr>
      <w:tr w:rsidR="001E5470" w:rsidRPr="006B1292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6B1292" w:rsidRDefault="001E5470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6B1292" w:rsidRDefault="001E5470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704930,54</w:t>
            </w:r>
          </w:p>
        </w:tc>
      </w:tr>
      <w:tr w:rsidR="001E5470" w:rsidRPr="006B1292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6B1292" w:rsidRDefault="001E5470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6B1292" w:rsidRDefault="001E5470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704930,54</w:t>
            </w:r>
          </w:p>
        </w:tc>
      </w:tr>
      <w:tr w:rsidR="001E5470" w:rsidRPr="006B1292" w:rsidTr="006F0494">
        <w:trPr>
          <w:trHeight w:val="37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6B1292" w:rsidRDefault="001E5470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6B1292" w:rsidRDefault="001E5470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704930,54</w:t>
            </w:r>
          </w:p>
        </w:tc>
      </w:tr>
      <w:tr w:rsidR="00A25EA1" w:rsidRPr="006B1292" w:rsidTr="006F0494">
        <w:trPr>
          <w:trHeight w:val="46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6B1292" w:rsidRDefault="00A25EA1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lastRenderedPageBreak/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704930,54</w:t>
            </w:r>
          </w:p>
        </w:tc>
      </w:tr>
      <w:tr w:rsidR="00A25EA1" w:rsidRPr="006B1292" w:rsidTr="006F0494">
        <w:trPr>
          <w:trHeight w:val="64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6B1292" w:rsidRDefault="00A25EA1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949250,86</w:t>
            </w:r>
          </w:p>
        </w:tc>
      </w:tr>
      <w:tr w:rsidR="001E5470" w:rsidRPr="006B1292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6B1292" w:rsidRDefault="001E5470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6B1292" w:rsidRDefault="001E5470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651128,64</w:t>
            </w:r>
          </w:p>
        </w:tc>
      </w:tr>
      <w:tr w:rsidR="001E5470" w:rsidRPr="006B1292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6B1292" w:rsidRDefault="001E5470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6B1292" w:rsidRDefault="001E5470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651128,64</w:t>
            </w:r>
          </w:p>
        </w:tc>
      </w:tr>
      <w:tr w:rsidR="001E5470" w:rsidRPr="006B1292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6B1292" w:rsidRDefault="001E5470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6B1292" w:rsidRDefault="001E5470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651128,64</w:t>
            </w:r>
          </w:p>
        </w:tc>
      </w:tr>
      <w:tr w:rsidR="00A25EA1" w:rsidRPr="006B1292" w:rsidTr="006F0494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EA1" w:rsidRPr="006B1292" w:rsidRDefault="00A25EA1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EA1" w:rsidRPr="006B1292" w:rsidRDefault="001E5470" w:rsidP="00E533AF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651128,64</w:t>
            </w:r>
          </w:p>
        </w:tc>
      </w:tr>
      <w:tr w:rsidR="006A514D" w:rsidRPr="006B1292" w:rsidTr="006F0494">
        <w:trPr>
          <w:trHeight w:val="8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 w:rsidP="006A514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6A514D" w:rsidRPr="006B1292" w:rsidRDefault="006A514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14D" w:rsidRPr="006B1292" w:rsidRDefault="006A514D" w:rsidP="000414A4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14D" w:rsidRPr="006B1292" w:rsidRDefault="006A51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28 767</w:t>
            </w:r>
          </w:p>
        </w:tc>
      </w:tr>
      <w:tr w:rsidR="006A514D" w:rsidRPr="006B1292" w:rsidTr="006F0494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14D" w:rsidRPr="006B1292" w:rsidRDefault="006A514D" w:rsidP="000414A4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14D" w:rsidRPr="006B1292" w:rsidRDefault="006A514D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28 767</w:t>
            </w:r>
          </w:p>
        </w:tc>
      </w:tr>
      <w:tr w:rsidR="006A514D" w:rsidRPr="006B1292" w:rsidTr="006F0494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14D" w:rsidRPr="006B1292" w:rsidRDefault="006A514D" w:rsidP="000414A4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77 2 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14D" w:rsidRPr="006B1292" w:rsidRDefault="006A514D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28 767</w:t>
            </w:r>
          </w:p>
        </w:tc>
      </w:tr>
      <w:tr w:rsidR="006A514D" w:rsidRPr="006B1292" w:rsidTr="006F0494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14D" w:rsidRPr="006B1292" w:rsidRDefault="006A514D" w:rsidP="000414A4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77 2 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6B1292" w:rsidRDefault="006A514D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14D" w:rsidRPr="006B1292" w:rsidRDefault="006A514D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28 767</w:t>
            </w:r>
          </w:p>
        </w:tc>
      </w:tr>
      <w:tr w:rsidR="001E5470" w:rsidRPr="006B1292" w:rsidTr="006F0494">
        <w:trPr>
          <w:trHeight w:val="8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Советского района Курской области на 2022-2024 гг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470" w:rsidRPr="006B1292" w:rsidRDefault="001E5470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470" w:rsidRPr="006B1292" w:rsidRDefault="001E5470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269355,22</w:t>
            </w:r>
          </w:p>
        </w:tc>
      </w:tr>
      <w:tr w:rsidR="001E5470" w:rsidRPr="006B1292" w:rsidTr="006F0494">
        <w:trPr>
          <w:trHeight w:val="15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470" w:rsidRPr="006B1292" w:rsidRDefault="001E5470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470" w:rsidRPr="006B1292" w:rsidRDefault="001E5470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269355,22</w:t>
            </w:r>
          </w:p>
        </w:tc>
      </w:tr>
      <w:tr w:rsidR="001E5470" w:rsidRPr="006B1292" w:rsidTr="006F0494">
        <w:trPr>
          <w:trHeight w:val="31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470" w:rsidRPr="006B1292" w:rsidRDefault="001E5470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470" w:rsidRPr="006B1292" w:rsidRDefault="001E5470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269355,22</w:t>
            </w:r>
          </w:p>
        </w:tc>
      </w:tr>
      <w:tr w:rsidR="001E5470" w:rsidRPr="006B1292" w:rsidTr="006F0494">
        <w:trPr>
          <w:trHeight w:val="51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470" w:rsidRPr="006B1292" w:rsidRDefault="001E5470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470" w:rsidRPr="006B1292" w:rsidRDefault="001E5470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269355,22</w:t>
            </w:r>
          </w:p>
        </w:tc>
      </w:tr>
      <w:tr w:rsidR="00A25EA1" w:rsidRPr="006B1292" w:rsidTr="006F0494">
        <w:trPr>
          <w:trHeight w:val="5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EA1" w:rsidRPr="006B1292" w:rsidRDefault="00A25EA1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6B1292" w:rsidRDefault="00A25EA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5EA1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269355,22</w:t>
            </w:r>
          </w:p>
        </w:tc>
      </w:tr>
      <w:tr w:rsidR="00B106FE" w:rsidRPr="006B1292" w:rsidTr="006F0494">
        <w:trPr>
          <w:trHeight w:val="2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6B1292" w:rsidRDefault="00B106FE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6B1292" w:rsidRDefault="00682856" w:rsidP="00C179BB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1040163,41</w:t>
            </w:r>
          </w:p>
        </w:tc>
      </w:tr>
      <w:tr w:rsidR="00682856" w:rsidRPr="006B1292" w:rsidTr="006F0494">
        <w:trPr>
          <w:trHeight w:val="12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гг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b/>
                <w:sz w:val="24"/>
                <w:szCs w:val="24"/>
              </w:rPr>
            </w:pPr>
            <w:r w:rsidRPr="006B1292">
              <w:rPr>
                <w:rStyle w:val="af5"/>
                <w:b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106520,38</w:t>
            </w:r>
          </w:p>
        </w:tc>
      </w:tr>
      <w:tr w:rsidR="00682856" w:rsidRPr="006B1292" w:rsidTr="006F0494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106520,38</w:t>
            </w:r>
          </w:p>
        </w:tc>
      </w:tr>
      <w:tr w:rsidR="00682856" w:rsidRPr="006B1292" w:rsidTr="006F0494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106520,38</w:t>
            </w:r>
          </w:p>
        </w:tc>
      </w:tr>
      <w:tr w:rsidR="00682856" w:rsidRPr="006B1292" w:rsidTr="006F0494">
        <w:trPr>
          <w:trHeight w:val="21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Выполнение других (прочих) обязательств органами местного 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lastRenderedPageBreak/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106520,38</w:t>
            </w:r>
          </w:p>
        </w:tc>
      </w:tr>
      <w:tr w:rsidR="00B106FE" w:rsidRPr="006B1292" w:rsidTr="006F0494">
        <w:trPr>
          <w:trHeight w:val="41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6B1292" w:rsidRDefault="00B106FE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6B1292" w:rsidRDefault="001E547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106520,38</w:t>
            </w:r>
          </w:p>
        </w:tc>
      </w:tr>
      <w:tr w:rsidR="00B106FE" w:rsidRPr="006B1292" w:rsidTr="006F0494">
        <w:trPr>
          <w:trHeight w:val="4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6B1292" w:rsidRDefault="00B106FE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6B1292" w:rsidRDefault="00682856" w:rsidP="00E533AF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828752,53</w:t>
            </w:r>
          </w:p>
        </w:tc>
      </w:tr>
      <w:tr w:rsidR="00682856" w:rsidRPr="006B1292" w:rsidTr="006F0494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828752,53</w:t>
            </w:r>
          </w:p>
        </w:tc>
      </w:tr>
      <w:tr w:rsidR="00682856" w:rsidRPr="006B1292" w:rsidTr="006F0494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828752,53</w:t>
            </w:r>
          </w:p>
        </w:tc>
      </w:tr>
      <w:tr w:rsidR="00B106FE" w:rsidRPr="006B1292" w:rsidTr="006F0494">
        <w:trPr>
          <w:trHeight w:val="4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6B1292" w:rsidRDefault="00B106FE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828752,53</w:t>
            </w:r>
          </w:p>
        </w:tc>
      </w:tr>
      <w:tr w:rsidR="00B106FE" w:rsidRPr="006B1292" w:rsidTr="006F0494">
        <w:trPr>
          <w:trHeight w:val="4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6B1292" w:rsidRDefault="00B106FE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45452,50</w:t>
            </w:r>
          </w:p>
        </w:tc>
      </w:tr>
      <w:tr w:rsidR="00682856" w:rsidRPr="006B1292" w:rsidTr="006F0494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59438,00</w:t>
            </w:r>
          </w:p>
        </w:tc>
      </w:tr>
      <w:tr w:rsidR="00682856" w:rsidRPr="006B1292" w:rsidTr="006F0494">
        <w:trPr>
          <w:trHeight w:val="4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59438,00</w:t>
            </w:r>
          </w:p>
        </w:tc>
      </w:tr>
      <w:tr w:rsidR="00B106FE" w:rsidRPr="006B1292" w:rsidTr="006F0494">
        <w:trPr>
          <w:trHeight w:val="2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6B1292" w:rsidRDefault="00B106FE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DB41FB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59438,00</w:t>
            </w:r>
          </w:p>
        </w:tc>
      </w:tr>
      <w:tr w:rsidR="00CB64B2" w:rsidRPr="006B1292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B2" w:rsidRPr="006B1292" w:rsidRDefault="00CB64B2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B2" w:rsidRPr="006B1292" w:rsidRDefault="00CB64B2" w:rsidP="006F0494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135 094,00</w:t>
            </w:r>
          </w:p>
        </w:tc>
      </w:tr>
      <w:tr w:rsidR="00CB64B2" w:rsidRPr="006B1292" w:rsidTr="006F0494">
        <w:trPr>
          <w:trHeight w:val="38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B2" w:rsidRPr="006B1292" w:rsidRDefault="00CB64B2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B2" w:rsidRPr="006B1292" w:rsidRDefault="00CB64B2" w:rsidP="006F049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135 094,00</w:t>
            </w:r>
          </w:p>
        </w:tc>
      </w:tr>
      <w:tr w:rsidR="00CB64B2" w:rsidRPr="006B1292" w:rsidTr="006F0494">
        <w:trPr>
          <w:trHeight w:val="42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B2" w:rsidRPr="006B1292" w:rsidRDefault="00CB64B2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B2" w:rsidRPr="006B1292" w:rsidRDefault="00CB64B2" w:rsidP="006F049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135 094,00</w:t>
            </w:r>
          </w:p>
        </w:tc>
      </w:tr>
      <w:tr w:rsidR="00B106FE" w:rsidRPr="006B1292" w:rsidTr="006F0494">
        <w:trPr>
          <w:trHeight w:val="3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6B1292" w:rsidRDefault="00B106FE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lastRenderedPageBreak/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6B1292" w:rsidRDefault="00B106F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6B1292" w:rsidRDefault="00CB64B2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135 094,00</w:t>
            </w:r>
          </w:p>
        </w:tc>
      </w:tr>
      <w:tr w:rsidR="00682856" w:rsidRPr="006B1292" w:rsidTr="006F0494">
        <w:trPr>
          <w:trHeight w:val="23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42275,60</w:t>
            </w:r>
          </w:p>
        </w:tc>
      </w:tr>
      <w:tr w:rsidR="00682856" w:rsidRPr="006B1292" w:rsidTr="006F0494">
        <w:trPr>
          <w:trHeight w:val="3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682856" w:rsidRPr="006B1292" w:rsidTr="006F0494">
        <w:trPr>
          <w:trHeight w:val="10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2022-2024 гг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682856" w:rsidRPr="006B1292" w:rsidTr="006F0494">
        <w:trPr>
          <w:trHeight w:val="7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682856" w:rsidRPr="006B1292" w:rsidTr="006F0494">
        <w:trPr>
          <w:trHeight w:val="2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682856" w:rsidRPr="006B1292" w:rsidTr="006F0494">
        <w:trPr>
          <w:trHeight w:val="5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3E7813" w:rsidRPr="006B1292" w:rsidTr="006F0494">
        <w:trPr>
          <w:trHeight w:val="4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813" w:rsidRPr="006B1292" w:rsidRDefault="003E7813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813" w:rsidRPr="006B1292" w:rsidRDefault="00682856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3E7813" w:rsidRPr="006B1292" w:rsidTr="006F0494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813" w:rsidRPr="006B1292" w:rsidRDefault="003E7813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0000000000</w:t>
            </w:r>
          </w:p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813" w:rsidRPr="006B1292" w:rsidRDefault="00682856" w:rsidP="00AD32B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557FCD" w:rsidRPr="006B1292" w:rsidTr="006F0494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6B1292" w:rsidRDefault="00557FCD">
            <w:pPr>
              <w:rPr>
                <w:bCs/>
                <w:color w:val="000000"/>
                <w:sz w:val="24"/>
                <w:szCs w:val="24"/>
              </w:rPr>
            </w:pPr>
            <w:r w:rsidRPr="006B1292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CD" w:rsidRPr="006B1292" w:rsidRDefault="00557FCD" w:rsidP="000414A4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6B1292" w:rsidRDefault="00557FCD" w:rsidP="000414A4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6B1292" w:rsidRDefault="00557FCD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57FCD" w:rsidRPr="006B1292" w:rsidRDefault="00557FCD" w:rsidP="00AD32B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0000000000</w:t>
            </w:r>
          </w:p>
          <w:p w:rsidR="00557FCD" w:rsidRPr="006B1292" w:rsidRDefault="00557FC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6B1292" w:rsidRDefault="00557F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129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CD" w:rsidRPr="006B1292" w:rsidRDefault="00682856" w:rsidP="00557FCD">
            <w:pPr>
              <w:jc w:val="right"/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="00557FCD"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0 000,00</w:t>
            </w:r>
          </w:p>
        </w:tc>
      </w:tr>
      <w:tr w:rsidR="00557FCD" w:rsidRPr="006B1292" w:rsidTr="006F0494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Муниципальная программа «Управление муниципальным имуществом и земельными ресурсами в Михайлоанненском сельсовете Советского района Курской области» 2022-2024 гг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6B1292" w:rsidRDefault="00557FCD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6B1292" w:rsidRDefault="00682856" w:rsidP="00557FCD">
            <w:pPr>
              <w:jc w:val="right"/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="00557FCD" w:rsidRPr="006B1292">
              <w:rPr>
                <w:rFonts w:eastAsia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3E7813" w:rsidRPr="006B1292" w:rsidTr="006F0494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6B1292" w:rsidRDefault="003E7813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20 000,00</w:t>
            </w:r>
          </w:p>
        </w:tc>
      </w:tr>
      <w:tr w:rsidR="003E7813" w:rsidRPr="006B1292" w:rsidTr="006F0494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6B1292" w:rsidRDefault="003E7813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20 000,00</w:t>
            </w:r>
          </w:p>
        </w:tc>
      </w:tr>
      <w:tr w:rsidR="003E7813" w:rsidRPr="006B1292" w:rsidTr="006F0494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6B1292" w:rsidRDefault="003E7813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6B1292" w:rsidRDefault="003E7813" w:rsidP="0003144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 w:rsidR="00557FCD"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3E7813" w:rsidRPr="006B1292" w:rsidTr="006F0494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6B1292" w:rsidRDefault="003E7813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6B1292" w:rsidRDefault="003E7813" w:rsidP="0003144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 w:rsidR="00557FCD"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3E7813" w:rsidRPr="006B1292" w:rsidTr="006F0494">
        <w:trPr>
          <w:trHeight w:val="2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6B1292" w:rsidRDefault="003E7813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6B1292" w:rsidRDefault="00682856" w:rsidP="00557FCD">
            <w:pPr>
              <w:spacing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762674,30</w:t>
            </w:r>
          </w:p>
        </w:tc>
      </w:tr>
      <w:tr w:rsidR="00682856" w:rsidRPr="006B1292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682856" w:rsidRPr="006B1292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Михайлоанненском сельсовете Советского района Курской области на 2022-2024гг»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682856" w:rsidRPr="006B1292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 xml:space="preserve">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lastRenderedPageBreak/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682856" w:rsidRPr="006B1292" w:rsidTr="006F0494">
        <w:trPr>
          <w:trHeight w:val="9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682856" w:rsidRPr="006B1292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3E7813" w:rsidRPr="006B1292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6B1292" w:rsidRDefault="003E7813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6B1292" w:rsidRDefault="003E7813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6B1292" w:rsidRDefault="00682856" w:rsidP="00557FCD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682856" w:rsidRPr="006B1292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Коммунальное хозяйство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0414A4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b/>
                <w:sz w:val="24"/>
                <w:szCs w:val="24"/>
              </w:rPr>
            </w:pPr>
            <w:r w:rsidRPr="006B1292">
              <w:rPr>
                <w:b/>
                <w:color w:val="000000"/>
                <w:sz w:val="24"/>
                <w:szCs w:val="24"/>
              </w:rPr>
              <w:t>140 500,00</w:t>
            </w:r>
          </w:p>
        </w:tc>
      </w:tr>
      <w:tr w:rsidR="00682856" w:rsidRPr="006B1292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Муниципальная программа «Обеспечение качественными жилищно-коммунальными услугами население Михайлоанненского сельсовета»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0414A4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600 000 000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682856" w:rsidRPr="006B1292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Подпрограмма «Экология и чистая вода МО» Муниципальная программа «Охрана окружающей среды МО»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6B1292" w:rsidRDefault="00682856" w:rsidP="000414A4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610 000 000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6B1292" w:rsidRDefault="00682856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7C53B1" w:rsidRPr="006B1292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Основное мероприятие «Обеспечение населения экологически чистой питьевой водой»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6B1292" w:rsidRDefault="007C53B1" w:rsidP="000414A4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Pr="006B1292" w:rsidRDefault="007C53B1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7C53B1" w:rsidRPr="006B1292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Иные межбюджетные трансферты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6B1292" w:rsidRDefault="007C53B1" w:rsidP="000414A4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Pr="006B1292" w:rsidRDefault="007C53B1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7C53B1" w:rsidRPr="006B1292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Осуществление полномочий по обеспечению населения экологически чистой водой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6B1292" w:rsidRDefault="007C53B1" w:rsidP="000414A4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Pr="006B1292" w:rsidRDefault="007C53B1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7C53B1" w:rsidRPr="006B1292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6B1292" w:rsidRDefault="007C53B1" w:rsidP="000414A4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 w:rsidP="000414A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6B1292" w:rsidRDefault="007C53B1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Pr="006B1292" w:rsidRDefault="007C53B1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557FCD" w:rsidRPr="006B1292" w:rsidTr="006F0494">
        <w:trPr>
          <w:trHeight w:val="25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Style w:val="af5"/>
                <w:b/>
                <w:sz w:val="24"/>
                <w:szCs w:val="24"/>
              </w:rPr>
            </w:pPr>
            <w:r w:rsidRPr="006B1292">
              <w:rPr>
                <w:rStyle w:val="af5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6B1292" w:rsidRDefault="00557FCD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Style w:val="af5"/>
                <w:b/>
                <w:sz w:val="24"/>
                <w:szCs w:val="24"/>
              </w:rPr>
            </w:pPr>
            <w:r w:rsidRPr="006B1292">
              <w:rPr>
                <w:rStyle w:val="af5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Style w:val="af5"/>
                <w:b/>
                <w:sz w:val="24"/>
                <w:szCs w:val="24"/>
              </w:rPr>
            </w:pPr>
            <w:r w:rsidRPr="006B1292">
              <w:rPr>
                <w:rStyle w:val="af5"/>
                <w:b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Style w:val="af5"/>
                <w:b/>
                <w:sz w:val="24"/>
                <w:szCs w:val="24"/>
              </w:rPr>
            </w:pPr>
            <w:r w:rsidRPr="006B1292">
              <w:rPr>
                <w:rStyle w:val="af5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Style w:val="af5"/>
                <w:b/>
                <w:sz w:val="24"/>
                <w:szCs w:val="24"/>
              </w:rPr>
            </w:pPr>
            <w:r w:rsidRPr="006B1292">
              <w:rPr>
                <w:rStyle w:val="af5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6B1292" w:rsidRDefault="00682856" w:rsidP="00DB41F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607800,32</w:t>
            </w:r>
          </w:p>
        </w:tc>
      </w:tr>
      <w:tr w:rsidR="00557FCD" w:rsidRPr="006B1292" w:rsidTr="006F0494">
        <w:trPr>
          <w:trHeight w:val="3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ind w:firstLine="708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6B1292" w:rsidRDefault="00557FCD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6B1292" w:rsidRDefault="00557FC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607800,32</w:t>
            </w:r>
          </w:p>
        </w:tc>
      </w:tr>
      <w:tr w:rsidR="00682856" w:rsidRPr="006B1292" w:rsidTr="006F0494">
        <w:trPr>
          <w:trHeight w:val="16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03144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Основное мероприятие «Благоустройство 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сельских территорий»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lastRenderedPageBreak/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03144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03144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03144C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07 2 01 </w:t>
            </w: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03144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311386,00</w:t>
            </w:r>
          </w:p>
        </w:tc>
      </w:tr>
      <w:tr w:rsidR="00682856" w:rsidRPr="006B1292" w:rsidTr="006F0494">
        <w:trPr>
          <w:trHeight w:val="238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03144C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03144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03144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03144C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03144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311386,00</w:t>
            </w:r>
          </w:p>
        </w:tc>
      </w:tr>
      <w:tr w:rsidR="00557FCD" w:rsidRPr="006B1292" w:rsidTr="006F0494">
        <w:trPr>
          <w:trHeight w:val="101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6B1292" w:rsidRDefault="00557FCD" w:rsidP="0003144C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CD" w:rsidRPr="006B1292" w:rsidRDefault="00557FCD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6B1292" w:rsidRDefault="00557FCD" w:rsidP="0003144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6B1292" w:rsidRDefault="00557FCD" w:rsidP="0003144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6B1292" w:rsidRDefault="00557FCD" w:rsidP="0003144C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6B1292" w:rsidRDefault="00557FCD" w:rsidP="0003144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CD" w:rsidRPr="006B1292" w:rsidRDefault="00682856" w:rsidP="00DB41F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311386,00</w:t>
            </w:r>
          </w:p>
        </w:tc>
      </w:tr>
      <w:tr w:rsidR="00682856" w:rsidRPr="006B1292" w:rsidTr="006F0494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03144C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296414,32</w:t>
            </w:r>
          </w:p>
        </w:tc>
      </w:tr>
      <w:tr w:rsidR="00682856" w:rsidRPr="006B1292" w:rsidTr="006F0494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6B1292" w:rsidRDefault="00682856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02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6B1292" w:rsidRDefault="00682856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6B1292" w:rsidRDefault="00682856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296414,32</w:t>
            </w:r>
          </w:p>
        </w:tc>
      </w:tr>
      <w:tr w:rsidR="0009192E" w:rsidRPr="006B1292" w:rsidTr="006F0494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6B1292" w:rsidRDefault="0009192E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92E" w:rsidRPr="006B1292" w:rsidRDefault="0009192E" w:rsidP="00CA2E8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6B1292" w:rsidRDefault="0009192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6B1292" w:rsidRDefault="0009192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6B1292" w:rsidRDefault="0009192E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02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6B1292" w:rsidRDefault="0009192E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192E" w:rsidRPr="006B1292" w:rsidRDefault="00682856" w:rsidP="0002101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296414,32</w:t>
            </w:r>
          </w:p>
        </w:tc>
      </w:tr>
    </w:tbl>
    <w:p w:rsidR="00606A51" w:rsidRPr="006B1292" w:rsidRDefault="00606A51" w:rsidP="00606A51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606A51" w:rsidRPr="006B1292" w:rsidRDefault="00606A51" w:rsidP="00606A51">
      <w:pPr>
        <w:spacing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:rsidR="00606A51" w:rsidRPr="006B1292" w:rsidRDefault="00606A51" w:rsidP="00606A51">
      <w:pPr>
        <w:pStyle w:val="af2"/>
        <w:jc w:val="right"/>
        <w:rPr>
          <w:rStyle w:val="afa"/>
          <w:sz w:val="24"/>
          <w:szCs w:val="24"/>
        </w:rPr>
      </w:pPr>
    </w:p>
    <w:p w:rsidR="00606A51" w:rsidRPr="005D3198" w:rsidRDefault="00606A51" w:rsidP="00082A87">
      <w:pPr>
        <w:pStyle w:val="af2"/>
        <w:ind w:right="141"/>
        <w:jc w:val="right"/>
        <w:rPr>
          <w:rStyle w:val="afa"/>
          <w:sz w:val="18"/>
          <w:szCs w:val="18"/>
        </w:rPr>
      </w:pPr>
    </w:p>
    <w:p w:rsidR="00606A51" w:rsidRDefault="00606A51" w:rsidP="00606A51">
      <w:pPr>
        <w:pStyle w:val="af2"/>
        <w:jc w:val="right"/>
        <w:rPr>
          <w:rStyle w:val="afa"/>
          <w:sz w:val="18"/>
          <w:szCs w:val="18"/>
        </w:rPr>
      </w:pPr>
    </w:p>
    <w:p w:rsidR="005D3198" w:rsidRDefault="005D3198" w:rsidP="00606A51">
      <w:pPr>
        <w:pStyle w:val="af2"/>
        <w:jc w:val="right"/>
        <w:rPr>
          <w:rStyle w:val="afa"/>
          <w:sz w:val="18"/>
          <w:szCs w:val="18"/>
        </w:rPr>
      </w:pPr>
    </w:p>
    <w:p w:rsidR="00606A51" w:rsidRPr="005D3198" w:rsidRDefault="00606A51" w:rsidP="00606A51">
      <w:pPr>
        <w:pStyle w:val="af2"/>
        <w:jc w:val="right"/>
        <w:rPr>
          <w:rStyle w:val="afa"/>
          <w:sz w:val="18"/>
          <w:szCs w:val="18"/>
        </w:rPr>
      </w:pPr>
    </w:p>
    <w:p w:rsidR="00AF0B63" w:rsidRPr="006B1292" w:rsidRDefault="006F0494" w:rsidP="006B1292">
      <w:pPr>
        <w:pStyle w:val="af2"/>
        <w:jc w:val="right"/>
        <w:rPr>
          <w:rStyle w:val="afa"/>
          <w:rFonts w:asciiTheme="minorHAnsi" w:hAnsiTheme="minorHAnsi" w:cstheme="minorBidi"/>
          <w:b w:val="0"/>
          <w:bCs w:val="0"/>
          <w:sz w:val="24"/>
          <w:szCs w:val="24"/>
          <w:lang w:eastAsia="ar-SA"/>
        </w:rPr>
      </w:pPr>
      <w:r w:rsidRPr="006B1292">
        <w:rPr>
          <w:rFonts w:asciiTheme="minorHAnsi" w:hAnsiTheme="minorHAnsi" w:cstheme="minorBid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</w:t>
      </w:r>
      <w:r w:rsidR="0015293B">
        <w:rPr>
          <w:rStyle w:val="afa"/>
          <w:sz w:val="24"/>
          <w:szCs w:val="24"/>
        </w:rPr>
        <w:t>Приложение 5</w:t>
      </w:r>
    </w:p>
    <w:p w:rsidR="00AF0B63" w:rsidRPr="005D3198" w:rsidRDefault="00AF0B63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Pr="00392E6D" w:rsidRDefault="006B1292" w:rsidP="006B1292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 xml:space="preserve">к  решению Собрания  депутатов </w:t>
      </w:r>
    </w:p>
    <w:p w:rsidR="006B1292" w:rsidRPr="00392E6D" w:rsidRDefault="006B1292" w:rsidP="006B1292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>Михайлоанненского сельсовета</w:t>
      </w:r>
    </w:p>
    <w:p w:rsidR="006B1292" w:rsidRPr="00392E6D" w:rsidRDefault="006B1292" w:rsidP="006B1292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 xml:space="preserve">Советского района Курской области </w:t>
      </w:r>
    </w:p>
    <w:p w:rsidR="006B1292" w:rsidRDefault="006B1292" w:rsidP="006B1292">
      <w:pPr>
        <w:pStyle w:val="af2"/>
        <w:jc w:val="right"/>
        <w:rPr>
          <w:rStyle w:val="af8"/>
          <w:sz w:val="24"/>
          <w:szCs w:val="24"/>
        </w:rPr>
      </w:pPr>
      <w:r w:rsidRPr="006B1292">
        <w:rPr>
          <w:rStyle w:val="af8"/>
          <w:sz w:val="24"/>
          <w:szCs w:val="24"/>
        </w:rPr>
        <w:t>«Об исполнении бюджета</w:t>
      </w:r>
      <w:r w:rsidRPr="00392E6D">
        <w:rPr>
          <w:rStyle w:val="af8"/>
        </w:rPr>
        <w:t xml:space="preserve"> </w:t>
      </w:r>
      <w:r w:rsidRPr="00392E6D">
        <w:rPr>
          <w:rStyle w:val="af8"/>
          <w:sz w:val="24"/>
          <w:szCs w:val="24"/>
        </w:rPr>
        <w:t>Михайлоанненского</w:t>
      </w:r>
    </w:p>
    <w:p w:rsidR="006B1292" w:rsidRPr="00392E6D" w:rsidRDefault="006B1292" w:rsidP="006B1292">
      <w:pPr>
        <w:pStyle w:val="af2"/>
        <w:jc w:val="center"/>
        <w:rPr>
          <w:rStyle w:val="af8"/>
        </w:rPr>
      </w:pPr>
      <w:r>
        <w:rPr>
          <w:rStyle w:val="af8"/>
          <w:sz w:val="24"/>
          <w:szCs w:val="24"/>
        </w:rPr>
        <w:t xml:space="preserve">                                                                                        </w:t>
      </w:r>
      <w:r w:rsidRPr="00392E6D">
        <w:rPr>
          <w:rStyle w:val="af8"/>
          <w:sz w:val="24"/>
          <w:szCs w:val="24"/>
        </w:rPr>
        <w:t xml:space="preserve"> сельсовета</w:t>
      </w:r>
      <w:r w:rsidRPr="00392E6D">
        <w:rPr>
          <w:rStyle w:val="af8"/>
        </w:rPr>
        <w:t xml:space="preserve"> </w:t>
      </w:r>
      <w:r w:rsidRPr="006B1292">
        <w:rPr>
          <w:rStyle w:val="af8"/>
          <w:sz w:val="24"/>
          <w:szCs w:val="24"/>
        </w:rPr>
        <w:t>Советского района за 2024 год</w:t>
      </w:r>
      <w:r w:rsidRPr="00392E6D">
        <w:rPr>
          <w:rStyle w:val="af8"/>
        </w:rPr>
        <w:t>»</w:t>
      </w:r>
    </w:p>
    <w:p w:rsidR="00E22D81" w:rsidRPr="006B1292" w:rsidRDefault="006B1292" w:rsidP="006B1292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6B1292">
        <w:rPr>
          <w:rStyle w:val="af8"/>
          <w:sz w:val="24"/>
          <w:szCs w:val="24"/>
        </w:rPr>
        <w:t xml:space="preserve">                                                                                                                     № __ от ________  2025года</w:t>
      </w:r>
    </w:p>
    <w:p w:rsidR="00AF0B63" w:rsidRPr="006B1292" w:rsidRDefault="00D241D5" w:rsidP="00AF0B63">
      <w:pPr>
        <w:spacing w:line="240" w:lineRule="auto"/>
        <w:jc w:val="center"/>
        <w:rPr>
          <w:rStyle w:val="afa"/>
          <w:sz w:val="24"/>
          <w:szCs w:val="24"/>
        </w:rPr>
      </w:pPr>
      <w:proofErr w:type="gramStart"/>
      <w:r w:rsidRPr="006B1292">
        <w:rPr>
          <w:rStyle w:val="afa"/>
          <w:sz w:val="24"/>
          <w:szCs w:val="24"/>
        </w:rPr>
        <w:t>Ведомственная</w:t>
      </w:r>
      <w:proofErr w:type="gramEnd"/>
      <w:r w:rsidRPr="006B1292">
        <w:rPr>
          <w:rStyle w:val="afa"/>
          <w:sz w:val="24"/>
          <w:szCs w:val="24"/>
        </w:rPr>
        <w:t xml:space="preserve"> структурв</w:t>
      </w:r>
      <w:r w:rsidR="00AF0B63" w:rsidRPr="006B1292">
        <w:rPr>
          <w:rStyle w:val="afa"/>
          <w:sz w:val="24"/>
          <w:szCs w:val="24"/>
        </w:rPr>
        <w:t xml:space="preserve">  расходов бюджета Михайлоанненского сельсовета Советского района Курской области в  2024году</w:t>
      </w:r>
    </w:p>
    <w:tbl>
      <w:tblPr>
        <w:tblW w:w="9782" w:type="dxa"/>
        <w:tblInd w:w="-601" w:type="dxa"/>
        <w:tblLayout w:type="fixed"/>
        <w:tblLook w:val="04A0"/>
      </w:tblPr>
      <w:tblGrid>
        <w:gridCol w:w="4537"/>
        <w:gridCol w:w="987"/>
        <w:gridCol w:w="567"/>
        <w:gridCol w:w="1565"/>
        <w:gridCol w:w="567"/>
        <w:gridCol w:w="1559"/>
      </w:tblGrid>
      <w:tr w:rsidR="001C681D" w:rsidRPr="006B1292" w:rsidTr="001C681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Итого расходов на 2024</w:t>
            </w:r>
          </w:p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год (руб)</w:t>
            </w:r>
          </w:p>
        </w:tc>
      </w:tr>
      <w:tr w:rsidR="001C681D" w:rsidRPr="006B1292" w:rsidTr="001C681D">
        <w:trPr>
          <w:trHeight w:val="2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3654388,71</w:t>
            </w:r>
          </w:p>
        </w:tc>
      </w:tr>
      <w:tr w:rsidR="001C681D" w:rsidRPr="006B1292" w:rsidTr="001C681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2694344,81</w:t>
            </w:r>
          </w:p>
        </w:tc>
      </w:tr>
      <w:tr w:rsidR="001C681D" w:rsidRPr="006B1292" w:rsidTr="001C681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Функционирование высшего должностного лица  субъекта Российской Федерации  и муниципального 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704930,54</w:t>
            </w:r>
          </w:p>
        </w:tc>
      </w:tr>
      <w:tr w:rsidR="001C681D" w:rsidRPr="006B1292" w:rsidTr="001C681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704930,54</w:t>
            </w:r>
          </w:p>
        </w:tc>
      </w:tr>
      <w:tr w:rsidR="001C681D" w:rsidRPr="006B1292" w:rsidTr="001C681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704930,54</w:t>
            </w:r>
          </w:p>
        </w:tc>
      </w:tr>
      <w:tr w:rsidR="001C681D" w:rsidRPr="006B1292" w:rsidTr="001C681D">
        <w:trPr>
          <w:trHeight w:val="37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704930,54</w:t>
            </w:r>
          </w:p>
        </w:tc>
      </w:tr>
      <w:tr w:rsidR="001C681D" w:rsidRPr="006B1292" w:rsidTr="001C681D">
        <w:trPr>
          <w:trHeight w:val="46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704930,54</w:t>
            </w:r>
          </w:p>
        </w:tc>
      </w:tr>
      <w:tr w:rsidR="001C681D" w:rsidRPr="006B1292" w:rsidTr="001C681D">
        <w:trPr>
          <w:trHeight w:val="64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949250,86</w:t>
            </w:r>
          </w:p>
        </w:tc>
      </w:tr>
      <w:tr w:rsidR="001C681D" w:rsidRPr="006B1292" w:rsidTr="001C681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651128,64</w:t>
            </w:r>
          </w:p>
        </w:tc>
      </w:tr>
      <w:tr w:rsidR="001C681D" w:rsidRPr="006B1292" w:rsidTr="001C681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651128,64</w:t>
            </w:r>
          </w:p>
        </w:tc>
      </w:tr>
      <w:tr w:rsidR="001C681D" w:rsidRPr="006B1292" w:rsidTr="001C681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651128,64</w:t>
            </w:r>
          </w:p>
        </w:tc>
      </w:tr>
      <w:tr w:rsidR="001C681D" w:rsidRPr="006B1292" w:rsidTr="001C681D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651128,64</w:t>
            </w:r>
          </w:p>
        </w:tc>
      </w:tr>
      <w:tr w:rsidR="001C681D" w:rsidRPr="006B1292" w:rsidTr="001C681D">
        <w:trPr>
          <w:trHeight w:val="8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1292">
              <w:rPr>
                <w:b/>
                <w:bCs/>
                <w:color w:val="000000"/>
                <w:sz w:val="24"/>
                <w:szCs w:val="24"/>
              </w:rPr>
              <w:t>28 767</w:t>
            </w:r>
          </w:p>
        </w:tc>
      </w:tr>
      <w:tr w:rsidR="001C681D" w:rsidRPr="006B1292" w:rsidTr="001C681D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28 767</w:t>
            </w:r>
          </w:p>
        </w:tc>
      </w:tr>
      <w:tr w:rsidR="001C681D" w:rsidRPr="006B1292" w:rsidTr="001C681D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lastRenderedPageBreak/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77 2 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28 767</w:t>
            </w:r>
          </w:p>
        </w:tc>
      </w:tr>
      <w:tr w:rsidR="001C681D" w:rsidRPr="006B1292" w:rsidTr="001C681D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77 2 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28 767</w:t>
            </w:r>
          </w:p>
        </w:tc>
      </w:tr>
      <w:tr w:rsidR="001C681D" w:rsidRPr="006B1292" w:rsidTr="001C681D">
        <w:trPr>
          <w:trHeight w:val="8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Советского района Курской области на 2022-2024 гг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269355,22</w:t>
            </w:r>
          </w:p>
        </w:tc>
      </w:tr>
      <w:tr w:rsidR="001C681D" w:rsidRPr="006B1292" w:rsidTr="001C681D">
        <w:trPr>
          <w:trHeight w:val="15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269355,22</w:t>
            </w:r>
          </w:p>
        </w:tc>
      </w:tr>
      <w:tr w:rsidR="001C681D" w:rsidRPr="006B1292" w:rsidTr="001C681D">
        <w:trPr>
          <w:trHeight w:val="31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269355,22</w:t>
            </w:r>
          </w:p>
        </w:tc>
      </w:tr>
      <w:tr w:rsidR="001C681D" w:rsidRPr="006B1292" w:rsidTr="001C681D">
        <w:trPr>
          <w:trHeight w:val="51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269355,22</w:t>
            </w:r>
          </w:p>
        </w:tc>
      </w:tr>
      <w:tr w:rsidR="001C681D" w:rsidRPr="006B1292" w:rsidTr="001C681D">
        <w:trPr>
          <w:trHeight w:val="5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269355,22</w:t>
            </w:r>
          </w:p>
        </w:tc>
      </w:tr>
      <w:tr w:rsidR="001C681D" w:rsidRPr="006B1292" w:rsidTr="001C681D">
        <w:trPr>
          <w:trHeight w:val="2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sz w:val="24"/>
                <w:szCs w:val="24"/>
              </w:rPr>
            </w:pPr>
            <w:r w:rsidRPr="006B1292">
              <w:rPr>
                <w:rStyle w:val="af5"/>
                <w:sz w:val="24"/>
                <w:szCs w:val="24"/>
              </w:rPr>
              <w:t>1040163,41</w:t>
            </w:r>
          </w:p>
        </w:tc>
      </w:tr>
      <w:tr w:rsidR="001C681D" w:rsidRPr="006B1292" w:rsidTr="001C681D">
        <w:trPr>
          <w:trHeight w:val="12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</w:t>
            </w: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2020-2022 гг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106520,38</w:t>
            </w:r>
          </w:p>
        </w:tc>
      </w:tr>
      <w:tr w:rsidR="001C681D" w:rsidRPr="006B1292" w:rsidTr="001C681D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106520,38</w:t>
            </w:r>
          </w:p>
        </w:tc>
      </w:tr>
      <w:tr w:rsidR="001C681D" w:rsidRPr="006B1292" w:rsidTr="001C681D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106520,38</w:t>
            </w:r>
          </w:p>
        </w:tc>
      </w:tr>
      <w:tr w:rsidR="001C681D" w:rsidRPr="006B1292" w:rsidTr="001C681D">
        <w:trPr>
          <w:trHeight w:val="21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106520,38</w:t>
            </w:r>
          </w:p>
        </w:tc>
      </w:tr>
      <w:tr w:rsidR="001C681D" w:rsidRPr="006B1292" w:rsidTr="001C681D">
        <w:trPr>
          <w:trHeight w:val="41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106520,38</w:t>
            </w:r>
          </w:p>
        </w:tc>
      </w:tr>
      <w:tr w:rsidR="001C681D" w:rsidRPr="006B1292" w:rsidTr="001C681D">
        <w:trPr>
          <w:trHeight w:val="4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828752,53</w:t>
            </w:r>
          </w:p>
        </w:tc>
      </w:tr>
      <w:tr w:rsidR="001C681D" w:rsidRPr="006B1292" w:rsidTr="001C681D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828752,53</w:t>
            </w:r>
          </w:p>
        </w:tc>
      </w:tr>
      <w:tr w:rsidR="001C681D" w:rsidRPr="006B1292" w:rsidTr="001C681D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828752,53</w:t>
            </w:r>
          </w:p>
        </w:tc>
      </w:tr>
      <w:tr w:rsidR="001C681D" w:rsidRPr="006B1292" w:rsidTr="001C681D">
        <w:trPr>
          <w:trHeight w:val="4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828752,53</w:t>
            </w:r>
          </w:p>
        </w:tc>
      </w:tr>
      <w:tr w:rsidR="001C681D" w:rsidRPr="006B1292" w:rsidTr="001C681D">
        <w:trPr>
          <w:trHeight w:val="4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45452,50</w:t>
            </w:r>
          </w:p>
        </w:tc>
      </w:tr>
      <w:tr w:rsidR="001C681D" w:rsidRPr="006B1292" w:rsidTr="001C681D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59438,00</w:t>
            </w:r>
          </w:p>
        </w:tc>
      </w:tr>
      <w:tr w:rsidR="001C681D" w:rsidRPr="006B1292" w:rsidTr="001C681D">
        <w:trPr>
          <w:trHeight w:val="4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59438,00</w:t>
            </w:r>
          </w:p>
        </w:tc>
      </w:tr>
      <w:tr w:rsidR="001C681D" w:rsidRPr="006B1292" w:rsidTr="001C681D">
        <w:trPr>
          <w:trHeight w:val="2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59438,00</w:t>
            </w:r>
          </w:p>
        </w:tc>
      </w:tr>
      <w:tr w:rsidR="001C681D" w:rsidRPr="006B1292" w:rsidTr="001C681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Непрограммная деятельность органов </w:t>
            </w: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</w:t>
            </w: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135 094,00</w:t>
            </w:r>
          </w:p>
        </w:tc>
      </w:tr>
      <w:tr w:rsidR="001C681D" w:rsidRPr="006B1292" w:rsidTr="001C681D">
        <w:trPr>
          <w:trHeight w:val="38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Непрограммные расходы  органов местного самоуправления</w:t>
            </w:r>
          </w:p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135 094,00</w:t>
            </w:r>
          </w:p>
        </w:tc>
      </w:tr>
      <w:tr w:rsidR="001C681D" w:rsidRPr="006B1292" w:rsidTr="001C681D">
        <w:trPr>
          <w:trHeight w:val="42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135 094,00</w:t>
            </w:r>
          </w:p>
        </w:tc>
      </w:tr>
      <w:tr w:rsidR="001C681D" w:rsidRPr="006B1292" w:rsidTr="001C681D">
        <w:trPr>
          <w:trHeight w:val="3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135 094,00</w:t>
            </w:r>
          </w:p>
        </w:tc>
      </w:tr>
      <w:tr w:rsidR="001C681D" w:rsidRPr="006B1292" w:rsidTr="001C681D">
        <w:trPr>
          <w:trHeight w:val="23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42275,60</w:t>
            </w:r>
          </w:p>
        </w:tc>
      </w:tr>
      <w:tr w:rsidR="001C681D" w:rsidRPr="006B1292" w:rsidTr="001C681D">
        <w:trPr>
          <w:trHeight w:val="3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1C681D" w:rsidRPr="006B1292" w:rsidTr="001C681D">
        <w:trPr>
          <w:trHeight w:val="10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2022-2024 гг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1C681D" w:rsidRPr="006B1292" w:rsidTr="001C681D">
        <w:trPr>
          <w:trHeight w:val="7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1C681D" w:rsidRPr="006B1292" w:rsidTr="001C681D">
        <w:trPr>
          <w:trHeight w:val="2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1C681D" w:rsidRPr="006B1292" w:rsidTr="001C681D">
        <w:trPr>
          <w:trHeight w:val="5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42275,60</w:t>
            </w:r>
          </w:p>
        </w:tc>
      </w:tr>
      <w:tr w:rsidR="001C681D" w:rsidRPr="006B1292" w:rsidTr="001C681D">
        <w:trPr>
          <w:trHeight w:val="4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1C681D" w:rsidRPr="006B1292" w:rsidTr="001C681D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0000000000</w:t>
            </w:r>
          </w:p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1C681D" w:rsidRPr="006B1292" w:rsidTr="001C681D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rPr>
                <w:bCs/>
                <w:color w:val="000000"/>
                <w:sz w:val="24"/>
                <w:szCs w:val="24"/>
              </w:rPr>
            </w:pPr>
            <w:r w:rsidRPr="006B1292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0000000000</w:t>
            </w:r>
          </w:p>
          <w:p w:rsidR="001C681D" w:rsidRPr="006B1292" w:rsidRDefault="001C681D" w:rsidP="005D319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129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jc w:val="right"/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20 000,00</w:t>
            </w:r>
          </w:p>
        </w:tc>
      </w:tr>
      <w:tr w:rsidR="001C681D" w:rsidRPr="006B1292" w:rsidTr="001C681D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Михайлоанненском сельсовете Советского района Курской области» 2022-2024 гг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jc w:val="right"/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20 000,00</w:t>
            </w:r>
          </w:p>
        </w:tc>
      </w:tr>
      <w:tr w:rsidR="001C681D" w:rsidRPr="006B1292" w:rsidTr="001C681D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20 000,00</w:t>
            </w:r>
          </w:p>
        </w:tc>
      </w:tr>
      <w:tr w:rsidR="001C681D" w:rsidRPr="006B1292" w:rsidTr="001C681D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20 000,00</w:t>
            </w:r>
          </w:p>
        </w:tc>
      </w:tr>
      <w:tr w:rsidR="001C681D" w:rsidRPr="006B1292" w:rsidTr="001C681D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20 000,00</w:t>
            </w:r>
          </w:p>
        </w:tc>
      </w:tr>
      <w:tr w:rsidR="001C681D" w:rsidRPr="006B1292" w:rsidTr="001C681D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20 000,00</w:t>
            </w:r>
          </w:p>
        </w:tc>
      </w:tr>
      <w:tr w:rsidR="001C681D" w:rsidRPr="006B1292" w:rsidTr="001C681D">
        <w:trPr>
          <w:trHeight w:val="2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762674,30</w:t>
            </w:r>
          </w:p>
        </w:tc>
      </w:tr>
      <w:tr w:rsidR="001C681D" w:rsidRPr="006B1292" w:rsidTr="001C681D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6B1292" w:rsidTr="001C681D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 xml:space="preserve">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Михайлоанненском сельсовете Советского района Курской области на 2022-2024гг»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</w:t>
            </w: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14373,98</w:t>
            </w:r>
          </w:p>
        </w:tc>
      </w:tr>
      <w:tr w:rsidR="001C681D" w:rsidRPr="006B1292" w:rsidTr="001C681D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6B1292" w:rsidTr="001C681D">
        <w:trPr>
          <w:trHeight w:val="9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6B1292" w:rsidTr="001C681D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6B1292" w:rsidTr="001C681D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6B1292" w:rsidTr="001C681D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Коммунальное хозяйство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b/>
                <w:sz w:val="24"/>
                <w:szCs w:val="24"/>
              </w:rPr>
            </w:pPr>
            <w:r w:rsidRPr="006B1292">
              <w:rPr>
                <w:b/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6B1292" w:rsidTr="001C681D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Муниципальная программа «Обеспечение качественными жилищно-коммунальными услугами население Михайлоанненского сельсовета»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600 000 000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6B1292" w:rsidTr="001C681D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Подпрограмма «Экология и чистая вода МО» Муниципальная программа «Охрана окружающей среды МО»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610 000 000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6B1292" w:rsidTr="001C681D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Основное мероприятие «Обеспечение населения экологически чистой питьевой водой»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6B1292" w:rsidTr="001C681D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Иные межбюджетные трансферты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6B1292" w:rsidTr="001C681D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Осуществление полномочий по обеспечению населения экологически </w:t>
            </w:r>
            <w:r w:rsidRPr="006B1292">
              <w:rPr>
                <w:color w:val="000000"/>
                <w:sz w:val="24"/>
                <w:szCs w:val="24"/>
              </w:rPr>
              <w:lastRenderedPageBreak/>
              <w:t xml:space="preserve">чистой водой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6B1292" w:rsidTr="001C681D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6B1292" w:rsidTr="001C681D">
        <w:trPr>
          <w:trHeight w:val="25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b/>
                <w:sz w:val="24"/>
                <w:szCs w:val="24"/>
              </w:rPr>
            </w:pPr>
            <w:r w:rsidRPr="006B1292">
              <w:rPr>
                <w:rStyle w:val="af5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b/>
                <w:sz w:val="24"/>
                <w:szCs w:val="24"/>
              </w:rPr>
            </w:pPr>
            <w:r w:rsidRPr="006B1292">
              <w:rPr>
                <w:rStyle w:val="af5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b/>
                <w:sz w:val="24"/>
                <w:szCs w:val="24"/>
              </w:rPr>
            </w:pPr>
            <w:r w:rsidRPr="006B1292">
              <w:rPr>
                <w:rStyle w:val="af5"/>
                <w:b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b/>
                <w:sz w:val="24"/>
                <w:szCs w:val="24"/>
              </w:rPr>
            </w:pPr>
            <w:r w:rsidRPr="006B1292">
              <w:rPr>
                <w:rStyle w:val="af5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Style w:val="af5"/>
                <w:b/>
                <w:sz w:val="24"/>
                <w:szCs w:val="24"/>
              </w:rPr>
            </w:pPr>
            <w:r w:rsidRPr="006B1292">
              <w:rPr>
                <w:rStyle w:val="af5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607800,32</w:t>
            </w:r>
          </w:p>
        </w:tc>
      </w:tr>
      <w:tr w:rsidR="001C681D" w:rsidRPr="006B1292" w:rsidTr="001C681D">
        <w:trPr>
          <w:trHeight w:val="3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ind w:firstLine="708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607800,32</w:t>
            </w:r>
          </w:p>
        </w:tc>
      </w:tr>
      <w:tr w:rsidR="001C681D" w:rsidRPr="006B1292" w:rsidTr="001C681D">
        <w:trPr>
          <w:trHeight w:val="16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311386,00</w:t>
            </w:r>
          </w:p>
        </w:tc>
      </w:tr>
      <w:tr w:rsidR="001C681D" w:rsidRPr="006B1292" w:rsidTr="001C681D">
        <w:trPr>
          <w:trHeight w:val="238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311386,00</w:t>
            </w:r>
          </w:p>
        </w:tc>
      </w:tr>
      <w:tr w:rsidR="001C681D" w:rsidRPr="006B1292" w:rsidTr="001C681D">
        <w:trPr>
          <w:trHeight w:val="101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311386,00</w:t>
            </w:r>
          </w:p>
        </w:tc>
      </w:tr>
      <w:tr w:rsidR="001C681D" w:rsidRPr="006B1292" w:rsidTr="001C681D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296414,32</w:t>
            </w:r>
          </w:p>
        </w:tc>
      </w:tr>
      <w:tr w:rsidR="001C681D" w:rsidRPr="006B1292" w:rsidTr="001C681D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02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296414,32</w:t>
            </w:r>
          </w:p>
        </w:tc>
      </w:tr>
      <w:tr w:rsidR="001C681D" w:rsidRPr="006B1292" w:rsidTr="001C681D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02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6B1292" w:rsidRDefault="001C681D" w:rsidP="005D319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296414,32</w:t>
            </w:r>
          </w:p>
        </w:tc>
      </w:tr>
    </w:tbl>
    <w:p w:rsidR="001C681D" w:rsidRPr="006B1292" w:rsidRDefault="001C681D" w:rsidP="001C681D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1C681D" w:rsidRPr="005D3198" w:rsidRDefault="001C681D" w:rsidP="001C681D">
      <w:pPr>
        <w:spacing w:line="240" w:lineRule="auto"/>
        <w:jc w:val="both"/>
        <w:rPr>
          <w:rFonts w:eastAsia="Times New Roman"/>
          <w:b/>
          <w:bCs/>
          <w:sz w:val="18"/>
          <w:szCs w:val="18"/>
          <w:lang w:eastAsia="ar-SA"/>
        </w:rPr>
      </w:pPr>
    </w:p>
    <w:p w:rsidR="001C681D" w:rsidRPr="005D3198" w:rsidRDefault="001C681D" w:rsidP="00AF0B63">
      <w:pPr>
        <w:spacing w:line="240" w:lineRule="auto"/>
        <w:jc w:val="center"/>
        <w:rPr>
          <w:rStyle w:val="afa"/>
          <w:sz w:val="18"/>
          <w:szCs w:val="18"/>
        </w:rPr>
      </w:pPr>
    </w:p>
    <w:p w:rsidR="00AF0B63" w:rsidRPr="005D3198" w:rsidRDefault="00AF0B63" w:rsidP="00AF0B63">
      <w:pPr>
        <w:pStyle w:val="af2"/>
        <w:jc w:val="right"/>
        <w:rPr>
          <w:rStyle w:val="afa"/>
          <w:sz w:val="18"/>
          <w:szCs w:val="18"/>
        </w:rPr>
      </w:pPr>
    </w:p>
    <w:p w:rsidR="00AF0B63" w:rsidRPr="005D3198" w:rsidRDefault="00AF0B63" w:rsidP="00AF0B63">
      <w:pPr>
        <w:pStyle w:val="af2"/>
        <w:ind w:right="141"/>
        <w:jc w:val="right"/>
        <w:rPr>
          <w:rStyle w:val="afa"/>
          <w:sz w:val="18"/>
          <w:szCs w:val="18"/>
        </w:rPr>
      </w:pPr>
    </w:p>
    <w:p w:rsidR="00AF0B63" w:rsidRPr="005D3198" w:rsidRDefault="00AF0B63" w:rsidP="00AF0B63">
      <w:pPr>
        <w:pStyle w:val="af2"/>
        <w:jc w:val="right"/>
        <w:rPr>
          <w:rStyle w:val="afa"/>
          <w:sz w:val="18"/>
          <w:szCs w:val="18"/>
        </w:rPr>
      </w:pPr>
    </w:p>
    <w:p w:rsidR="00AF0B63" w:rsidRPr="005D3198" w:rsidRDefault="00AF0B63" w:rsidP="00AF0B63">
      <w:pPr>
        <w:pStyle w:val="af2"/>
        <w:jc w:val="right"/>
        <w:rPr>
          <w:rStyle w:val="afa"/>
          <w:sz w:val="18"/>
          <w:szCs w:val="18"/>
        </w:rPr>
      </w:pPr>
    </w:p>
    <w:p w:rsidR="00AF0B63" w:rsidRDefault="00AF0B63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6B1292" w:rsidRPr="005D3198" w:rsidRDefault="006B1292" w:rsidP="00AF0B63">
      <w:pPr>
        <w:pStyle w:val="af2"/>
        <w:jc w:val="right"/>
        <w:rPr>
          <w:rStyle w:val="afa"/>
          <w:sz w:val="18"/>
          <w:szCs w:val="18"/>
        </w:rPr>
      </w:pPr>
    </w:p>
    <w:p w:rsidR="00AF0B63" w:rsidRPr="005D3198" w:rsidRDefault="00AF0B63" w:rsidP="00AF0B63">
      <w:pPr>
        <w:pStyle w:val="af2"/>
        <w:jc w:val="right"/>
        <w:rPr>
          <w:rStyle w:val="afa"/>
          <w:sz w:val="18"/>
          <w:szCs w:val="18"/>
        </w:rPr>
      </w:pPr>
    </w:p>
    <w:p w:rsidR="006F0494" w:rsidRPr="005D3198" w:rsidRDefault="006F0494" w:rsidP="00AF0B63">
      <w:pPr>
        <w:pStyle w:val="af2"/>
        <w:jc w:val="right"/>
        <w:rPr>
          <w:rStyle w:val="afa"/>
          <w:sz w:val="18"/>
          <w:szCs w:val="18"/>
        </w:rPr>
      </w:pPr>
    </w:p>
    <w:p w:rsidR="006F0494" w:rsidRPr="005D3198" w:rsidRDefault="006F0494" w:rsidP="00AF0B63">
      <w:pPr>
        <w:pStyle w:val="af2"/>
        <w:jc w:val="right"/>
        <w:rPr>
          <w:rStyle w:val="afa"/>
          <w:sz w:val="18"/>
          <w:szCs w:val="18"/>
        </w:rPr>
      </w:pPr>
    </w:p>
    <w:p w:rsidR="006F0494" w:rsidRPr="005D3198" w:rsidRDefault="006F0494" w:rsidP="00AF0B63">
      <w:pPr>
        <w:pStyle w:val="af2"/>
        <w:jc w:val="right"/>
        <w:rPr>
          <w:rStyle w:val="afa"/>
          <w:sz w:val="18"/>
          <w:szCs w:val="18"/>
        </w:rPr>
      </w:pPr>
    </w:p>
    <w:p w:rsidR="006F0494" w:rsidRPr="005D3198" w:rsidRDefault="006F0494" w:rsidP="00AF0B63">
      <w:pPr>
        <w:pStyle w:val="af2"/>
        <w:jc w:val="right"/>
        <w:rPr>
          <w:rStyle w:val="afa"/>
          <w:sz w:val="18"/>
          <w:szCs w:val="18"/>
        </w:rPr>
      </w:pPr>
    </w:p>
    <w:p w:rsidR="006F0494" w:rsidRDefault="006F0494" w:rsidP="00AF0B63">
      <w:pPr>
        <w:pStyle w:val="af2"/>
        <w:jc w:val="right"/>
        <w:rPr>
          <w:rStyle w:val="afa"/>
          <w:sz w:val="18"/>
          <w:szCs w:val="18"/>
        </w:rPr>
      </w:pPr>
    </w:p>
    <w:p w:rsidR="005D3198" w:rsidRDefault="005D3198" w:rsidP="00D06813">
      <w:pPr>
        <w:pStyle w:val="af2"/>
        <w:jc w:val="right"/>
        <w:rPr>
          <w:rStyle w:val="afa"/>
          <w:b w:val="0"/>
          <w:sz w:val="18"/>
          <w:szCs w:val="18"/>
        </w:rPr>
      </w:pPr>
    </w:p>
    <w:p w:rsidR="00606A51" w:rsidRPr="006B1292" w:rsidRDefault="00606A51" w:rsidP="00D06813">
      <w:pPr>
        <w:pStyle w:val="af2"/>
        <w:jc w:val="right"/>
        <w:rPr>
          <w:rStyle w:val="afa"/>
          <w:sz w:val="24"/>
          <w:szCs w:val="24"/>
        </w:rPr>
      </w:pPr>
      <w:r w:rsidRPr="006B1292">
        <w:rPr>
          <w:rStyle w:val="afa"/>
          <w:sz w:val="24"/>
          <w:szCs w:val="24"/>
        </w:rPr>
        <w:t xml:space="preserve">Приложение № </w:t>
      </w:r>
      <w:r w:rsidR="0015293B">
        <w:rPr>
          <w:rStyle w:val="afa"/>
          <w:sz w:val="24"/>
          <w:szCs w:val="24"/>
        </w:rPr>
        <w:t>6</w:t>
      </w:r>
    </w:p>
    <w:p w:rsidR="006B1292" w:rsidRPr="00392E6D" w:rsidRDefault="006B1292" w:rsidP="006B1292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 xml:space="preserve">к  решению Собрания  депутатов </w:t>
      </w:r>
    </w:p>
    <w:p w:rsidR="006B1292" w:rsidRPr="00392E6D" w:rsidRDefault="006B1292" w:rsidP="006B1292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>Михайлоанненского сельсовета</w:t>
      </w:r>
    </w:p>
    <w:p w:rsidR="006B1292" w:rsidRPr="00392E6D" w:rsidRDefault="006B1292" w:rsidP="006B1292">
      <w:pPr>
        <w:pStyle w:val="af2"/>
        <w:jc w:val="right"/>
        <w:rPr>
          <w:rStyle w:val="af8"/>
          <w:sz w:val="24"/>
          <w:szCs w:val="24"/>
        </w:rPr>
      </w:pPr>
      <w:r w:rsidRPr="00392E6D">
        <w:rPr>
          <w:rStyle w:val="af8"/>
          <w:sz w:val="24"/>
          <w:szCs w:val="24"/>
        </w:rPr>
        <w:t xml:space="preserve">Советского района Курской области </w:t>
      </w:r>
    </w:p>
    <w:p w:rsidR="006B1292" w:rsidRDefault="006B1292" w:rsidP="006B1292">
      <w:pPr>
        <w:pStyle w:val="af2"/>
        <w:jc w:val="right"/>
        <w:rPr>
          <w:rStyle w:val="af8"/>
          <w:sz w:val="24"/>
          <w:szCs w:val="24"/>
        </w:rPr>
      </w:pPr>
      <w:r w:rsidRPr="006B1292">
        <w:rPr>
          <w:rStyle w:val="af8"/>
          <w:sz w:val="24"/>
          <w:szCs w:val="24"/>
        </w:rPr>
        <w:t>«Об исполнении бюджета</w:t>
      </w:r>
      <w:r w:rsidRPr="00392E6D">
        <w:rPr>
          <w:rStyle w:val="af8"/>
        </w:rPr>
        <w:t xml:space="preserve"> </w:t>
      </w:r>
      <w:r w:rsidRPr="00392E6D">
        <w:rPr>
          <w:rStyle w:val="af8"/>
          <w:sz w:val="24"/>
          <w:szCs w:val="24"/>
        </w:rPr>
        <w:t>Михайлоанненского</w:t>
      </w:r>
    </w:p>
    <w:p w:rsidR="006B1292" w:rsidRPr="00392E6D" w:rsidRDefault="006B1292" w:rsidP="006B1292">
      <w:pPr>
        <w:pStyle w:val="af2"/>
        <w:jc w:val="center"/>
        <w:rPr>
          <w:rStyle w:val="af8"/>
        </w:rPr>
      </w:pPr>
      <w:r>
        <w:rPr>
          <w:rStyle w:val="af8"/>
          <w:sz w:val="24"/>
          <w:szCs w:val="24"/>
        </w:rPr>
        <w:t xml:space="preserve">                                                                                        </w:t>
      </w:r>
      <w:r w:rsidRPr="00392E6D">
        <w:rPr>
          <w:rStyle w:val="af8"/>
          <w:sz w:val="24"/>
          <w:szCs w:val="24"/>
        </w:rPr>
        <w:t xml:space="preserve"> сельсовета</w:t>
      </w:r>
      <w:r w:rsidRPr="00392E6D">
        <w:rPr>
          <w:rStyle w:val="af8"/>
        </w:rPr>
        <w:t xml:space="preserve"> </w:t>
      </w:r>
      <w:r w:rsidRPr="006B1292">
        <w:rPr>
          <w:rStyle w:val="af8"/>
          <w:sz w:val="24"/>
          <w:szCs w:val="24"/>
        </w:rPr>
        <w:t>Советского района за 2024 год</w:t>
      </w:r>
      <w:r w:rsidRPr="00392E6D">
        <w:rPr>
          <w:rStyle w:val="af8"/>
        </w:rPr>
        <w:t>»</w:t>
      </w:r>
    </w:p>
    <w:p w:rsidR="00606A51" w:rsidRPr="005D3198" w:rsidRDefault="006B1292" w:rsidP="006B1292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  <w:r w:rsidRPr="00392E6D">
        <w:rPr>
          <w:rStyle w:val="af8"/>
          <w:sz w:val="24"/>
          <w:szCs w:val="24"/>
        </w:rPr>
        <w:t xml:space="preserve"> </w:t>
      </w:r>
      <w:r>
        <w:rPr>
          <w:rStyle w:val="af8"/>
          <w:sz w:val="24"/>
          <w:szCs w:val="24"/>
        </w:rPr>
        <w:t xml:space="preserve">                                                                                                                   </w:t>
      </w:r>
      <w:r w:rsidRPr="00392E6D">
        <w:rPr>
          <w:rStyle w:val="af8"/>
          <w:sz w:val="24"/>
          <w:szCs w:val="24"/>
        </w:rPr>
        <w:t xml:space="preserve"> № __ от ________  2025года</w:t>
      </w:r>
    </w:p>
    <w:p w:rsidR="00606A51" w:rsidRPr="006B1292" w:rsidRDefault="00606A51" w:rsidP="00606A51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6B1292">
        <w:rPr>
          <w:rFonts w:eastAsia="Times New Roman"/>
          <w:b/>
          <w:bCs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</w:t>
      </w:r>
      <w:r w:rsidR="00D06813" w:rsidRPr="006B1292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Pr="006B1292">
        <w:rPr>
          <w:rFonts w:eastAsia="Times New Roman"/>
          <w:b/>
          <w:bCs/>
          <w:sz w:val="24"/>
          <w:szCs w:val="24"/>
          <w:lang w:eastAsia="ar-SA"/>
        </w:rPr>
        <w:t>муниципального образования «Михайлоанненский сельсовет Советского района Курской области и непрограммным направлениям деятельности), группам видов расходов на 202</w:t>
      </w:r>
      <w:r w:rsidR="002C7CF2" w:rsidRPr="006B1292">
        <w:rPr>
          <w:rFonts w:eastAsia="Times New Roman"/>
          <w:b/>
          <w:bCs/>
          <w:sz w:val="24"/>
          <w:szCs w:val="24"/>
          <w:lang w:eastAsia="ar-SA"/>
        </w:rPr>
        <w:t>4</w:t>
      </w:r>
      <w:r w:rsidRPr="006B1292">
        <w:rPr>
          <w:rFonts w:eastAsia="Times New Roman"/>
          <w:b/>
          <w:bCs/>
          <w:sz w:val="24"/>
          <w:szCs w:val="24"/>
          <w:lang w:eastAsia="ar-SA"/>
        </w:rPr>
        <w:t xml:space="preserve"> год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24"/>
        <w:gridCol w:w="1698"/>
        <w:gridCol w:w="570"/>
        <w:gridCol w:w="1698"/>
      </w:tblGrid>
      <w:tr w:rsidR="00606A51" w:rsidRPr="006B1292" w:rsidTr="005878F3">
        <w:trPr>
          <w:trHeight w:val="413"/>
        </w:trPr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6B1292" w:rsidRDefault="00606A51" w:rsidP="00C179BB">
            <w:pPr>
              <w:spacing w:line="240" w:lineRule="auto"/>
              <w:jc w:val="center"/>
              <w:rPr>
                <w:rStyle w:val="afa"/>
                <w:sz w:val="24"/>
                <w:szCs w:val="24"/>
              </w:rPr>
            </w:pPr>
            <w:r w:rsidRPr="006B1292">
              <w:rPr>
                <w:rStyle w:val="afa"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6B1292" w:rsidRDefault="00606A51" w:rsidP="00C179BB">
            <w:pPr>
              <w:spacing w:line="240" w:lineRule="auto"/>
              <w:jc w:val="center"/>
              <w:rPr>
                <w:rStyle w:val="afa"/>
                <w:sz w:val="24"/>
                <w:szCs w:val="24"/>
              </w:rPr>
            </w:pPr>
            <w:r w:rsidRPr="006B1292">
              <w:rPr>
                <w:rStyle w:val="afa"/>
                <w:sz w:val="24"/>
                <w:szCs w:val="24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6B1292" w:rsidRDefault="00606A51" w:rsidP="00C179BB">
            <w:pPr>
              <w:spacing w:line="240" w:lineRule="auto"/>
              <w:jc w:val="center"/>
              <w:rPr>
                <w:rStyle w:val="afa"/>
                <w:sz w:val="24"/>
                <w:szCs w:val="24"/>
              </w:rPr>
            </w:pPr>
            <w:r w:rsidRPr="006B1292">
              <w:rPr>
                <w:rStyle w:val="afa"/>
                <w:sz w:val="24"/>
                <w:szCs w:val="24"/>
              </w:rPr>
              <w:t>ВР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6B1292" w:rsidRDefault="00606A51" w:rsidP="00C179BB">
            <w:pPr>
              <w:spacing w:line="240" w:lineRule="auto"/>
              <w:jc w:val="center"/>
              <w:rPr>
                <w:rStyle w:val="afa"/>
                <w:sz w:val="24"/>
                <w:szCs w:val="24"/>
              </w:rPr>
            </w:pPr>
            <w:r w:rsidRPr="006B1292">
              <w:rPr>
                <w:rStyle w:val="afa"/>
                <w:sz w:val="24"/>
                <w:szCs w:val="24"/>
              </w:rPr>
              <w:t>Сумма на 202</w:t>
            </w:r>
            <w:r w:rsidR="00D241D5" w:rsidRPr="006B1292">
              <w:rPr>
                <w:rStyle w:val="afa"/>
                <w:sz w:val="24"/>
                <w:szCs w:val="24"/>
              </w:rPr>
              <w:t>4</w:t>
            </w:r>
            <w:r w:rsidRPr="006B1292">
              <w:rPr>
                <w:rStyle w:val="afa"/>
                <w:sz w:val="24"/>
                <w:szCs w:val="24"/>
              </w:rPr>
              <w:t>год</w:t>
            </w:r>
          </w:p>
          <w:p w:rsidR="00606A51" w:rsidRPr="006B1292" w:rsidRDefault="00606A51" w:rsidP="00C179BB">
            <w:pPr>
              <w:spacing w:line="240" w:lineRule="auto"/>
              <w:jc w:val="center"/>
              <w:rPr>
                <w:rStyle w:val="afa"/>
                <w:sz w:val="24"/>
                <w:szCs w:val="24"/>
              </w:rPr>
            </w:pPr>
          </w:p>
        </w:tc>
      </w:tr>
      <w:tr w:rsidR="00606A51" w:rsidRPr="006B1292" w:rsidTr="005878F3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6B1292" w:rsidRDefault="001C681D" w:rsidP="00BB4DE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3654388,71</w:t>
            </w:r>
          </w:p>
        </w:tc>
      </w:tr>
      <w:tr w:rsidR="00606A51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</w:t>
            </w:r>
            <w:r w:rsidR="0017182F"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2024</w:t>
            </w: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-2025гг»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20000</w:t>
            </w:r>
            <w:r w:rsidR="00606A51"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,00 </w:t>
            </w:r>
          </w:p>
        </w:tc>
      </w:tr>
      <w:tr w:rsidR="00606A51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6B1292" w:rsidRDefault="00606A51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="00606A51" w:rsidRPr="006B1292">
              <w:rPr>
                <w:rFonts w:eastAsia="Times New Roman"/>
                <w:sz w:val="24"/>
                <w:szCs w:val="24"/>
                <w:lang w:eastAsia="ar-SA"/>
              </w:rPr>
              <w:t>0000,00</w:t>
            </w:r>
          </w:p>
        </w:tc>
      </w:tr>
      <w:tr w:rsidR="001C681D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681D" w:rsidRPr="006B1292" w:rsidRDefault="001C681D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20000,00</w:t>
            </w:r>
          </w:p>
        </w:tc>
      </w:tr>
      <w:tr w:rsidR="001C681D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681D" w:rsidRPr="006B1292" w:rsidRDefault="001C681D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20000,00</w:t>
            </w:r>
          </w:p>
        </w:tc>
      </w:tr>
      <w:tr w:rsidR="001C681D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681D" w:rsidRPr="006B1292" w:rsidRDefault="001C681D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20000,00</w:t>
            </w:r>
          </w:p>
        </w:tc>
      </w:tr>
      <w:tr w:rsidR="001C681D" w:rsidRPr="006B1292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803972">
            <w:pPr>
              <w:rPr>
                <w:b/>
                <w:color w:val="000000"/>
                <w:sz w:val="24"/>
                <w:szCs w:val="24"/>
              </w:rPr>
            </w:pPr>
            <w:r w:rsidRPr="006B1292">
              <w:rPr>
                <w:b/>
                <w:color w:val="000000"/>
                <w:sz w:val="24"/>
                <w:szCs w:val="24"/>
              </w:rPr>
              <w:t xml:space="preserve">  Коммунальное хозяйство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681D" w:rsidRPr="006B1292" w:rsidRDefault="001C681D">
            <w:pPr>
              <w:rPr>
                <w:b/>
                <w:sz w:val="24"/>
                <w:szCs w:val="24"/>
              </w:rPr>
            </w:pPr>
            <w:r w:rsidRPr="006B1292">
              <w:rPr>
                <w:b/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6B1292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803972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Муниципальная программа «Обеспечение качественными жилищно-коммунальными услугами население Михайлоанненского сельсовета»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0600 000 000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681D" w:rsidRPr="006B1292" w:rsidRDefault="001C681D">
            <w:pPr>
              <w:rPr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6B1292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803972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Подпрограмма «Экология и чистая вода МО» Муниципальная программа «Охрана окружающей среды МО»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0610 000 000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681D" w:rsidRPr="006B1292" w:rsidRDefault="001C681D">
            <w:pPr>
              <w:rPr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5C7E12" w:rsidRPr="006B1292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6B1292" w:rsidRDefault="005C7E12" w:rsidP="00803972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Основное мероприятие «Обеспечение населения экологически чистой питьевой водой»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6B1292" w:rsidRDefault="005C7E12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6B1292" w:rsidRDefault="005C7E12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Pr="006B1292" w:rsidRDefault="005C7E12" w:rsidP="00803972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5C7E12" w:rsidRPr="006B1292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6B1292" w:rsidRDefault="005C7E12" w:rsidP="00803972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Иные межбюджетные трансферты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6B1292" w:rsidRDefault="005C7E12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6B1292" w:rsidRDefault="005C7E12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Pr="006B1292" w:rsidRDefault="005C7E12" w:rsidP="00803972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5C7E12" w:rsidRPr="006B1292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6B1292" w:rsidRDefault="005C7E12" w:rsidP="00803972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 Осуществление полномочий по обеспечению населения экологически чистой водой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6B1292" w:rsidRDefault="005C7E12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6B1292" w:rsidRDefault="005C7E12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Pr="006B1292" w:rsidRDefault="005C7E12" w:rsidP="00803972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5C7E12" w:rsidRPr="006B1292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6B1292" w:rsidRDefault="005C7E12" w:rsidP="00803972">
            <w:pPr>
              <w:rPr>
                <w:color w:val="000000"/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6B1292" w:rsidRDefault="005C7E12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6B1292" w:rsidRDefault="005C7E12" w:rsidP="00803972">
            <w:pPr>
              <w:jc w:val="center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Pr="006B1292" w:rsidRDefault="005C7E12" w:rsidP="00803972">
            <w:pPr>
              <w:jc w:val="right"/>
              <w:rPr>
                <w:color w:val="000000"/>
                <w:sz w:val="24"/>
                <w:szCs w:val="24"/>
              </w:rPr>
            </w:pPr>
            <w:r w:rsidRPr="006B1292">
              <w:rPr>
                <w:color w:val="000000"/>
                <w:sz w:val="24"/>
                <w:szCs w:val="24"/>
              </w:rPr>
              <w:t>140 500,00</w:t>
            </w:r>
          </w:p>
        </w:tc>
      </w:tr>
      <w:tr w:rsidR="0002101A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6B1292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Михайлоанненском сельсовете Советског</w:t>
            </w:r>
            <w:r w:rsidR="00D06813"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о района Курской области на </w:t>
            </w:r>
            <w:r w:rsidR="0017182F"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2024</w:t>
            </w:r>
            <w:r w:rsidR="00D06813"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-2025</w:t>
            </w: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6B1292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101A" w:rsidRPr="006B1292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101A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622174,30</w:t>
            </w:r>
          </w:p>
          <w:p w:rsidR="0002101A" w:rsidRPr="006B1292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1C681D" w:rsidRPr="006B1292" w:rsidTr="005878F3">
        <w:trPr>
          <w:trHeight w:val="3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81D" w:rsidRPr="006B1292" w:rsidRDefault="001C681D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6B1292" w:rsidTr="005878F3">
        <w:trPr>
          <w:trHeight w:val="43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C681D" w:rsidRPr="006B1292" w:rsidRDefault="001C681D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81D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681D" w:rsidRPr="006B1292" w:rsidRDefault="001C681D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02101A" w:rsidRPr="006B1292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6B1292" w:rsidRDefault="0002101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6B1292" w:rsidRDefault="0002101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6B1292" w:rsidRDefault="0002101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101A" w:rsidRPr="006B1292" w:rsidRDefault="001C681D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14373,98</w:t>
            </w:r>
          </w:p>
        </w:tc>
      </w:tr>
      <w:tr w:rsidR="0002101A" w:rsidRPr="006B1292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6B1292" w:rsidRDefault="0002101A" w:rsidP="002C7CF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6B1292" w:rsidRDefault="0002101A" w:rsidP="002C7CF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6B1292" w:rsidRDefault="0002101A" w:rsidP="002C7CF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101A" w:rsidRPr="006B1292" w:rsidRDefault="001C681D" w:rsidP="00BB4DEA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607800,32</w:t>
            </w:r>
          </w:p>
        </w:tc>
      </w:tr>
      <w:tr w:rsidR="001C681D" w:rsidRPr="006B1292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2C7CF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Основное мероприятие «Благоустройство сельских территорий»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2C7CF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2C7CF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681D" w:rsidRPr="006B1292" w:rsidRDefault="001C681D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311386,00</w:t>
            </w:r>
          </w:p>
        </w:tc>
      </w:tr>
      <w:tr w:rsidR="001C681D" w:rsidRPr="006B1292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2C7CF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2C7CF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6B1292" w:rsidRDefault="001C681D" w:rsidP="002C7CF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681D" w:rsidRPr="006B1292" w:rsidRDefault="001C681D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311386,00</w:t>
            </w:r>
          </w:p>
        </w:tc>
      </w:tr>
      <w:tr w:rsidR="0002101A" w:rsidRPr="006B1292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6B1292" w:rsidRDefault="0002101A" w:rsidP="002C7CF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6B1292" w:rsidRDefault="0002101A" w:rsidP="002C7CF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6B1292" w:rsidRDefault="0002101A" w:rsidP="002C7CF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101A" w:rsidRPr="006B1292" w:rsidRDefault="001C681D" w:rsidP="00BB4D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311386,00</w:t>
            </w:r>
          </w:p>
        </w:tc>
      </w:tr>
      <w:tr w:rsidR="0089270A" w:rsidRPr="006B1292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0720200000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296414,32</w:t>
            </w:r>
          </w:p>
        </w:tc>
      </w:tr>
      <w:tr w:rsidR="0089270A" w:rsidRPr="006B1292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07202С1433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296414,32</w:t>
            </w:r>
          </w:p>
        </w:tc>
      </w:tr>
      <w:tr w:rsidR="00A71A90" w:rsidRPr="006B1292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07202С1433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296414,32</w:t>
            </w:r>
          </w:p>
        </w:tc>
      </w:tr>
      <w:tr w:rsidR="0089270A" w:rsidRPr="006B1292" w:rsidTr="005878F3">
        <w:trPr>
          <w:trHeight w:val="88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 Советского района Курской области на </w:t>
            </w:r>
            <w:r w:rsidR="0017182F"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2024</w:t>
            </w: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-2025 </w:t>
            </w:r>
            <w:proofErr w:type="gramStart"/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гг</w:t>
            </w:r>
            <w:proofErr w:type="gramEnd"/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» </w:t>
            </w:r>
          </w:p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89270A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89270A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89270A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A71A90" w:rsidRPr="006B1292" w:rsidTr="005878F3">
        <w:trPr>
          <w:trHeight w:val="41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42275,60</w:t>
            </w:r>
          </w:p>
        </w:tc>
      </w:tr>
      <w:tr w:rsidR="0089270A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муниципального образования Михайлоанненского сельсовета Советского района Курской области на 2024-2026 гг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269355,22</w:t>
            </w:r>
          </w:p>
        </w:tc>
      </w:tr>
      <w:tr w:rsidR="0089270A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Подпрограмма 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269355,22</w:t>
            </w:r>
          </w:p>
        </w:tc>
      </w:tr>
      <w:tr w:rsidR="0089270A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269355,22</w:t>
            </w:r>
          </w:p>
        </w:tc>
      </w:tr>
      <w:tr w:rsidR="0089270A" w:rsidRPr="006B1292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269355,22</w:t>
            </w:r>
          </w:p>
        </w:tc>
      </w:tr>
      <w:tr w:rsidR="00A71A90" w:rsidRPr="006B1292" w:rsidTr="005878F3">
        <w:trPr>
          <w:trHeight w:val="46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269355,22</w:t>
            </w:r>
          </w:p>
        </w:tc>
      </w:tr>
      <w:tr w:rsidR="0089270A" w:rsidRPr="006B1292" w:rsidTr="005878F3">
        <w:trPr>
          <w:trHeight w:val="16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 на </w:t>
            </w:r>
            <w:r w:rsidR="0017182F"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2024</w:t>
            </w: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-2025гг»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106520,38</w:t>
            </w:r>
          </w:p>
        </w:tc>
      </w:tr>
      <w:tr w:rsidR="0089270A" w:rsidRPr="006B1292" w:rsidTr="005878F3">
        <w:trPr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106520,38</w:t>
            </w:r>
          </w:p>
        </w:tc>
      </w:tr>
      <w:tr w:rsidR="0089270A" w:rsidRPr="006B1292" w:rsidTr="005878F3">
        <w:trPr>
          <w:trHeight w:val="18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106520,38</w:t>
            </w:r>
          </w:p>
        </w:tc>
      </w:tr>
      <w:tr w:rsidR="0089270A" w:rsidRPr="006B1292" w:rsidTr="005878F3">
        <w:trPr>
          <w:trHeight w:val="225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106520,38</w:t>
            </w:r>
          </w:p>
        </w:tc>
      </w:tr>
      <w:tr w:rsidR="00A71A90" w:rsidRPr="006B1292" w:rsidTr="005878F3">
        <w:trPr>
          <w:trHeight w:val="176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106520,38</w:t>
            </w:r>
          </w:p>
        </w:tc>
      </w:tr>
      <w:tr w:rsidR="0089270A" w:rsidRPr="006B1292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6B1292" w:rsidRDefault="0089270A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704930,54</w:t>
            </w:r>
          </w:p>
        </w:tc>
      </w:tr>
      <w:tr w:rsidR="0089270A" w:rsidRPr="006B1292" w:rsidTr="005878F3">
        <w:trPr>
          <w:trHeight w:val="281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704930,54</w:t>
            </w:r>
          </w:p>
        </w:tc>
      </w:tr>
      <w:tr w:rsidR="0089270A" w:rsidRPr="006B1292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704930,54</w:t>
            </w:r>
          </w:p>
        </w:tc>
      </w:tr>
      <w:tr w:rsidR="00A71A90" w:rsidRPr="006B1292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704930,54</w:t>
            </w:r>
          </w:p>
        </w:tc>
      </w:tr>
      <w:tr w:rsidR="0089270A" w:rsidRPr="006B1292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6B1292" w:rsidRDefault="0089270A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651128,64</w:t>
            </w:r>
          </w:p>
        </w:tc>
      </w:tr>
      <w:tr w:rsidR="0089270A" w:rsidRPr="006B1292" w:rsidTr="005878F3">
        <w:trPr>
          <w:trHeight w:val="663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651128,64</w:t>
            </w:r>
          </w:p>
        </w:tc>
      </w:tr>
      <w:tr w:rsidR="0089270A" w:rsidRPr="006B1292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651128,64</w:t>
            </w:r>
          </w:p>
        </w:tc>
      </w:tr>
      <w:tr w:rsidR="00A71A90" w:rsidRPr="006B1292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651128,64</w:t>
            </w:r>
          </w:p>
        </w:tc>
      </w:tr>
      <w:tr w:rsidR="00A71A90" w:rsidRPr="006B1292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</w:t>
            </w:r>
            <w:r w:rsidR="00D06813"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193677,00</w:t>
            </w:r>
          </w:p>
        </w:tc>
      </w:tr>
      <w:tr w:rsidR="00A71A90" w:rsidRPr="006B1292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193677,00</w:t>
            </w:r>
          </w:p>
        </w:tc>
      </w:tr>
      <w:tr w:rsidR="00A71A90" w:rsidRPr="006B1292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28767,00</w:t>
            </w:r>
          </w:p>
        </w:tc>
      </w:tr>
      <w:tr w:rsidR="00A71A90" w:rsidRPr="006B1292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28767,00</w:t>
            </w:r>
          </w:p>
        </w:tc>
      </w:tr>
      <w:tr w:rsidR="00A71A90" w:rsidRPr="006B1292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59438,00</w:t>
            </w:r>
          </w:p>
        </w:tc>
      </w:tr>
      <w:tr w:rsidR="00A71A90" w:rsidRPr="006B1292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59438,00</w:t>
            </w:r>
          </w:p>
        </w:tc>
      </w:tr>
      <w:tr w:rsidR="00A71A90" w:rsidRPr="006B1292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135094,00</w:t>
            </w:r>
          </w:p>
        </w:tc>
      </w:tr>
      <w:tr w:rsidR="00A71A90" w:rsidRPr="006B1292" w:rsidTr="005878F3">
        <w:trPr>
          <w:trHeight w:val="73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135094,00</w:t>
            </w:r>
          </w:p>
        </w:tc>
      </w:tr>
      <w:tr w:rsidR="00A71A90" w:rsidRPr="006B1292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 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6B1292" w:rsidRDefault="0089270A">
            <w:pPr>
              <w:rPr>
                <w:b/>
                <w:sz w:val="24"/>
                <w:szCs w:val="24"/>
              </w:rPr>
            </w:pPr>
            <w:r w:rsidRPr="006B1292">
              <w:rPr>
                <w:rFonts w:eastAsia="Times New Roman"/>
                <w:b/>
                <w:sz w:val="24"/>
                <w:szCs w:val="24"/>
                <w:lang w:eastAsia="ar-SA"/>
              </w:rPr>
              <w:t>874205,03</w:t>
            </w:r>
          </w:p>
        </w:tc>
      </w:tr>
      <w:tr w:rsidR="0089270A" w:rsidRPr="006B1292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874205,03</w:t>
            </w:r>
          </w:p>
        </w:tc>
      </w:tr>
      <w:tr w:rsidR="0089270A" w:rsidRPr="006B1292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70A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6B1292" w:rsidRDefault="0089270A">
            <w:pPr>
              <w:rPr>
                <w:sz w:val="24"/>
                <w:szCs w:val="24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874205,03</w:t>
            </w:r>
          </w:p>
        </w:tc>
      </w:tr>
      <w:tr w:rsidR="00A71A90" w:rsidRPr="006B1292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828752,53</w:t>
            </w:r>
          </w:p>
        </w:tc>
      </w:tr>
      <w:tr w:rsidR="00A71A90" w:rsidRPr="006B1292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6B1292" w:rsidRDefault="00A71A90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6B1292" w:rsidRDefault="0089270A" w:rsidP="00C179B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B1292">
              <w:rPr>
                <w:rFonts w:eastAsia="Times New Roman"/>
                <w:sz w:val="24"/>
                <w:szCs w:val="24"/>
                <w:lang w:eastAsia="ar-SA"/>
              </w:rPr>
              <w:t>45452,50</w:t>
            </w:r>
          </w:p>
        </w:tc>
      </w:tr>
    </w:tbl>
    <w:p w:rsidR="00606A51" w:rsidRPr="005D3198" w:rsidRDefault="00606A51" w:rsidP="00606A51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:rsidR="00606A51" w:rsidRPr="005D3198" w:rsidRDefault="00606A51" w:rsidP="00606A51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:rsidR="00D06813" w:rsidRPr="005D3198" w:rsidRDefault="00D06813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D06813" w:rsidRPr="005D3198" w:rsidRDefault="00D06813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D06813" w:rsidRPr="005D3198" w:rsidRDefault="00D06813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D06813" w:rsidRPr="005D3198" w:rsidRDefault="00D06813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D06813" w:rsidRDefault="00D06813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5D3198" w:rsidRPr="005D3198" w:rsidRDefault="005D3198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D06813" w:rsidRPr="005D3198" w:rsidRDefault="00D06813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D06813" w:rsidRPr="005D3198" w:rsidRDefault="00D06813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D06813" w:rsidRPr="005D3198" w:rsidRDefault="00D06813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D06813" w:rsidRPr="005D3198" w:rsidRDefault="00D06813" w:rsidP="00D06813">
      <w:pPr>
        <w:pStyle w:val="af2"/>
        <w:rPr>
          <w:rFonts w:asciiTheme="minorHAnsi" w:hAnsiTheme="minorHAnsi" w:cstheme="minorBidi"/>
          <w:sz w:val="18"/>
          <w:szCs w:val="18"/>
          <w:lang w:eastAsia="ar-SA"/>
        </w:rPr>
      </w:pPr>
    </w:p>
    <w:p w:rsidR="00606A51" w:rsidRPr="005D3198" w:rsidRDefault="00606A51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Приложение № 10</w:t>
      </w:r>
    </w:p>
    <w:p w:rsidR="00606A51" w:rsidRPr="005D3198" w:rsidRDefault="00606A51" w:rsidP="00D06813">
      <w:pPr>
        <w:pStyle w:val="af2"/>
        <w:jc w:val="right"/>
        <w:rPr>
          <w:rStyle w:val="afa"/>
          <w:b w:val="0"/>
          <w:sz w:val="18"/>
          <w:szCs w:val="18"/>
        </w:rPr>
      </w:pPr>
    </w:p>
    <w:p w:rsidR="00606A51" w:rsidRPr="005D3198" w:rsidRDefault="00606A51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к  решению Собрания  депутатов </w:t>
      </w:r>
    </w:p>
    <w:p w:rsidR="00606A51" w:rsidRPr="005D3198" w:rsidRDefault="00606A51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Михайлоанненского сельсовета</w:t>
      </w:r>
    </w:p>
    <w:p w:rsidR="00606A51" w:rsidRPr="005D3198" w:rsidRDefault="00606A51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Советского района Курской области </w:t>
      </w:r>
    </w:p>
    <w:p w:rsidR="00606A51" w:rsidRPr="005D3198" w:rsidRDefault="00606A51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«О бюджете Михайлоанненского сельсовета</w:t>
      </w:r>
    </w:p>
    <w:p w:rsidR="00606A51" w:rsidRPr="005D3198" w:rsidRDefault="00606A51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                                                                                             Советского района Курской области на 202</w:t>
      </w:r>
      <w:r w:rsidR="002C7CF2" w:rsidRPr="005D3198">
        <w:rPr>
          <w:rStyle w:val="afa"/>
          <w:b w:val="0"/>
          <w:sz w:val="18"/>
          <w:szCs w:val="18"/>
        </w:rPr>
        <w:t>4</w:t>
      </w:r>
      <w:r w:rsidRPr="005D3198">
        <w:rPr>
          <w:rStyle w:val="afa"/>
          <w:b w:val="0"/>
          <w:sz w:val="18"/>
          <w:szCs w:val="18"/>
        </w:rPr>
        <w:t xml:space="preserve">год </w:t>
      </w:r>
    </w:p>
    <w:p w:rsidR="00606A51" w:rsidRPr="005D3198" w:rsidRDefault="00606A51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и на плановый период 202</w:t>
      </w:r>
      <w:r w:rsidR="002C7CF2" w:rsidRPr="005D3198">
        <w:rPr>
          <w:rStyle w:val="afa"/>
          <w:b w:val="0"/>
          <w:sz w:val="18"/>
          <w:szCs w:val="18"/>
        </w:rPr>
        <w:t>5</w:t>
      </w:r>
      <w:r w:rsidRPr="005D3198">
        <w:rPr>
          <w:rStyle w:val="afa"/>
          <w:b w:val="0"/>
          <w:sz w:val="18"/>
          <w:szCs w:val="18"/>
        </w:rPr>
        <w:t xml:space="preserve"> и 20</w:t>
      </w:r>
      <w:r w:rsidR="002C7CF2" w:rsidRPr="005D3198">
        <w:rPr>
          <w:rStyle w:val="afa"/>
          <w:b w:val="0"/>
          <w:sz w:val="18"/>
          <w:szCs w:val="18"/>
        </w:rPr>
        <w:t>26</w:t>
      </w:r>
      <w:r w:rsidRPr="005D3198">
        <w:rPr>
          <w:rStyle w:val="afa"/>
          <w:b w:val="0"/>
          <w:sz w:val="18"/>
          <w:szCs w:val="18"/>
        </w:rPr>
        <w:t>годов</w:t>
      </w:r>
    </w:p>
    <w:p w:rsidR="00606A51" w:rsidRPr="005D3198" w:rsidRDefault="002C7CF2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  № 6 </w:t>
      </w:r>
      <w:r w:rsidR="00606A51" w:rsidRPr="005D3198">
        <w:rPr>
          <w:rStyle w:val="afa"/>
          <w:b w:val="0"/>
          <w:sz w:val="18"/>
          <w:szCs w:val="18"/>
        </w:rPr>
        <w:t>от 15  декабря</w:t>
      </w:r>
      <w:r w:rsidRPr="005D3198">
        <w:rPr>
          <w:rStyle w:val="afa"/>
          <w:b w:val="0"/>
          <w:sz w:val="18"/>
          <w:szCs w:val="18"/>
        </w:rPr>
        <w:t xml:space="preserve"> </w:t>
      </w:r>
      <w:r w:rsidR="0017182F">
        <w:rPr>
          <w:rStyle w:val="afa"/>
          <w:b w:val="0"/>
          <w:sz w:val="18"/>
          <w:szCs w:val="18"/>
        </w:rPr>
        <w:t>2024</w:t>
      </w:r>
      <w:r w:rsidR="00606A51" w:rsidRPr="005D3198">
        <w:rPr>
          <w:rStyle w:val="afa"/>
          <w:b w:val="0"/>
          <w:sz w:val="18"/>
          <w:szCs w:val="18"/>
        </w:rPr>
        <w:t xml:space="preserve"> года</w:t>
      </w:r>
    </w:p>
    <w:p w:rsidR="005D3198" w:rsidRDefault="005D3198" w:rsidP="00606A51">
      <w:pPr>
        <w:spacing w:line="240" w:lineRule="auto"/>
        <w:jc w:val="center"/>
        <w:rPr>
          <w:rStyle w:val="afa"/>
          <w:sz w:val="18"/>
          <w:szCs w:val="18"/>
        </w:rPr>
      </w:pPr>
    </w:p>
    <w:p w:rsidR="00606A51" w:rsidRPr="005D3198" w:rsidRDefault="00606A51" w:rsidP="00606A51">
      <w:pPr>
        <w:spacing w:line="240" w:lineRule="auto"/>
        <w:jc w:val="center"/>
        <w:rPr>
          <w:rStyle w:val="afa"/>
          <w:sz w:val="18"/>
          <w:szCs w:val="18"/>
        </w:rPr>
      </w:pPr>
      <w:r w:rsidRPr="005D3198">
        <w:rPr>
          <w:rStyle w:val="afa"/>
          <w:sz w:val="18"/>
          <w:szCs w:val="18"/>
        </w:rPr>
        <w:t>Распределение бюджетных ассигнований по целевым статьям (муниципальным программам муниципального образования «Михайлоанненский сельсовет»  Советского района Курской области и непрограммным направлениям деятельности), группам видов расходов в плановый период 202</w:t>
      </w:r>
      <w:r w:rsidR="002C7CF2" w:rsidRPr="005D3198">
        <w:rPr>
          <w:rStyle w:val="afa"/>
          <w:sz w:val="18"/>
          <w:szCs w:val="18"/>
        </w:rPr>
        <w:t>5</w:t>
      </w:r>
      <w:r w:rsidRPr="005D3198">
        <w:rPr>
          <w:rStyle w:val="afa"/>
          <w:sz w:val="18"/>
          <w:szCs w:val="18"/>
        </w:rPr>
        <w:t>-202</w:t>
      </w:r>
      <w:r w:rsidR="002C7CF2" w:rsidRPr="005D3198">
        <w:rPr>
          <w:rStyle w:val="afa"/>
          <w:sz w:val="18"/>
          <w:szCs w:val="18"/>
        </w:rPr>
        <w:t>6</w:t>
      </w:r>
      <w:r w:rsidRPr="005D3198">
        <w:rPr>
          <w:rStyle w:val="afa"/>
          <w:sz w:val="18"/>
          <w:szCs w:val="18"/>
        </w:rPr>
        <w:t>годов (руб.)</w:t>
      </w: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9"/>
        <w:gridCol w:w="1417"/>
        <w:gridCol w:w="851"/>
        <w:gridCol w:w="1842"/>
        <w:gridCol w:w="1701"/>
      </w:tblGrid>
      <w:tr w:rsidR="00606A51" w:rsidRPr="005D3198" w:rsidTr="00D06813">
        <w:trPr>
          <w:trHeight w:val="413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Style w:val="afa"/>
                <w:sz w:val="18"/>
                <w:szCs w:val="18"/>
              </w:rPr>
            </w:pPr>
            <w:r w:rsidRPr="005D3198">
              <w:rPr>
                <w:rStyle w:val="afa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Style w:val="afa"/>
                <w:sz w:val="18"/>
                <w:szCs w:val="18"/>
              </w:rPr>
            </w:pPr>
            <w:r w:rsidRPr="005D3198">
              <w:rPr>
                <w:rStyle w:val="afa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Style w:val="afa"/>
                <w:sz w:val="18"/>
                <w:szCs w:val="18"/>
              </w:rPr>
            </w:pPr>
            <w:r w:rsidRPr="005D3198">
              <w:rPr>
                <w:rStyle w:val="afa"/>
                <w:sz w:val="18"/>
                <w:szCs w:val="18"/>
              </w:rPr>
              <w:t>ВР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5D3198" w:rsidRDefault="00606A51" w:rsidP="00C179BB">
            <w:pPr>
              <w:spacing w:line="240" w:lineRule="auto"/>
              <w:jc w:val="both"/>
              <w:rPr>
                <w:rStyle w:val="afa"/>
                <w:sz w:val="18"/>
                <w:szCs w:val="18"/>
              </w:rPr>
            </w:pPr>
            <w:r w:rsidRPr="005D3198">
              <w:rPr>
                <w:rStyle w:val="afa"/>
                <w:sz w:val="18"/>
                <w:szCs w:val="18"/>
              </w:rPr>
              <w:t>Сумма на 202</w:t>
            </w:r>
            <w:r w:rsidR="002C7CF2" w:rsidRPr="005D3198">
              <w:rPr>
                <w:rStyle w:val="afa"/>
                <w:sz w:val="18"/>
                <w:szCs w:val="18"/>
              </w:rPr>
              <w:t>5</w:t>
            </w:r>
            <w:r w:rsidRPr="005D3198">
              <w:rPr>
                <w:rStyle w:val="afa"/>
                <w:sz w:val="18"/>
                <w:szCs w:val="18"/>
              </w:rPr>
              <w:t>год</w:t>
            </w:r>
          </w:p>
          <w:p w:rsidR="00606A51" w:rsidRPr="005D3198" w:rsidRDefault="00606A51" w:rsidP="00C179BB">
            <w:pPr>
              <w:spacing w:line="240" w:lineRule="auto"/>
              <w:jc w:val="both"/>
              <w:rPr>
                <w:rStyle w:val="af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5D3198" w:rsidRDefault="00606A51" w:rsidP="00C179BB">
            <w:pPr>
              <w:spacing w:line="240" w:lineRule="auto"/>
              <w:jc w:val="both"/>
              <w:rPr>
                <w:rStyle w:val="afa"/>
                <w:sz w:val="18"/>
                <w:szCs w:val="18"/>
              </w:rPr>
            </w:pPr>
            <w:r w:rsidRPr="005D3198">
              <w:rPr>
                <w:rStyle w:val="afa"/>
                <w:sz w:val="18"/>
                <w:szCs w:val="18"/>
              </w:rPr>
              <w:t>Сумма на 202</w:t>
            </w:r>
            <w:r w:rsidR="002C7CF2" w:rsidRPr="005D3198">
              <w:rPr>
                <w:rStyle w:val="afa"/>
                <w:sz w:val="18"/>
                <w:szCs w:val="18"/>
              </w:rPr>
              <w:t>6</w:t>
            </w:r>
            <w:r w:rsidRPr="005D3198">
              <w:rPr>
                <w:rStyle w:val="afa"/>
                <w:sz w:val="18"/>
                <w:szCs w:val="18"/>
              </w:rPr>
              <w:t>год</w:t>
            </w:r>
          </w:p>
          <w:p w:rsidR="00606A51" w:rsidRPr="005D3198" w:rsidRDefault="00606A51" w:rsidP="00C179BB">
            <w:pPr>
              <w:spacing w:line="240" w:lineRule="auto"/>
              <w:jc w:val="both"/>
              <w:rPr>
                <w:rStyle w:val="afa"/>
                <w:sz w:val="18"/>
                <w:szCs w:val="18"/>
              </w:rPr>
            </w:pPr>
          </w:p>
        </w:tc>
      </w:tr>
      <w:tr w:rsidR="00606A51" w:rsidRPr="005D3198" w:rsidTr="00D06813">
        <w:trPr>
          <w:trHeight w:val="247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5D3198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2161718</w:t>
            </w:r>
            <w:r w:rsidR="002C7CF2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5D3198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21788686</w:t>
            </w:r>
            <w:r w:rsidR="002C7CF2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606A51" w:rsidRPr="005D3198" w:rsidTr="00D06813">
        <w:trPr>
          <w:trHeight w:val="247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5D3198" w:rsidRDefault="002C7CF2" w:rsidP="00BB4DEA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503</w:t>
            </w:r>
            <w:r w:rsidR="00BB4DEA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23</w:t>
            </w: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5D3198" w:rsidRDefault="002C7CF2" w:rsidP="00BB4DEA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100</w:t>
            </w:r>
            <w:r w:rsidR="00BB4DEA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796</w:t>
            </w: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606A51" w:rsidRPr="005D3198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lastRenderedPageBreak/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</w:t>
            </w:r>
            <w:r w:rsidR="00D06813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о района Курской области на </w:t>
            </w:r>
            <w:r w:rsidR="0017182F">
              <w:rPr>
                <w:rFonts w:eastAsia="Times New Roman"/>
                <w:b/>
                <w:sz w:val="18"/>
                <w:szCs w:val="18"/>
                <w:lang w:eastAsia="ar-SA"/>
              </w:rPr>
              <w:t>2024</w:t>
            </w:r>
            <w:r w:rsidR="00D06813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-2025</w:t>
            </w: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2</w:t>
            </w:r>
            <w:r w:rsidR="00606A51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2</w:t>
            </w:r>
            <w:r w:rsidR="00606A51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0 000,00</w:t>
            </w:r>
          </w:p>
        </w:tc>
      </w:tr>
      <w:tr w:rsidR="002C7CF2" w:rsidRPr="005D3198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20 000,00</w:t>
            </w:r>
          </w:p>
        </w:tc>
      </w:tr>
      <w:tr w:rsidR="002C7CF2" w:rsidRPr="005D3198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20 000,00</w:t>
            </w:r>
          </w:p>
        </w:tc>
      </w:tr>
      <w:tr w:rsidR="00606A51" w:rsidRPr="005D3198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="00606A51" w:rsidRPr="005D3198">
              <w:rPr>
                <w:rFonts w:eastAsia="Times New Roman"/>
                <w:sz w:val="18"/>
                <w:szCs w:val="18"/>
                <w:lang w:eastAsia="ar-SA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="00606A51" w:rsidRPr="005D3198">
              <w:rPr>
                <w:rFonts w:eastAsia="Times New Roman"/>
                <w:sz w:val="18"/>
                <w:szCs w:val="18"/>
                <w:lang w:eastAsia="ar-SA"/>
              </w:rPr>
              <w:t>0 000,00</w:t>
            </w:r>
          </w:p>
        </w:tc>
      </w:tr>
      <w:tr w:rsidR="002C7CF2" w:rsidRPr="005D3198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10 000,00</w:t>
            </w:r>
          </w:p>
        </w:tc>
      </w:tr>
      <w:tr w:rsidR="002C7CF2" w:rsidRPr="005D3198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10 000,00</w:t>
            </w:r>
          </w:p>
        </w:tc>
      </w:tr>
      <w:tr w:rsidR="002C7CF2" w:rsidRPr="005D3198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10 000,00</w:t>
            </w:r>
          </w:p>
        </w:tc>
      </w:tr>
      <w:tr w:rsidR="00606A5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 на </w:t>
            </w:r>
            <w:r w:rsidR="0017182F">
              <w:rPr>
                <w:rFonts w:eastAsia="Times New Roman"/>
                <w:b/>
                <w:sz w:val="18"/>
                <w:szCs w:val="18"/>
                <w:lang w:eastAsia="ar-SA"/>
              </w:rPr>
              <w:t>2024</w:t>
            </w: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-2025 гг»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05 000 00000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20 000,00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20 000,00 </w:t>
            </w:r>
          </w:p>
        </w:tc>
      </w:tr>
      <w:tr w:rsidR="002C7CF2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05 100 00000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20 000,00</w:t>
            </w:r>
          </w:p>
        </w:tc>
      </w:tr>
      <w:tr w:rsidR="002C7CF2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05 101 00000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20 000,00</w:t>
            </w:r>
          </w:p>
        </w:tc>
      </w:tr>
      <w:tr w:rsidR="002C7CF2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20 000,00</w:t>
            </w:r>
          </w:p>
        </w:tc>
      </w:tr>
      <w:tr w:rsidR="002C7CF2" w:rsidRPr="005D3198" w:rsidTr="00D06813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20 000,00</w:t>
            </w:r>
          </w:p>
        </w:tc>
      </w:tr>
      <w:tr w:rsidR="00606A5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Михайлоанненском сельсовете Советского района Курской области на </w:t>
            </w:r>
            <w:r w:rsidR="0017182F">
              <w:rPr>
                <w:rFonts w:eastAsia="Times New Roman"/>
                <w:b/>
                <w:sz w:val="18"/>
                <w:szCs w:val="18"/>
                <w:lang w:eastAsia="ar-SA"/>
              </w:rPr>
              <w:t>2024</w:t>
            </w: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-2025гг»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5D3198" w:rsidRDefault="005D625A" w:rsidP="00BB4DEA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23</w:t>
            </w:r>
            <w:r w:rsidR="002C7CF2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438</w:t>
            </w:r>
            <w:r w:rsidR="00BB4DEA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3</w:t>
            </w:r>
            <w:r w:rsidR="002C7CF2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5D3198" w:rsidRDefault="005D625A" w:rsidP="00BB4DEA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18</w:t>
            </w:r>
            <w:r w:rsidR="002C7CF2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6</w:t>
            </w:r>
            <w:r w:rsidR="00BB4DEA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83</w:t>
            </w:r>
            <w:r w:rsidR="002C7CF2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2,00</w:t>
            </w:r>
          </w:p>
        </w:tc>
      </w:tr>
      <w:tr w:rsidR="002C7CF2" w:rsidRPr="005D3198" w:rsidTr="00D06813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C7CF2" w:rsidRPr="005D3198" w:rsidTr="00D06813">
        <w:trPr>
          <w:trHeight w:val="435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C7CF2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 xml:space="preserve">Мероприятия по капитальному ремонту муниципального </w:t>
            </w:r>
            <w:r w:rsidRPr="005D3198">
              <w:rPr>
                <w:rFonts w:eastAsia="Times New Roman"/>
                <w:sz w:val="18"/>
                <w:szCs w:val="18"/>
                <w:lang w:eastAsia="ar-SA"/>
              </w:rPr>
              <w:lastRenderedPageBreak/>
              <w:t>жилищного фонда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lastRenderedPageBreak/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5D3198" w:rsidRDefault="002C7CF2" w:rsidP="002C7CF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606A51" w:rsidRPr="005D3198" w:rsidTr="00D06813">
        <w:trPr>
          <w:trHeight w:val="453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</w:t>
            </w:r>
            <w:r w:rsidR="00606A51" w:rsidRPr="005D3198">
              <w:rPr>
                <w:rFonts w:eastAsia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5D3198" w:rsidRDefault="002C7CF2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</w:t>
            </w:r>
            <w:r w:rsidR="00606A51" w:rsidRPr="005D3198">
              <w:rPr>
                <w:rFonts w:eastAsia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606A51" w:rsidRPr="005D3198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5D3198" w:rsidRDefault="00FF0631" w:rsidP="00BB4DEA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18438</w:t>
            </w:r>
            <w:r w:rsidR="00BB4DEA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3</w:t>
            </w: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5D3198" w:rsidRDefault="00C90B32" w:rsidP="00BB4DEA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136</w:t>
            </w:r>
            <w:r w:rsidR="00BB4DEA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83</w:t>
            </w: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2,00</w:t>
            </w:r>
          </w:p>
        </w:tc>
      </w:tr>
      <w:tr w:rsidR="00BB4DEA" w:rsidRPr="005D3198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5D3198" w:rsidRDefault="00BB4DEA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5D3198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B4DEA" w:rsidRPr="005D3198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5D3198" w:rsidRDefault="00BB4DEA" w:rsidP="00456CD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134383,00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5D3198" w:rsidRDefault="00BB4DEA" w:rsidP="00456CD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86832,00</w:t>
            </w:r>
          </w:p>
        </w:tc>
      </w:tr>
      <w:tr w:rsidR="00BB4DEA" w:rsidRPr="005D3198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5D3198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5D3198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B4DEA" w:rsidRPr="005D3198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5D3198" w:rsidRDefault="00BB4DEA" w:rsidP="00456CD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134383,00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5D3198" w:rsidRDefault="00BB4DEA" w:rsidP="00456CD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86832,00</w:t>
            </w:r>
          </w:p>
        </w:tc>
      </w:tr>
      <w:tr w:rsidR="00606A51" w:rsidRPr="005D3198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5D3198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5D3198" w:rsidRDefault="00FF0631" w:rsidP="00BB4DEA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13438</w:t>
            </w:r>
            <w:r w:rsidR="00BB4DEA" w:rsidRPr="005D3198">
              <w:rPr>
                <w:rFonts w:eastAsia="Times New Roman"/>
                <w:sz w:val="18"/>
                <w:szCs w:val="18"/>
                <w:lang w:eastAsia="ar-SA"/>
              </w:rPr>
              <w:t>3</w:t>
            </w: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5D3198" w:rsidRDefault="00FF0631" w:rsidP="00BB4DEA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86</w:t>
            </w:r>
            <w:r w:rsidR="00BB4DEA" w:rsidRPr="005D3198">
              <w:rPr>
                <w:rFonts w:eastAsia="Times New Roman"/>
                <w:sz w:val="18"/>
                <w:szCs w:val="18"/>
                <w:lang w:eastAsia="ar-SA"/>
              </w:rPr>
              <w:t>83</w:t>
            </w: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2,00</w:t>
            </w:r>
          </w:p>
        </w:tc>
      </w:tr>
      <w:tr w:rsidR="00FF0631" w:rsidRPr="005D3198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0720200000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50 000,00</w:t>
            </w:r>
          </w:p>
        </w:tc>
      </w:tr>
      <w:tr w:rsidR="00FF0631" w:rsidRPr="005D3198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FF0631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07202С1433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50 000,00</w:t>
            </w:r>
          </w:p>
        </w:tc>
      </w:tr>
      <w:tr w:rsidR="00FF0631" w:rsidRPr="005D3198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FF0631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07202С1433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50 000,00</w:t>
            </w:r>
          </w:p>
        </w:tc>
      </w:tr>
      <w:tr w:rsidR="00FF0631" w:rsidRPr="005D3198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50 000,00</w:t>
            </w:r>
          </w:p>
        </w:tc>
      </w:tr>
      <w:tr w:rsidR="00FF0631" w:rsidRPr="005D3198" w:rsidTr="00D06813">
        <w:trPr>
          <w:trHeight w:val="232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50 000,00</w:t>
            </w:r>
          </w:p>
        </w:tc>
      </w:tr>
      <w:tr w:rsidR="00FF0631" w:rsidRPr="005D3198" w:rsidTr="00D06813">
        <w:trPr>
          <w:trHeight w:val="200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50 000,00</w:t>
            </w:r>
          </w:p>
        </w:tc>
      </w:tr>
      <w:tr w:rsidR="00FF0631" w:rsidRPr="005D3198" w:rsidTr="00D06813">
        <w:trPr>
          <w:trHeight w:val="201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 xml:space="preserve"> 50 000,00</w:t>
            </w:r>
          </w:p>
        </w:tc>
      </w:tr>
      <w:tr w:rsidR="00FF063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 района Советского района Ку</w:t>
            </w:r>
            <w:r w:rsidR="00D06813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рской области на 2024-2026</w:t>
            </w: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09 000 00000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5 000,00</w:t>
            </w:r>
          </w:p>
        </w:tc>
      </w:tr>
      <w:tr w:rsidR="00FF063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5 000,00</w:t>
            </w:r>
          </w:p>
        </w:tc>
      </w:tr>
      <w:tr w:rsidR="00FF063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5 000,00</w:t>
            </w:r>
          </w:p>
        </w:tc>
      </w:tr>
      <w:tr w:rsidR="00FF063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5 000,00</w:t>
            </w:r>
          </w:p>
        </w:tc>
      </w:tr>
      <w:tr w:rsidR="00FF063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5 000,00</w:t>
            </w:r>
          </w:p>
        </w:tc>
      </w:tr>
      <w:tr w:rsidR="00FF0631" w:rsidRPr="005D3198" w:rsidTr="00D06813">
        <w:trPr>
          <w:trHeight w:val="88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 Советского района Курской области на </w:t>
            </w:r>
            <w:r w:rsidR="0017182F">
              <w:rPr>
                <w:rFonts w:eastAsia="Times New Roman"/>
                <w:b/>
                <w:sz w:val="18"/>
                <w:szCs w:val="18"/>
                <w:lang w:eastAsia="ar-SA"/>
              </w:rPr>
              <w:t>2024</w:t>
            </w: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-2025 </w:t>
            </w:r>
            <w:proofErr w:type="gramStart"/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гг</w:t>
            </w:r>
            <w:proofErr w:type="gramEnd"/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» </w:t>
            </w:r>
          </w:p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13 000 00000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10 000,00</w:t>
            </w:r>
          </w:p>
        </w:tc>
      </w:tr>
      <w:tr w:rsidR="00FF063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1 31 0 00000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10 000,00</w:t>
            </w:r>
          </w:p>
        </w:tc>
      </w:tr>
      <w:tr w:rsidR="00FF063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13 101 00000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10 000,00</w:t>
            </w:r>
          </w:p>
        </w:tc>
      </w:tr>
      <w:tr w:rsidR="00FF063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10 000,00</w:t>
            </w:r>
          </w:p>
        </w:tc>
      </w:tr>
      <w:tr w:rsidR="00FF0631" w:rsidRPr="005D3198" w:rsidTr="00D06813">
        <w:trPr>
          <w:trHeight w:val="413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10 000,00</w:t>
            </w:r>
          </w:p>
        </w:tc>
      </w:tr>
      <w:tr w:rsidR="00FF063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муниципального образования «Михайлоанненский сельсовет» Советског</w:t>
            </w:r>
            <w:r w:rsidR="00D06813"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о района Курской области на 2024-2026</w:t>
            </w: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50 000,00</w:t>
            </w:r>
          </w:p>
        </w:tc>
      </w:tr>
      <w:tr w:rsidR="00FF063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Подпрограмма 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50 000,00</w:t>
            </w:r>
          </w:p>
        </w:tc>
      </w:tr>
      <w:tr w:rsidR="00FF063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50 000,00</w:t>
            </w:r>
          </w:p>
        </w:tc>
      </w:tr>
      <w:tr w:rsidR="00FF0631" w:rsidRPr="005D3198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50 000,00</w:t>
            </w:r>
          </w:p>
        </w:tc>
      </w:tr>
      <w:tr w:rsidR="00FF0631" w:rsidRPr="005D3198" w:rsidTr="00D06813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50 000,00</w:t>
            </w:r>
          </w:p>
        </w:tc>
      </w:tr>
      <w:tr w:rsidR="00FF0631" w:rsidRPr="005D3198" w:rsidTr="00D06813">
        <w:trPr>
          <w:trHeight w:val="162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 на </w:t>
            </w:r>
            <w:r w:rsidR="0017182F">
              <w:rPr>
                <w:rFonts w:eastAsia="Times New Roman"/>
                <w:b/>
                <w:sz w:val="18"/>
                <w:szCs w:val="18"/>
                <w:lang w:eastAsia="ar-SA"/>
              </w:rPr>
              <w:t>2024</w:t>
            </w: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-2025гг»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b/>
                <w:sz w:val="18"/>
                <w:szCs w:val="18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b/>
                <w:sz w:val="18"/>
                <w:szCs w:val="18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90600,00</w:t>
            </w:r>
          </w:p>
        </w:tc>
      </w:tr>
      <w:tr w:rsidR="00FF0631" w:rsidRPr="005D3198" w:rsidTr="00D06813">
        <w:trPr>
          <w:trHeight w:val="200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90600,00</w:t>
            </w:r>
          </w:p>
        </w:tc>
      </w:tr>
      <w:tr w:rsidR="00FF0631" w:rsidRPr="005D3198" w:rsidTr="00D06813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21 101 00000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90600,00</w:t>
            </w:r>
          </w:p>
        </w:tc>
      </w:tr>
      <w:tr w:rsidR="00FF0631" w:rsidRPr="005D3198" w:rsidTr="00D06813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90600,00</w:t>
            </w:r>
          </w:p>
        </w:tc>
      </w:tr>
      <w:tr w:rsidR="00FF0631" w:rsidRPr="005D3198" w:rsidTr="00D06813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90600,00</w:t>
            </w:r>
          </w:p>
        </w:tc>
      </w:tr>
      <w:tr w:rsidR="00FF0631" w:rsidRPr="005D3198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>
            <w:pPr>
              <w:rPr>
                <w:b/>
                <w:sz w:val="18"/>
                <w:szCs w:val="18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615195,00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>
            <w:pPr>
              <w:rPr>
                <w:b/>
                <w:sz w:val="18"/>
                <w:szCs w:val="18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615195,00</w:t>
            </w:r>
          </w:p>
        </w:tc>
      </w:tr>
      <w:tr w:rsidR="00FF0631" w:rsidRPr="005D3198" w:rsidTr="00D06813">
        <w:trPr>
          <w:trHeight w:val="2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615195,00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615195,00</w:t>
            </w:r>
          </w:p>
        </w:tc>
      </w:tr>
      <w:tr w:rsidR="00FF0631" w:rsidRPr="005D3198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615195,00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615195,00</w:t>
            </w:r>
          </w:p>
        </w:tc>
      </w:tr>
      <w:tr w:rsidR="00FF0631" w:rsidRPr="005D3198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D3198">
              <w:rPr>
                <w:rFonts w:eastAsia="Times New Roman"/>
                <w:sz w:val="18"/>
                <w:szCs w:val="18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lastRenderedPageBreak/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615195,00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615195,00</w:t>
            </w:r>
          </w:p>
        </w:tc>
      </w:tr>
      <w:tr w:rsidR="00FF0631" w:rsidRPr="005D3198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>
            <w:pPr>
              <w:rPr>
                <w:b/>
                <w:sz w:val="18"/>
                <w:szCs w:val="18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742496,00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>
            <w:pPr>
              <w:rPr>
                <w:b/>
                <w:sz w:val="18"/>
                <w:szCs w:val="18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742496,00</w:t>
            </w:r>
          </w:p>
        </w:tc>
      </w:tr>
      <w:tr w:rsidR="00FF0631" w:rsidRPr="005D3198" w:rsidTr="00D06813">
        <w:trPr>
          <w:trHeight w:val="6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742496,00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742496,00</w:t>
            </w:r>
          </w:p>
        </w:tc>
      </w:tr>
      <w:tr w:rsidR="00FF0631" w:rsidRPr="005D3198" w:rsidTr="00D06813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742496,00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>
            <w:pPr>
              <w:rPr>
                <w:sz w:val="18"/>
                <w:szCs w:val="18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742496,00</w:t>
            </w:r>
          </w:p>
        </w:tc>
      </w:tr>
      <w:tr w:rsidR="00FF0631" w:rsidRPr="005D3198" w:rsidTr="00D06813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742496,00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742496,00</w:t>
            </w:r>
          </w:p>
        </w:tc>
      </w:tr>
      <w:tr w:rsidR="00FF0631" w:rsidRPr="005D3198" w:rsidTr="00D06813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158721,00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172767,00</w:t>
            </w:r>
          </w:p>
        </w:tc>
      </w:tr>
      <w:tr w:rsidR="00FF0631" w:rsidRPr="005D3198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158721,00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172767,00</w:t>
            </w:r>
          </w:p>
        </w:tc>
      </w:tr>
      <w:tr w:rsidR="00FF0631" w:rsidRPr="005D3198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FF0631" w:rsidRPr="005D3198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FF0631" w:rsidRPr="005D3198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162767,00</w:t>
            </w:r>
          </w:p>
        </w:tc>
      </w:tr>
      <w:tr w:rsidR="00FF0631" w:rsidRPr="005D3198" w:rsidTr="00D06813">
        <w:trPr>
          <w:trHeight w:val="7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162767,00</w:t>
            </w:r>
          </w:p>
        </w:tc>
      </w:tr>
      <w:tr w:rsidR="00FF0631" w:rsidRPr="005D3198" w:rsidTr="00D06813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77  00 51180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FF0631" w:rsidRPr="005D3198" w:rsidTr="00D06813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155000,00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b/>
                <w:sz w:val="18"/>
                <w:szCs w:val="18"/>
                <w:lang w:eastAsia="ar-SA"/>
              </w:rPr>
              <w:t>155000,00</w:t>
            </w:r>
          </w:p>
        </w:tc>
      </w:tr>
      <w:tr w:rsidR="00FF0631" w:rsidRPr="005D3198" w:rsidTr="00D06813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Выполнение других обязательств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155000,00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155000,00</w:t>
            </w:r>
          </w:p>
        </w:tc>
      </w:tr>
      <w:tr w:rsidR="00FF0631" w:rsidRPr="005D3198" w:rsidTr="00D06813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155000,00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155000,00</w:t>
            </w:r>
          </w:p>
        </w:tc>
      </w:tr>
      <w:tr w:rsidR="00FF0631" w:rsidRPr="005D3198" w:rsidTr="00D06813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50000,000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50850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50000,000</w:t>
            </w:r>
          </w:p>
        </w:tc>
      </w:tr>
      <w:tr w:rsidR="00FF0631" w:rsidRPr="005D3198" w:rsidTr="00D06813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D71D51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5D3198" w:rsidRDefault="00FF0631" w:rsidP="00C179BB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5D3198">
              <w:rPr>
                <w:rFonts w:eastAsia="Times New Roman"/>
                <w:sz w:val="18"/>
                <w:szCs w:val="18"/>
                <w:lang w:eastAsia="ar-SA"/>
              </w:rPr>
              <w:t>105000,00</w:t>
            </w:r>
          </w:p>
        </w:tc>
      </w:tr>
    </w:tbl>
    <w:p w:rsidR="00606A51" w:rsidRPr="005D3198" w:rsidRDefault="00606A51" w:rsidP="00606A51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:rsidR="00D06813" w:rsidRDefault="00D06813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5D3198" w:rsidRPr="005D3198" w:rsidRDefault="005D3198" w:rsidP="00D06813">
      <w:pPr>
        <w:rPr>
          <w:rFonts w:eastAsia="Times New Roman"/>
          <w:sz w:val="18"/>
          <w:szCs w:val="18"/>
          <w:lang w:eastAsia="ar-SA"/>
        </w:rPr>
      </w:pPr>
    </w:p>
    <w:p w:rsidR="00606A51" w:rsidRPr="005D3198" w:rsidRDefault="00606A51" w:rsidP="00D06813">
      <w:pPr>
        <w:jc w:val="right"/>
        <w:rPr>
          <w:sz w:val="18"/>
          <w:szCs w:val="18"/>
          <w:lang w:eastAsia="ar-SA"/>
        </w:rPr>
      </w:pPr>
      <w:r w:rsidRPr="005D3198">
        <w:rPr>
          <w:sz w:val="18"/>
          <w:szCs w:val="18"/>
          <w:lang w:eastAsia="ar-SA"/>
        </w:rPr>
        <w:t>Приложение № 11</w:t>
      </w:r>
    </w:p>
    <w:p w:rsidR="005B1702" w:rsidRPr="005D3198" w:rsidRDefault="005B1702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к  решению Собрания  депутатов </w:t>
      </w:r>
    </w:p>
    <w:p w:rsidR="005B1702" w:rsidRPr="005D3198" w:rsidRDefault="005B1702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Михайлоанненского сельсовета</w:t>
      </w:r>
    </w:p>
    <w:p w:rsidR="005B1702" w:rsidRPr="005D3198" w:rsidRDefault="005B1702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Советского района Курской области </w:t>
      </w:r>
    </w:p>
    <w:p w:rsidR="005B1702" w:rsidRPr="005D3198" w:rsidRDefault="005B1702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«О бюджете Михайлоанненского сельсовета</w:t>
      </w:r>
    </w:p>
    <w:p w:rsidR="005B1702" w:rsidRPr="005D3198" w:rsidRDefault="005B1702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                                                                                             Советского района Курской области на 2024год </w:t>
      </w:r>
    </w:p>
    <w:p w:rsidR="005B1702" w:rsidRPr="005D3198" w:rsidRDefault="005B1702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и на плановый период 2025 и 2026годов</w:t>
      </w:r>
    </w:p>
    <w:p w:rsidR="005B1702" w:rsidRPr="005D3198" w:rsidRDefault="005B1702" w:rsidP="00D06813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  № 6 от 15  декабря </w:t>
      </w:r>
      <w:r w:rsidR="0017182F">
        <w:rPr>
          <w:rStyle w:val="afa"/>
          <w:b w:val="0"/>
          <w:sz w:val="18"/>
          <w:szCs w:val="18"/>
        </w:rPr>
        <w:t>2024</w:t>
      </w:r>
      <w:r w:rsidRPr="005D3198">
        <w:rPr>
          <w:rStyle w:val="afa"/>
          <w:b w:val="0"/>
          <w:sz w:val="18"/>
          <w:szCs w:val="18"/>
        </w:rPr>
        <w:t xml:space="preserve"> года</w:t>
      </w:r>
    </w:p>
    <w:p w:rsidR="00606A51" w:rsidRPr="005D3198" w:rsidRDefault="00606A51" w:rsidP="00606A51">
      <w:pPr>
        <w:suppressAutoHyphens/>
        <w:autoSpaceDE w:val="0"/>
        <w:jc w:val="right"/>
        <w:rPr>
          <w:sz w:val="18"/>
          <w:szCs w:val="18"/>
          <w:lang w:eastAsia="ar-SA"/>
        </w:rPr>
      </w:pPr>
      <w:r w:rsidRPr="005D3198">
        <w:rPr>
          <w:sz w:val="18"/>
          <w:szCs w:val="18"/>
        </w:rPr>
        <w:t xml:space="preserve"> </w:t>
      </w:r>
    </w:p>
    <w:p w:rsidR="00606A51" w:rsidRPr="005D3198" w:rsidRDefault="00606A51" w:rsidP="00606A51">
      <w:pPr>
        <w:contextualSpacing/>
        <w:jc w:val="center"/>
        <w:rPr>
          <w:sz w:val="18"/>
          <w:szCs w:val="18"/>
        </w:rPr>
      </w:pPr>
      <w:r w:rsidRPr="005D3198">
        <w:rPr>
          <w:b/>
          <w:bCs/>
          <w:sz w:val="18"/>
          <w:szCs w:val="18"/>
        </w:rPr>
        <w:t>ПРОГРАММА</w:t>
      </w:r>
    </w:p>
    <w:p w:rsidR="00606A51" w:rsidRPr="005D3198" w:rsidRDefault="00606A51" w:rsidP="00606A51">
      <w:pPr>
        <w:adjustRightInd w:val="0"/>
        <w:jc w:val="center"/>
        <w:rPr>
          <w:b/>
          <w:bCs/>
          <w:sz w:val="18"/>
          <w:szCs w:val="18"/>
        </w:rPr>
      </w:pPr>
      <w:r w:rsidRPr="005D3198">
        <w:rPr>
          <w:b/>
          <w:bCs/>
          <w:sz w:val="18"/>
          <w:szCs w:val="18"/>
        </w:rPr>
        <w:t>МУНИЦИПАЛЬНЫХ ВНУТРЕННИХ ЗАИМСТВОВАНИЙ БЮДЖЕТА Михайлоанненского СЕЛЬСОВЕТА СОВЕТСКОГО РАЙОНА КУРСКОЙ ОБЛАСТИ НА 202</w:t>
      </w:r>
      <w:r w:rsidR="001E7613" w:rsidRPr="005D3198">
        <w:rPr>
          <w:b/>
          <w:bCs/>
          <w:sz w:val="18"/>
          <w:szCs w:val="18"/>
        </w:rPr>
        <w:t>4</w:t>
      </w:r>
      <w:r w:rsidRPr="005D3198">
        <w:rPr>
          <w:b/>
          <w:bCs/>
          <w:sz w:val="18"/>
          <w:szCs w:val="18"/>
        </w:rPr>
        <w:t>ГОД</w:t>
      </w:r>
    </w:p>
    <w:p w:rsidR="00606A51" w:rsidRPr="005D3198" w:rsidRDefault="00606A51" w:rsidP="00606A51">
      <w:pPr>
        <w:adjustRightInd w:val="0"/>
        <w:jc w:val="center"/>
        <w:rPr>
          <w:b/>
          <w:bCs/>
          <w:sz w:val="18"/>
          <w:szCs w:val="18"/>
        </w:rPr>
      </w:pPr>
      <w:r w:rsidRPr="005D3198">
        <w:rPr>
          <w:b/>
          <w:sz w:val="18"/>
          <w:szCs w:val="18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606A51" w:rsidRPr="005D3198" w:rsidTr="00C179BB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jc w:val="center"/>
              <w:rPr>
                <w:sz w:val="18"/>
                <w:szCs w:val="18"/>
              </w:rPr>
            </w:pPr>
          </w:p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</w:p>
          <w:p w:rsidR="00606A51" w:rsidRPr="005D3198" w:rsidRDefault="00606A51" w:rsidP="00C179BB">
            <w:pPr>
              <w:widowControl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Объем привлечения средств в 202</w:t>
            </w:r>
            <w:r w:rsidR="001E7613" w:rsidRPr="005D3198">
              <w:rPr>
                <w:sz w:val="18"/>
                <w:szCs w:val="18"/>
              </w:rPr>
              <w:t>4</w:t>
            </w:r>
            <w:r w:rsidRPr="005D3198">
              <w:rPr>
                <w:sz w:val="18"/>
                <w:szCs w:val="18"/>
              </w:rPr>
              <w:t>г.</w:t>
            </w:r>
          </w:p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Предельный срок погашения долговых обязательств</w:t>
            </w:r>
          </w:p>
        </w:tc>
      </w:tr>
      <w:tr w:rsidR="00606A51" w:rsidRPr="005D3198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6A51" w:rsidRPr="005D3198" w:rsidTr="00C179BB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6A51" w:rsidRPr="005D3198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6A51" w:rsidRPr="005D3198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06A51" w:rsidRPr="005D3198" w:rsidRDefault="00606A51" w:rsidP="00606A51">
      <w:pPr>
        <w:ind w:firstLine="708"/>
        <w:rPr>
          <w:b/>
          <w:sz w:val="18"/>
          <w:szCs w:val="18"/>
        </w:rPr>
      </w:pPr>
    </w:p>
    <w:p w:rsidR="00606A51" w:rsidRPr="005D3198" w:rsidRDefault="00606A51" w:rsidP="00606A51">
      <w:pPr>
        <w:ind w:firstLine="708"/>
        <w:rPr>
          <w:b/>
          <w:sz w:val="18"/>
          <w:szCs w:val="18"/>
        </w:rPr>
      </w:pPr>
      <w:r w:rsidRPr="005D3198">
        <w:rPr>
          <w:b/>
          <w:sz w:val="18"/>
          <w:szCs w:val="18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606A51" w:rsidRPr="005D3198" w:rsidTr="00C179BB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jc w:val="center"/>
              <w:rPr>
                <w:sz w:val="18"/>
                <w:szCs w:val="18"/>
              </w:rPr>
            </w:pPr>
          </w:p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jc w:val="center"/>
              <w:rPr>
                <w:sz w:val="18"/>
                <w:szCs w:val="18"/>
              </w:rPr>
            </w:pPr>
          </w:p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Объем погашения средств в 202</w:t>
            </w:r>
            <w:r w:rsidR="001E7613" w:rsidRPr="005D3198">
              <w:rPr>
                <w:sz w:val="18"/>
                <w:szCs w:val="18"/>
              </w:rPr>
              <w:t>4</w:t>
            </w:r>
            <w:r w:rsidRPr="005D3198">
              <w:rPr>
                <w:sz w:val="18"/>
                <w:szCs w:val="18"/>
              </w:rPr>
              <w:t xml:space="preserve"> г.</w:t>
            </w:r>
          </w:p>
          <w:p w:rsidR="00606A51" w:rsidRPr="005D3198" w:rsidRDefault="00606A51" w:rsidP="00C179BB">
            <w:pPr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(рублей)</w:t>
            </w:r>
          </w:p>
        </w:tc>
      </w:tr>
      <w:tr w:rsidR="00606A51" w:rsidRPr="005D3198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  <w:tr w:rsidR="00606A51" w:rsidRPr="005D3198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  <w:tr w:rsidR="00606A51" w:rsidRPr="005D3198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  <w:tr w:rsidR="00606A51" w:rsidRPr="005D3198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</w:tbl>
    <w:p w:rsidR="00606A51" w:rsidRPr="005D3198" w:rsidRDefault="00606A51" w:rsidP="00606A51">
      <w:pPr>
        <w:rPr>
          <w:sz w:val="18"/>
          <w:szCs w:val="18"/>
        </w:rPr>
      </w:pPr>
    </w:p>
    <w:p w:rsidR="00606A51" w:rsidRPr="005D3198" w:rsidRDefault="00606A51" w:rsidP="00606A51">
      <w:pPr>
        <w:widowControl w:val="0"/>
        <w:snapToGrid w:val="0"/>
        <w:jc w:val="right"/>
        <w:rPr>
          <w:sz w:val="18"/>
          <w:szCs w:val="18"/>
        </w:rPr>
      </w:pPr>
    </w:p>
    <w:p w:rsidR="005B1702" w:rsidRPr="005D3198" w:rsidRDefault="005B1702" w:rsidP="00606A51">
      <w:pPr>
        <w:widowControl w:val="0"/>
        <w:snapToGrid w:val="0"/>
        <w:jc w:val="right"/>
        <w:rPr>
          <w:sz w:val="18"/>
          <w:szCs w:val="18"/>
        </w:rPr>
      </w:pPr>
    </w:p>
    <w:p w:rsidR="005B1702" w:rsidRDefault="005B1702" w:rsidP="00606A51">
      <w:pPr>
        <w:widowControl w:val="0"/>
        <w:snapToGrid w:val="0"/>
        <w:jc w:val="right"/>
        <w:rPr>
          <w:sz w:val="18"/>
          <w:szCs w:val="18"/>
        </w:rPr>
      </w:pPr>
    </w:p>
    <w:p w:rsidR="005D3198" w:rsidRDefault="005D3198" w:rsidP="00606A51">
      <w:pPr>
        <w:widowControl w:val="0"/>
        <w:snapToGrid w:val="0"/>
        <w:jc w:val="right"/>
        <w:rPr>
          <w:sz w:val="18"/>
          <w:szCs w:val="18"/>
        </w:rPr>
      </w:pPr>
    </w:p>
    <w:p w:rsidR="005D3198" w:rsidRPr="005D3198" w:rsidRDefault="005D3198" w:rsidP="00606A51">
      <w:pPr>
        <w:widowControl w:val="0"/>
        <w:snapToGrid w:val="0"/>
        <w:jc w:val="right"/>
        <w:rPr>
          <w:sz w:val="18"/>
          <w:szCs w:val="18"/>
        </w:rPr>
      </w:pPr>
    </w:p>
    <w:p w:rsidR="00606A51" w:rsidRPr="005D3198" w:rsidRDefault="00606A51" w:rsidP="00606A51">
      <w:pPr>
        <w:pStyle w:val="af2"/>
        <w:jc w:val="right"/>
        <w:rPr>
          <w:sz w:val="18"/>
          <w:szCs w:val="18"/>
        </w:rPr>
      </w:pPr>
      <w:r w:rsidRPr="005D3198">
        <w:rPr>
          <w:sz w:val="18"/>
          <w:szCs w:val="18"/>
        </w:rPr>
        <w:t xml:space="preserve">   Приложение № 12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к  решению Собрания  депутатов 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Михайлоанненского сельсовета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Советского района Курской области 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«О бюджете Михайлоанненского сельсовета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                                                                                             Советского района Курской области на 2024год 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и на плановый период 2025 и 2026годов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  № 6 от 15  декабря </w:t>
      </w:r>
      <w:r w:rsidR="0017182F">
        <w:rPr>
          <w:rStyle w:val="afa"/>
          <w:b w:val="0"/>
          <w:sz w:val="18"/>
          <w:szCs w:val="18"/>
        </w:rPr>
        <w:t>2024</w:t>
      </w:r>
      <w:r w:rsidRPr="005D3198">
        <w:rPr>
          <w:rStyle w:val="afa"/>
          <w:b w:val="0"/>
          <w:sz w:val="18"/>
          <w:szCs w:val="18"/>
        </w:rPr>
        <w:t xml:space="preserve"> года</w:t>
      </w:r>
    </w:p>
    <w:p w:rsidR="005B1702" w:rsidRPr="005D3198" w:rsidRDefault="005B1702" w:rsidP="005B1702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:rsidR="00606A51" w:rsidRPr="005D3198" w:rsidRDefault="00606A51" w:rsidP="00606A51">
      <w:pPr>
        <w:contextualSpacing/>
        <w:jc w:val="right"/>
        <w:rPr>
          <w:sz w:val="18"/>
          <w:szCs w:val="18"/>
        </w:rPr>
      </w:pPr>
    </w:p>
    <w:p w:rsidR="00606A51" w:rsidRPr="005D3198" w:rsidRDefault="00606A51" w:rsidP="00606A51">
      <w:pPr>
        <w:contextualSpacing/>
        <w:jc w:val="center"/>
        <w:rPr>
          <w:sz w:val="18"/>
          <w:szCs w:val="18"/>
        </w:rPr>
      </w:pPr>
      <w:r w:rsidRPr="005D3198">
        <w:rPr>
          <w:b/>
          <w:bCs/>
          <w:sz w:val="18"/>
          <w:szCs w:val="18"/>
        </w:rPr>
        <w:t>ПРОГРАММА</w:t>
      </w:r>
    </w:p>
    <w:p w:rsidR="00606A51" w:rsidRPr="005D3198" w:rsidRDefault="00606A51" w:rsidP="00606A51">
      <w:pPr>
        <w:adjustRightInd w:val="0"/>
        <w:jc w:val="center"/>
        <w:rPr>
          <w:b/>
          <w:bCs/>
          <w:sz w:val="18"/>
          <w:szCs w:val="18"/>
        </w:rPr>
      </w:pPr>
      <w:r w:rsidRPr="005D3198">
        <w:rPr>
          <w:b/>
          <w:bCs/>
          <w:sz w:val="18"/>
          <w:szCs w:val="18"/>
        </w:rPr>
        <w:t>МУНИЦИПАЛЬНЫХ ВНУТРЕННИХ ЗАИМСТВОВАНИЙ БЮДЖЕТА МИХАЙЛОАННЕНСКОГО СЕЛЬСОВЕТА СОВЕТСКОГО РАЙОНА КУРСКОЙ ОБЛАСТИ  НА ПЛАНОВЫЙ ПЕРИОД 202</w:t>
      </w:r>
      <w:r w:rsidR="001E7613" w:rsidRPr="005D3198">
        <w:rPr>
          <w:b/>
          <w:bCs/>
          <w:sz w:val="18"/>
          <w:szCs w:val="18"/>
        </w:rPr>
        <w:t>5</w:t>
      </w:r>
      <w:r w:rsidRPr="005D3198">
        <w:rPr>
          <w:b/>
          <w:bCs/>
          <w:sz w:val="18"/>
          <w:szCs w:val="18"/>
        </w:rPr>
        <w:t>и 202</w:t>
      </w:r>
      <w:r w:rsidR="001E7613" w:rsidRPr="005D3198">
        <w:rPr>
          <w:b/>
          <w:bCs/>
          <w:sz w:val="18"/>
          <w:szCs w:val="18"/>
        </w:rPr>
        <w:t>6</w:t>
      </w:r>
      <w:r w:rsidRPr="005D3198">
        <w:rPr>
          <w:b/>
          <w:bCs/>
          <w:sz w:val="18"/>
          <w:szCs w:val="18"/>
        </w:rPr>
        <w:t xml:space="preserve"> ГОДОВ</w:t>
      </w:r>
    </w:p>
    <w:p w:rsidR="00606A51" w:rsidRPr="005D3198" w:rsidRDefault="00606A51" w:rsidP="00606A51">
      <w:pPr>
        <w:adjustRightInd w:val="0"/>
        <w:jc w:val="center"/>
        <w:rPr>
          <w:b/>
          <w:bCs/>
          <w:sz w:val="18"/>
          <w:szCs w:val="18"/>
        </w:rPr>
      </w:pPr>
      <w:r w:rsidRPr="005D3198">
        <w:rPr>
          <w:b/>
          <w:sz w:val="18"/>
          <w:szCs w:val="18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071"/>
        <w:gridCol w:w="1414"/>
        <w:gridCol w:w="1316"/>
        <w:gridCol w:w="1309"/>
        <w:gridCol w:w="1412"/>
      </w:tblGrid>
      <w:tr w:rsidR="00606A51" w:rsidRPr="005D3198" w:rsidTr="00C179BB">
        <w:trPr>
          <w:trHeight w:val="96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jc w:val="center"/>
              <w:rPr>
                <w:sz w:val="18"/>
                <w:szCs w:val="18"/>
              </w:rPr>
            </w:pPr>
          </w:p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№ п/п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</w:p>
          <w:p w:rsidR="00606A51" w:rsidRPr="005D3198" w:rsidRDefault="00606A51" w:rsidP="00C179BB">
            <w:pPr>
              <w:widowControl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Объем привлечения средств в 202</w:t>
            </w:r>
            <w:r w:rsidR="001E7613" w:rsidRPr="005D3198">
              <w:rPr>
                <w:sz w:val="18"/>
                <w:szCs w:val="18"/>
              </w:rPr>
              <w:t>5</w:t>
            </w:r>
            <w:r w:rsidRPr="005D3198">
              <w:rPr>
                <w:sz w:val="18"/>
                <w:szCs w:val="18"/>
              </w:rPr>
              <w:t xml:space="preserve"> году (рублей)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Предельный срок погашения долговых обязательств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Объем привлечения средств в 202</w:t>
            </w:r>
            <w:r w:rsidR="001E7613" w:rsidRPr="005D3198">
              <w:rPr>
                <w:sz w:val="18"/>
                <w:szCs w:val="18"/>
              </w:rPr>
              <w:t>6</w:t>
            </w:r>
            <w:r w:rsidRPr="005D3198">
              <w:rPr>
                <w:sz w:val="18"/>
                <w:szCs w:val="18"/>
              </w:rPr>
              <w:t xml:space="preserve"> году (рублей)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Предельный срок погашения долговых обязательств</w:t>
            </w:r>
          </w:p>
        </w:tc>
      </w:tr>
      <w:tr w:rsidR="00606A51" w:rsidRPr="005D3198" w:rsidTr="00C179BB">
        <w:trPr>
          <w:trHeight w:val="6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06A51" w:rsidRPr="005D3198" w:rsidTr="00C179BB">
        <w:trPr>
          <w:trHeight w:val="5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 xml:space="preserve">Муниципальные ценные бумаги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6A51" w:rsidRPr="005D3198" w:rsidTr="00C179BB">
        <w:trPr>
          <w:trHeight w:val="7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6A51" w:rsidRPr="005D3198" w:rsidTr="00C179B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6A51" w:rsidRPr="005D3198" w:rsidTr="00C179B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06A51" w:rsidRPr="005D3198" w:rsidRDefault="00606A51" w:rsidP="00606A51">
      <w:pPr>
        <w:ind w:firstLine="708"/>
        <w:rPr>
          <w:b/>
          <w:sz w:val="18"/>
          <w:szCs w:val="18"/>
        </w:rPr>
      </w:pPr>
      <w:r w:rsidRPr="005D3198">
        <w:rPr>
          <w:b/>
          <w:sz w:val="18"/>
          <w:szCs w:val="18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606A51" w:rsidRPr="005D3198" w:rsidTr="00C179B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jc w:val="center"/>
              <w:rPr>
                <w:sz w:val="18"/>
                <w:szCs w:val="18"/>
              </w:rPr>
            </w:pPr>
          </w:p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jc w:val="center"/>
              <w:rPr>
                <w:sz w:val="18"/>
                <w:szCs w:val="18"/>
              </w:rPr>
            </w:pPr>
          </w:p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Объем погашения средств 202</w:t>
            </w:r>
            <w:r w:rsidR="001E7613" w:rsidRPr="005D3198">
              <w:rPr>
                <w:sz w:val="18"/>
                <w:szCs w:val="18"/>
              </w:rPr>
              <w:t>5</w:t>
            </w:r>
            <w:r w:rsidRPr="005D3198">
              <w:rPr>
                <w:sz w:val="18"/>
                <w:szCs w:val="18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Объем погашения средств 202</w:t>
            </w:r>
            <w:r w:rsidR="001E7613" w:rsidRPr="005D3198">
              <w:rPr>
                <w:sz w:val="18"/>
                <w:szCs w:val="18"/>
              </w:rPr>
              <w:t>6</w:t>
            </w:r>
            <w:r w:rsidRPr="005D3198">
              <w:rPr>
                <w:sz w:val="18"/>
                <w:szCs w:val="18"/>
              </w:rPr>
              <w:t xml:space="preserve"> году (рублей)</w:t>
            </w:r>
          </w:p>
        </w:tc>
      </w:tr>
      <w:tr w:rsidR="00606A51" w:rsidRPr="005D3198" w:rsidTr="00C179BB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  <w:tr w:rsidR="00606A51" w:rsidRPr="005D3198" w:rsidTr="00C179BB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  <w:tr w:rsidR="00606A51" w:rsidRPr="005D3198" w:rsidTr="00C179B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  <w:tr w:rsidR="00606A51" w:rsidRPr="005D3198" w:rsidTr="00C179B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snapToGri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</w:tbl>
    <w:p w:rsidR="00606A51" w:rsidRPr="005D3198" w:rsidRDefault="00606A51" w:rsidP="00606A51">
      <w:pPr>
        <w:widowControl w:val="0"/>
        <w:snapToGrid w:val="0"/>
        <w:jc w:val="right"/>
        <w:rPr>
          <w:sz w:val="18"/>
          <w:szCs w:val="18"/>
        </w:rPr>
      </w:pPr>
    </w:p>
    <w:p w:rsidR="005B1702" w:rsidRDefault="005B1702" w:rsidP="00606A51">
      <w:pPr>
        <w:widowControl w:val="0"/>
        <w:snapToGrid w:val="0"/>
        <w:jc w:val="right"/>
        <w:rPr>
          <w:sz w:val="18"/>
          <w:szCs w:val="18"/>
        </w:rPr>
      </w:pPr>
    </w:p>
    <w:p w:rsidR="005D3198" w:rsidRDefault="005D3198" w:rsidP="00606A51">
      <w:pPr>
        <w:widowControl w:val="0"/>
        <w:snapToGrid w:val="0"/>
        <w:jc w:val="right"/>
        <w:rPr>
          <w:sz w:val="18"/>
          <w:szCs w:val="18"/>
        </w:rPr>
      </w:pPr>
    </w:p>
    <w:p w:rsidR="005D3198" w:rsidRDefault="005D3198" w:rsidP="00606A51">
      <w:pPr>
        <w:widowControl w:val="0"/>
        <w:snapToGrid w:val="0"/>
        <w:jc w:val="right"/>
        <w:rPr>
          <w:sz w:val="18"/>
          <w:szCs w:val="18"/>
        </w:rPr>
      </w:pPr>
    </w:p>
    <w:p w:rsidR="005D3198" w:rsidRPr="005D3198" w:rsidRDefault="005D3198" w:rsidP="00606A51">
      <w:pPr>
        <w:widowControl w:val="0"/>
        <w:snapToGrid w:val="0"/>
        <w:jc w:val="right"/>
        <w:rPr>
          <w:sz w:val="18"/>
          <w:szCs w:val="18"/>
        </w:rPr>
      </w:pPr>
    </w:p>
    <w:p w:rsidR="005B1702" w:rsidRPr="005D3198" w:rsidRDefault="005B1702" w:rsidP="00606A51">
      <w:pPr>
        <w:widowControl w:val="0"/>
        <w:snapToGrid w:val="0"/>
        <w:jc w:val="right"/>
        <w:rPr>
          <w:sz w:val="18"/>
          <w:szCs w:val="18"/>
        </w:rPr>
      </w:pPr>
    </w:p>
    <w:p w:rsidR="00606A51" w:rsidRPr="005D3198" w:rsidRDefault="00606A51" w:rsidP="00606A51">
      <w:pPr>
        <w:pStyle w:val="af2"/>
        <w:jc w:val="right"/>
        <w:rPr>
          <w:sz w:val="18"/>
          <w:szCs w:val="18"/>
        </w:rPr>
      </w:pPr>
      <w:r w:rsidRPr="005D3198">
        <w:rPr>
          <w:sz w:val="18"/>
          <w:szCs w:val="18"/>
        </w:rPr>
        <w:t xml:space="preserve">  Приложение № 13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к  решению Собрания  депутатов 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Михайлоанненского сельсовета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Советского района Курской области 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«О бюджете Михайлоанненского сельсовета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                                                                                             Советского района Курской области на 2024год 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и на плановый период 2025 и 2026годов</w:t>
      </w:r>
    </w:p>
    <w:p w:rsidR="005B1702" w:rsidRPr="005D3198" w:rsidRDefault="005B1702" w:rsidP="005B1702">
      <w:pPr>
        <w:pStyle w:val="af2"/>
        <w:jc w:val="right"/>
        <w:rPr>
          <w:rStyle w:val="afa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  № 6 от 15  декабря </w:t>
      </w:r>
      <w:r w:rsidR="0017182F">
        <w:rPr>
          <w:rStyle w:val="afa"/>
          <w:b w:val="0"/>
          <w:sz w:val="18"/>
          <w:szCs w:val="18"/>
        </w:rPr>
        <w:t>2024</w:t>
      </w:r>
      <w:r w:rsidRPr="005D3198">
        <w:rPr>
          <w:rStyle w:val="afa"/>
          <w:b w:val="0"/>
          <w:sz w:val="18"/>
          <w:szCs w:val="18"/>
        </w:rPr>
        <w:t xml:space="preserve"> года</w:t>
      </w:r>
    </w:p>
    <w:p w:rsidR="005B1702" w:rsidRPr="005D3198" w:rsidRDefault="005B1702" w:rsidP="005B1702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:rsidR="00606A51" w:rsidRPr="005D3198" w:rsidRDefault="00606A51" w:rsidP="00606A51">
      <w:pPr>
        <w:contextualSpacing/>
        <w:jc w:val="center"/>
        <w:rPr>
          <w:sz w:val="18"/>
          <w:szCs w:val="18"/>
        </w:rPr>
      </w:pPr>
      <w:r w:rsidRPr="005D31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606A51" w:rsidRPr="005D3198" w:rsidRDefault="00606A51" w:rsidP="00606A51">
      <w:pPr>
        <w:contextualSpacing/>
        <w:jc w:val="center"/>
        <w:rPr>
          <w:sz w:val="18"/>
          <w:szCs w:val="18"/>
        </w:rPr>
      </w:pPr>
    </w:p>
    <w:p w:rsidR="00606A51" w:rsidRPr="005D3198" w:rsidRDefault="00606A51" w:rsidP="00606A51">
      <w:pPr>
        <w:widowControl w:val="0"/>
        <w:adjustRightInd w:val="0"/>
        <w:jc w:val="center"/>
        <w:rPr>
          <w:b/>
          <w:sz w:val="18"/>
          <w:szCs w:val="18"/>
        </w:rPr>
      </w:pPr>
      <w:r w:rsidRPr="005D3198">
        <w:rPr>
          <w:b/>
          <w:sz w:val="18"/>
          <w:szCs w:val="18"/>
        </w:rPr>
        <w:t>Программа муниципальных гарантий</w:t>
      </w:r>
    </w:p>
    <w:p w:rsidR="00606A51" w:rsidRPr="005D3198" w:rsidRDefault="00606A51" w:rsidP="00606A51">
      <w:pPr>
        <w:widowControl w:val="0"/>
        <w:adjustRightInd w:val="0"/>
        <w:jc w:val="center"/>
        <w:rPr>
          <w:b/>
          <w:sz w:val="18"/>
          <w:szCs w:val="18"/>
        </w:rPr>
      </w:pPr>
      <w:r w:rsidRPr="005D3198">
        <w:rPr>
          <w:b/>
          <w:sz w:val="18"/>
          <w:szCs w:val="18"/>
        </w:rPr>
        <w:t>Михайлоанненского сельсовета Советского района Курской области на 202</w:t>
      </w:r>
      <w:r w:rsidR="001E7613" w:rsidRPr="005D3198">
        <w:rPr>
          <w:b/>
          <w:sz w:val="18"/>
          <w:szCs w:val="18"/>
        </w:rPr>
        <w:t>4</w:t>
      </w:r>
      <w:r w:rsidRPr="005D3198">
        <w:rPr>
          <w:b/>
          <w:sz w:val="18"/>
          <w:szCs w:val="18"/>
        </w:rPr>
        <w:t xml:space="preserve"> год</w:t>
      </w:r>
    </w:p>
    <w:p w:rsidR="00606A51" w:rsidRPr="005D3198" w:rsidRDefault="00606A51" w:rsidP="00606A51">
      <w:pPr>
        <w:widowControl w:val="0"/>
        <w:adjustRightInd w:val="0"/>
        <w:jc w:val="center"/>
        <w:rPr>
          <w:sz w:val="18"/>
          <w:szCs w:val="18"/>
        </w:rPr>
      </w:pPr>
      <w:r w:rsidRPr="005D3198">
        <w:rPr>
          <w:sz w:val="18"/>
          <w:szCs w:val="18"/>
        </w:rPr>
        <w:t>1.1. Перечень подлежащих предоставлению муниципальных гарантий в 202</w:t>
      </w:r>
      <w:r w:rsidR="001E7613" w:rsidRPr="005D3198">
        <w:rPr>
          <w:sz w:val="18"/>
          <w:szCs w:val="18"/>
        </w:rPr>
        <w:t>4</w:t>
      </w:r>
      <w:r w:rsidRPr="005D3198">
        <w:rPr>
          <w:sz w:val="18"/>
          <w:szCs w:val="18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606A51" w:rsidRPr="005D3198" w:rsidTr="00C179B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Наименование принципиала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Срок действия   гарантии</w:t>
            </w:r>
          </w:p>
        </w:tc>
      </w:tr>
      <w:tr w:rsidR="00606A51" w:rsidRPr="005D3198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  <w:lang w:val="en-US"/>
              </w:rPr>
            </w:pPr>
            <w:r w:rsidRPr="005D319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  <w:lang w:val="en-US"/>
              </w:rPr>
            </w:pPr>
            <w:r w:rsidRPr="005D3198">
              <w:rPr>
                <w:sz w:val="18"/>
                <w:szCs w:val="18"/>
                <w:lang w:val="en-US"/>
              </w:rPr>
              <w:t>7</w:t>
            </w:r>
          </w:p>
        </w:tc>
      </w:tr>
      <w:tr w:rsidR="00606A51" w:rsidRPr="005D3198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  <w:tr w:rsidR="00606A51" w:rsidRPr="005D3198" w:rsidTr="00C179B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606A51" w:rsidRPr="005D3198" w:rsidRDefault="00606A51" w:rsidP="00606A51">
      <w:pPr>
        <w:widowControl w:val="0"/>
        <w:adjustRightInd w:val="0"/>
        <w:ind w:firstLine="720"/>
        <w:jc w:val="center"/>
        <w:rPr>
          <w:sz w:val="18"/>
          <w:szCs w:val="18"/>
        </w:rPr>
      </w:pPr>
    </w:p>
    <w:p w:rsidR="00606A51" w:rsidRPr="005D3198" w:rsidRDefault="00606A51" w:rsidP="00606A51">
      <w:pPr>
        <w:widowControl w:val="0"/>
        <w:adjustRightInd w:val="0"/>
        <w:ind w:firstLine="720"/>
        <w:jc w:val="center"/>
        <w:rPr>
          <w:b/>
          <w:sz w:val="18"/>
          <w:szCs w:val="18"/>
        </w:rPr>
      </w:pPr>
      <w:r w:rsidRPr="005D3198">
        <w:rPr>
          <w:b/>
          <w:sz w:val="18"/>
          <w:szCs w:val="18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1E7613" w:rsidRPr="005D3198">
        <w:rPr>
          <w:b/>
          <w:sz w:val="18"/>
          <w:szCs w:val="18"/>
        </w:rPr>
        <w:t>4</w:t>
      </w:r>
      <w:r w:rsidRPr="005D3198">
        <w:rPr>
          <w:b/>
          <w:sz w:val="18"/>
          <w:szCs w:val="18"/>
        </w:rPr>
        <w:t>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606A51" w:rsidRPr="005D3198" w:rsidTr="00C179B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606A51" w:rsidRPr="005D3198" w:rsidTr="00C179BB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  <w:tr w:rsidR="00606A51" w:rsidRPr="005D3198" w:rsidTr="00C179BB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</w:tbl>
    <w:p w:rsidR="00606A51" w:rsidRPr="005D3198" w:rsidRDefault="00606A51" w:rsidP="00606A51">
      <w:pPr>
        <w:rPr>
          <w:sz w:val="18"/>
          <w:szCs w:val="18"/>
        </w:rPr>
      </w:pPr>
    </w:p>
    <w:p w:rsidR="00606A51" w:rsidRPr="005D3198" w:rsidRDefault="00606A51" w:rsidP="00606A51">
      <w:pPr>
        <w:widowControl w:val="0"/>
        <w:snapToGrid w:val="0"/>
        <w:jc w:val="right"/>
        <w:rPr>
          <w:sz w:val="18"/>
          <w:szCs w:val="18"/>
        </w:rPr>
      </w:pPr>
    </w:p>
    <w:p w:rsidR="00606A51" w:rsidRPr="005D3198" w:rsidRDefault="00606A51" w:rsidP="00606A51">
      <w:pPr>
        <w:widowControl w:val="0"/>
        <w:snapToGrid w:val="0"/>
        <w:jc w:val="right"/>
        <w:rPr>
          <w:sz w:val="18"/>
          <w:szCs w:val="18"/>
        </w:rPr>
      </w:pPr>
    </w:p>
    <w:p w:rsidR="00606A51" w:rsidRPr="005D3198" w:rsidRDefault="00606A51" w:rsidP="00606A51">
      <w:pPr>
        <w:widowControl w:val="0"/>
        <w:snapToGrid w:val="0"/>
        <w:jc w:val="right"/>
        <w:rPr>
          <w:sz w:val="18"/>
          <w:szCs w:val="18"/>
        </w:rPr>
      </w:pPr>
    </w:p>
    <w:p w:rsidR="00606A51" w:rsidRPr="005D3198" w:rsidRDefault="00606A51" w:rsidP="00606A51">
      <w:pPr>
        <w:widowControl w:val="0"/>
        <w:snapToGrid w:val="0"/>
        <w:jc w:val="right"/>
        <w:rPr>
          <w:sz w:val="18"/>
          <w:szCs w:val="18"/>
        </w:rPr>
      </w:pPr>
    </w:p>
    <w:p w:rsidR="00606A51" w:rsidRPr="005D3198" w:rsidRDefault="00606A51" w:rsidP="00606A51">
      <w:pPr>
        <w:widowControl w:val="0"/>
        <w:snapToGrid w:val="0"/>
        <w:jc w:val="right"/>
        <w:rPr>
          <w:sz w:val="18"/>
          <w:szCs w:val="18"/>
        </w:rPr>
      </w:pPr>
    </w:p>
    <w:p w:rsidR="00606A51" w:rsidRPr="005D3198" w:rsidRDefault="00606A51" w:rsidP="00606A51">
      <w:pPr>
        <w:widowControl w:val="0"/>
        <w:snapToGrid w:val="0"/>
        <w:jc w:val="right"/>
        <w:rPr>
          <w:sz w:val="18"/>
          <w:szCs w:val="18"/>
        </w:rPr>
      </w:pPr>
    </w:p>
    <w:p w:rsidR="00606A51" w:rsidRDefault="00606A51" w:rsidP="00606A51">
      <w:pPr>
        <w:widowControl w:val="0"/>
        <w:snapToGrid w:val="0"/>
        <w:jc w:val="right"/>
        <w:rPr>
          <w:sz w:val="18"/>
          <w:szCs w:val="18"/>
        </w:rPr>
      </w:pPr>
    </w:p>
    <w:p w:rsidR="005D3198" w:rsidRDefault="005D3198" w:rsidP="00606A51">
      <w:pPr>
        <w:widowControl w:val="0"/>
        <w:snapToGrid w:val="0"/>
        <w:jc w:val="right"/>
        <w:rPr>
          <w:sz w:val="18"/>
          <w:szCs w:val="18"/>
        </w:rPr>
      </w:pPr>
    </w:p>
    <w:p w:rsidR="005D3198" w:rsidRPr="005D3198" w:rsidRDefault="005D3198" w:rsidP="00606A51">
      <w:pPr>
        <w:widowControl w:val="0"/>
        <w:snapToGrid w:val="0"/>
        <w:jc w:val="right"/>
        <w:rPr>
          <w:sz w:val="18"/>
          <w:szCs w:val="18"/>
        </w:rPr>
      </w:pPr>
    </w:p>
    <w:p w:rsidR="00606A51" w:rsidRPr="005D3198" w:rsidRDefault="00606A51" w:rsidP="00606A51">
      <w:pPr>
        <w:pStyle w:val="af2"/>
        <w:jc w:val="right"/>
        <w:rPr>
          <w:sz w:val="18"/>
          <w:szCs w:val="18"/>
        </w:rPr>
      </w:pPr>
      <w:r w:rsidRPr="005D3198">
        <w:rPr>
          <w:sz w:val="18"/>
          <w:szCs w:val="18"/>
        </w:rPr>
        <w:t xml:space="preserve"> Приложение № 14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к  решению Собрания  депутатов 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Михайлоанненского сельсовета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Советского района Курской области 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«О бюджете Михайлоанненского сельсовета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                                                                                             Советского района Курской области на 2024год </w:t>
      </w:r>
    </w:p>
    <w:p w:rsidR="005B1702" w:rsidRPr="005D3198" w:rsidRDefault="005B1702" w:rsidP="005B1702">
      <w:pPr>
        <w:pStyle w:val="af2"/>
        <w:jc w:val="right"/>
        <w:rPr>
          <w:rStyle w:val="afa"/>
          <w:b w:val="0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>и на плановый период 2025 и 2026годов</w:t>
      </w:r>
    </w:p>
    <w:p w:rsidR="005B1702" w:rsidRPr="005D3198" w:rsidRDefault="005B1702" w:rsidP="005B1702">
      <w:pPr>
        <w:pStyle w:val="af2"/>
        <w:jc w:val="right"/>
        <w:rPr>
          <w:rStyle w:val="afa"/>
          <w:sz w:val="18"/>
          <w:szCs w:val="18"/>
        </w:rPr>
      </w:pPr>
      <w:r w:rsidRPr="005D3198">
        <w:rPr>
          <w:rStyle w:val="afa"/>
          <w:b w:val="0"/>
          <w:sz w:val="18"/>
          <w:szCs w:val="18"/>
        </w:rPr>
        <w:t xml:space="preserve">  № 6 от 15  декабря </w:t>
      </w:r>
      <w:r w:rsidR="0017182F">
        <w:rPr>
          <w:rStyle w:val="afa"/>
          <w:b w:val="0"/>
          <w:sz w:val="18"/>
          <w:szCs w:val="18"/>
        </w:rPr>
        <w:t>2024</w:t>
      </w:r>
      <w:r w:rsidRPr="005D3198">
        <w:rPr>
          <w:rStyle w:val="afa"/>
          <w:b w:val="0"/>
          <w:sz w:val="18"/>
          <w:szCs w:val="18"/>
        </w:rPr>
        <w:t xml:space="preserve"> года</w:t>
      </w:r>
    </w:p>
    <w:p w:rsidR="005B1702" w:rsidRPr="005D3198" w:rsidRDefault="005B1702" w:rsidP="005B1702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:rsidR="00606A51" w:rsidRPr="005D3198" w:rsidRDefault="00606A51" w:rsidP="00606A51">
      <w:pPr>
        <w:contextualSpacing/>
        <w:jc w:val="center"/>
        <w:rPr>
          <w:sz w:val="18"/>
          <w:szCs w:val="18"/>
        </w:rPr>
      </w:pPr>
      <w:r w:rsidRPr="005D31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606A51" w:rsidRPr="005D3198" w:rsidRDefault="00606A51" w:rsidP="00606A51">
      <w:pPr>
        <w:contextualSpacing/>
        <w:jc w:val="center"/>
        <w:rPr>
          <w:sz w:val="18"/>
          <w:szCs w:val="18"/>
        </w:rPr>
      </w:pPr>
    </w:p>
    <w:p w:rsidR="00606A51" w:rsidRPr="005D3198" w:rsidRDefault="00606A51" w:rsidP="00606A51">
      <w:pPr>
        <w:widowControl w:val="0"/>
        <w:adjustRightInd w:val="0"/>
        <w:jc w:val="center"/>
        <w:rPr>
          <w:b/>
          <w:sz w:val="18"/>
          <w:szCs w:val="18"/>
        </w:rPr>
      </w:pPr>
      <w:r w:rsidRPr="005D3198">
        <w:rPr>
          <w:b/>
          <w:sz w:val="18"/>
          <w:szCs w:val="18"/>
        </w:rPr>
        <w:t>Программа муниципальных гарантий</w:t>
      </w:r>
    </w:p>
    <w:p w:rsidR="00606A51" w:rsidRPr="005D3198" w:rsidRDefault="00606A51" w:rsidP="00606A51">
      <w:pPr>
        <w:widowControl w:val="0"/>
        <w:adjustRightInd w:val="0"/>
        <w:jc w:val="center"/>
        <w:rPr>
          <w:b/>
          <w:sz w:val="18"/>
          <w:szCs w:val="18"/>
        </w:rPr>
      </w:pPr>
      <w:r w:rsidRPr="005D3198">
        <w:rPr>
          <w:b/>
          <w:sz w:val="18"/>
          <w:szCs w:val="18"/>
        </w:rPr>
        <w:t>Михайлоанненского сельсовета Советского района Курской области на 202</w:t>
      </w:r>
      <w:r w:rsidR="001E7613" w:rsidRPr="005D3198">
        <w:rPr>
          <w:b/>
          <w:sz w:val="18"/>
          <w:szCs w:val="18"/>
        </w:rPr>
        <w:t>5</w:t>
      </w:r>
      <w:r w:rsidRPr="005D3198">
        <w:rPr>
          <w:b/>
          <w:sz w:val="18"/>
          <w:szCs w:val="18"/>
        </w:rPr>
        <w:t>-202</w:t>
      </w:r>
      <w:r w:rsidR="001E7613" w:rsidRPr="005D3198">
        <w:rPr>
          <w:b/>
          <w:sz w:val="18"/>
          <w:szCs w:val="18"/>
        </w:rPr>
        <w:t>6</w:t>
      </w:r>
      <w:r w:rsidRPr="005D3198">
        <w:rPr>
          <w:b/>
          <w:sz w:val="18"/>
          <w:szCs w:val="18"/>
        </w:rPr>
        <w:t xml:space="preserve"> годы</w:t>
      </w:r>
    </w:p>
    <w:p w:rsidR="00606A51" w:rsidRPr="005D3198" w:rsidRDefault="00606A51" w:rsidP="00606A51">
      <w:pPr>
        <w:widowControl w:val="0"/>
        <w:adjustRightInd w:val="0"/>
        <w:jc w:val="center"/>
        <w:rPr>
          <w:sz w:val="18"/>
          <w:szCs w:val="18"/>
        </w:rPr>
      </w:pPr>
      <w:r w:rsidRPr="005D3198">
        <w:rPr>
          <w:sz w:val="18"/>
          <w:szCs w:val="18"/>
        </w:rPr>
        <w:t>1.1. Перечень подлежащих предоставлению муниципальных гарантий  в 202</w:t>
      </w:r>
      <w:r w:rsidR="001E7613" w:rsidRPr="005D3198">
        <w:rPr>
          <w:sz w:val="18"/>
          <w:szCs w:val="18"/>
        </w:rPr>
        <w:t>5</w:t>
      </w:r>
      <w:r w:rsidRPr="005D3198">
        <w:rPr>
          <w:sz w:val="18"/>
          <w:szCs w:val="18"/>
        </w:rPr>
        <w:t>-202</w:t>
      </w:r>
      <w:r w:rsidR="001E7613" w:rsidRPr="005D3198">
        <w:rPr>
          <w:sz w:val="18"/>
          <w:szCs w:val="18"/>
        </w:rPr>
        <w:t>6</w:t>
      </w:r>
      <w:r w:rsidRPr="005D3198">
        <w:rPr>
          <w:sz w:val="18"/>
          <w:szCs w:val="18"/>
        </w:rPr>
        <w:t xml:space="preserve">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606A51" w:rsidRPr="005D3198" w:rsidTr="00C179B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Срок действия   гарантии</w:t>
            </w:r>
          </w:p>
        </w:tc>
      </w:tr>
      <w:tr w:rsidR="00606A51" w:rsidRPr="005D3198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  <w:lang w:val="en-US"/>
              </w:rPr>
            </w:pPr>
            <w:r w:rsidRPr="005D319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rPr>
                <w:sz w:val="18"/>
                <w:szCs w:val="18"/>
                <w:lang w:val="en-US"/>
              </w:rPr>
            </w:pPr>
            <w:r w:rsidRPr="005D3198">
              <w:rPr>
                <w:sz w:val="18"/>
                <w:szCs w:val="18"/>
                <w:lang w:val="en-US"/>
              </w:rPr>
              <w:t>7</w:t>
            </w:r>
          </w:p>
        </w:tc>
      </w:tr>
      <w:tr w:rsidR="00606A51" w:rsidRPr="005D3198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  <w:tr w:rsidR="00606A51" w:rsidRPr="005D3198" w:rsidTr="00C179B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606A51" w:rsidRPr="005D3198" w:rsidRDefault="00606A51" w:rsidP="00606A51">
      <w:pPr>
        <w:widowControl w:val="0"/>
        <w:adjustRightInd w:val="0"/>
        <w:ind w:firstLine="720"/>
        <w:jc w:val="center"/>
        <w:rPr>
          <w:sz w:val="18"/>
          <w:szCs w:val="18"/>
        </w:rPr>
      </w:pPr>
    </w:p>
    <w:p w:rsidR="00606A51" w:rsidRPr="005D3198" w:rsidRDefault="00606A51" w:rsidP="00606A51">
      <w:pPr>
        <w:widowControl w:val="0"/>
        <w:adjustRightInd w:val="0"/>
        <w:ind w:firstLine="720"/>
        <w:jc w:val="center"/>
        <w:rPr>
          <w:b/>
          <w:sz w:val="18"/>
          <w:szCs w:val="18"/>
        </w:rPr>
      </w:pPr>
      <w:r w:rsidRPr="005D3198">
        <w:rPr>
          <w:b/>
          <w:sz w:val="18"/>
          <w:szCs w:val="18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1E7613" w:rsidRPr="005D3198">
        <w:rPr>
          <w:b/>
          <w:sz w:val="18"/>
          <w:szCs w:val="18"/>
        </w:rPr>
        <w:t>5</w:t>
      </w:r>
      <w:r w:rsidRPr="005D3198">
        <w:rPr>
          <w:b/>
          <w:sz w:val="18"/>
          <w:szCs w:val="18"/>
        </w:rPr>
        <w:t>-202</w:t>
      </w:r>
      <w:r w:rsidR="001E7613" w:rsidRPr="005D3198">
        <w:rPr>
          <w:b/>
          <w:sz w:val="18"/>
          <w:szCs w:val="18"/>
        </w:rPr>
        <w:t>6</w:t>
      </w:r>
      <w:r w:rsidRPr="005D3198">
        <w:rPr>
          <w:b/>
          <w:sz w:val="18"/>
          <w:szCs w:val="18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606A51" w:rsidRPr="005D3198" w:rsidTr="00C179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1E7613" w:rsidRPr="005D3198">
              <w:rPr>
                <w:sz w:val="18"/>
                <w:szCs w:val="18"/>
              </w:rPr>
              <w:t>5</w:t>
            </w:r>
            <w:r w:rsidRPr="005D3198">
              <w:rPr>
                <w:sz w:val="18"/>
                <w:szCs w:val="18"/>
              </w:rPr>
              <w:t xml:space="preserve"> году,                        </w:t>
            </w:r>
          </w:p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1E7613" w:rsidRPr="005D3198">
              <w:rPr>
                <w:sz w:val="18"/>
                <w:szCs w:val="18"/>
              </w:rPr>
              <w:t>6</w:t>
            </w:r>
            <w:r w:rsidRPr="005D3198">
              <w:rPr>
                <w:sz w:val="18"/>
                <w:szCs w:val="18"/>
              </w:rPr>
              <w:t xml:space="preserve"> году,                        рублей</w:t>
            </w:r>
          </w:p>
        </w:tc>
      </w:tr>
      <w:tr w:rsidR="00606A51" w:rsidRPr="005D3198" w:rsidTr="00C179BB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  <w:tr w:rsidR="00606A51" w:rsidRPr="005D3198" w:rsidTr="00C179BB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5D3198" w:rsidRDefault="00606A51" w:rsidP="00C179BB">
            <w:pPr>
              <w:widowControl w:val="0"/>
              <w:adjustRightInd w:val="0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5D3198" w:rsidRDefault="00606A51" w:rsidP="00C179B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D3198">
              <w:rPr>
                <w:sz w:val="18"/>
                <w:szCs w:val="18"/>
              </w:rPr>
              <w:t>-</w:t>
            </w:r>
          </w:p>
        </w:tc>
      </w:tr>
    </w:tbl>
    <w:p w:rsidR="00606A51" w:rsidRPr="005D3198" w:rsidRDefault="00606A51" w:rsidP="00606A51">
      <w:pPr>
        <w:rPr>
          <w:sz w:val="18"/>
          <w:szCs w:val="18"/>
        </w:rPr>
      </w:pPr>
    </w:p>
    <w:p w:rsidR="00606A51" w:rsidRPr="005D3198" w:rsidRDefault="00606A51" w:rsidP="00606A51">
      <w:pPr>
        <w:rPr>
          <w:sz w:val="18"/>
          <w:szCs w:val="18"/>
        </w:rPr>
      </w:pPr>
    </w:p>
    <w:p w:rsidR="00606A51" w:rsidRPr="005D3198" w:rsidRDefault="00606A51" w:rsidP="00606A51">
      <w:pPr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:rsidR="001C3466" w:rsidRPr="005D3198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18"/>
          <w:szCs w:val="18"/>
          <w:lang w:eastAsia="ar-SA"/>
        </w:rPr>
      </w:pPr>
      <w:r w:rsidRPr="005D3198">
        <w:rPr>
          <w:rFonts w:ascii="Arial" w:eastAsia="Calibri" w:hAnsi="Arial" w:cs="Arial"/>
          <w:b/>
          <w:bCs/>
          <w:sz w:val="18"/>
          <w:szCs w:val="18"/>
          <w:lang w:eastAsia="ar-SA"/>
        </w:rPr>
        <w:t xml:space="preserve">                              </w:t>
      </w:r>
    </w:p>
    <w:sectPr w:rsidR="001C3466" w:rsidRPr="005D3198" w:rsidSect="005D3198">
      <w:pgSz w:w="11906" w:h="16838" w:code="9"/>
      <w:pgMar w:top="1134" w:right="709" w:bottom="1134" w:left="1701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9B4"/>
    <w:rsid w:val="00003AAD"/>
    <w:rsid w:val="000132AA"/>
    <w:rsid w:val="0002101A"/>
    <w:rsid w:val="00023AB8"/>
    <w:rsid w:val="0003144C"/>
    <w:rsid w:val="000325D4"/>
    <w:rsid w:val="000362EA"/>
    <w:rsid w:val="000414A4"/>
    <w:rsid w:val="0004161B"/>
    <w:rsid w:val="000460F2"/>
    <w:rsid w:val="000507E6"/>
    <w:rsid w:val="00051801"/>
    <w:rsid w:val="00053C9E"/>
    <w:rsid w:val="00055BDE"/>
    <w:rsid w:val="00056D67"/>
    <w:rsid w:val="000621DE"/>
    <w:rsid w:val="00075D44"/>
    <w:rsid w:val="000822EE"/>
    <w:rsid w:val="00082A87"/>
    <w:rsid w:val="0009192E"/>
    <w:rsid w:val="000920F9"/>
    <w:rsid w:val="000A0AC5"/>
    <w:rsid w:val="000A2B41"/>
    <w:rsid w:val="000A3073"/>
    <w:rsid w:val="000B33A5"/>
    <w:rsid w:val="000D642F"/>
    <w:rsid w:val="000E3F70"/>
    <w:rsid w:val="000E5115"/>
    <w:rsid w:val="000F2604"/>
    <w:rsid w:val="000F7DED"/>
    <w:rsid w:val="00112CB8"/>
    <w:rsid w:val="00135E68"/>
    <w:rsid w:val="00136380"/>
    <w:rsid w:val="00141809"/>
    <w:rsid w:val="00143CE7"/>
    <w:rsid w:val="0015293B"/>
    <w:rsid w:val="001624D8"/>
    <w:rsid w:val="00163BCE"/>
    <w:rsid w:val="00165668"/>
    <w:rsid w:val="001671A1"/>
    <w:rsid w:val="0017182F"/>
    <w:rsid w:val="00180E5A"/>
    <w:rsid w:val="00184046"/>
    <w:rsid w:val="00184823"/>
    <w:rsid w:val="00185AD6"/>
    <w:rsid w:val="00186FE2"/>
    <w:rsid w:val="00191531"/>
    <w:rsid w:val="00191AC3"/>
    <w:rsid w:val="00194139"/>
    <w:rsid w:val="00194247"/>
    <w:rsid w:val="00196400"/>
    <w:rsid w:val="001A5F61"/>
    <w:rsid w:val="001B3441"/>
    <w:rsid w:val="001B7ECD"/>
    <w:rsid w:val="001C3466"/>
    <w:rsid w:val="001C681D"/>
    <w:rsid w:val="001D467E"/>
    <w:rsid w:val="001D615A"/>
    <w:rsid w:val="001E3892"/>
    <w:rsid w:val="001E5470"/>
    <w:rsid w:val="001E5DB6"/>
    <w:rsid w:val="001E7613"/>
    <w:rsid w:val="001F17E1"/>
    <w:rsid w:val="001F4362"/>
    <w:rsid w:val="001F4A5E"/>
    <w:rsid w:val="00205D22"/>
    <w:rsid w:val="00215EEB"/>
    <w:rsid w:val="00220E43"/>
    <w:rsid w:val="0022148E"/>
    <w:rsid w:val="002448B3"/>
    <w:rsid w:val="00250F5C"/>
    <w:rsid w:val="00252BB8"/>
    <w:rsid w:val="0025645C"/>
    <w:rsid w:val="002578BC"/>
    <w:rsid w:val="0026191E"/>
    <w:rsid w:val="00265417"/>
    <w:rsid w:val="0026623F"/>
    <w:rsid w:val="00267ADA"/>
    <w:rsid w:val="00270417"/>
    <w:rsid w:val="002725FF"/>
    <w:rsid w:val="00273D8A"/>
    <w:rsid w:val="00282CDC"/>
    <w:rsid w:val="00293CB0"/>
    <w:rsid w:val="002A0B60"/>
    <w:rsid w:val="002A2DA4"/>
    <w:rsid w:val="002B31DE"/>
    <w:rsid w:val="002B3342"/>
    <w:rsid w:val="002B6EA6"/>
    <w:rsid w:val="002C269A"/>
    <w:rsid w:val="002C2FEB"/>
    <w:rsid w:val="002C7CF2"/>
    <w:rsid w:val="002E44AA"/>
    <w:rsid w:val="002E7DC8"/>
    <w:rsid w:val="002F24F6"/>
    <w:rsid w:val="002F2ED8"/>
    <w:rsid w:val="002F4709"/>
    <w:rsid w:val="00300D1E"/>
    <w:rsid w:val="00300E8F"/>
    <w:rsid w:val="00301506"/>
    <w:rsid w:val="00310A4A"/>
    <w:rsid w:val="00312AAD"/>
    <w:rsid w:val="003210D0"/>
    <w:rsid w:val="00330623"/>
    <w:rsid w:val="00331EFA"/>
    <w:rsid w:val="00337D92"/>
    <w:rsid w:val="0034084D"/>
    <w:rsid w:val="00340D69"/>
    <w:rsid w:val="00344012"/>
    <w:rsid w:val="003450A9"/>
    <w:rsid w:val="003540C4"/>
    <w:rsid w:val="0035740C"/>
    <w:rsid w:val="003623E3"/>
    <w:rsid w:val="00366043"/>
    <w:rsid w:val="00390FB9"/>
    <w:rsid w:val="00392E6D"/>
    <w:rsid w:val="003B36E2"/>
    <w:rsid w:val="003B4D08"/>
    <w:rsid w:val="003C1D8E"/>
    <w:rsid w:val="003C2A50"/>
    <w:rsid w:val="003C4535"/>
    <w:rsid w:val="003C59BF"/>
    <w:rsid w:val="003D70E0"/>
    <w:rsid w:val="003E11E8"/>
    <w:rsid w:val="003E3A58"/>
    <w:rsid w:val="003E7813"/>
    <w:rsid w:val="003F1B72"/>
    <w:rsid w:val="003F28F6"/>
    <w:rsid w:val="003F3842"/>
    <w:rsid w:val="003F51A2"/>
    <w:rsid w:val="00407CD2"/>
    <w:rsid w:val="00407D00"/>
    <w:rsid w:val="0041150C"/>
    <w:rsid w:val="004205C4"/>
    <w:rsid w:val="00421949"/>
    <w:rsid w:val="00422242"/>
    <w:rsid w:val="004226D2"/>
    <w:rsid w:val="00434CB2"/>
    <w:rsid w:val="004369EE"/>
    <w:rsid w:val="004410C1"/>
    <w:rsid w:val="00445E7B"/>
    <w:rsid w:val="00452B07"/>
    <w:rsid w:val="00455DE7"/>
    <w:rsid w:val="00456CD2"/>
    <w:rsid w:val="004700A6"/>
    <w:rsid w:val="004721A1"/>
    <w:rsid w:val="004722F9"/>
    <w:rsid w:val="00474399"/>
    <w:rsid w:val="00476EB3"/>
    <w:rsid w:val="00476ED4"/>
    <w:rsid w:val="00477683"/>
    <w:rsid w:val="00477C2A"/>
    <w:rsid w:val="004850F6"/>
    <w:rsid w:val="004904A2"/>
    <w:rsid w:val="00490977"/>
    <w:rsid w:val="00490B24"/>
    <w:rsid w:val="00490D3E"/>
    <w:rsid w:val="004A0F61"/>
    <w:rsid w:val="004A2F87"/>
    <w:rsid w:val="004A31BD"/>
    <w:rsid w:val="004A33F5"/>
    <w:rsid w:val="004B04FA"/>
    <w:rsid w:val="004B7307"/>
    <w:rsid w:val="004C1673"/>
    <w:rsid w:val="004C1FE4"/>
    <w:rsid w:val="004D0B82"/>
    <w:rsid w:val="004D47ED"/>
    <w:rsid w:val="005008A7"/>
    <w:rsid w:val="005173EA"/>
    <w:rsid w:val="00520D75"/>
    <w:rsid w:val="00520F20"/>
    <w:rsid w:val="00523F25"/>
    <w:rsid w:val="005327B8"/>
    <w:rsid w:val="00537A94"/>
    <w:rsid w:val="00547EB0"/>
    <w:rsid w:val="00556DFA"/>
    <w:rsid w:val="00557FCD"/>
    <w:rsid w:val="00561666"/>
    <w:rsid w:val="00564A37"/>
    <w:rsid w:val="00570FC9"/>
    <w:rsid w:val="00574CCF"/>
    <w:rsid w:val="0058175A"/>
    <w:rsid w:val="005878F3"/>
    <w:rsid w:val="005927C0"/>
    <w:rsid w:val="00596FF6"/>
    <w:rsid w:val="005A571F"/>
    <w:rsid w:val="005A679A"/>
    <w:rsid w:val="005B1702"/>
    <w:rsid w:val="005B1B38"/>
    <w:rsid w:val="005B3CD9"/>
    <w:rsid w:val="005C026D"/>
    <w:rsid w:val="005C1B85"/>
    <w:rsid w:val="005C7E12"/>
    <w:rsid w:val="005D3198"/>
    <w:rsid w:val="005D514E"/>
    <w:rsid w:val="005D625A"/>
    <w:rsid w:val="005E55AA"/>
    <w:rsid w:val="005E5BA5"/>
    <w:rsid w:val="005F2343"/>
    <w:rsid w:val="006021DD"/>
    <w:rsid w:val="0060577E"/>
    <w:rsid w:val="00606A51"/>
    <w:rsid w:val="006226B7"/>
    <w:rsid w:val="00630318"/>
    <w:rsid w:val="00630F87"/>
    <w:rsid w:val="006314D9"/>
    <w:rsid w:val="006354C3"/>
    <w:rsid w:val="00636E02"/>
    <w:rsid w:val="00640FC4"/>
    <w:rsid w:val="00642F24"/>
    <w:rsid w:val="00645193"/>
    <w:rsid w:val="00650AC5"/>
    <w:rsid w:val="006539DD"/>
    <w:rsid w:val="006551A2"/>
    <w:rsid w:val="0066074A"/>
    <w:rsid w:val="00682856"/>
    <w:rsid w:val="00684DA6"/>
    <w:rsid w:val="006866F0"/>
    <w:rsid w:val="00694150"/>
    <w:rsid w:val="006A0294"/>
    <w:rsid w:val="006A514D"/>
    <w:rsid w:val="006A69D8"/>
    <w:rsid w:val="006B1292"/>
    <w:rsid w:val="006B1522"/>
    <w:rsid w:val="006C0511"/>
    <w:rsid w:val="006C2B8E"/>
    <w:rsid w:val="006C431E"/>
    <w:rsid w:val="006E2D5C"/>
    <w:rsid w:val="006E3035"/>
    <w:rsid w:val="006F0494"/>
    <w:rsid w:val="006F1F96"/>
    <w:rsid w:val="006F360D"/>
    <w:rsid w:val="006F3F6E"/>
    <w:rsid w:val="006F4F4C"/>
    <w:rsid w:val="00700863"/>
    <w:rsid w:val="00700C67"/>
    <w:rsid w:val="00706CCB"/>
    <w:rsid w:val="00706D99"/>
    <w:rsid w:val="007072F8"/>
    <w:rsid w:val="0071656E"/>
    <w:rsid w:val="00726E95"/>
    <w:rsid w:val="007309AC"/>
    <w:rsid w:val="00733777"/>
    <w:rsid w:val="00734158"/>
    <w:rsid w:val="00754066"/>
    <w:rsid w:val="0076073A"/>
    <w:rsid w:val="007617A0"/>
    <w:rsid w:val="00767FE4"/>
    <w:rsid w:val="00774C1D"/>
    <w:rsid w:val="007753B4"/>
    <w:rsid w:val="007768FE"/>
    <w:rsid w:val="007821F6"/>
    <w:rsid w:val="00783E7F"/>
    <w:rsid w:val="00792587"/>
    <w:rsid w:val="007A039F"/>
    <w:rsid w:val="007A3048"/>
    <w:rsid w:val="007A3B08"/>
    <w:rsid w:val="007A4A92"/>
    <w:rsid w:val="007B4AFA"/>
    <w:rsid w:val="007B5DED"/>
    <w:rsid w:val="007B5E01"/>
    <w:rsid w:val="007B73CD"/>
    <w:rsid w:val="007C19A6"/>
    <w:rsid w:val="007C53B1"/>
    <w:rsid w:val="007D3B89"/>
    <w:rsid w:val="007D5D95"/>
    <w:rsid w:val="007D6A89"/>
    <w:rsid w:val="007E3501"/>
    <w:rsid w:val="007E5C10"/>
    <w:rsid w:val="007F07ED"/>
    <w:rsid w:val="007F61FE"/>
    <w:rsid w:val="007F7D52"/>
    <w:rsid w:val="00801AC9"/>
    <w:rsid w:val="00803972"/>
    <w:rsid w:val="00804B4E"/>
    <w:rsid w:val="00806A76"/>
    <w:rsid w:val="00815F28"/>
    <w:rsid w:val="008230AA"/>
    <w:rsid w:val="0084058E"/>
    <w:rsid w:val="00841BE6"/>
    <w:rsid w:val="00843FF4"/>
    <w:rsid w:val="00847B1B"/>
    <w:rsid w:val="00861D57"/>
    <w:rsid w:val="00870E44"/>
    <w:rsid w:val="00871317"/>
    <w:rsid w:val="0087610F"/>
    <w:rsid w:val="0087717F"/>
    <w:rsid w:val="00885999"/>
    <w:rsid w:val="0089252B"/>
    <w:rsid w:val="00892557"/>
    <w:rsid w:val="0089270A"/>
    <w:rsid w:val="0089773A"/>
    <w:rsid w:val="008A3C98"/>
    <w:rsid w:val="008A496A"/>
    <w:rsid w:val="008A7C12"/>
    <w:rsid w:val="008C78B4"/>
    <w:rsid w:val="008D20C0"/>
    <w:rsid w:val="008D58E5"/>
    <w:rsid w:val="008F2D3C"/>
    <w:rsid w:val="008F63C9"/>
    <w:rsid w:val="008F7B5D"/>
    <w:rsid w:val="00912C8E"/>
    <w:rsid w:val="00915DB8"/>
    <w:rsid w:val="009243E8"/>
    <w:rsid w:val="00940C20"/>
    <w:rsid w:val="00941B97"/>
    <w:rsid w:val="009435FE"/>
    <w:rsid w:val="009508B6"/>
    <w:rsid w:val="0095546B"/>
    <w:rsid w:val="00957367"/>
    <w:rsid w:val="0096280B"/>
    <w:rsid w:val="0097409F"/>
    <w:rsid w:val="00994B8C"/>
    <w:rsid w:val="009A544E"/>
    <w:rsid w:val="009A7356"/>
    <w:rsid w:val="009B5569"/>
    <w:rsid w:val="009C1BB7"/>
    <w:rsid w:val="009C790E"/>
    <w:rsid w:val="009D147A"/>
    <w:rsid w:val="009D4A2D"/>
    <w:rsid w:val="009E2CA7"/>
    <w:rsid w:val="009E39FF"/>
    <w:rsid w:val="009E5089"/>
    <w:rsid w:val="009F3E3C"/>
    <w:rsid w:val="009F4753"/>
    <w:rsid w:val="009F6365"/>
    <w:rsid w:val="009F6791"/>
    <w:rsid w:val="009F773A"/>
    <w:rsid w:val="009F795E"/>
    <w:rsid w:val="00A02AB7"/>
    <w:rsid w:val="00A0628C"/>
    <w:rsid w:val="00A06CB9"/>
    <w:rsid w:val="00A13A95"/>
    <w:rsid w:val="00A1517D"/>
    <w:rsid w:val="00A22004"/>
    <w:rsid w:val="00A24023"/>
    <w:rsid w:val="00A256E9"/>
    <w:rsid w:val="00A25EA1"/>
    <w:rsid w:val="00A27A0D"/>
    <w:rsid w:val="00A31555"/>
    <w:rsid w:val="00A41BAE"/>
    <w:rsid w:val="00A508F0"/>
    <w:rsid w:val="00A6528B"/>
    <w:rsid w:val="00A71A90"/>
    <w:rsid w:val="00A7201D"/>
    <w:rsid w:val="00A80793"/>
    <w:rsid w:val="00A82BCB"/>
    <w:rsid w:val="00A91D08"/>
    <w:rsid w:val="00A925B3"/>
    <w:rsid w:val="00AA2469"/>
    <w:rsid w:val="00AA29E8"/>
    <w:rsid w:val="00AA2A65"/>
    <w:rsid w:val="00AA3262"/>
    <w:rsid w:val="00AB47EE"/>
    <w:rsid w:val="00AC1FB6"/>
    <w:rsid w:val="00AD32B2"/>
    <w:rsid w:val="00AD3F63"/>
    <w:rsid w:val="00AD53FA"/>
    <w:rsid w:val="00AE5A99"/>
    <w:rsid w:val="00AF0B63"/>
    <w:rsid w:val="00AF3E6B"/>
    <w:rsid w:val="00B06A4B"/>
    <w:rsid w:val="00B106FE"/>
    <w:rsid w:val="00B10C98"/>
    <w:rsid w:val="00B14862"/>
    <w:rsid w:val="00B14F40"/>
    <w:rsid w:val="00B22376"/>
    <w:rsid w:val="00B22BE6"/>
    <w:rsid w:val="00B27848"/>
    <w:rsid w:val="00B30B81"/>
    <w:rsid w:val="00B35E4C"/>
    <w:rsid w:val="00B5081F"/>
    <w:rsid w:val="00B52223"/>
    <w:rsid w:val="00B571B1"/>
    <w:rsid w:val="00B572D1"/>
    <w:rsid w:val="00B61C49"/>
    <w:rsid w:val="00B66FB2"/>
    <w:rsid w:val="00B90ED9"/>
    <w:rsid w:val="00B915C4"/>
    <w:rsid w:val="00BA27D8"/>
    <w:rsid w:val="00BA2B62"/>
    <w:rsid w:val="00BB1DE4"/>
    <w:rsid w:val="00BB2279"/>
    <w:rsid w:val="00BB4DEA"/>
    <w:rsid w:val="00BC0B77"/>
    <w:rsid w:val="00C00029"/>
    <w:rsid w:val="00C00FC0"/>
    <w:rsid w:val="00C01068"/>
    <w:rsid w:val="00C07754"/>
    <w:rsid w:val="00C150C5"/>
    <w:rsid w:val="00C15334"/>
    <w:rsid w:val="00C16812"/>
    <w:rsid w:val="00C179BB"/>
    <w:rsid w:val="00C338AF"/>
    <w:rsid w:val="00C37247"/>
    <w:rsid w:val="00C4204C"/>
    <w:rsid w:val="00C4237A"/>
    <w:rsid w:val="00C45EC2"/>
    <w:rsid w:val="00C46C06"/>
    <w:rsid w:val="00C50F51"/>
    <w:rsid w:val="00C53AAD"/>
    <w:rsid w:val="00C653D5"/>
    <w:rsid w:val="00C65D25"/>
    <w:rsid w:val="00C67E0B"/>
    <w:rsid w:val="00C731FC"/>
    <w:rsid w:val="00C765EF"/>
    <w:rsid w:val="00C775D1"/>
    <w:rsid w:val="00C81E64"/>
    <w:rsid w:val="00C84867"/>
    <w:rsid w:val="00C84A04"/>
    <w:rsid w:val="00C854EF"/>
    <w:rsid w:val="00C86FA4"/>
    <w:rsid w:val="00C90B32"/>
    <w:rsid w:val="00C91B49"/>
    <w:rsid w:val="00CA2E88"/>
    <w:rsid w:val="00CA6C54"/>
    <w:rsid w:val="00CA6C64"/>
    <w:rsid w:val="00CB0A9C"/>
    <w:rsid w:val="00CB3EFE"/>
    <w:rsid w:val="00CB64B2"/>
    <w:rsid w:val="00CD6C91"/>
    <w:rsid w:val="00CF1E79"/>
    <w:rsid w:val="00D04221"/>
    <w:rsid w:val="00D055B7"/>
    <w:rsid w:val="00D06813"/>
    <w:rsid w:val="00D06EF0"/>
    <w:rsid w:val="00D1588D"/>
    <w:rsid w:val="00D23236"/>
    <w:rsid w:val="00D241D5"/>
    <w:rsid w:val="00D324FC"/>
    <w:rsid w:val="00D4286A"/>
    <w:rsid w:val="00D45DB4"/>
    <w:rsid w:val="00D5082C"/>
    <w:rsid w:val="00D50850"/>
    <w:rsid w:val="00D60CC8"/>
    <w:rsid w:val="00D61BC5"/>
    <w:rsid w:val="00D71D51"/>
    <w:rsid w:val="00D77BD2"/>
    <w:rsid w:val="00D816FA"/>
    <w:rsid w:val="00D8606A"/>
    <w:rsid w:val="00D91C29"/>
    <w:rsid w:val="00D95B98"/>
    <w:rsid w:val="00D96C49"/>
    <w:rsid w:val="00D97DD9"/>
    <w:rsid w:val="00DA2B45"/>
    <w:rsid w:val="00DA537F"/>
    <w:rsid w:val="00DB01E0"/>
    <w:rsid w:val="00DB41FB"/>
    <w:rsid w:val="00DC5732"/>
    <w:rsid w:val="00DC7A1F"/>
    <w:rsid w:val="00DD2B98"/>
    <w:rsid w:val="00DF478F"/>
    <w:rsid w:val="00DF58F0"/>
    <w:rsid w:val="00E00DDA"/>
    <w:rsid w:val="00E14786"/>
    <w:rsid w:val="00E15EE4"/>
    <w:rsid w:val="00E17E9A"/>
    <w:rsid w:val="00E22137"/>
    <w:rsid w:val="00E22D81"/>
    <w:rsid w:val="00E331FE"/>
    <w:rsid w:val="00E33D1A"/>
    <w:rsid w:val="00E41232"/>
    <w:rsid w:val="00E4172D"/>
    <w:rsid w:val="00E44B58"/>
    <w:rsid w:val="00E47C80"/>
    <w:rsid w:val="00E5218D"/>
    <w:rsid w:val="00E533AF"/>
    <w:rsid w:val="00E5430D"/>
    <w:rsid w:val="00E75AFD"/>
    <w:rsid w:val="00E77144"/>
    <w:rsid w:val="00E81650"/>
    <w:rsid w:val="00E8491B"/>
    <w:rsid w:val="00E90F87"/>
    <w:rsid w:val="00E941F6"/>
    <w:rsid w:val="00EA7AA6"/>
    <w:rsid w:val="00EB514B"/>
    <w:rsid w:val="00EC024E"/>
    <w:rsid w:val="00EC3EA5"/>
    <w:rsid w:val="00ED3247"/>
    <w:rsid w:val="00EE1139"/>
    <w:rsid w:val="00EE1E85"/>
    <w:rsid w:val="00EE60C1"/>
    <w:rsid w:val="00EE6443"/>
    <w:rsid w:val="00EF4F98"/>
    <w:rsid w:val="00EF67B2"/>
    <w:rsid w:val="00EF7097"/>
    <w:rsid w:val="00F008C8"/>
    <w:rsid w:val="00F1015F"/>
    <w:rsid w:val="00F13975"/>
    <w:rsid w:val="00F15CA4"/>
    <w:rsid w:val="00F23DE8"/>
    <w:rsid w:val="00F23F84"/>
    <w:rsid w:val="00F248B5"/>
    <w:rsid w:val="00F30266"/>
    <w:rsid w:val="00F30D71"/>
    <w:rsid w:val="00F35225"/>
    <w:rsid w:val="00F42784"/>
    <w:rsid w:val="00F4626B"/>
    <w:rsid w:val="00F6348B"/>
    <w:rsid w:val="00F64684"/>
    <w:rsid w:val="00F659B4"/>
    <w:rsid w:val="00F7184D"/>
    <w:rsid w:val="00F72C39"/>
    <w:rsid w:val="00F84C58"/>
    <w:rsid w:val="00F87BEF"/>
    <w:rsid w:val="00F93780"/>
    <w:rsid w:val="00F947CA"/>
    <w:rsid w:val="00FA5728"/>
    <w:rsid w:val="00FA5EC2"/>
    <w:rsid w:val="00FB34E9"/>
    <w:rsid w:val="00FB6AEF"/>
    <w:rsid w:val="00FB7430"/>
    <w:rsid w:val="00FC494D"/>
    <w:rsid w:val="00FD5ABF"/>
    <w:rsid w:val="00FD7AED"/>
    <w:rsid w:val="00FE7CAE"/>
    <w:rsid w:val="00FF0631"/>
    <w:rsid w:val="00FF2D6F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6755B-7409-48BC-80F1-F4435F8C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8511</Words>
  <Characters>48513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Users2</cp:lastModifiedBy>
  <cp:revision>5</cp:revision>
  <cp:lastPrinted>2025-03-06T08:16:00Z</cp:lastPrinted>
  <dcterms:created xsi:type="dcterms:W3CDTF">2025-03-26T06:40:00Z</dcterms:created>
  <dcterms:modified xsi:type="dcterms:W3CDTF">2025-04-15T06:56:00Z</dcterms:modified>
</cp:coreProperties>
</file>