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АДМИНИСТРАЦИЯ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МИХАЙЛОАННЕНСКОГО СЕЛЬСОВЕТА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СОВЕТСКОГО РАЙОНА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КУРСКОЙ ОБЛАСТИ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ПОСТАНОВЛЕНИЕ</w:t>
      </w:r>
    </w:p>
    <w:p w:rsidR="00230B69" w:rsidRPr="00A36F4E" w:rsidRDefault="00230B69" w:rsidP="00A36F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FD253F" w:rsidRPr="00A36F4E" w:rsidRDefault="00A36F4E" w:rsidP="00A36F4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«</w:t>
      </w:r>
      <w:r w:rsidR="00781555" w:rsidRPr="00A36F4E">
        <w:rPr>
          <w:rFonts w:ascii="Arial" w:hAnsi="Arial" w:cs="Arial"/>
          <w:b/>
          <w:sz w:val="32"/>
          <w:szCs w:val="32"/>
        </w:rPr>
        <w:t>05</w:t>
      </w:r>
      <w:r w:rsidRPr="00A36F4E">
        <w:rPr>
          <w:rFonts w:ascii="Arial" w:hAnsi="Arial" w:cs="Arial"/>
          <w:b/>
          <w:sz w:val="32"/>
          <w:szCs w:val="32"/>
        </w:rPr>
        <w:t xml:space="preserve">» декабря </w:t>
      </w:r>
      <w:r w:rsidR="00781555" w:rsidRPr="00A36F4E">
        <w:rPr>
          <w:rFonts w:ascii="Arial" w:hAnsi="Arial" w:cs="Arial"/>
          <w:b/>
          <w:sz w:val="32"/>
          <w:szCs w:val="32"/>
        </w:rPr>
        <w:t>2019</w:t>
      </w:r>
      <w:r w:rsidR="00A84B24" w:rsidRPr="00A36F4E">
        <w:rPr>
          <w:rFonts w:ascii="Arial" w:hAnsi="Arial" w:cs="Arial"/>
          <w:b/>
          <w:sz w:val="32"/>
          <w:szCs w:val="32"/>
        </w:rPr>
        <w:t xml:space="preserve">г. № </w:t>
      </w:r>
      <w:r w:rsidR="00A83DE3">
        <w:rPr>
          <w:rFonts w:ascii="Arial" w:hAnsi="Arial" w:cs="Arial"/>
          <w:b/>
          <w:sz w:val="32"/>
          <w:szCs w:val="32"/>
        </w:rPr>
        <w:t>89</w:t>
      </w:r>
    </w:p>
    <w:p w:rsidR="00271F47" w:rsidRPr="00A36F4E" w:rsidRDefault="00271F47" w:rsidP="00A36F4E">
      <w:pPr>
        <w:spacing w:after="0" w:line="240" w:lineRule="auto"/>
        <w:jc w:val="center"/>
        <w:rPr>
          <w:rFonts w:ascii="Arial" w:hAnsi="Arial" w:cs="Arial"/>
          <w:color w:val="FF0000"/>
          <w:sz w:val="32"/>
          <w:szCs w:val="32"/>
        </w:rPr>
      </w:pP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О внесении изменений в муниципальную программу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«</w:t>
      </w:r>
      <w:proofErr w:type="spellStart"/>
      <w:r w:rsidRPr="00A36F4E">
        <w:rPr>
          <w:rFonts w:ascii="Arial" w:hAnsi="Arial" w:cs="Arial"/>
          <w:b/>
          <w:sz w:val="32"/>
          <w:szCs w:val="32"/>
        </w:rPr>
        <w:t>Энергоэффективность</w:t>
      </w:r>
      <w:proofErr w:type="spellEnd"/>
      <w:r w:rsidRPr="00A36F4E">
        <w:rPr>
          <w:rFonts w:ascii="Arial" w:hAnsi="Arial" w:cs="Arial"/>
          <w:b/>
          <w:sz w:val="32"/>
          <w:szCs w:val="32"/>
        </w:rPr>
        <w:t xml:space="preserve"> и развитие энергетики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на территории Михайлоанненского сельсовета</w:t>
      </w:r>
    </w:p>
    <w:p w:rsidR="00A84B24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 xml:space="preserve">Советского района Курской области </w:t>
      </w:r>
      <w:r w:rsidR="00811383" w:rsidRPr="00A36F4E">
        <w:rPr>
          <w:rFonts w:ascii="Arial" w:hAnsi="Arial" w:cs="Arial"/>
          <w:b/>
          <w:sz w:val="32"/>
          <w:szCs w:val="32"/>
        </w:rPr>
        <w:t>"</w:t>
      </w:r>
      <w:proofErr w:type="gramStart"/>
      <w:r w:rsidRPr="00A36F4E">
        <w:rPr>
          <w:rFonts w:ascii="Arial" w:hAnsi="Arial" w:cs="Arial"/>
          <w:b/>
          <w:sz w:val="32"/>
          <w:szCs w:val="32"/>
        </w:rPr>
        <w:t xml:space="preserve"> ,</w:t>
      </w:r>
      <w:proofErr w:type="gramEnd"/>
    </w:p>
    <w:p w:rsidR="00A84B24" w:rsidRPr="00A36F4E" w:rsidRDefault="00FD253F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A36F4E">
        <w:rPr>
          <w:rFonts w:ascii="Arial" w:hAnsi="Arial" w:cs="Arial"/>
          <w:b/>
          <w:sz w:val="32"/>
          <w:szCs w:val="32"/>
        </w:rPr>
        <w:t>у</w:t>
      </w:r>
      <w:r w:rsidR="00A84B24" w:rsidRPr="00A36F4E">
        <w:rPr>
          <w:rFonts w:ascii="Arial" w:hAnsi="Arial" w:cs="Arial"/>
          <w:b/>
          <w:sz w:val="32"/>
          <w:szCs w:val="32"/>
        </w:rPr>
        <w:t>тверждённую</w:t>
      </w:r>
      <w:proofErr w:type="gramEnd"/>
      <w:r w:rsidR="00A84B24" w:rsidRPr="00A36F4E">
        <w:rPr>
          <w:rFonts w:ascii="Arial" w:hAnsi="Arial" w:cs="Arial"/>
          <w:b/>
          <w:sz w:val="32"/>
          <w:szCs w:val="32"/>
        </w:rPr>
        <w:t xml:space="preserve"> постановлением Администрации</w:t>
      </w:r>
    </w:p>
    <w:p w:rsidR="001208AE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>Михайлоанненского  сельсовета Советского района</w:t>
      </w:r>
    </w:p>
    <w:p w:rsidR="00230B69" w:rsidRPr="00A36F4E" w:rsidRDefault="00A84B24" w:rsidP="00A36F4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A36F4E">
        <w:rPr>
          <w:rFonts w:ascii="Arial" w:hAnsi="Arial" w:cs="Arial"/>
          <w:b/>
          <w:sz w:val="32"/>
          <w:szCs w:val="32"/>
        </w:rPr>
        <w:t xml:space="preserve">Курской </w:t>
      </w:r>
      <w:r w:rsidR="001208AE" w:rsidRPr="00A36F4E">
        <w:rPr>
          <w:rFonts w:ascii="Arial" w:hAnsi="Arial" w:cs="Arial"/>
          <w:b/>
          <w:sz w:val="32"/>
          <w:szCs w:val="32"/>
        </w:rPr>
        <w:t>о</w:t>
      </w:r>
      <w:r w:rsidRPr="00A36F4E">
        <w:rPr>
          <w:rFonts w:ascii="Arial" w:hAnsi="Arial" w:cs="Arial"/>
          <w:b/>
          <w:sz w:val="32"/>
          <w:szCs w:val="32"/>
        </w:rPr>
        <w:t>бласти от 01.11.2014г. № 64</w:t>
      </w:r>
      <w:r w:rsidR="00A36F4E" w:rsidRPr="00A36F4E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="00A36F4E" w:rsidRPr="00A36F4E">
        <w:rPr>
          <w:rFonts w:ascii="Arial" w:hAnsi="Arial" w:cs="Arial"/>
          <w:b/>
          <w:sz w:val="32"/>
          <w:szCs w:val="32"/>
        </w:rPr>
        <w:t xml:space="preserve">( </w:t>
      </w:r>
      <w:proofErr w:type="gramEnd"/>
      <w:r w:rsidR="00A36F4E" w:rsidRPr="00A36F4E">
        <w:rPr>
          <w:rFonts w:ascii="Arial" w:hAnsi="Arial" w:cs="Arial"/>
          <w:b/>
          <w:sz w:val="32"/>
          <w:szCs w:val="32"/>
        </w:rPr>
        <w:t>в ред. от 24.04.2017 г. №49)</w:t>
      </w:r>
    </w:p>
    <w:p w:rsidR="00A36F4E" w:rsidRPr="00A36F4E" w:rsidRDefault="00A36F4E" w:rsidP="00A36F4E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781555" w:rsidRPr="00A36F4E" w:rsidRDefault="00781555" w:rsidP="00A36F4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A36F4E">
        <w:rPr>
          <w:kern w:val="32"/>
          <w:sz w:val="24"/>
          <w:szCs w:val="24"/>
        </w:rPr>
        <w:t xml:space="preserve">              </w:t>
      </w:r>
      <w:proofErr w:type="gramStart"/>
      <w:r w:rsidRPr="00A36F4E">
        <w:rPr>
          <w:kern w:val="32"/>
          <w:sz w:val="24"/>
          <w:szCs w:val="24"/>
        </w:rPr>
        <w:t>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 w:rsidRPr="00A36F4E">
        <w:rPr>
          <w:rFonts w:eastAsia="Calibri"/>
          <w:bCs/>
          <w:sz w:val="24"/>
          <w:szCs w:val="24"/>
        </w:rPr>
        <w:t xml:space="preserve"> Российской Федерации от 31.07.1998г. №145-ФЗ (с изменениями и дополнениями</w:t>
      </w:r>
      <w:r w:rsidRPr="00A36F4E">
        <w:rPr>
          <w:kern w:val="32"/>
          <w:sz w:val="24"/>
          <w:szCs w:val="24"/>
        </w:rPr>
        <w:t>», постановлением Администрации Михайлоанненского сельсовета Советского района от 01.11.2014 г. №60 «Об утверждении Порядка разработки, реализации и оценки эффективности муниципальных программ Михайлоанненского сельсовета Советского района»</w:t>
      </w:r>
      <w:r w:rsidRPr="00A36F4E">
        <w:rPr>
          <w:sz w:val="24"/>
          <w:szCs w:val="24"/>
        </w:rPr>
        <w:t>, и целях   обеспечения эффективного</w:t>
      </w:r>
      <w:proofErr w:type="gramEnd"/>
      <w:r w:rsidRPr="00A36F4E">
        <w:rPr>
          <w:sz w:val="24"/>
          <w:szCs w:val="24"/>
        </w:rPr>
        <w:t xml:space="preserve"> функционирования системы программно-целевого управления, Администрация Михайлоанненского сельсовета Советского района Курской области </w:t>
      </w:r>
      <w:r w:rsidRPr="00A36F4E">
        <w:rPr>
          <w:color w:val="000000"/>
          <w:sz w:val="24"/>
          <w:szCs w:val="24"/>
        </w:rPr>
        <w:t>ПОСТАНОВЛЯЕТ:</w:t>
      </w:r>
    </w:p>
    <w:p w:rsidR="00A36F4E" w:rsidRDefault="00781555" w:rsidP="00A36F4E">
      <w:pPr>
        <w:pStyle w:val="a3"/>
        <w:ind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 xml:space="preserve">1. Внести   в муниципальную программу </w:t>
      </w:r>
      <w:r w:rsidR="00837F04" w:rsidRPr="00A36F4E">
        <w:rPr>
          <w:rFonts w:ascii="Arial" w:hAnsi="Arial" w:cs="Arial"/>
          <w:sz w:val="24"/>
          <w:szCs w:val="24"/>
        </w:rPr>
        <w:t xml:space="preserve"> «</w:t>
      </w:r>
      <w:proofErr w:type="spellStart"/>
      <w:r w:rsidR="00837F04" w:rsidRPr="00A36F4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="00837F04" w:rsidRPr="00A36F4E">
        <w:rPr>
          <w:rFonts w:ascii="Arial" w:hAnsi="Arial" w:cs="Arial"/>
          <w:sz w:val="24"/>
          <w:szCs w:val="24"/>
        </w:rPr>
        <w:t xml:space="preserve"> и развитие</w:t>
      </w:r>
    </w:p>
    <w:p w:rsidR="00A36F4E" w:rsidRDefault="00837F04" w:rsidP="00A36F4E">
      <w:pPr>
        <w:pStyle w:val="a3"/>
        <w:ind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энергетики на территории Михайлоанненского сельсовета Советского района</w:t>
      </w:r>
    </w:p>
    <w:p w:rsidR="00781555" w:rsidRPr="00A36F4E" w:rsidRDefault="00837F04" w:rsidP="00A36F4E">
      <w:pPr>
        <w:pStyle w:val="a3"/>
        <w:ind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Курской области на 2017-2020 годы "</w:t>
      </w:r>
      <w:proofErr w:type="gramStart"/>
      <w:r w:rsidRPr="00A36F4E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A36F4E">
        <w:rPr>
          <w:rFonts w:ascii="Arial" w:hAnsi="Arial" w:cs="Arial"/>
          <w:sz w:val="24"/>
          <w:szCs w:val="24"/>
        </w:rPr>
        <w:t xml:space="preserve"> </w:t>
      </w:r>
      <w:r w:rsidR="00781555" w:rsidRPr="00A36F4E">
        <w:rPr>
          <w:rFonts w:ascii="Arial" w:hAnsi="Arial" w:cs="Arial"/>
          <w:sz w:val="24"/>
          <w:szCs w:val="24"/>
        </w:rPr>
        <w:t>следующие изменения:</w:t>
      </w:r>
    </w:p>
    <w:p w:rsidR="00A36F4E" w:rsidRDefault="00781555" w:rsidP="00A36F4E">
      <w:pPr>
        <w:pStyle w:val="a3"/>
        <w:numPr>
          <w:ilvl w:val="1"/>
          <w:numId w:val="3"/>
        </w:numPr>
        <w:ind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паспорт муниципальной программы «</w:t>
      </w:r>
      <w:r w:rsidR="00837F04" w:rsidRPr="00A36F4E">
        <w:rPr>
          <w:rFonts w:ascii="Arial" w:hAnsi="Arial" w:cs="Arial"/>
          <w:sz w:val="24"/>
          <w:szCs w:val="24"/>
        </w:rPr>
        <w:t>«</w:t>
      </w:r>
      <w:proofErr w:type="spellStart"/>
      <w:r w:rsidR="00837F04" w:rsidRPr="00A36F4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="00837F04" w:rsidRPr="00A36F4E">
        <w:rPr>
          <w:rFonts w:ascii="Arial" w:hAnsi="Arial" w:cs="Arial"/>
          <w:sz w:val="24"/>
          <w:szCs w:val="24"/>
        </w:rPr>
        <w:t xml:space="preserve"> и развитие</w:t>
      </w:r>
    </w:p>
    <w:p w:rsidR="00A36F4E" w:rsidRDefault="00837F04" w:rsidP="00A36F4E">
      <w:pPr>
        <w:pStyle w:val="a3"/>
        <w:ind w:left="1095"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энергетики на территории Михайлоанненского сельсовета Советского района </w:t>
      </w:r>
    </w:p>
    <w:p w:rsidR="00837F04" w:rsidRPr="00A36F4E" w:rsidRDefault="00837F04" w:rsidP="00A36F4E">
      <w:pPr>
        <w:pStyle w:val="a3"/>
        <w:ind w:left="1095"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Курской области </w:t>
      </w:r>
    </w:p>
    <w:p w:rsidR="00781555" w:rsidRPr="00A36F4E" w:rsidRDefault="00837F04" w:rsidP="00A36F4E">
      <w:pPr>
        <w:pStyle w:val="a3"/>
        <w:ind w:right="-1926"/>
        <w:contextualSpacing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на 2017-2020 годы </w:t>
      </w:r>
      <w:r w:rsidR="00781555" w:rsidRPr="00A36F4E">
        <w:rPr>
          <w:rFonts w:ascii="Arial" w:hAnsi="Arial" w:cs="Arial"/>
          <w:sz w:val="24"/>
          <w:szCs w:val="24"/>
        </w:rPr>
        <w:t xml:space="preserve"> изложить в новой редакции;</w:t>
      </w:r>
    </w:p>
    <w:p w:rsidR="00781555" w:rsidRPr="00A36F4E" w:rsidRDefault="00CA0076" w:rsidP="00A36F4E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 xml:space="preserve">1.2  приложение №1 </w:t>
      </w:r>
      <w:r w:rsidR="00781555" w:rsidRPr="00A36F4E">
        <w:rPr>
          <w:rFonts w:ascii="Arial" w:hAnsi="Arial" w:cs="Arial"/>
          <w:sz w:val="24"/>
          <w:szCs w:val="24"/>
        </w:rPr>
        <w:t xml:space="preserve"> изложить в новой редакции;</w:t>
      </w:r>
    </w:p>
    <w:p w:rsidR="00781555" w:rsidRPr="00A36F4E" w:rsidRDefault="00781555" w:rsidP="00A36F4E">
      <w:pPr>
        <w:pStyle w:val="a9"/>
        <w:contextualSpacing/>
        <w:jc w:val="both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 xml:space="preserve">1.3 </w:t>
      </w:r>
      <w:r w:rsidR="00CA0076" w:rsidRPr="00A36F4E">
        <w:rPr>
          <w:rFonts w:ascii="Arial" w:hAnsi="Arial" w:cs="Arial"/>
          <w:sz w:val="24"/>
          <w:szCs w:val="24"/>
        </w:rPr>
        <w:t xml:space="preserve">Паспорт муниципальной подпрограммы "Энергосбережение в муниципальном </w:t>
      </w:r>
      <w:r w:rsidRPr="00A36F4E">
        <w:rPr>
          <w:rFonts w:ascii="Arial" w:hAnsi="Arial" w:cs="Arial"/>
          <w:sz w:val="24"/>
          <w:szCs w:val="24"/>
        </w:rPr>
        <w:t>образовании «Михайлоанненский сельсовет» Советско</w:t>
      </w:r>
      <w:r w:rsidR="00CA0076" w:rsidRPr="00A36F4E">
        <w:rPr>
          <w:rFonts w:ascii="Arial" w:hAnsi="Arial" w:cs="Arial"/>
          <w:sz w:val="24"/>
          <w:szCs w:val="24"/>
        </w:rPr>
        <w:t xml:space="preserve">го района Курской области </w:t>
      </w:r>
      <w:r w:rsidRPr="00A36F4E">
        <w:rPr>
          <w:rFonts w:ascii="Arial" w:hAnsi="Arial" w:cs="Arial"/>
          <w:sz w:val="24"/>
          <w:szCs w:val="24"/>
        </w:rPr>
        <w:t>» изложить в новой редакции;</w:t>
      </w:r>
    </w:p>
    <w:p w:rsidR="00781555" w:rsidRPr="00A36F4E" w:rsidRDefault="00CA0076" w:rsidP="00A36F4E">
      <w:pPr>
        <w:contextualSpacing/>
        <w:jc w:val="both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>1.4 Приложение №1 «Система программных мероприятий муниципальной подпрограммы "Энергосбережение на территории Михайлоанненского сельсовета Советского района Курской области</w:t>
      </w:r>
      <w:r w:rsidR="00781555" w:rsidRPr="00A36F4E">
        <w:rPr>
          <w:rFonts w:ascii="Arial" w:hAnsi="Arial" w:cs="Arial"/>
          <w:sz w:val="24"/>
          <w:szCs w:val="24"/>
        </w:rPr>
        <w:t>» изложить в новой редакции.</w:t>
      </w:r>
    </w:p>
    <w:p w:rsidR="00A36F4E" w:rsidRDefault="00781555" w:rsidP="00A36F4E">
      <w:pPr>
        <w:widowControl w:val="0"/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>2. Настоящее постановление разместить на официальном сайте муниципального образования «Михайлоанненский сельсовет» Советского района Курской области в сети «Интернет».</w:t>
      </w:r>
    </w:p>
    <w:p w:rsidR="00781555" w:rsidRPr="00A36F4E" w:rsidRDefault="00A36F4E" w:rsidP="00A36F4E">
      <w:pPr>
        <w:widowControl w:val="0"/>
        <w:autoSpaceDE w:val="0"/>
        <w:autoSpaceDN w:val="0"/>
        <w:adjustRightInd w:val="0"/>
        <w:snapToGrid w:val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1"/>
          <w:sz w:val="24"/>
          <w:szCs w:val="24"/>
        </w:rPr>
        <w:lastRenderedPageBreak/>
        <w:t xml:space="preserve">           </w:t>
      </w:r>
      <w:r w:rsidR="00781555" w:rsidRPr="00A36F4E">
        <w:rPr>
          <w:rFonts w:ascii="Arial" w:hAnsi="Arial" w:cs="Arial"/>
          <w:kern w:val="1"/>
          <w:sz w:val="24"/>
          <w:szCs w:val="24"/>
        </w:rPr>
        <w:t>3.Постановление вступает в силу со дня его подписания и распространяется на правоотношения, возникающие с 01.01.2020 года.</w:t>
      </w:r>
    </w:p>
    <w:p w:rsidR="00781555" w:rsidRPr="00A36F4E" w:rsidRDefault="00781555" w:rsidP="00A36F4E">
      <w:pPr>
        <w:contextualSpacing/>
        <w:jc w:val="both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  <w:t xml:space="preserve">4. </w:t>
      </w:r>
      <w:proofErr w:type="gramStart"/>
      <w:r w:rsidRPr="00A36F4E">
        <w:rPr>
          <w:rFonts w:ascii="Arial" w:hAnsi="Arial" w:cs="Arial"/>
          <w:sz w:val="24"/>
          <w:szCs w:val="24"/>
        </w:rPr>
        <w:t>Контроль за</w:t>
      </w:r>
      <w:proofErr w:type="gramEnd"/>
      <w:r w:rsidRPr="00A36F4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81555" w:rsidRPr="00A36F4E" w:rsidRDefault="00781555" w:rsidP="00A36F4E">
      <w:pPr>
        <w:widowControl w:val="0"/>
        <w:snapToGrid w:val="0"/>
        <w:contextualSpacing/>
        <w:jc w:val="both"/>
        <w:rPr>
          <w:rFonts w:ascii="Arial" w:hAnsi="Arial" w:cs="Arial"/>
          <w:kern w:val="1"/>
          <w:sz w:val="24"/>
          <w:szCs w:val="24"/>
        </w:rPr>
      </w:pPr>
    </w:p>
    <w:p w:rsidR="00781555" w:rsidRPr="00A36F4E" w:rsidRDefault="00781555" w:rsidP="00A36F4E">
      <w:pPr>
        <w:widowControl w:val="0"/>
        <w:snapToGrid w:val="0"/>
        <w:contextualSpacing/>
        <w:jc w:val="both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.</w:t>
      </w:r>
    </w:p>
    <w:p w:rsidR="00781555" w:rsidRPr="00A36F4E" w:rsidRDefault="00781555" w:rsidP="0078155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Глава Михайлоанненского сельсовета</w:t>
      </w:r>
    </w:p>
    <w:p w:rsidR="00781555" w:rsidRPr="00A36F4E" w:rsidRDefault="00781555" w:rsidP="00A36F4E">
      <w:pPr>
        <w:pStyle w:val="a3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Советского района Курской области                </w:t>
      </w:r>
      <w:r w:rsidRPr="00A36F4E">
        <w:rPr>
          <w:rFonts w:ascii="Arial" w:hAnsi="Arial" w:cs="Arial"/>
          <w:sz w:val="24"/>
          <w:szCs w:val="24"/>
        </w:rPr>
        <w:tab/>
      </w:r>
      <w:r w:rsidRPr="00A36F4E">
        <w:rPr>
          <w:rFonts w:ascii="Arial" w:hAnsi="Arial" w:cs="Arial"/>
          <w:sz w:val="24"/>
          <w:szCs w:val="24"/>
        </w:rPr>
        <w:tab/>
        <w:t xml:space="preserve"> </w:t>
      </w:r>
      <w:r w:rsidR="00A36F4E">
        <w:rPr>
          <w:rFonts w:ascii="Arial" w:hAnsi="Arial" w:cs="Arial"/>
          <w:sz w:val="24"/>
          <w:szCs w:val="24"/>
        </w:rPr>
        <w:t xml:space="preserve">                   </w:t>
      </w:r>
      <w:r w:rsidRPr="00A36F4E">
        <w:rPr>
          <w:rFonts w:ascii="Arial" w:hAnsi="Arial" w:cs="Arial"/>
          <w:sz w:val="24"/>
          <w:szCs w:val="24"/>
        </w:rPr>
        <w:t>С.В. Буланова</w:t>
      </w:r>
      <w:r w:rsidR="003E60DA" w:rsidRPr="00A36F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781555" w:rsidRPr="00A36F4E" w:rsidRDefault="00781555" w:rsidP="00781555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3E60DA" w:rsidRPr="00A36F4E" w:rsidRDefault="003E60DA" w:rsidP="00781555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Приложение </w:t>
      </w:r>
    </w:p>
    <w:p w:rsidR="00DA6EA7" w:rsidRPr="00A36F4E" w:rsidRDefault="003E60DA" w:rsidP="00DA6EA7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к постановлению Администрации  </w:t>
      </w:r>
    </w:p>
    <w:p w:rsidR="00DA6EA7" w:rsidRPr="00A36F4E" w:rsidRDefault="00DA6EA7" w:rsidP="00DA6EA7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Михайлоанненского </w:t>
      </w:r>
      <w:r w:rsidR="003E60DA" w:rsidRPr="00A36F4E">
        <w:rPr>
          <w:rFonts w:ascii="Arial" w:hAnsi="Arial" w:cs="Arial"/>
          <w:sz w:val="24"/>
          <w:szCs w:val="24"/>
        </w:rPr>
        <w:t xml:space="preserve">сельсовета </w:t>
      </w:r>
    </w:p>
    <w:p w:rsidR="003E60DA" w:rsidRPr="00A36F4E" w:rsidRDefault="003E60DA" w:rsidP="00DA6EA7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Советского района</w:t>
      </w:r>
    </w:p>
    <w:p w:rsidR="003E60DA" w:rsidRPr="00A36F4E" w:rsidRDefault="003E60DA" w:rsidP="00DA6EA7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от  </w:t>
      </w:r>
      <w:r w:rsidR="00A36F4E">
        <w:rPr>
          <w:rFonts w:ascii="Arial" w:hAnsi="Arial" w:cs="Arial"/>
          <w:sz w:val="24"/>
          <w:szCs w:val="24"/>
        </w:rPr>
        <w:t>«05» декабря.2019</w:t>
      </w:r>
      <w:r w:rsidR="008B0A31" w:rsidRPr="00A36F4E">
        <w:rPr>
          <w:rFonts w:ascii="Arial" w:hAnsi="Arial" w:cs="Arial"/>
          <w:sz w:val="24"/>
          <w:szCs w:val="24"/>
        </w:rPr>
        <w:t xml:space="preserve">г.   </w:t>
      </w:r>
      <w:r w:rsidR="00DA6EA7" w:rsidRPr="00A36F4E">
        <w:rPr>
          <w:rFonts w:ascii="Arial" w:hAnsi="Arial" w:cs="Arial"/>
          <w:sz w:val="24"/>
          <w:szCs w:val="24"/>
        </w:rPr>
        <w:t>№</w:t>
      </w:r>
      <w:r w:rsidR="00A36F4E">
        <w:rPr>
          <w:rFonts w:ascii="Arial" w:hAnsi="Arial" w:cs="Arial"/>
          <w:sz w:val="24"/>
          <w:szCs w:val="24"/>
        </w:rPr>
        <w:t xml:space="preserve"> 90</w:t>
      </w:r>
    </w:p>
    <w:p w:rsidR="00DA6EA7" w:rsidRPr="00A36F4E" w:rsidRDefault="00DA6EA7" w:rsidP="003E60DA">
      <w:pPr>
        <w:ind w:left="5812"/>
        <w:jc w:val="right"/>
        <w:rPr>
          <w:rFonts w:ascii="Arial" w:hAnsi="Arial" w:cs="Arial"/>
          <w:sz w:val="24"/>
          <w:szCs w:val="24"/>
        </w:rPr>
      </w:pPr>
    </w:p>
    <w:p w:rsidR="003E60DA" w:rsidRPr="00A36F4E" w:rsidRDefault="003E60DA" w:rsidP="00115F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Муниципальная программа</w:t>
      </w:r>
    </w:p>
    <w:p w:rsidR="00DA6EA7" w:rsidRPr="00A36F4E" w:rsidRDefault="00DA6EA7" w:rsidP="00115FDD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«Энергоэффективность и развитие энергетики на территории Михайлоанненского сельсовета Советского района Курской области на 2017</w:t>
      </w:r>
      <w:r w:rsidR="00115FDD" w:rsidRPr="00A36F4E">
        <w:rPr>
          <w:rFonts w:ascii="Arial" w:hAnsi="Arial" w:cs="Arial"/>
          <w:b/>
          <w:sz w:val="24"/>
          <w:szCs w:val="24"/>
        </w:rPr>
        <w:t xml:space="preserve"> – 2020</w:t>
      </w:r>
      <w:r w:rsidRPr="00A36F4E">
        <w:rPr>
          <w:rFonts w:ascii="Arial" w:hAnsi="Arial" w:cs="Arial"/>
          <w:b/>
          <w:sz w:val="24"/>
          <w:szCs w:val="24"/>
        </w:rPr>
        <w:t xml:space="preserve"> годы»</w:t>
      </w:r>
    </w:p>
    <w:p w:rsidR="00BF25C0" w:rsidRPr="00A36F4E" w:rsidRDefault="00BF25C0" w:rsidP="00115FD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3E60DA" w:rsidRPr="00A36F4E" w:rsidRDefault="003E60DA" w:rsidP="003E60DA">
      <w:pPr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ПАСПОРТ</w:t>
      </w:r>
    </w:p>
    <w:p w:rsidR="00D13053" w:rsidRPr="00A36F4E" w:rsidRDefault="003E60DA" w:rsidP="003E60DA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36F4E">
        <w:rPr>
          <w:b/>
          <w:sz w:val="24"/>
          <w:szCs w:val="24"/>
        </w:rPr>
        <w:t>муниципальной программы</w:t>
      </w:r>
    </w:p>
    <w:p w:rsidR="00D13053" w:rsidRPr="00A36F4E" w:rsidRDefault="00CB1D5D" w:rsidP="003E60DA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36F4E">
        <w:rPr>
          <w:b/>
          <w:sz w:val="24"/>
          <w:szCs w:val="24"/>
        </w:rPr>
        <w:t>"</w:t>
      </w:r>
      <w:r w:rsidR="00D13053" w:rsidRPr="00A36F4E">
        <w:rPr>
          <w:b/>
          <w:sz w:val="24"/>
          <w:szCs w:val="24"/>
        </w:rPr>
        <w:t>Энергоэффективность и развитие энергетики на территории Михайлоанненского сельсовета Советского района Курской области на 2017 – 20</w:t>
      </w:r>
      <w:r w:rsidR="00115FDD" w:rsidRPr="00A36F4E">
        <w:rPr>
          <w:b/>
          <w:sz w:val="24"/>
          <w:szCs w:val="24"/>
        </w:rPr>
        <w:t>20</w:t>
      </w:r>
      <w:r w:rsidR="00D13053" w:rsidRPr="00A36F4E">
        <w:rPr>
          <w:b/>
          <w:sz w:val="24"/>
          <w:szCs w:val="24"/>
        </w:rPr>
        <w:t xml:space="preserve"> годы</w:t>
      </w:r>
      <w:r w:rsidRPr="00A36F4E">
        <w:rPr>
          <w:b/>
          <w:sz w:val="24"/>
          <w:szCs w:val="24"/>
        </w:rPr>
        <w:t>"</w:t>
      </w:r>
    </w:p>
    <w:p w:rsidR="003E60DA" w:rsidRPr="00A36F4E" w:rsidRDefault="003E60DA" w:rsidP="00244F2D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36F4E">
        <w:rPr>
          <w:b/>
          <w:sz w:val="24"/>
          <w:szCs w:val="24"/>
        </w:rPr>
        <w:br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7"/>
        <w:gridCol w:w="7598"/>
      </w:tblGrid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82" w:rsidRPr="00A36F4E" w:rsidRDefault="003E60DA" w:rsidP="009F0AA0">
            <w:pPr>
              <w:pStyle w:val="ConsPlusNormal"/>
              <w:widowControl/>
              <w:ind w:firstLine="540"/>
              <w:rPr>
                <w:sz w:val="24"/>
                <w:szCs w:val="24"/>
                <w:lang w:eastAsia="en-US"/>
              </w:rPr>
            </w:pPr>
            <w:r w:rsidRPr="00A36F4E">
              <w:rPr>
                <w:sz w:val="24"/>
                <w:szCs w:val="24"/>
                <w:lang w:eastAsia="en-US"/>
              </w:rPr>
              <w:t>Муниципальная программа</w:t>
            </w:r>
          </w:p>
          <w:p w:rsidR="003E60DA" w:rsidRPr="00A36F4E" w:rsidRDefault="00244F2D" w:rsidP="00723D82">
            <w:pPr>
              <w:pStyle w:val="ConsPlusNormal"/>
              <w:widowControl/>
              <w:ind w:hanging="137"/>
              <w:jc w:val="both"/>
              <w:rPr>
                <w:sz w:val="24"/>
                <w:szCs w:val="24"/>
                <w:lang w:eastAsia="en-US"/>
              </w:rPr>
            </w:pPr>
            <w:r w:rsidRPr="00A36F4E">
              <w:rPr>
                <w:sz w:val="24"/>
                <w:szCs w:val="24"/>
              </w:rPr>
              <w:t>"Энергоэффективность и развитие энергетики на территории Михайлоанненского сельсовета Советского района Курской области на 2017 – 2020 годы</w:t>
            </w:r>
            <w:r w:rsidRPr="00A36F4E">
              <w:rPr>
                <w:sz w:val="24"/>
                <w:szCs w:val="24"/>
                <w:lang w:eastAsia="en-US"/>
              </w:rPr>
              <w:t>"</w:t>
            </w:r>
            <w:r w:rsidR="003E60DA" w:rsidRPr="00A36F4E">
              <w:rPr>
                <w:sz w:val="24"/>
                <w:szCs w:val="24"/>
                <w:lang w:eastAsia="en-US"/>
              </w:rPr>
              <w:br/>
              <w:t xml:space="preserve"> (далее - Программа)</w:t>
            </w:r>
          </w:p>
        </w:tc>
      </w:tr>
      <w:tr w:rsidR="003E60DA" w:rsidRPr="00A36F4E" w:rsidTr="003E60DA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723D82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3E60DA" w:rsidRPr="00A36F4E" w:rsidRDefault="003E60DA" w:rsidP="00723D82">
            <w:pPr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E60DA" w:rsidRPr="00A36F4E" w:rsidRDefault="003E60DA" w:rsidP="00723D8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Устав муниципального образования «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Михайлоанненский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сельсовет» Советского района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723D8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723D8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Исполнители 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мероприятий 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Программы: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 w:rsidP="00723D8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района,  муниципальные казенные учреждения культуры  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Подпрограммы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 w:rsidP="00912610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Подпрограмма «Энергосбережение в муниципальном образовании «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Михайлоанненский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Советского района</w:t>
            </w:r>
            <w:r w:rsidR="00912610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Курской области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»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-улучшение качества жизни и благосостояния населения </w:t>
            </w:r>
            <w:r w:rsidR="002955CB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лимитирование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нормирование энергопотребления в бюджетной сфере;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-широкая пропаганда энергосбережения;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-повышение эффективности использования энергетических ресурсов </w:t>
            </w:r>
            <w:r w:rsidR="00723D82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района; </w:t>
            </w:r>
          </w:p>
          <w:p w:rsidR="003E60DA" w:rsidRPr="00A36F4E" w:rsidRDefault="003E60DA">
            <w:pPr>
              <w:tabs>
                <w:tab w:val="num" w:pos="900"/>
              </w:tabs>
              <w:spacing w:before="45" w:after="4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2955CB">
            <w:pPr>
              <w:widowControl w:val="0"/>
              <w:tabs>
                <w:tab w:val="left" w:pos="0"/>
              </w:tabs>
              <w:snapToGrid w:val="0"/>
              <w:ind w:hanging="13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мероприятий.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723D82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2017 – 2020</w:t>
            </w:r>
            <w:r w:rsidR="003E60DA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Структура Программы  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 паспорт муниципальной программы «Энерго</w:t>
            </w:r>
            <w:r w:rsidR="00A4101D" w:rsidRPr="00A36F4E">
              <w:rPr>
                <w:rFonts w:ascii="Arial" w:hAnsi="Arial" w:cs="Arial"/>
                <w:sz w:val="24"/>
                <w:szCs w:val="24"/>
                <w:lang w:eastAsia="en-US"/>
              </w:rPr>
              <w:t>эффективность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</w:t>
            </w:r>
            <w:r w:rsidR="00A4101D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развитие энергетики </w:t>
            </w:r>
            <w:r w:rsidR="00B760BB" w:rsidRPr="00A36F4E">
              <w:rPr>
                <w:rFonts w:ascii="Arial" w:hAnsi="Arial" w:cs="Arial"/>
                <w:sz w:val="24"/>
                <w:szCs w:val="24"/>
                <w:lang w:eastAsia="en-US"/>
              </w:rPr>
              <w:t>н</w:t>
            </w:r>
            <w:r w:rsidR="00A4101D" w:rsidRPr="00A36F4E">
              <w:rPr>
                <w:rFonts w:ascii="Arial" w:hAnsi="Arial" w:cs="Arial"/>
                <w:sz w:val="24"/>
                <w:szCs w:val="24"/>
                <w:lang w:eastAsia="en-US"/>
              </w:rPr>
              <w:t>а территории Михайлоанненского сельсовета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Советского района Курской области» на 2017-20</w:t>
            </w:r>
            <w:r w:rsidR="00723D82" w:rsidRPr="00A36F4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  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1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2.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Основные цели и задачи, сроки реализации Программы.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3.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4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Нормативное обеспечение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5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6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Оценка социально-экономической эффективности реализации Программы.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Приложение 1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: Система программных мероприятий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</w:p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</w:t>
            </w:r>
            <w:r w:rsidR="007F0F83" w:rsidRPr="00A36F4E">
              <w:rPr>
                <w:rFonts w:ascii="Arial" w:hAnsi="Arial" w:cs="Arial"/>
                <w:sz w:val="24"/>
                <w:szCs w:val="24"/>
                <w:lang w:eastAsia="en-US"/>
              </w:rPr>
              <w:t>рограммы составляет в 2017 – 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годах </w:t>
            </w:r>
            <w:r w:rsidRPr="00A36F4E">
              <w:rPr>
                <w:rFonts w:ascii="Arial" w:hAnsi="Arial" w:cs="Arial"/>
                <w:color w:val="C00000"/>
                <w:sz w:val="24"/>
                <w:szCs w:val="24"/>
                <w:lang w:eastAsia="en-US"/>
              </w:rPr>
              <w:t xml:space="preserve">– </w:t>
            </w:r>
            <w:r w:rsidR="00CA0076" w:rsidRPr="00A36F4E">
              <w:rPr>
                <w:rFonts w:ascii="Arial" w:hAnsi="Arial" w:cs="Arial"/>
                <w:sz w:val="24"/>
                <w:szCs w:val="24"/>
                <w:lang w:eastAsia="en-US"/>
              </w:rPr>
              <w:t>2,0</w:t>
            </w:r>
            <w:r w:rsidR="009E46FC" w:rsidRPr="00A36F4E">
              <w:rPr>
                <w:rFonts w:ascii="Arial" w:hAnsi="Arial" w:cs="Arial"/>
                <w:color w:val="C00000"/>
                <w:sz w:val="24"/>
                <w:szCs w:val="24"/>
                <w:lang w:eastAsia="en-US"/>
              </w:rPr>
              <w:t xml:space="preserve">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ублей - средства местного бюджета, в том числе по годам:</w:t>
            </w:r>
          </w:p>
          <w:p w:rsidR="003E60DA" w:rsidRPr="00A36F4E" w:rsidRDefault="00CA0076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2017 – 0,0 </w:t>
            </w:r>
            <w:r w:rsidR="003E60DA" w:rsidRPr="00A36F4E"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 w:rsidR="003E60DA"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3E60DA"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E60DA" w:rsidRPr="00A36F4E" w:rsidRDefault="003E60DA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2018 – </w:t>
            </w:r>
            <w:r w:rsidR="009E46FC" w:rsidRPr="00A36F4E">
              <w:rPr>
                <w:rFonts w:ascii="Arial" w:hAnsi="Arial" w:cs="Arial"/>
                <w:sz w:val="24"/>
                <w:szCs w:val="24"/>
                <w:lang w:eastAsia="en-US"/>
              </w:rPr>
              <w:t>0,0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E60DA" w:rsidRPr="00A36F4E" w:rsidRDefault="003E60DA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2019 – </w:t>
            </w:r>
            <w:r w:rsidR="00CA0076" w:rsidRPr="00A36F4E">
              <w:rPr>
                <w:rFonts w:ascii="Arial" w:hAnsi="Arial" w:cs="Arial"/>
                <w:sz w:val="24"/>
                <w:szCs w:val="24"/>
                <w:lang w:eastAsia="en-US"/>
              </w:rPr>
              <w:t>1,0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D07A18" w:rsidRPr="00A36F4E" w:rsidRDefault="00D07A18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2020 - </w:t>
            </w:r>
            <w:r w:rsidR="00CA0076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1,0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E60DA" w:rsidRPr="00A36F4E" w:rsidRDefault="003E60DA" w:rsidP="00D07A18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Бюджетные ассигнования, предусмотренные в плановом периоде 20</w:t>
            </w:r>
            <w:r w:rsidR="00D07A18" w:rsidRPr="00A36F4E">
              <w:rPr>
                <w:rFonts w:ascii="Arial" w:hAnsi="Arial" w:cs="Arial"/>
                <w:sz w:val="24"/>
                <w:szCs w:val="24"/>
                <w:lang w:eastAsia="en-US"/>
              </w:rPr>
              <w:t>17 – 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годов, могут быть уточнены при формировании проек</w:t>
            </w:r>
            <w:r w:rsidR="00D07A18" w:rsidRPr="00A36F4E">
              <w:rPr>
                <w:rFonts w:ascii="Arial" w:hAnsi="Arial" w:cs="Arial"/>
                <w:sz w:val="24"/>
                <w:szCs w:val="24"/>
                <w:lang w:eastAsia="en-US"/>
              </w:rPr>
              <w:t>та местного бюджета на 2017- 2020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-снижение уровня износа объектов коммунальной инфраструктуры;</w:t>
            </w:r>
          </w:p>
          <w:p w:rsidR="003E60DA" w:rsidRPr="00A36F4E" w:rsidRDefault="003E60DA">
            <w:pPr>
              <w:widowControl w:val="0"/>
              <w:tabs>
                <w:tab w:val="left" w:pos="2235"/>
              </w:tabs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 благоустроенность населенных пунктов поселения.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EE50C9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EE50C9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Михайлоанненского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района.</w:t>
            </w:r>
          </w:p>
        </w:tc>
      </w:tr>
    </w:tbl>
    <w:p w:rsidR="003E60DA" w:rsidRPr="00A36F4E" w:rsidRDefault="003E60DA" w:rsidP="003E60D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8B0A31" w:rsidRPr="00A36F4E" w:rsidRDefault="008B0A31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8B0A31" w:rsidRPr="00A36F4E" w:rsidRDefault="008B0A31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8B0A31">
      <w:pPr>
        <w:ind w:right="197"/>
        <w:jc w:val="both"/>
        <w:rPr>
          <w:rFonts w:ascii="Arial" w:hAnsi="Arial" w:cs="Arial"/>
          <w:sz w:val="24"/>
          <w:szCs w:val="24"/>
        </w:rPr>
        <w:sectPr w:rsidR="003E60DA" w:rsidRPr="00A36F4E" w:rsidSect="00A36F4E">
          <w:pgSz w:w="11906" w:h="16838"/>
          <w:pgMar w:top="1134" w:right="566" w:bottom="851" w:left="1531" w:header="709" w:footer="709" w:gutter="0"/>
          <w:cols w:space="720"/>
        </w:sectPr>
      </w:pPr>
    </w:p>
    <w:p w:rsidR="003E60DA" w:rsidRPr="00A36F4E" w:rsidRDefault="003E60DA" w:rsidP="003C1EBA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Приложение 1 </w:t>
      </w:r>
    </w:p>
    <w:p w:rsidR="000A513E" w:rsidRPr="00A36F4E" w:rsidRDefault="003E60DA" w:rsidP="003C1EBA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</w:t>
      </w:r>
      <w:r w:rsidR="002644C2" w:rsidRPr="00A36F4E">
        <w:rPr>
          <w:rFonts w:ascii="Arial" w:hAnsi="Arial" w:cs="Arial"/>
          <w:sz w:val="24"/>
          <w:szCs w:val="24"/>
        </w:rPr>
        <w:t xml:space="preserve">к </w:t>
      </w:r>
      <w:r w:rsidR="00A36F4E">
        <w:rPr>
          <w:rFonts w:ascii="Arial" w:hAnsi="Arial" w:cs="Arial"/>
          <w:sz w:val="24"/>
          <w:szCs w:val="24"/>
        </w:rPr>
        <w:t>м</w:t>
      </w:r>
      <w:r w:rsidRPr="00A36F4E">
        <w:rPr>
          <w:rFonts w:ascii="Arial" w:hAnsi="Arial" w:cs="Arial"/>
          <w:sz w:val="24"/>
          <w:szCs w:val="24"/>
        </w:rPr>
        <w:t>униципальной  программе                                                                                                                 «</w:t>
      </w:r>
      <w:proofErr w:type="spellStart"/>
      <w:r w:rsidR="00F23EE6" w:rsidRPr="00A36F4E">
        <w:rPr>
          <w:rFonts w:ascii="Arial" w:hAnsi="Arial" w:cs="Arial"/>
          <w:sz w:val="24"/>
          <w:szCs w:val="24"/>
        </w:rPr>
        <w:t>Энергоэффективность</w:t>
      </w:r>
      <w:proofErr w:type="spellEnd"/>
      <w:r w:rsidR="00F23EE6" w:rsidRPr="00A36F4E">
        <w:rPr>
          <w:rFonts w:ascii="Arial" w:hAnsi="Arial" w:cs="Arial"/>
          <w:sz w:val="24"/>
          <w:szCs w:val="24"/>
        </w:rPr>
        <w:t xml:space="preserve"> и развитие энергетики </w:t>
      </w:r>
    </w:p>
    <w:p w:rsidR="000A513E" w:rsidRPr="00A36F4E" w:rsidRDefault="00F23EE6" w:rsidP="003C1EBA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на территории Михайлоанненского сельсовета </w:t>
      </w:r>
    </w:p>
    <w:p w:rsidR="000A513E" w:rsidRPr="00A36F4E" w:rsidRDefault="00F23EE6" w:rsidP="003C1EBA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E60DA" w:rsidRPr="00A36F4E" w:rsidRDefault="00F23EE6" w:rsidP="003C1EBA">
      <w:pPr>
        <w:pStyle w:val="a3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на 2017 – 2020 годы</w:t>
      </w:r>
      <w:r w:rsidR="003E60DA" w:rsidRPr="00A36F4E">
        <w:rPr>
          <w:rFonts w:ascii="Arial" w:hAnsi="Arial" w:cs="Arial"/>
          <w:sz w:val="24"/>
          <w:szCs w:val="24"/>
        </w:rPr>
        <w:t>»</w:t>
      </w:r>
    </w:p>
    <w:p w:rsidR="003E60DA" w:rsidRPr="00A36F4E" w:rsidRDefault="003E60DA" w:rsidP="003E60DA">
      <w:pPr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 xml:space="preserve">СИСТЕМА </w:t>
      </w:r>
    </w:p>
    <w:p w:rsidR="003E60DA" w:rsidRPr="00A36F4E" w:rsidRDefault="003E60DA" w:rsidP="003E60DA">
      <w:pPr>
        <w:spacing w:line="204" w:lineRule="auto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ПРОГРАММНЫХ МЕРОПРИЯТИЙ</w:t>
      </w:r>
    </w:p>
    <w:p w:rsidR="003E60DA" w:rsidRPr="00A36F4E" w:rsidRDefault="003E60DA" w:rsidP="00ED22EF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муниципальной программы «</w:t>
      </w:r>
      <w:r w:rsidR="00ED22EF" w:rsidRPr="00A36F4E">
        <w:rPr>
          <w:rFonts w:ascii="Arial" w:hAnsi="Arial" w:cs="Arial"/>
          <w:b/>
          <w:sz w:val="24"/>
          <w:szCs w:val="24"/>
        </w:rPr>
        <w:t>Энергоэффективность и развитие энергетики на территории Михайлоанненского сельсовета Советского района Курской области на 2017 – 2020 годы</w:t>
      </w:r>
      <w:r w:rsidRPr="00A36F4E">
        <w:rPr>
          <w:rFonts w:ascii="Arial" w:hAnsi="Arial" w:cs="Arial"/>
          <w:b/>
          <w:sz w:val="24"/>
          <w:szCs w:val="24"/>
        </w:rPr>
        <w:t>»</w:t>
      </w:r>
    </w:p>
    <w:p w:rsidR="003E60DA" w:rsidRPr="00A36F4E" w:rsidRDefault="003E60DA" w:rsidP="003E60DA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5633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8"/>
        <w:gridCol w:w="1945"/>
        <w:gridCol w:w="1985"/>
        <w:gridCol w:w="46"/>
        <w:gridCol w:w="1235"/>
        <w:gridCol w:w="752"/>
        <w:gridCol w:w="637"/>
        <w:gridCol w:w="533"/>
        <w:gridCol w:w="683"/>
        <w:gridCol w:w="773"/>
        <w:gridCol w:w="1335"/>
      </w:tblGrid>
      <w:tr w:rsidR="00293811" w:rsidRPr="00A36F4E" w:rsidTr="00AD4FCE">
        <w:trPr>
          <w:trHeight w:val="20"/>
        </w:trPr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9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2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результаты, экономическая эффективность</w:t>
            </w:r>
          </w:p>
        </w:tc>
      </w:tr>
      <w:tr w:rsidR="00293811" w:rsidRPr="00A36F4E" w:rsidTr="00AD4FCE">
        <w:trPr>
          <w:trHeight w:val="20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293811" w:rsidRPr="00A36F4E" w:rsidTr="00AD4FCE">
        <w:trPr>
          <w:cantSplit/>
          <w:trHeight w:val="1134"/>
        </w:trPr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9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293811" w:rsidRPr="00A36F4E" w:rsidRDefault="00293811" w:rsidP="00293811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293811" w:rsidRPr="00A36F4E" w:rsidRDefault="00293811" w:rsidP="00293811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293811" w:rsidRPr="00A36F4E" w:rsidRDefault="00293811" w:rsidP="00293811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3811" w:rsidRPr="00A36F4E" w:rsidRDefault="00293811" w:rsidP="00293811">
            <w:pPr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6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1" w:rsidRPr="00A36F4E" w:rsidRDefault="00293811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293811" w:rsidRPr="00A36F4E" w:rsidTr="00AD4FCE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293811" w:rsidRPr="00A36F4E" w:rsidRDefault="00293811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</w:tr>
      <w:tr w:rsidR="00293811" w:rsidRPr="00A36F4E" w:rsidTr="00AD4FCE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Пропаганда и методическая работа по вопросам энергосбережения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EB6EF6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293811" w:rsidRPr="00A36F4E" w:rsidTr="00AD4FCE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EB6EF6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Михайлоанненского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293811" w:rsidRPr="00A36F4E" w:rsidTr="00AD4FCE">
        <w:trPr>
          <w:trHeight w:val="2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Постоянный контроль, </w:t>
            </w:r>
            <w:proofErr w:type="spellStart"/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техни-ческий</w:t>
            </w:r>
            <w:proofErr w:type="spellEnd"/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финансовый учет эффекта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от внедрения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энерго-сберегающих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мероприятий по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энергосервисным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договорам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 w:rsidP="00EB6EF6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EB6EF6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Михайлоанненского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сельсовета Советского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района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Не требуется финансир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ование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93811" w:rsidRPr="00A36F4E" w:rsidRDefault="00293811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9E46FC" w:rsidRPr="00A36F4E" w:rsidTr="005D0C35">
        <w:trPr>
          <w:cantSplit/>
          <w:trHeight w:val="1134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46FC" w:rsidRPr="00A36F4E" w:rsidRDefault="009E46FC">
            <w:pPr>
              <w:widowControl w:val="0"/>
              <w:snapToGrid w:val="0"/>
              <w:ind w:left="-108" w:right="-112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46FC" w:rsidRPr="00A36F4E" w:rsidRDefault="009E46FC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Замена ламп накаливания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ДНаТ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энергосберегающие, в т.ч. светодиодные).</w:t>
            </w:r>
          </w:p>
        </w:tc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46FC" w:rsidRPr="00A36F4E" w:rsidRDefault="009E46FC" w:rsidP="00EB6EF6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Администрация Михайлоанненского сельсовета Советского района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46FC" w:rsidRPr="00A36F4E" w:rsidRDefault="009E46FC" w:rsidP="00EB6EF6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Бюджет Михайлоанненского сельсовета Советского района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9E46FC" w:rsidRPr="00A36F4E" w:rsidRDefault="00CC7003" w:rsidP="00F07D0D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9E46FC" w:rsidRPr="00A36F4E" w:rsidRDefault="009E46FC" w:rsidP="00F07D0D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9E46FC" w:rsidRPr="00A36F4E" w:rsidRDefault="009E46FC" w:rsidP="00F07D0D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9E46FC" w:rsidRPr="00A36F4E" w:rsidRDefault="00CC7003" w:rsidP="00F07D0D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1,</w:t>
            </w:r>
            <w:r w:rsidR="009E46FC" w:rsidRPr="00A36F4E">
              <w:rPr>
                <w:rFonts w:ascii="Arial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E46FC" w:rsidRPr="00A36F4E" w:rsidRDefault="00CC7003" w:rsidP="005D0C35">
            <w:pPr>
              <w:widowControl w:val="0"/>
              <w:snapToGri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5D0C35" w:rsidRPr="00A36F4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E46FC" w:rsidRPr="00A36F4E" w:rsidRDefault="009E46FC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потребления электроэнергии на освещение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на 60 – 80%</w:t>
            </w:r>
          </w:p>
        </w:tc>
      </w:tr>
    </w:tbl>
    <w:p w:rsidR="003E60DA" w:rsidRPr="00A36F4E" w:rsidRDefault="003E60DA" w:rsidP="003E60DA">
      <w:pPr>
        <w:rPr>
          <w:rFonts w:ascii="Arial" w:eastAsia="Times New Roman" w:hAnsi="Arial" w:cs="Arial"/>
          <w:sz w:val="24"/>
          <w:szCs w:val="24"/>
        </w:rPr>
      </w:pPr>
    </w:p>
    <w:p w:rsidR="003E60DA" w:rsidRPr="00A36F4E" w:rsidRDefault="003E60DA" w:rsidP="003E60DA">
      <w:pPr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CE7BFB" w:rsidRPr="00A36F4E" w:rsidRDefault="00CE7BFB" w:rsidP="003E60DA">
      <w:pPr>
        <w:rPr>
          <w:rFonts w:ascii="Arial" w:hAnsi="Arial" w:cs="Arial"/>
          <w:sz w:val="24"/>
          <w:szCs w:val="24"/>
        </w:rPr>
      </w:pPr>
    </w:p>
    <w:p w:rsidR="00A36F4E" w:rsidRDefault="003E60DA" w:rsidP="003E60DA">
      <w:pPr>
        <w:jc w:val="center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ab/>
      </w:r>
    </w:p>
    <w:p w:rsidR="003E60DA" w:rsidRPr="00A36F4E" w:rsidRDefault="003E60DA" w:rsidP="003E60DA">
      <w:pPr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:rsidR="003E60DA" w:rsidRPr="00A36F4E" w:rsidRDefault="003E60DA" w:rsidP="00CE7BFB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A36F4E">
        <w:rPr>
          <w:b/>
          <w:sz w:val="24"/>
          <w:szCs w:val="24"/>
        </w:rPr>
        <w:t>муниципальной подпрограммы</w:t>
      </w:r>
      <w:r w:rsidRPr="00A36F4E">
        <w:rPr>
          <w:b/>
          <w:sz w:val="24"/>
          <w:szCs w:val="24"/>
        </w:rPr>
        <w:br/>
        <w:t xml:space="preserve"> «Энергосбережение в муниципальном  образовании «</w:t>
      </w:r>
      <w:r w:rsidR="00EB6EF6" w:rsidRPr="00A36F4E">
        <w:rPr>
          <w:b/>
          <w:sz w:val="24"/>
          <w:szCs w:val="24"/>
        </w:rPr>
        <w:t xml:space="preserve">Михайлоанненский </w:t>
      </w:r>
      <w:r w:rsidRPr="00A36F4E">
        <w:rPr>
          <w:b/>
          <w:sz w:val="24"/>
          <w:szCs w:val="24"/>
        </w:rPr>
        <w:t>сельсовет» Советского района Курской области»</w:t>
      </w:r>
    </w:p>
    <w:p w:rsidR="003E60DA" w:rsidRPr="00A36F4E" w:rsidRDefault="003E60DA" w:rsidP="003E60DA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6958"/>
      </w:tblGrid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EB6EF6">
            <w:pPr>
              <w:pStyle w:val="ConsPlusNormal"/>
              <w:widowControl/>
              <w:ind w:firstLine="540"/>
              <w:rPr>
                <w:sz w:val="24"/>
                <w:szCs w:val="24"/>
                <w:lang w:eastAsia="en-US"/>
              </w:rPr>
            </w:pPr>
            <w:r w:rsidRPr="00A36F4E">
              <w:rPr>
                <w:sz w:val="24"/>
                <w:szCs w:val="24"/>
                <w:lang w:eastAsia="en-US"/>
              </w:rPr>
              <w:t xml:space="preserve"> «Энергосбережение  в муниципальном  образовании «</w:t>
            </w:r>
            <w:r w:rsidR="00EB6EF6" w:rsidRPr="00A36F4E">
              <w:rPr>
                <w:sz w:val="24"/>
                <w:szCs w:val="24"/>
                <w:lang w:eastAsia="en-US"/>
              </w:rPr>
              <w:t>Михайлоанненский</w:t>
            </w:r>
            <w:r w:rsidRPr="00A36F4E">
              <w:rPr>
                <w:sz w:val="24"/>
                <w:szCs w:val="24"/>
                <w:lang w:eastAsia="en-US"/>
              </w:rPr>
              <w:t xml:space="preserve"> сельсовет» Советского района Курской области» </w:t>
            </w:r>
          </w:p>
        </w:tc>
      </w:tr>
      <w:tr w:rsidR="003E60DA" w:rsidRPr="00A36F4E" w:rsidTr="003E60DA">
        <w:trPr>
          <w:trHeight w:val="77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Основание для разработки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Устав муниципального образования «</w:t>
            </w:r>
            <w:r w:rsidR="007238AB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Михайлоанненский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Советского района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Муниципальный  заказчик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053A44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235DD1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</w:t>
            </w:r>
            <w:r w:rsidR="00053A44"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ого</w:t>
            </w:r>
            <w:r w:rsidR="00235DD1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Разработчик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 w:rsidP="00053A44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235DD1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</w:t>
            </w:r>
            <w:r w:rsidR="00053A44"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Исполнители 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мероприятий 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подпрограммы: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60DA" w:rsidRPr="00A36F4E" w:rsidRDefault="003E60DA" w:rsidP="00053A44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053A44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района,  муниципальные казенные учреждения культуры  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Основные цели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лимитирование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нормирование энергопотребления в бюджетной сфере;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-широкая пропаганда энергосбережения;</w:t>
            </w:r>
          </w:p>
          <w:p w:rsidR="003E60DA" w:rsidRPr="00A36F4E" w:rsidRDefault="003E60DA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-повышение эффективности использования энергетических ресурсов </w:t>
            </w:r>
            <w:r w:rsidR="00053A44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района; </w:t>
            </w:r>
          </w:p>
          <w:p w:rsidR="003E60DA" w:rsidRPr="00A36F4E" w:rsidRDefault="003E60DA">
            <w:pPr>
              <w:tabs>
                <w:tab w:val="num" w:pos="900"/>
              </w:tabs>
              <w:spacing w:before="45" w:after="45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-снижение финансовой нагрузки на бюджет за счет сокращения платежей за  воду, топливо и электрическую энергию;  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Основные задачи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-модернизация объектов коммунальной инфраструктуры;</w:t>
            </w:r>
          </w:p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Сроки реализации подпрограммы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727391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2017 – 2020</w:t>
            </w:r>
            <w:r w:rsidR="003E60DA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Структура подпрограммы  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 паспорт муниципальной подпрограммы «Энерго</w:t>
            </w:r>
            <w:r w:rsidR="0072739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эффективность и развитие энергетики на территории Михайлоанненского сельсовета Советского района Курской области на 2017-2020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годы»  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1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Содержание проблемы и обоснование          необходимости ее решения программными методами.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2.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Основные цели и задачи, сроки реализации Подпрограммы.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3.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Система программных мероприятий, ресурсное обеспечение.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4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Нормативное обеспечение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5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3E60DA" w:rsidRPr="00A36F4E" w:rsidRDefault="003E60DA">
            <w:pPr>
              <w:pStyle w:val="ConsPlusNonformat"/>
              <w:widowControl/>
              <w:snapToGrid w:val="0"/>
              <w:ind w:left="34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u w:val="single"/>
                <w:lang w:eastAsia="en-US"/>
              </w:rPr>
              <w:t>Раздел 6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 Оценка социально-экономической эффективности реализации Программы.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Объемы и источники финансирования </w:t>
            </w:r>
          </w:p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Общий объем финансирования П</w:t>
            </w:r>
            <w:r w:rsidR="003B4682" w:rsidRPr="00A36F4E">
              <w:rPr>
                <w:rFonts w:ascii="Arial" w:hAnsi="Arial" w:cs="Arial"/>
                <w:sz w:val="24"/>
                <w:szCs w:val="24"/>
                <w:lang w:eastAsia="en-US"/>
              </w:rPr>
              <w:t>рограммы составляет в 2017 – 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годах – </w:t>
            </w:r>
            <w:r w:rsidR="00CC7003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2,0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ублей - средства местного бюджета, в том числе по годам:</w:t>
            </w:r>
          </w:p>
          <w:p w:rsidR="00353F21" w:rsidRPr="00A36F4E" w:rsidRDefault="00CC7003" w:rsidP="00353F21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2017 – 0,0 </w:t>
            </w:r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53F21" w:rsidRPr="00A36F4E" w:rsidRDefault="00CC7003" w:rsidP="00353F21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2018 – 0,0</w:t>
            </w:r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53F21" w:rsidRPr="00A36F4E" w:rsidRDefault="00CC7003" w:rsidP="00353F21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2019 – 1,0</w:t>
            </w:r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тыс</w:t>
            </w:r>
            <w:proofErr w:type="gramStart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</w:p>
          <w:p w:rsidR="003E60DA" w:rsidRPr="00A36F4E" w:rsidRDefault="00CC7003">
            <w:pPr>
              <w:spacing w:line="228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2020 -  1,0 </w:t>
            </w:r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тыс</w:t>
            </w:r>
            <w:proofErr w:type="gramStart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.р</w:t>
            </w:r>
            <w:proofErr w:type="gramEnd"/>
            <w:r w:rsidR="00353F21"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уб.</w:t>
            </w:r>
            <w:r w:rsidR="003E60DA" w:rsidRPr="00A36F4E">
              <w:rPr>
                <w:rFonts w:ascii="Arial" w:hAnsi="Arial" w:cs="Arial"/>
                <w:color w:val="C00000"/>
                <w:sz w:val="24"/>
                <w:szCs w:val="24"/>
                <w:lang w:eastAsia="en-US"/>
              </w:rPr>
              <w:t>.</w:t>
            </w:r>
          </w:p>
          <w:p w:rsidR="003E60DA" w:rsidRPr="00A36F4E" w:rsidRDefault="003E60DA" w:rsidP="00AD327E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Бюджетные ассигнования, предусмотренные в плановом периоде 2017 – 20</w:t>
            </w:r>
            <w:r w:rsidR="00BE1336" w:rsidRPr="00A36F4E">
              <w:rPr>
                <w:rFonts w:ascii="Arial" w:hAnsi="Arial" w:cs="Arial"/>
                <w:sz w:val="24"/>
                <w:szCs w:val="24"/>
                <w:lang w:eastAsia="en-US"/>
              </w:rPr>
              <w:t>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годов, могут быть уточнены при формировании проек</w:t>
            </w:r>
            <w:r w:rsidR="00BE1336" w:rsidRPr="00A36F4E">
              <w:rPr>
                <w:rFonts w:ascii="Arial" w:hAnsi="Arial" w:cs="Arial"/>
                <w:sz w:val="24"/>
                <w:szCs w:val="24"/>
                <w:lang w:eastAsia="en-US"/>
              </w:rPr>
              <w:t>та местного бюджета на 2017- 2020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годы 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Ожидаемые конечные результаты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-снижение уровня износа объектов коммунальной инфраструктуры;</w:t>
            </w:r>
          </w:p>
          <w:p w:rsidR="003E60DA" w:rsidRPr="00A36F4E" w:rsidRDefault="003E60DA">
            <w:pPr>
              <w:widowControl w:val="0"/>
              <w:tabs>
                <w:tab w:val="left" w:pos="2235"/>
              </w:tabs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 благоустроенность населенных пунктов поселения.</w:t>
            </w:r>
          </w:p>
        </w:tc>
      </w:tr>
      <w:tr w:rsidR="003E60DA" w:rsidRPr="00A36F4E" w:rsidTr="003E60D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Система организации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контроля за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0DA" w:rsidRPr="00A36F4E" w:rsidRDefault="003E60DA">
            <w:pPr>
              <w:widowControl w:val="0"/>
              <w:snapToGrid w:val="0"/>
              <w:spacing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Мониторинг реализации Программы осуществляет исполнительный орган муниципального образования -  Администрация </w:t>
            </w:r>
            <w:r w:rsidR="00BE1336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Михайлоанненского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Советского района.</w:t>
            </w:r>
          </w:p>
        </w:tc>
      </w:tr>
    </w:tbl>
    <w:p w:rsidR="003E60DA" w:rsidRPr="00A36F4E" w:rsidRDefault="003E60DA" w:rsidP="003E60DA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pStyle w:val="ConsPlusNonformat"/>
        <w:widowControl/>
        <w:ind w:left="34"/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3E60DA">
      <w:pPr>
        <w:rPr>
          <w:rFonts w:ascii="Arial" w:hAnsi="Arial" w:cs="Arial"/>
          <w:sz w:val="24"/>
          <w:szCs w:val="24"/>
        </w:rPr>
        <w:sectPr w:rsidR="003E60DA" w:rsidRPr="00A36F4E">
          <w:pgSz w:w="11906" w:h="16838"/>
          <w:pgMar w:top="1134" w:right="1247" w:bottom="1134" w:left="1531" w:header="709" w:footer="709" w:gutter="0"/>
          <w:cols w:space="720"/>
        </w:sectPr>
      </w:pPr>
    </w:p>
    <w:p w:rsidR="003E60DA" w:rsidRPr="00A36F4E" w:rsidRDefault="003E60DA" w:rsidP="003E6500">
      <w:pPr>
        <w:pStyle w:val="a3"/>
        <w:ind w:right="-1559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Приложение 1 </w:t>
      </w:r>
    </w:p>
    <w:p w:rsidR="00640C1C" w:rsidRPr="00A36F4E" w:rsidRDefault="003E60DA" w:rsidP="003E6500">
      <w:pPr>
        <w:pStyle w:val="a3"/>
        <w:ind w:right="-1559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к муниципальной программе                                                                                                                 </w:t>
      </w:r>
      <w:r w:rsidR="00640C1C" w:rsidRPr="00A36F4E">
        <w:rPr>
          <w:rFonts w:ascii="Arial" w:hAnsi="Arial" w:cs="Arial"/>
          <w:sz w:val="24"/>
          <w:szCs w:val="24"/>
        </w:rPr>
        <w:t>Энергоэффективность и развитие</w:t>
      </w:r>
    </w:p>
    <w:p w:rsidR="00640C1C" w:rsidRPr="00A36F4E" w:rsidRDefault="00640C1C" w:rsidP="003E6500">
      <w:pPr>
        <w:pStyle w:val="a3"/>
        <w:ind w:right="-1559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 энергетики на территории Михайлоанненского </w:t>
      </w:r>
    </w:p>
    <w:p w:rsidR="00640C1C" w:rsidRPr="00A36F4E" w:rsidRDefault="00640C1C" w:rsidP="003E6500">
      <w:pPr>
        <w:pStyle w:val="a3"/>
        <w:ind w:right="-1559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 xml:space="preserve">сельсовета Советского района </w:t>
      </w:r>
    </w:p>
    <w:p w:rsidR="003E60DA" w:rsidRPr="00A36F4E" w:rsidRDefault="00640C1C" w:rsidP="003E6500">
      <w:pPr>
        <w:pStyle w:val="a3"/>
        <w:ind w:right="-1559"/>
        <w:jc w:val="right"/>
        <w:rPr>
          <w:rFonts w:ascii="Arial" w:hAnsi="Arial" w:cs="Arial"/>
          <w:sz w:val="24"/>
          <w:szCs w:val="24"/>
        </w:rPr>
      </w:pPr>
      <w:r w:rsidRPr="00A36F4E">
        <w:rPr>
          <w:rFonts w:ascii="Arial" w:hAnsi="Arial" w:cs="Arial"/>
          <w:sz w:val="24"/>
          <w:szCs w:val="24"/>
        </w:rPr>
        <w:t>Курской области на 2017 – 2020 годы</w:t>
      </w:r>
      <w:r w:rsidRPr="00A36F4E">
        <w:rPr>
          <w:rFonts w:ascii="Arial" w:hAnsi="Arial" w:cs="Arial"/>
          <w:sz w:val="24"/>
          <w:szCs w:val="24"/>
          <w:lang w:eastAsia="en-US"/>
        </w:rPr>
        <w:t>"</w:t>
      </w:r>
    </w:p>
    <w:p w:rsidR="003E60DA" w:rsidRPr="00A36F4E" w:rsidRDefault="003E60DA" w:rsidP="00861C9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E60DA" w:rsidRPr="00A36F4E" w:rsidRDefault="003E60DA" w:rsidP="00861C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СИСТЕМА</w:t>
      </w:r>
    </w:p>
    <w:p w:rsidR="003E60DA" w:rsidRPr="00A36F4E" w:rsidRDefault="003E60DA" w:rsidP="00861C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>ПРОГРАММНЫХ МЕРОПРИЯТИЙ</w:t>
      </w:r>
    </w:p>
    <w:p w:rsidR="003E60DA" w:rsidRPr="00A36F4E" w:rsidRDefault="003E60DA" w:rsidP="00861C9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A36F4E">
        <w:rPr>
          <w:rFonts w:ascii="Arial" w:hAnsi="Arial" w:cs="Arial"/>
          <w:b/>
          <w:sz w:val="24"/>
          <w:szCs w:val="24"/>
        </w:rPr>
        <w:t xml:space="preserve">муниципальной подпрограммы «Энергосбережение  на территории </w:t>
      </w:r>
      <w:r w:rsidR="00AA3EC3" w:rsidRPr="00A36F4E">
        <w:rPr>
          <w:rFonts w:ascii="Arial" w:hAnsi="Arial" w:cs="Arial"/>
          <w:b/>
          <w:sz w:val="24"/>
          <w:szCs w:val="24"/>
          <w:lang w:eastAsia="en-US"/>
        </w:rPr>
        <w:t>Михайлоанненского</w:t>
      </w:r>
      <w:r w:rsidRPr="00A36F4E">
        <w:rPr>
          <w:rFonts w:ascii="Arial" w:hAnsi="Arial" w:cs="Arial"/>
          <w:b/>
          <w:sz w:val="24"/>
          <w:szCs w:val="24"/>
        </w:rPr>
        <w:t xml:space="preserve"> сельсовета Советского района на 2017-20</w:t>
      </w:r>
      <w:r w:rsidR="00AA3EC3" w:rsidRPr="00A36F4E">
        <w:rPr>
          <w:rFonts w:ascii="Arial" w:hAnsi="Arial" w:cs="Arial"/>
          <w:b/>
          <w:sz w:val="24"/>
          <w:szCs w:val="24"/>
        </w:rPr>
        <w:t>20</w:t>
      </w:r>
      <w:r w:rsidRPr="00A36F4E">
        <w:rPr>
          <w:rFonts w:ascii="Arial" w:hAnsi="Arial" w:cs="Arial"/>
          <w:b/>
          <w:sz w:val="24"/>
          <w:szCs w:val="24"/>
        </w:rPr>
        <w:t xml:space="preserve"> годы»</w:t>
      </w:r>
    </w:p>
    <w:p w:rsidR="003E60DA" w:rsidRPr="00A36F4E" w:rsidRDefault="003E60DA" w:rsidP="003E60DA">
      <w:pPr>
        <w:spacing w:line="204" w:lineRule="auto"/>
        <w:rPr>
          <w:rFonts w:ascii="Arial" w:hAnsi="Arial" w:cs="Arial"/>
          <w:sz w:val="24"/>
          <w:szCs w:val="24"/>
        </w:rPr>
      </w:pPr>
    </w:p>
    <w:tbl>
      <w:tblPr>
        <w:tblW w:w="6222" w:type="pct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1854"/>
        <w:gridCol w:w="141"/>
        <w:gridCol w:w="1135"/>
        <w:gridCol w:w="85"/>
        <w:gridCol w:w="1197"/>
        <w:gridCol w:w="658"/>
        <w:gridCol w:w="894"/>
        <w:gridCol w:w="853"/>
        <w:gridCol w:w="853"/>
        <w:gridCol w:w="940"/>
        <w:gridCol w:w="1324"/>
      </w:tblGrid>
      <w:tr w:rsidR="00861C99" w:rsidRPr="00A36F4E" w:rsidTr="003F22A0">
        <w:trPr>
          <w:trHeight w:val="1324"/>
        </w:trPr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6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26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Ожидаемые результаты, экономическая эффективность</w:t>
            </w:r>
          </w:p>
        </w:tc>
      </w:tr>
      <w:tr w:rsidR="00861C99" w:rsidRPr="00A36F4E" w:rsidTr="003F22A0">
        <w:trPr>
          <w:trHeight w:val="20"/>
        </w:trPr>
        <w:tc>
          <w:tcPr>
            <w:tcW w:w="21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том числе по годам</w:t>
            </w:r>
          </w:p>
        </w:tc>
        <w:tc>
          <w:tcPr>
            <w:tcW w:w="63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61C99" w:rsidRPr="00A36F4E" w:rsidTr="003F22A0">
        <w:trPr>
          <w:cantSplit/>
          <w:trHeight w:val="1134"/>
        </w:trPr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8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5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1C99" w:rsidRPr="00A36F4E" w:rsidRDefault="00861C99" w:rsidP="00F07D0D">
            <w:pPr>
              <w:ind w:right="-58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6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99" w:rsidRPr="00A36F4E" w:rsidRDefault="00861C99">
            <w:pPr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61C99" w:rsidRPr="00A36F4E" w:rsidTr="003F22A0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bookmarkStart w:id="0" w:name="_GoBack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F07D0D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861C99" w:rsidRPr="00A36F4E" w:rsidTr="003F22A0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Пропаганда и методическая работа по вопросам энергосбережения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693BE4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93BE4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Михайлоанненский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61C99" w:rsidRPr="00A36F4E" w:rsidTr="003F22A0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693BE4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93BE4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Михайлоанненский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Не требуется финансирование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61C99" w:rsidRPr="00A36F4E" w:rsidTr="003F22A0">
        <w:trPr>
          <w:trHeight w:val="20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ind w:left="-108" w:right="-118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Постоянный контроль, </w:t>
            </w:r>
            <w:proofErr w:type="spellStart"/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техни-ческий</w:t>
            </w:r>
            <w:proofErr w:type="spellEnd"/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и финансовый учет эффекта от внедрения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энерго-сберегающих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мероприятий по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энергосервисным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договорам</w:t>
            </w:r>
          </w:p>
        </w:tc>
        <w:tc>
          <w:tcPr>
            <w:tcW w:w="6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Администрация </w:t>
            </w:r>
            <w:r w:rsidR="00693BE4" w:rsidRPr="00A36F4E">
              <w:rPr>
                <w:rFonts w:ascii="Arial" w:hAnsi="Arial" w:cs="Arial"/>
                <w:sz w:val="24"/>
                <w:szCs w:val="24"/>
                <w:lang w:eastAsia="en-US"/>
              </w:rPr>
              <w:t>Михайлоанненский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Советского района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Не требуется финансирование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spacing w:line="30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61C99" w:rsidRPr="00A36F4E" w:rsidRDefault="00861C99">
            <w:pPr>
              <w:widowControl w:val="0"/>
              <w:snapToGrid w:val="0"/>
              <w:spacing w:line="30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</w:tr>
      <w:tr w:rsidR="00861C99" w:rsidRPr="00A36F4E" w:rsidTr="003F22A0">
        <w:trPr>
          <w:cantSplit/>
          <w:trHeight w:val="1134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ind w:left="-108" w:right="-112"/>
              <w:jc w:val="center"/>
              <w:rPr>
                <w:rFonts w:ascii="Arial" w:eastAsia="Times New Roman" w:hAnsi="Arial" w:cs="Arial"/>
                <w:spacing w:val="-14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pacing w:val="-14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Замена ламп накаливания </w:t>
            </w:r>
            <w:proofErr w:type="gram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на</w:t>
            </w:r>
            <w:proofErr w:type="gram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ДНаТ</w:t>
            </w:r>
            <w:proofErr w:type="spellEnd"/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на энергосберегающие, в т.ч. светодиодные).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 w:rsidP="00693BE4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Администрация </w:t>
            </w:r>
            <w:r w:rsidR="00693BE4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Михайлоанненский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spacing w:line="204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Бюджет </w:t>
            </w:r>
            <w:r w:rsidR="00693BE4" w:rsidRPr="00A36F4E"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Михайлоанненский 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сельсовета Советского района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861C99" w:rsidRPr="00A36F4E" w:rsidRDefault="00861C99" w:rsidP="00067810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861C99" w:rsidRPr="00A36F4E" w:rsidRDefault="00861C99" w:rsidP="00067810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861C99" w:rsidRPr="00A36F4E" w:rsidRDefault="00861C99" w:rsidP="00067810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hideMark/>
          </w:tcPr>
          <w:p w:rsidR="00861C99" w:rsidRPr="00A36F4E" w:rsidRDefault="00CC7003" w:rsidP="00067810">
            <w:pPr>
              <w:widowControl w:val="0"/>
              <w:snapToGrid w:val="0"/>
              <w:ind w:left="113" w:right="113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678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1C99" w:rsidRPr="00A36F4E" w:rsidRDefault="00CC7003" w:rsidP="00067810">
            <w:pPr>
              <w:widowControl w:val="0"/>
              <w:snapToGrid w:val="0"/>
              <w:ind w:left="113" w:right="113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1</w:t>
            </w:r>
            <w:r w:rsidR="00067810" w:rsidRPr="00A36F4E">
              <w:rPr>
                <w:rFonts w:ascii="Arial" w:hAnsi="Arial" w:cs="Arial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61C99" w:rsidRPr="00A36F4E" w:rsidRDefault="00861C99">
            <w:pPr>
              <w:widowControl w:val="0"/>
              <w:snapToGri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t>Уменьшение потребления электроэнергии на освещение</w:t>
            </w:r>
            <w:r w:rsidRPr="00A36F4E">
              <w:rPr>
                <w:rFonts w:ascii="Arial" w:hAnsi="Arial" w:cs="Arial"/>
                <w:sz w:val="24"/>
                <w:szCs w:val="24"/>
                <w:lang w:eastAsia="en-US"/>
              </w:rPr>
              <w:br/>
              <w:t>на 60 – 80%</w:t>
            </w:r>
          </w:p>
        </w:tc>
      </w:tr>
      <w:bookmarkEnd w:id="0"/>
    </w:tbl>
    <w:p w:rsidR="003E60DA" w:rsidRPr="00A36F4E" w:rsidRDefault="003E60DA" w:rsidP="003E60DA">
      <w:pPr>
        <w:rPr>
          <w:rFonts w:ascii="Arial" w:eastAsia="Times New Roman" w:hAnsi="Arial" w:cs="Arial"/>
          <w:sz w:val="24"/>
          <w:szCs w:val="24"/>
        </w:rPr>
      </w:pPr>
    </w:p>
    <w:p w:rsidR="003E60DA" w:rsidRPr="00A36F4E" w:rsidRDefault="003E60DA" w:rsidP="00496088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376C82" w:rsidRPr="00A36F4E" w:rsidRDefault="00376C82">
      <w:pPr>
        <w:rPr>
          <w:rFonts w:ascii="Arial" w:hAnsi="Arial" w:cs="Arial"/>
          <w:sz w:val="24"/>
          <w:szCs w:val="24"/>
        </w:rPr>
      </w:pPr>
    </w:p>
    <w:p w:rsidR="00CB1D5D" w:rsidRPr="00A36F4E" w:rsidRDefault="00CB1D5D">
      <w:pPr>
        <w:rPr>
          <w:rFonts w:ascii="Arial" w:hAnsi="Arial" w:cs="Arial"/>
          <w:sz w:val="24"/>
          <w:szCs w:val="24"/>
        </w:rPr>
      </w:pPr>
    </w:p>
    <w:sectPr w:rsidR="00CB1D5D" w:rsidRPr="00A36F4E" w:rsidSect="00861C99">
      <w:pgSz w:w="11906" w:h="16838"/>
      <w:pgMar w:top="1134" w:right="198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54F84"/>
    <w:multiLevelType w:val="hybridMultilevel"/>
    <w:tmpl w:val="47D0870C"/>
    <w:lvl w:ilvl="0" w:tplc="EF726E84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B16B64"/>
    <w:multiLevelType w:val="multilevel"/>
    <w:tmpl w:val="3AC875D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B69"/>
    <w:rsid w:val="00053A44"/>
    <w:rsid w:val="00066689"/>
    <w:rsid w:val="00067810"/>
    <w:rsid w:val="000824F4"/>
    <w:rsid w:val="00094A02"/>
    <w:rsid w:val="000A2FD4"/>
    <w:rsid w:val="000A513E"/>
    <w:rsid w:val="000B08FE"/>
    <w:rsid w:val="000B505D"/>
    <w:rsid w:val="000B7B5A"/>
    <w:rsid w:val="000F09AD"/>
    <w:rsid w:val="00115FDD"/>
    <w:rsid w:val="001208AE"/>
    <w:rsid w:val="00143BE6"/>
    <w:rsid w:val="00176EA0"/>
    <w:rsid w:val="00185F60"/>
    <w:rsid w:val="0018646F"/>
    <w:rsid w:val="00194436"/>
    <w:rsid w:val="001D3527"/>
    <w:rsid w:val="00201E10"/>
    <w:rsid w:val="00230B69"/>
    <w:rsid w:val="00235DD1"/>
    <w:rsid w:val="00244F2D"/>
    <w:rsid w:val="0026150F"/>
    <w:rsid w:val="002644C2"/>
    <w:rsid w:val="00271F47"/>
    <w:rsid w:val="00293811"/>
    <w:rsid w:val="00293E00"/>
    <w:rsid w:val="002955CB"/>
    <w:rsid w:val="002E24C2"/>
    <w:rsid w:val="002E3705"/>
    <w:rsid w:val="002F217F"/>
    <w:rsid w:val="003218E5"/>
    <w:rsid w:val="00353F21"/>
    <w:rsid w:val="00376C82"/>
    <w:rsid w:val="0038676A"/>
    <w:rsid w:val="003B4682"/>
    <w:rsid w:val="003C1EBA"/>
    <w:rsid w:val="003D217F"/>
    <w:rsid w:val="003E60DA"/>
    <w:rsid w:val="003E63EE"/>
    <w:rsid w:val="003E6500"/>
    <w:rsid w:val="003F22A0"/>
    <w:rsid w:val="00413BF7"/>
    <w:rsid w:val="0041607B"/>
    <w:rsid w:val="00432A84"/>
    <w:rsid w:val="00445291"/>
    <w:rsid w:val="00453D6D"/>
    <w:rsid w:val="0047155E"/>
    <w:rsid w:val="00496088"/>
    <w:rsid w:val="004A112C"/>
    <w:rsid w:val="004A3045"/>
    <w:rsid w:val="00553A81"/>
    <w:rsid w:val="00570759"/>
    <w:rsid w:val="00584C35"/>
    <w:rsid w:val="005A3370"/>
    <w:rsid w:val="005C4E67"/>
    <w:rsid w:val="005D0C35"/>
    <w:rsid w:val="00607B05"/>
    <w:rsid w:val="00621D75"/>
    <w:rsid w:val="00640C1C"/>
    <w:rsid w:val="00662096"/>
    <w:rsid w:val="00662ED1"/>
    <w:rsid w:val="00666B02"/>
    <w:rsid w:val="00666E57"/>
    <w:rsid w:val="00674D0B"/>
    <w:rsid w:val="00693BE4"/>
    <w:rsid w:val="00694B79"/>
    <w:rsid w:val="006C28CB"/>
    <w:rsid w:val="006D095D"/>
    <w:rsid w:val="007238AB"/>
    <w:rsid w:val="00723D82"/>
    <w:rsid w:val="00727391"/>
    <w:rsid w:val="00751C4C"/>
    <w:rsid w:val="00765EF1"/>
    <w:rsid w:val="00781555"/>
    <w:rsid w:val="007970FD"/>
    <w:rsid w:val="007A3C12"/>
    <w:rsid w:val="007B1F01"/>
    <w:rsid w:val="007F0F83"/>
    <w:rsid w:val="00811383"/>
    <w:rsid w:val="008142D4"/>
    <w:rsid w:val="008156ED"/>
    <w:rsid w:val="008175F2"/>
    <w:rsid w:val="00837F04"/>
    <w:rsid w:val="0086042F"/>
    <w:rsid w:val="00861C99"/>
    <w:rsid w:val="00865C8E"/>
    <w:rsid w:val="008859FC"/>
    <w:rsid w:val="008A79A7"/>
    <w:rsid w:val="008B0A31"/>
    <w:rsid w:val="008D4B0F"/>
    <w:rsid w:val="00900048"/>
    <w:rsid w:val="00912610"/>
    <w:rsid w:val="009202A2"/>
    <w:rsid w:val="00923595"/>
    <w:rsid w:val="009460FA"/>
    <w:rsid w:val="009645F1"/>
    <w:rsid w:val="009660F8"/>
    <w:rsid w:val="00966706"/>
    <w:rsid w:val="00966FF4"/>
    <w:rsid w:val="00974BF3"/>
    <w:rsid w:val="009755A9"/>
    <w:rsid w:val="00997EDC"/>
    <w:rsid w:val="009E46FC"/>
    <w:rsid w:val="009F0AA0"/>
    <w:rsid w:val="00A21070"/>
    <w:rsid w:val="00A3622E"/>
    <w:rsid w:val="00A36F4E"/>
    <w:rsid w:val="00A4101D"/>
    <w:rsid w:val="00A66E3B"/>
    <w:rsid w:val="00A70133"/>
    <w:rsid w:val="00A83DE3"/>
    <w:rsid w:val="00A84B24"/>
    <w:rsid w:val="00A9100A"/>
    <w:rsid w:val="00AA3EC3"/>
    <w:rsid w:val="00AD304B"/>
    <w:rsid w:val="00AD327E"/>
    <w:rsid w:val="00AD4FCE"/>
    <w:rsid w:val="00AF1DC0"/>
    <w:rsid w:val="00AF7587"/>
    <w:rsid w:val="00B176C3"/>
    <w:rsid w:val="00B17F3F"/>
    <w:rsid w:val="00B33274"/>
    <w:rsid w:val="00B760BB"/>
    <w:rsid w:val="00B85A28"/>
    <w:rsid w:val="00BA0D33"/>
    <w:rsid w:val="00BB5DAC"/>
    <w:rsid w:val="00BC0334"/>
    <w:rsid w:val="00BE1336"/>
    <w:rsid w:val="00BF25C0"/>
    <w:rsid w:val="00C03C65"/>
    <w:rsid w:val="00C10343"/>
    <w:rsid w:val="00C435F2"/>
    <w:rsid w:val="00C65833"/>
    <w:rsid w:val="00C9745E"/>
    <w:rsid w:val="00CA0076"/>
    <w:rsid w:val="00CB1D5D"/>
    <w:rsid w:val="00CB369E"/>
    <w:rsid w:val="00CC1AA9"/>
    <w:rsid w:val="00CC7003"/>
    <w:rsid w:val="00CD49AF"/>
    <w:rsid w:val="00CE7BFB"/>
    <w:rsid w:val="00CF4BF8"/>
    <w:rsid w:val="00D07A18"/>
    <w:rsid w:val="00D13053"/>
    <w:rsid w:val="00D377A6"/>
    <w:rsid w:val="00DA6EA7"/>
    <w:rsid w:val="00DC31D0"/>
    <w:rsid w:val="00DC3AE0"/>
    <w:rsid w:val="00DE3BCC"/>
    <w:rsid w:val="00E268E6"/>
    <w:rsid w:val="00E427A9"/>
    <w:rsid w:val="00EB6EF6"/>
    <w:rsid w:val="00ED1F00"/>
    <w:rsid w:val="00ED22EF"/>
    <w:rsid w:val="00ED6041"/>
    <w:rsid w:val="00EE50C9"/>
    <w:rsid w:val="00F07D0D"/>
    <w:rsid w:val="00F23EE6"/>
    <w:rsid w:val="00F56ED9"/>
    <w:rsid w:val="00F67CC8"/>
    <w:rsid w:val="00F75024"/>
    <w:rsid w:val="00F81818"/>
    <w:rsid w:val="00F95C52"/>
    <w:rsid w:val="00FA60A7"/>
    <w:rsid w:val="00FC033E"/>
    <w:rsid w:val="00FD253F"/>
    <w:rsid w:val="00FD48B8"/>
    <w:rsid w:val="00FD7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B6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30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0B69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84B2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B33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semiHidden/>
    <w:unhideWhenUsed/>
    <w:rsid w:val="003E60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semiHidden/>
    <w:rsid w:val="003E60D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3E60DA"/>
    <w:pPr>
      <w:widowControl w:val="0"/>
      <w:snapToGri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E60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3E60DA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3E60DA"/>
  </w:style>
  <w:style w:type="paragraph" w:styleId="a9">
    <w:name w:val="Body Text"/>
    <w:basedOn w:val="a"/>
    <w:link w:val="aa"/>
    <w:uiPriority w:val="99"/>
    <w:semiHidden/>
    <w:unhideWhenUsed/>
    <w:rsid w:val="00781555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815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m4yxHCSrIl+WBeDSpndqGMge7kJpkLEq0wrU5hreNqg=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yFC2nWBOH5oW0N6Qm84h+GgZS8N8j4Q11KmuIeRw48aGB7j/y7lR0flLier4DOOU
Iy71EG5EsLP6Q6pwT8wOJQ==</SignatureValue>
  <KeyInfo>
    <X509Data>
      <X509Certificate>MIIKcTCCCh6gAwIBAgIQGiDhWzC86YDpEXavdluacjAKBggqhQMHAQEDAjCCAUYx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KaWSIEkCuzXAhUkJ6idzjKtv18k=</DigestValue>
      </Reference>
      <Reference URI="/word/fontTable.xml?ContentType=application/vnd.openxmlformats-officedocument.wordprocessingml.fontTable+xml">
        <DigestMethod Algorithm="http://www.w3.org/2000/09/xmldsig#sha1"/>
        <DigestValue>vSOr19MfFuYY3QUgJh12a5QUuEM=</DigestValue>
      </Reference>
      <Reference URI="/word/numbering.xml?ContentType=application/vnd.openxmlformats-officedocument.wordprocessingml.numbering+xml">
        <DigestMethod Algorithm="http://www.w3.org/2000/09/xmldsig#sha1"/>
        <DigestValue>cVlCQriormh838MVjsE+gVJPCvg=</DigestValue>
      </Reference>
      <Reference URI="/word/settings.xml?ContentType=application/vnd.openxmlformats-officedocument.wordprocessingml.settings+xml">
        <DigestMethod Algorithm="http://www.w3.org/2000/09/xmldsig#sha1"/>
        <DigestValue>LRgBWK8lpwtXvDBHBJLmvU90srQ=</DigestValue>
      </Reference>
      <Reference URI="/word/styles.xml?ContentType=application/vnd.openxmlformats-officedocument.wordprocessingml.styles+xml">
        <DigestMethod Algorithm="http://www.w3.org/2000/09/xmldsig#sha1"/>
        <DigestValue>jpHWMNaBkAvcLtHChr4eRKZ6/mY=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QsJrFKakSARgW2nDj4+lQdInZXs=</DigestValue>
      </Reference>
    </Manifest>
    <SignatureProperties>
      <SignatureProperty Id="idSignatureTime" Target="#idPackageSignature">
        <mdssi:SignatureTime>
          <mdssi:Format>YYYY-MM-DDThh:mm:ssTZD</mdssi:Format>
          <mdssi:Value>2020-01-10T07:25:20Z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93CC4-F9A8-4252-8348-9794DDB6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11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Users2</cp:lastModifiedBy>
  <cp:revision>137</cp:revision>
  <cp:lastPrinted>2019-12-28T13:46:00Z</cp:lastPrinted>
  <dcterms:created xsi:type="dcterms:W3CDTF">2016-01-24T12:31:00Z</dcterms:created>
  <dcterms:modified xsi:type="dcterms:W3CDTF">2020-01-10T07:25:00Z</dcterms:modified>
</cp:coreProperties>
</file>