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CF" w:rsidRPr="007C0363" w:rsidRDefault="006516CF" w:rsidP="006516C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C0363">
        <w:rPr>
          <w:rFonts w:ascii="Arial" w:hAnsi="Arial" w:cs="Arial"/>
          <w:b/>
          <w:sz w:val="32"/>
          <w:szCs w:val="32"/>
        </w:rPr>
        <w:t>АДМИНИСТРАЦИЯ</w:t>
      </w:r>
    </w:p>
    <w:p w:rsidR="006516CF" w:rsidRPr="007C0363" w:rsidRDefault="006516CF" w:rsidP="006516C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C0363">
        <w:rPr>
          <w:rFonts w:ascii="Arial" w:hAnsi="Arial" w:cs="Arial"/>
          <w:b/>
          <w:sz w:val="32"/>
          <w:szCs w:val="32"/>
        </w:rPr>
        <w:t>МИХАЙЛОАННЕНСКОГО СЕЛЬСОВЕТА</w:t>
      </w:r>
    </w:p>
    <w:p w:rsidR="006516CF" w:rsidRPr="007C0363" w:rsidRDefault="006516CF" w:rsidP="006516C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C0363">
        <w:rPr>
          <w:rFonts w:ascii="Arial" w:hAnsi="Arial" w:cs="Arial"/>
          <w:b/>
          <w:sz w:val="32"/>
          <w:szCs w:val="32"/>
        </w:rPr>
        <w:t>СОВЕТСКОГО РАЙОНА</w:t>
      </w:r>
    </w:p>
    <w:p w:rsidR="006516CF" w:rsidRPr="007C0363" w:rsidRDefault="006516CF" w:rsidP="006516C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C0363">
        <w:rPr>
          <w:rFonts w:ascii="Arial" w:hAnsi="Arial" w:cs="Arial"/>
          <w:b/>
          <w:sz w:val="32"/>
          <w:szCs w:val="32"/>
        </w:rPr>
        <w:t>КУРСКОЙ ОБЛАСТИ</w:t>
      </w:r>
    </w:p>
    <w:p w:rsidR="006516CF" w:rsidRPr="007C0363" w:rsidRDefault="006516CF" w:rsidP="006516C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516CF" w:rsidRPr="007C0363" w:rsidRDefault="006516CF" w:rsidP="006516C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C0363">
        <w:rPr>
          <w:rFonts w:ascii="Arial" w:hAnsi="Arial" w:cs="Arial"/>
          <w:b/>
          <w:sz w:val="32"/>
          <w:szCs w:val="32"/>
        </w:rPr>
        <w:t>ПОСТАНОВЛЕНИЕ</w:t>
      </w:r>
    </w:p>
    <w:p w:rsidR="006516CF" w:rsidRPr="007C0363" w:rsidRDefault="006516CF" w:rsidP="006516C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516CF" w:rsidRPr="007C0363" w:rsidRDefault="006516CF" w:rsidP="006516C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C0363">
        <w:rPr>
          <w:rFonts w:ascii="Arial" w:hAnsi="Arial" w:cs="Arial"/>
          <w:b/>
          <w:sz w:val="32"/>
          <w:szCs w:val="32"/>
        </w:rPr>
        <w:t>От   «</w:t>
      </w:r>
      <w:r w:rsidR="00E51634" w:rsidRPr="007C0363">
        <w:rPr>
          <w:rFonts w:ascii="Arial" w:hAnsi="Arial" w:cs="Arial"/>
          <w:b/>
          <w:sz w:val="32"/>
          <w:szCs w:val="32"/>
        </w:rPr>
        <w:t>01</w:t>
      </w:r>
      <w:r w:rsidRPr="007C0363">
        <w:rPr>
          <w:rFonts w:ascii="Arial" w:hAnsi="Arial" w:cs="Arial"/>
          <w:b/>
          <w:sz w:val="32"/>
          <w:szCs w:val="32"/>
        </w:rPr>
        <w:t xml:space="preserve">» </w:t>
      </w:r>
      <w:r w:rsidR="00E51634" w:rsidRPr="007C0363">
        <w:rPr>
          <w:rFonts w:ascii="Arial" w:hAnsi="Arial" w:cs="Arial"/>
          <w:b/>
          <w:sz w:val="32"/>
          <w:szCs w:val="32"/>
        </w:rPr>
        <w:t>сентя</w:t>
      </w:r>
      <w:r w:rsidRPr="007C0363">
        <w:rPr>
          <w:rFonts w:ascii="Arial" w:hAnsi="Arial" w:cs="Arial"/>
          <w:b/>
          <w:sz w:val="32"/>
          <w:szCs w:val="32"/>
        </w:rPr>
        <w:t>бря   202</w:t>
      </w:r>
      <w:r w:rsidR="00E51634" w:rsidRPr="007C0363">
        <w:rPr>
          <w:rFonts w:ascii="Arial" w:hAnsi="Arial" w:cs="Arial"/>
          <w:b/>
          <w:sz w:val="32"/>
          <w:szCs w:val="32"/>
        </w:rPr>
        <w:t>2</w:t>
      </w:r>
      <w:r w:rsidRPr="007C0363">
        <w:rPr>
          <w:rFonts w:ascii="Arial" w:hAnsi="Arial" w:cs="Arial"/>
          <w:b/>
          <w:sz w:val="32"/>
          <w:szCs w:val="32"/>
        </w:rPr>
        <w:t xml:space="preserve"> г.№</w:t>
      </w:r>
      <w:r w:rsidR="00E51634" w:rsidRPr="007C0363">
        <w:rPr>
          <w:rFonts w:ascii="Arial" w:hAnsi="Arial" w:cs="Arial"/>
          <w:b/>
          <w:sz w:val="32"/>
          <w:szCs w:val="32"/>
        </w:rPr>
        <w:t>44</w:t>
      </w:r>
    </w:p>
    <w:p w:rsidR="006516CF" w:rsidRPr="007C0363" w:rsidRDefault="006516CF" w:rsidP="006516C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516CF" w:rsidRPr="007C0363" w:rsidRDefault="004951AA" w:rsidP="006516C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6516CF" w:rsidRPr="007C0363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Михайлоанненского сельсовета Советского района Курской области от 05 декабря 2020г №87 «Об утверждении муниципальной программы «Развитие и укрепление материально-технической базы муниципального образования « Михайлоанненский сельсовет» Советского района Курской области на  2020-2022 годы»</w:t>
      </w:r>
    </w:p>
    <w:p w:rsidR="006516CF" w:rsidRPr="007C0363" w:rsidRDefault="006516CF" w:rsidP="006516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516CF" w:rsidRPr="007C0363" w:rsidRDefault="006516CF" w:rsidP="00651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0363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Администрация Михайлоанненского</w:t>
      </w:r>
      <w:r w:rsidRPr="007C0363">
        <w:rPr>
          <w:rFonts w:ascii="Arial" w:hAnsi="Arial" w:cs="Arial"/>
          <w:b/>
          <w:sz w:val="24"/>
          <w:szCs w:val="24"/>
        </w:rPr>
        <w:t xml:space="preserve"> </w:t>
      </w:r>
      <w:r w:rsidRPr="007C0363">
        <w:rPr>
          <w:rFonts w:ascii="Arial" w:hAnsi="Arial" w:cs="Arial"/>
          <w:sz w:val="24"/>
          <w:szCs w:val="24"/>
        </w:rPr>
        <w:t>сельсовета Советского района Курской области  ПОСТАНОВЛЯЕТ:</w:t>
      </w:r>
    </w:p>
    <w:p w:rsidR="006516CF" w:rsidRPr="007C0363" w:rsidRDefault="006516CF" w:rsidP="00651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516CF" w:rsidRPr="007C0363" w:rsidRDefault="006516CF" w:rsidP="006516CF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C0363">
        <w:rPr>
          <w:rFonts w:ascii="Arial" w:hAnsi="Arial" w:cs="Arial"/>
          <w:b w:val="0"/>
          <w:sz w:val="24"/>
          <w:szCs w:val="24"/>
        </w:rPr>
        <w:t>1.Внести изменения в  муниципальную программу «Развитие и укрепление материально-технической базы муниципального образования «Михайлоанненский сельсовет» Советского района Курской области на  2020-2022 годы» следующие изменения:</w:t>
      </w:r>
    </w:p>
    <w:p w:rsidR="006516CF" w:rsidRPr="007C0363" w:rsidRDefault="006516CF" w:rsidP="006516CF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C0363">
        <w:rPr>
          <w:rFonts w:ascii="Arial" w:hAnsi="Arial" w:cs="Arial"/>
          <w:b w:val="0"/>
          <w:sz w:val="24"/>
          <w:szCs w:val="24"/>
        </w:rPr>
        <w:t>- в паспорте программы раздел «Объемы бюджетных ассигнований программы» изложить в следующей редакции:</w:t>
      </w:r>
    </w:p>
    <w:p w:rsidR="006516CF" w:rsidRPr="007C0363" w:rsidRDefault="006516CF" w:rsidP="006516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5388"/>
      </w:tblGrid>
      <w:tr w:rsidR="006516CF" w:rsidRPr="007C0363" w:rsidTr="006516C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7C0363" w:rsidRDefault="00651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03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16CF" w:rsidRPr="007C0363" w:rsidRDefault="006516C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363">
              <w:rPr>
                <w:rFonts w:ascii="Arial" w:hAnsi="Arial" w:cs="Arial"/>
                <w:sz w:val="24"/>
                <w:szCs w:val="24"/>
              </w:rPr>
              <w:t>- общий объем средств   бюджета Михайлоанненского сельсовета для реализации Программы на  2020  -  2022  годы</w:t>
            </w:r>
          </w:p>
          <w:p w:rsidR="006516CF" w:rsidRPr="007C0363" w:rsidRDefault="006516C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0363">
              <w:rPr>
                <w:rFonts w:ascii="Arial" w:hAnsi="Arial" w:cs="Arial"/>
                <w:sz w:val="24"/>
                <w:szCs w:val="24"/>
              </w:rPr>
              <w:t>составляет 543,7 тыс. рублей, в том числе:</w:t>
            </w:r>
          </w:p>
          <w:p w:rsidR="006516CF" w:rsidRPr="007C0363" w:rsidRDefault="006516C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C036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516CF" w:rsidRPr="007C0363" w:rsidRDefault="006516C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C0363">
              <w:rPr>
                <w:rFonts w:ascii="Arial" w:hAnsi="Arial" w:cs="Arial"/>
                <w:sz w:val="24"/>
                <w:szCs w:val="24"/>
              </w:rPr>
              <w:t xml:space="preserve">            2020 год -  299,8 тыс. рублей.</w:t>
            </w:r>
          </w:p>
          <w:p w:rsidR="006516CF" w:rsidRPr="007C0363" w:rsidRDefault="006516C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C0363">
              <w:rPr>
                <w:rFonts w:ascii="Arial" w:hAnsi="Arial" w:cs="Arial"/>
                <w:sz w:val="24"/>
                <w:szCs w:val="24"/>
              </w:rPr>
              <w:t xml:space="preserve">            2021 год –  18,9 тыс</w:t>
            </w:r>
            <w:proofErr w:type="gramStart"/>
            <w:r w:rsidRPr="007C036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C0363">
              <w:rPr>
                <w:rFonts w:ascii="Arial" w:hAnsi="Arial" w:cs="Arial"/>
                <w:sz w:val="24"/>
                <w:szCs w:val="24"/>
              </w:rPr>
              <w:t xml:space="preserve">ублей  </w:t>
            </w:r>
          </w:p>
          <w:p w:rsidR="006516CF" w:rsidRPr="007C0363" w:rsidRDefault="006516C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C0363">
              <w:rPr>
                <w:rFonts w:ascii="Arial" w:hAnsi="Arial" w:cs="Arial"/>
                <w:sz w:val="24"/>
                <w:szCs w:val="24"/>
              </w:rPr>
              <w:t xml:space="preserve">            2022 год –  225,0 тыс</w:t>
            </w:r>
            <w:proofErr w:type="gramStart"/>
            <w:r w:rsidRPr="007C0363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C0363">
              <w:rPr>
                <w:rFonts w:ascii="Arial" w:hAnsi="Arial" w:cs="Arial"/>
                <w:sz w:val="24"/>
                <w:szCs w:val="24"/>
              </w:rPr>
              <w:t xml:space="preserve">ублей  </w:t>
            </w:r>
          </w:p>
          <w:p w:rsidR="006516CF" w:rsidRPr="007C0363" w:rsidRDefault="006516C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C0363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</w:tr>
    </w:tbl>
    <w:p w:rsidR="006516CF" w:rsidRPr="007C0363" w:rsidRDefault="006516CF" w:rsidP="006516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16CF" w:rsidRPr="007C0363" w:rsidRDefault="006516CF" w:rsidP="006516CF">
      <w:pPr>
        <w:tabs>
          <w:tab w:val="center" w:pos="4564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7C0363">
        <w:rPr>
          <w:rFonts w:ascii="Arial" w:hAnsi="Arial" w:cs="Arial"/>
          <w:sz w:val="24"/>
          <w:szCs w:val="24"/>
        </w:rPr>
        <w:t>- в текстовой части программы раздел 4. Ресурсное обеспечение программы изложить в следующей редакции:</w:t>
      </w:r>
    </w:p>
    <w:p w:rsidR="006516CF" w:rsidRPr="007C0363" w:rsidRDefault="006516CF" w:rsidP="006516CF">
      <w:pPr>
        <w:tabs>
          <w:tab w:val="center" w:pos="4564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7C0363">
        <w:rPr>
          <w:rFonts w:ascii="Arial" w:hAnsi="Arial" w:cs="Arial"/>
          <w:sz w:val="24"/>
          <w:szCs w:val="24"/>
        </w:rPr>
        <w:t xml:space="preserve">             РЕСУРСНОЕ ОБЕСПЕЧЕНИЕ ПРОГРАММЫ</w:t>
      </w:r>
    </w:p>
    <w:p w:rsidR="006516CF" w:rsidRPr="007C0363" w:rsidRDefault="006516CF" w:rsidP="00651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0363">
        <w:rPr>
          <w:rFonts w:ascii="Arial" w:hAnsi="Arial" w:cs="Arial"/>
          <w:sz w:val="24"/>
          <w:szCs w:val="24"/>
        </w:rPr>
        <w:t>Финансирование мероприятий Программы осуществляется за счет средств  бюджета муниципального образования «Михайлоанненский</w:t>
      </w:r>
      <w:r w:rsidRPr="007C0363">
        <w:rPr>
          <w:rFonts w:ascii="Arial" w:hAnsi="Arial" w:cs="Arial"/>
          <w:b/>
          <w:sz w:val="24"/>
          <w:szCs w:val="24"/>
        </w:rPr>
        <w:t xml:space="preserve"> </w:t>
      </w:r>
      <w:r w:rsidRPr="007C0363">
        <w:rPr>
          <w:rFonts w:ascii="Arial" w:hAnsi="Arial" w:cs="Arial"/>
          <w:sz w:val="24"/>
          <w:szCs w:val="24"/>
        </w:rPr>
        <w:t>сельсовет» Советского района Курской области.</w:t>
      </w:r>
    </w:p>
    <w:p w:rsidR="006516CF" w:rsidRPr="007C0363" w:rsidRDefault="006516CF" w:rsidP="006516C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C0363">
        <w:rPr>
          <w:rFonts w:ascii="Arial" w:hAnsi="Arial" w:cs="Arial"/>
          <w:sz w:val="24"/>
          <w:szCs w:val="24"/>
        </w:rPr>
        <w:lastRenderedPageBreak/>
        <w:t xml:space="preserve">     Общий объем средств  бюджета муниципального образования «Михайлоанненский сельсовет» Советского района Курской области для реализации  Программы  в 2020 - 2022 годах составляет  543,7 тыс. рублей, в том числе: 2020 год – 299,8 тыс. рублей, 2021 год – 18,9 тыс. рублей, 2022 год – 225,0 тыс. рублей.</w:t>
      </w:r>
    </w:p>
    <w:p w:rsidR="006516CF" w:rsidRPr="007C0363" w:rsidRDefault="006516CF" w:rsidP="007C0363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7C0363">
        <w:rPr>
          <w:rFonts w:ascii="Arial" w:hAnsi="Arial" w:cs="Arial"/>
          <w:sz w:val="24"/>
          <w:szCs w:val="24"/>
        </w:rPr>
        <w:t>2. Перечень программных мероприятий муниципальной программы «Развитие и укрепление материально-технической базы муниципального образования «Михайлоанненский  сельсовет» Советского района Курской области на 2020-2022» в следующей редакции:</w:t>
      </w:r>
    </w:p>
    <w:p w:rsidR="006516CF" w:rsidRPr="007C0363" w:rsidRDefault="006516CF" w:rsidP="006516CF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7C0363">
        <w:rPr>
          <w:rFonts w:ascii="Arial" w:hAnsi="Arial" w:cs="Arial"/>
          <w:sz w:val="24"/>
          <w:szCs w:val="24"/>
        </w:rPr>
        <w:t>-</w:t>
      </w:r>
    </w:p>
    <w:p w:rsidR="006516CF" w:rsidRPr="007C0363" w:rsidRDefault="006516CF" w:rsidP="006516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6516CF" w:rsidRPr="007C0363" w:rsidRDefault="006516CF" w:rsidP="007C0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proofErr w:type="gramStart"/>
      <w:r w:rsidRPr="007C0363">
        <w:rPr>
          <w:rFonts w:ascii="Arial" w:hAnsi="Arial" w:cs="Arial"/>
          <w:b/>
          <w:sz w:val="24"/>
          <w:szCs w:val="24"/>
        </w:rPr>
        <w:t>П</w:t>
      </w:r>
      <w:proofErr w:type="gramEnd"/>
      <w:r w:rsidRPr="007C0363">
        <w:rPr>
          <w:rFonts w:ascii="Arial" w:hAnsi="Arial" w:cs="Arial"/>
          <w:b/>
          <w:sz w:val="24"/>
          <w:szCs w:val="24"/>
        </w:rPr>
        <w:t xml:space="preserve"> Е Р Е Ч Е Н Ь</w:t>
      </w:r>
    </w:p>
    <w:p w:rsidR="006516CF" w:rsidRPr="007C0363" w:rsidRDefault="006516CF" w:rsidP="006516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C0363">
        <w:rPr>
          <w:rFonts w:ascii="Arial" w:hAnsi="Arial" w:cs="Arial"/>
          <w:b/>
          <w:sz w:val="24"/>
          <w:szCs w:val="24"/>
        </w:rPr>
        <w:t>программных мероприятий муниципальной программы «Развитие и укрепление материально-технической базы муниципального образования «</w:t>
      </w:r>
      <w:r w:rsidRPr="007C0363">
        <w:rPr>
          <w:rFonts w:ascii="Arial" w:hAnsi="Arial" w:cs="Arial"/>
          <w:b/>
        </w:rPr>
        <w:t>Михайлоанненский</w:t>
      </w:r>
      <w:r w:rsidRPr="007C0363">
        <w:rPr>
          <w:rFonts w:ascii="Arial" w:hAnsi="Arial" w:cs="Arial"/>
          <w:b/>
          <w:sz w:val="28"/>
          <w:szCs w:val="28"/>
        </w:rPr>
        <w:t xml:space="preserve"> </w:t>
      </w:r>
      <w:r w:rsidRPr="007C0363">
        <w:rPr>
          <w:rFonts w:ascii="Arial" w:hAnsi="Arial" w:cs="Arial"/>
          <w:b/>
          <w:sz w:val="24"/>
          <w:szCs w:val="24"/>
        </w:rPr>
        <w:t>сельсовет» Советского района Курской области на 2020-2022 годы»</w:t>
      </w:r>
    </w:p>
    <w:p w:rsidR="006516CF" w:rsidRPr="007C0363" w:rsidRDefault="006516CF" w:rsidP="006516CF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55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2358"/>
        <w:gridCol w:w="1019"/>
        <w:gridCol w:w="2169"/>
        <w:gridCol w:w="1142"/>
        <w:gridCol w:w="1135"/>
        <w:gridCol w:w="1135"/>
        <w:gridCol w:w="1135"/>
      </w:tblGrid>
      <w:tr w:rsidR="006516CF" w:rsidRPr="004951AA" w:rsidTr="006516CF">
        <w:trPr>
          <w:trHeight w:val="46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Программных мероприятий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 xml:space="preserve">Сроки </w:t>
            </w:r>
            <w:proofErr w:type="spellStart"/>
            <w:r w:rsidRPr="004951AA">
              <w:rPr>
                <w:rFonts w:ascii="Arial" w:hAnsi="Arial" w:cs="Arial"/>
                <w:sz w:val="24"/>
                <w:szCs w:val="24"/>
              </w:rPr>
              <w:t>выпол</w:t>
            </w:r>
            <w:proofErr w:type="spellEnd"/>
          </w:p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нения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Объем финансирования тыс</w:t>
            </w:r>
            <w:proofErr w:type="gramStart"/>
            <w:r w:rsidRPr="004951A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951AA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</w:tr>
      <w:tr w:rsidR="006516CF" w:rsidRPr="004951AA" w:rsidTr="006516CF">
        <w:trPr>
          <w:trHeight w:val="6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CF" w:rsidRPr="004951AA" w:rsidRDefault="00651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CF" w:rsidRPr="004951AA" w:rsidRDefault="00651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CF" w:rsidRPr="004951AA" w:rsidRDefault="00651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CF" w:rsidRPr="004951AA" w:rsidRDefault="006516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6516CF" w:rsidRPr="004951AA" w:rsidTr="006516C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Приобретение оргтехники, компьютеров и комплектующих к ним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2020-2022г.г.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16CF" w:rsidRPr="004951AA" w:rsidRDefault="006516CF">
            <w:pPr>
              <w:rPr>
                <w:rFonts w:ascii="Arial" w:hAnsi="Arial" w:cs="Arial"/>
                <w:sz w:val="24"/>
                <w:szCs w:val="24"/>
              </w:rPr>
            </w:pPr>
          </w:p>
          <w:p w:rsidR="006516CF" w:rsidRPr="004951AA" w:rsidRDefault="006516CF">
            <w:pPr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516CF" w:rsidRPr="004951AA" w:rsidTr="006516C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Обеспечение программным обеспечением учреждений  Михайлоанненского сельсовета Советского района Курской области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2020-2022г.г.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Бюджет муниципального образования «Михайлоанненский сельсовет» Советского района Курской области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6516CF" w:rsidRPr="004951AA" w:rsidTr="006516C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Аренда транспортного средства органом местного самоуправления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2020-2022г.г.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Бюджет муниципального образования «Михайлоанненский сельсовет» Советского района Курской области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516CF" w:rsidRPr="004951AA" w:rsidTr="006516C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 xml:space="preserve">Ремонт и содержание помещений Администрации Михайлоанненского сельсовета </w:t>
            </w:r>
            <w:r w:rsidRPr="004951AA">
              <w:rPr>
                <w:rFonts w:ascii="Arial" w:hAnsi="Arial" w:cs="Arial"/>
                <w:sz w:val="24"/>
                <w:szCs w:val="24"/>
              </w:rPr>
              <w:lastRenderedPageBreak/>
              <w:t>Советского района Курской области и казенных учреждений</w:t>
            </w:r>
          </w:p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lastRenderedPageBreak/>
              <w:t>2020-2022г.г.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«Михайлоанненский сельсовет» </w:t>
            </w:r>
            <w:r w:rsidRPr="004951AA">
              <w:rPr>
                <w:rFonts w:ascii="Arial" w:hAnsi="Arial" w:cs="Arial"/>
                <w:sz w:val="24"/>
                <w:szCs w:val="24"/>
              </w:rPr>
              <w:lastRenderedPageBreak/>
              <w:t>Советского района Курской области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6516CF" w:rsidRPr="004951AA" w:rsidTr="006516C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Проведение праздничных мероприятий на селе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2020-2022г.г.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Бюджет муниципального образования «Михайлоанненский</w:t>
            </w:r>
            <w:r w:rsidRPr="004951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51AA">
              <w:rPr>
                <w:rFonts w:ascii="Arial" w:hAnsi="Arial" w:cs="Arial"/>
                <w:sz w:val="24"/>
                <w:szCs w:val="24"/>
              </w:rPr>
              <w:t>сельсовет» Советского района Курской области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516CF" w:rsidRPr="004951AA" w:rsidTr="006516C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Приобретение оборудования для клуба досуга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2020-2022г.г.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Бюджет муниципального образования «Михайлоанненский сельсовет» Советского района Курской области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516CF" w:rsidRPr="004951AA" w:rsidTr="006516C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Услуги связи, интернет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2020-2022г.г.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Бюджет муниципального образования «Михайлоанненский</w:t>
            </w:r>
            <w:r w:rsidRPr="004951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51AA">
              <w:rPr>
                <w:rFonts w:ascii="Arial" w:hAnsi="Arial" w:cs="Arial"/>
                <w:sz w:val="24"/>
                <w:szCs w:val="24"/>
              </w:rPr>
              <w:t>сельсовет» Советского района Курской области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6516CF" w:rsidRPr="004951AA" w:rsidTr="006516CF">
        <w:trPr>
          <w:trHeight w:val="25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Коммунальные слуги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2020-2022г.г.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Бюджет муниципального образования «Михайлоанненский</w:t>
            </w:r>
            <w:r w:rsidRPr="004951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951AA">
              <w:rPr>
                <w:rFonts w:ascii="Arial" w:hAnsi="Arial" w:cs="Arial"/>
                <w:sz w:val="24"/>
                <w:szCs w:val="24"/>
              </w:rPr>
              <w:t>сельсовет» Советского района Курской области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184,9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55,00</w:t>
            </w:r>
          </w:p>
        </w:tc>
      </w:tr>
      <w:tr w:rsidR="006516CF" w:rsidRPr="004951AA" w:rsidTr="006516C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543,7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299,8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</w:tr>
    </w:tbl>
    <w:p w:rsidR="006516CF" w:rsidRPr="004951AA" w:rsidRDefault="006516CF" w:rsidP="006516CF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4951AA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lastRenderedPageBreak/>
        <w:t>3.     Ресурсное обеспечение муниципальной программы «Развитие и укрепление материально-технической базы мо «Михайлоанненский сельсовет» Советского района Курской области на 2020-2022 годы изложить в новой редакции:</w:t>
      </w:r>
    </w:p>
    <w:p w:rsidR="006516CF" w:rsidRPr="004951AA" w:rsidRDefault="006516CF" w:rsidP="006516CF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</w:p>
    <w:p w:rsidR="006516CF" w:rsidRPr="004951AA" w:rsidRDefault="006516CF" w:rsidP="007C0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4951AA">
        <w:rPr>
          <w:rFonts w:ascii="Arial" w:hAnsi="Arial" w:cs="Arial"/>
          <w:b/>
          <w:sz w:val="24"/>
          <w:szCs w:val="24"/>
        </w:rPr>
        <w:t>Ресурсное обеспечение муниципальной программы</w:t>
      </w:r>
    </w:p>
    <w:p w:rsidR="006516CF" w:rsidRPr="004951AA" w:rsidRDefault="006516CF" w:rsidP="007C0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951AA">
        <w:rPr>
          <w:rFonts w:ascii="Arial" w:hAnsi="Arial" w:cs="Arial"/>
          <w:b/>
          <w:sz w:val="24"/>
          <w:szCs w:val="24"/>
        </w:rPr>
        <w:t>«Развитие и укрепление     материально-технической базы  муниципального образования «Михайлоанненский сельсовет» Советского района Курской области</w:t>
      </w:r>
    </w:p>
    <w:p w:rsidR="006516CF" w:rsidRPr="004951AA" w:rsidRDefault="006516CF" w:rsidP="007C03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4951AA">
        <w:rPr>
          <w:rFonts w:ascii="Arial" w:hAnsi="Arial" w:cs="Arial"/>
          <w:b/>
          <w:sz w:val="24"/>
          <w:szCs w:val="24"/>
        </w:rPr>
        <w:t>на 2020-2022 годы»</w:t>
      </w:r>
    </w:p>
    <w:p w:rsidR="006516CF" w:rsidRPr="004951AA" w:rsidRDefault="006516CF" w:rsidP="006516CF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3"/>
        <w:gridCol w:w="1560"/>
        <w:gridCol w:w="1842"/>
        <w:gridCol w:w="1701"/>
        <w:gridCol w:w="1417"/>
      </w:tblGrid>
      <w:tr w:rsidR="006516CF" w:rsidRPr="004951AA" w:rsidTr="007C0363">
        <w:trPr>
          <w:cantSplit/>
          <w:trHeight w:val="240"/>
        </w:trPr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 xml:space="preserve">Источники финансирования,  </w:t>
            </w:r>
            <w:r w:rsidRPr="004951AA">
              <w:rPr>
                <w:sz w:val="24"/>
                <w:szCs w:val="24"/>
              </w:rPr>
              <w:br/>
              <w:t xml:space="preserve">направление расходов   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 xml:space="preserve">Всего за </w:t>
            </w:r>
            <w:r w:rsidRPr="004951AA">
              <w:rPr>
                <w:sz w:val="24"/>
                <w:szCs w:val="24"/>
              </w:rPr>
              <w:br/>
              <w:t xml:space="preserve">период  </w:t>
            </w:r>
            <w:r w:rsidRPr="004951AA">
              <w:rPr>
                <w:sz w:val="24"/>
                <w:szCs w:val="24"/>
              </w:rPr>
              <w:br/>
              <w:t>реализации</w:t>
            </w:r>
            <w:r w:rsidRPr="004951AA">
              <w:rPr>
                <w:sz w:val="24"/>
                <w:szCs w:val="24"/>
              </w:rPr>
              <w:br/>
              <w:t>Программы (тыс. рублей)</w:t>
            </w:r>
          </w:p>
        </w:tc>
        <w:tc>
          <w:tcPr>
            <w:tcW w:w="4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 xml:space="preserve">в т.ч. по годам        </w:t>
            </w:r>
          </w:p>
        </w:tc>
      </w:tr>
      <w:tr w:rsidR="006516CF" w:rsidRPr="004951AA" w:rsidTr="007C0363">
        <w:trPr>
          <w:cantSplit/>
          <w:trHeight w:val="360"/>
        </w:trPr>
        <w:tc>
          <w:tcPr>
            <w:tcW w:w="3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6CF" w:rsidRPr="004951AA" w:rsidRDefault="00651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16CF" w:rsidRPr="004951AA" w:rsidRDefault="00651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2022 год</w:t>
            </w:r>
          </w:p>
        </w:tc>
      </w:tr>
      <w:tr w:rsidR="006516CF" w:rsidRPr="004951AA" w:rsidTr="007C0363">
        <w:trPr>
          <w:cantSplit/>
          <w:trHeight w:val="2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 xml:space="preserve">Всего   </w:t>
            </w:r>
          </w:p>
          <w:p w:rsidR="006516CF" w:rsidRPr="004951AA" w:rsidRDefault="006516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543,7</w:t>
            </w:r>
          </w:p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299,8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18,9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225,0</w:t>
            </w:r>
          </w:p>
        </w:tc>
      </w:tr>
      <w:tr w:rsidR="006516CF" w:rsidRPr="004951AA" w:rsidTr="007C0363">
        <w:trPr>
          <w:cantSplit/>
          <w:trHeight w:val="2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16CF" w:rsidRPr="004951AA" w:rsidTr="007C0363">
        <w:trPr>
          <w:cantSplit/>
          <w:trHeight w:val="49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51AA">
              <w:rPr>
                <w:rFonts w:ascii="Arial" w:hAnsi="Arial" w:cs="Arial"/>
                <w:sz w:val="24"/>
                <w:szCs w:val="24"/>
              </w:rPr>
              <w:t>543,7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299,8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18,9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225,0</w:t>
            </w:r>
          </w:p>
        </w:tc>
      </w:tr>
      <w:tr w:rsidR="006516CF" w:rsidRPr="004951AA" w:rsidTr="007C0363">
        <w:trPr>
          <w:cantSplit/>
          <w:trHeight w:val="2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 xml:space="preserve">прочие источники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</w:tr>
      <w:tr w:rsidR="006516CF" w:rsidRPr="004951AA" w:rsidTr="007C0363">
        <w:trPr>
          <w:cantSplit/>
          <w:trHeight w:val="2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 xml:space="preserve">Из общего объема: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16CF" w:rsidRPr="004951AA" w:rsidTr="007C0363">
        <w:trPr>
          <w:cantSplit/>
          <w:trHeight w:val="2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</w:tr>
      <w:tr w:rsidR="006516CF" w:rsidRPr="004951AA" w:rsidTr="007C0363">
        <w:trPr>
          <w:cantSplit/>
          <w:trHeight w:val="2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</w:tr>
      <w:tr w:rsidR="006516CF" w:rsidRPr="004951AA" w:rsidTr="007C0363">
        <w:trPr>
          <w:cantSplit/>
          <w:trHeight w:val="2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</w:tr>
      <w:tr w:rsidR="006516CF" w:rsidRPr="004951AA" w:rsidTr="007C0363">
        <w:trPr>
          <w:cantSplit/>
          <w:trHeight w:val="2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</w:tr>
      <w:tr w:rsidR="006516CF" w:rsidRPr="004951AA" w:rsidTr="007C0363">
        <w:trPr>
          <w:cantSplit/>
          <w:trHeight w:val="2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НИОКР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</w:tr>
      <w:tr w:rsidR="006516CF" w:rsidRPr="004951AA" w:rsidTr="007C0363">
        <w:trPr>
          <w:cantSplit/>
          <w:trHeight w:val="2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</w:tr>
      <w:tr w:rsidR="006516CF" w:rsidRPr="004951AA" w:rsidTr="007C0363">
        <w:trPr>
          <w:cantSplit/>
          <w:trHeight w:val="2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</w:tr>
      <w:tr w:rsidR="006516CF" w:rsidRPr="004951AA" w:rsidTr="007C0363">
        <w:trPr>
          <w:cantSplit/>
          <w:trHeight w:val="2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</w:tr>
      <w:tr w:rsidR="006516CF" w:rsidRPr="004951AA" w:rsidTr="007C0363">
        <w:trPr>
          <w:cantSplit/>
          <w:trHeight w:val="2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 xml:space="preserve">прочие расходы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16CF" w:rsidRPr="004951AA" w:rsidTr="007C0363">
        <w:trPr>
          <w:cantSplit/>
          <w:trHeight w:val="2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 xml:space="preserve">в том числе: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16CF" w:rsidRPr="004951AA" w:rsidTr="007C0363">
        <w:trPr>
          <w:cantSplit/>
          <w:trHeight w:val="2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516CF" w:rsidRPr="004951AA" w:rsidTr="007C0363">
        <w:trPr>
          <w:cantSplit/>
          <w:trHeight w:val="2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 xml:space="preserve">прочие источники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-</w:t>
            </w:r>
          </w:p>
        </w:tc>
      </w:tr>
      <w:tr w:rsidR="006516CF" w:rsidRPr="004951AA" w:rsidTr="007C0363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16CF" w:rsidRPr="004951AA" w:rsidRDefault="00651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51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543,7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299,8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6CF" w:rsidRPr="004951AA" w:rsidRDefault="006516C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951AA">
              <w:rPr>
                <w:sz w:val="24"/>
                <w:szCs w:val="24"/>
              </w:rPr>
              <w:t>225,0</w:t>
            </w:r>
          </w:p>
        </w:tc>
      </w:tr>
    </w:tbl>
    <w:p w:rsidR="006516CF" w:rsidRPr="004951AA" w:rsidRDefault="006516CF" w:rsidP="006516CF">
      <w:pPr>
        <w:ind w:left="4956" w:firstLine="708"/>
        <w:rPr>
          <w:rFonts w:ascii="Arial" w:hAnsi="Arial" w:cs="Arial"/>
          <w:sz w:val="24"/>
          <w:szCs w:val="24"/>
        </w:rPr>
      </w:pPr>
    </w:p>
    <w:p w:rsidR="006516CF" w:rsidRPr="004951AA" w:rsidRDefault="006516CF" w:rsidP="006516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16CF" w:rsidRPr="004951AA" w:rsidRDefault="006516CF" w:rsidP="00651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C0363" w:rsidRPr="004951AA" w:rsidRDefault="00664D72" w:rsidP="007C036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51AA">
        <w:rPr>
          <w:rFonts w:ascii="Arial" w:hAnsi="Arial" w:cs="Arial"/>
          <w:sz w:val="24"/>
          <w:szCs w:val="24"/>
        </w:rPr>
        <w:t>4</w:t>
      </w:r>
      <w:r w:rsidR="007C0363" w:rsidRPr="004951AA">
        <w:rPr>
          <w:rFonts w:ascii="Arial" w:hAnsi="Arial" w:cs="Arial"/>
          <w:sz w:val="24"/>
          <w:szCs w:val="24"/>
        </w:rPr>
        <w:t>. Настоящее постановление разместить на официальном сайте муниципального образования «Михайлоанненский  сельсовет» Советского района Курской области в сети «Интернет».</w:t>
      </w:r>
    </w:p>
    <w:p w:rsidR="007C0363" w:rsidRPr="004951AA" w:rsidRDefault="00664D72" w:rsidP="007C0363">
      <w:pPr>
        <w:jc w:val="both"/>
        <w:rPr>
          <w:rFonts w:ascii="Arial" w:hAnsi="Arial" w:cs="Arial"/>
          <w:kern w:val="1"/>
          <w:sz w:val="24"/>
          <w:szCs w:val="24"/>
        </w:rPr>
      </w:pPr>
      <w:r w:rsidRPr="004951AA">
        <w:rPr>
          <w:rFonts w:ascii="Arial" w:hAnsi="Arial" w:cs="Arial"/>
          <w:kern w:val="1"/>
          <w:sz w:val="24"/>
          <w:szCs w:val="24"/>
        </w:rPr>
        <w:t>5</w:t>
      </w:r>
      <w:r w:rsidR="007C0363" w:rsidRPr="004951AA">
        <w:rPr>
          <w:rFonts w:ascii="Arial" w:hAnsi="Arial" w:cs="Arial"/>
          <w:kern w:val="1"/>
          <w:sz w:val="24"/>
          <w:szCs w:val="24"/>
        </w:rPr>
        <w:t>.</w:t>
      </w:r>
      <w:r w:rsidR="004951AA">
        <w:rPr>
          <w:rFonts w:ascii="Arial" w:hAnsi="Arial" w:cs="Arial"/>
          <w:kern w:val="1"/>
          <w:sz w:val="24"/>
          <w:szCs w:val="24"/>
        </w:rPr>
        <w:t xml:space="preserve"> </w:t>
      </w:r>
      <w:r w:rsidR="007C0363" w:rsidRPr="004951AA">
        <w:rPr>
          <w:rFonts w:ascii="Arial" w:hAnsi="Arial" w:cs="Arial"/>
          <w:kern w:val="1"/>
          <w:sz w:val="24"/>
          <w:szCs w:val="24"/>
        </w:rPr>
        <w:t>Постановление вступает в силу со дня его подписания и распространяется на правоотношен</w:t>
      </w:r>
      <w:r w:rsidR="003C757E" w:rsidRPr="004951AA">
        <w:rPr>
          <w:rFonts w:ascii="Arial" w:hAnsi="Arial" w:cs="Arial"/>
          <w:kern w:val="1"/>
          <w:sz w:val="24"/>
          <w:szCs w:val="24"/>
        </w:rPr>
        <w:t>ия, возникающие с 01.01.2022</w:t>
      </w:r>
      <w:r w:rsidR="007C0363" w:rsidRPr="004951AA">
        <w:rPr>
          <w:rFonts w:ascii="Arial" w:hAnsi="Arial" w:cs="Arial"/>
          <w:kern w:val="1"/>
          <w:sz w:val="24"/>
          <w:szCs w:val="24"/>
        </w:rPr>
        <w:t xml:space="preserve"> года.</w:t>
      </w:r>
    </w:p>
    <w:p w:rsidR="004951AA" w:rsidRDefault="004951AA" w:rsidP="006516CF">
      <w:pPr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6516CF" w:rsidRPr="004951AA" w:rsidRDefault="006516CF" w:rsidP="006516CF">
      <w:pPr>
        <w:autoSpaceDE w:val="0"/>
        <w:autoSpaceDN w:val="0"/>
        <w:adjustRightInd w:val="0"/>
        <w:contextualSpacing/>
        <w:rPr>
          <w:rFonts w:ascii="Arial" w:hAnsi="Arial" w:cs="Arial"/>
          <w:sz w:val="24"/>
          <w:szCs w:val="24"/>
        </w:rPr>
      </w:pPr>
      <w:r w:rsidRPr="004951AA">
        <w:rPr>
          <w:rFonts w:ascii="Arial" w:hAnsi="Arial" w:cs="Arial"/>
          <w:sz w:val="24"/>
          <w:szCs w:val="24"/>
        </w:rPr>
        <w:t>Глава Михайлоанненского сельсовета</w:t>
      </w:r>
    </w:p>
    <w:p w:rsidR="006516CF" w:rsidRPr="004951AA" w:rsidRDefault="004951AA" w:rsidP="006516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516CF" w:rsidRPr="004951AA">
        <w:rPr>
          <w:rFonts w:ascii="Arial" w:hAnsi="Arial" w:cs="Arial"/>
          <w:sz w:val="24"/>
          <w:szCs w:val="24"/>
        </w:rPr>
        <w:t xml:space="preserve">Советского района </w:t>
      </w:r>
      <w:r w:rsidR="006516CF" w:rsidRPr="004951AA">
        <w:rPr>
          <w:rFonts w:ascii="Arial" w:hAnsi="Arial" w:cs="Arial"/>
          <w:sz w:val="24"/>
          <w:szCs w:val="24"/>
        </w:rPr>
        <w:tab/>
      </w:r>
      <w:r w:rsidR="006516CF" w:rsidRPr="004951AA">
        <w:rPr>
          <w:rFonts w:ascii="Arial" w:hAnsi="Arial" w:cs="Arial"/>
          <w:sz w:val="24"/>
          <w:szCs w:val="24"/>
        </w:rPr>
        <w:tab/>
      </w:r>
      <w:r w:rsidR="006516CF" w:rsidRPr="004951AA">
        <w:rPr>
          <w:rFonts w:ascii="Arial" w:hAnsi="Arial" w:cs="Arial"/>
          <w:sz w:val="24"/>
          <w:szCs w:val="24"/>
        </w:rPr>
        <w:tab/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6516CF" w:rsidRPr="004951AA">
        <w:rPr>
          <w:rFonts w:ascii="Arial" w:hAnsi="Arial" w:cs="Arial"/>
          <w:sz w:val="24"/>
          <w:szCs w:val="24"/>
        </w:rPr>
        <w:t>С.В. Буланова</w:t>
      </w:r>
    </w:p>
    <w:p w:rsidR="006516CF" w:rsidRPr="004951AA" w:rsidRDefault="006516CF" w:rsidP="006516CF">
      <w:pPr>
        <w:suppressAutoHyphens/>
        <w:spacing w:after="0" w:line="240" w:lineRule="auto"/>
        <w:contextualSpacing/>
        <w:rPr>
          <w:rFonts w:ascii="Arial" w:eastAsia="SimSun" w:hAnsi="Arial" w:cs="Arial"/>
          <w:kern w:val="2"/>
          <w:sz w:val="24"/>
          <w:szCs w:val="24"/>
        </w:rPr>
      </w:pPr>
    </w:p>
    <w:p w:rsidR="006516CF" w:rsidRPr="004951AA" w:rsidRDefault="006516CF" w:rsidP="00651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F5E29" w:rsidRPr="004951AA" w:rsidRDefault="008F5E29">
      <w:pPr>
        <w:rPr>
          <w:rFonts w:ascii="Arial" w:hAnsi="Arial" w:cs="Arial"/>
          <w:sz w:val="24"/>
          <w:szCs w:val="24"/>
        </w:rPr>
      </w:pPr>
    </w:p>
    <w:sectPr w:rsidR="008F5E29" w:rsidRPr="004951AA" w:rsidSect="008F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6CF"/>
    <w:rsid w:val="00100CB7"/>
    <w:rsid w:val="003C757E"/>
    <w:rsid w:val="004951AA"/>
    <w:rsid w:val="004D59B9"/>
    <w:rsid w:val="00523C6F"/>
    <w:rsid w:val="006516CF"/>
    <w:rsid w:val="00664D72"/>
    <w:rsid w:val="007C0363"/>
    <w:rsid w:val="008F5E29"/>
    <w:rsid w:val="00E40892"/>
    <w:rsid w:val="00E5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16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16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65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Users2</cp:lastModifiedBy>
  <cp:revision>10</cp:revision>
  <cp:lastPrinted>2022-10-07T12:20:00Z</cp:lastPrinted>
  <dcterms:created xsi:type="dcterms:W3CDTF">2022-10-04T11:37:00Z</dcterms:created>
  <dcterms:modified xsi:type="dcterms:W3CDTF">2022-10-07T12:45:00Z</dcterms:modified>
</cp:coreProperties>
</file>