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F02033">
        <w:rPr>
          <w:rFonts w:ascii="Arial" w:eastAsia="Calibri" w:hAnsi="Arial" w:cs="Arial"/>
          <w:b/>
          <w:sz w:val="32"/>
          <w:szCs w:val="32"/>
          <w:lang w:eastAsia="ar-SA"/>
        </w:rPr>
        <w:t>от «23» января   2019г</w:t>
      </w:r>
      <w:r w:rsidR="00F02033">
        <w:rPr>
          <w:rFonts w:ascii="Arial" w:eastAsia="Calibri" w:hAnsi="Arial" w:cs="Arial"/>
          <w:b/>
          <w:sz w:val="32"/>
          <w:szCs w:val="32"/>
          <w:lang w:eastAsia="ar-SA"/>
        </w:rPr>
        <w:t>ода</w:t>
      </w:r>
      <w:r w:rsidRPr="00F02033">
        <w:rPr>
          <w:rFonts w:ascii="Arial" w:eastAsia="Calibri" w:hAnsi="Arial" w:cs="Arial"/>
          <w:b/>
          <w:sz w:val="32"/>
          <w:szCs w:val="32"/>
          <w:lang w:eastAsia="ar-SA"/>
        </w:rPr>
        <w:t xml:space="preserve"> №3 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02033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плановый период 2020 и 2021 годов»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B25F0B" w:rsidRPr="00F02033" w:rsidRDefault="00385BC4" w:rsidP="00CD7E7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lang w:eastAsia="ar-SA"/>
        </w:rPr>
        <w:t xml:space="preserve">     </w:t>
      </w:r>
      <w:r w:rsidR="00B25F0B" w:rsidRPr="00F02033">
        <w:rPr>
          <w:rFonts w:ascii="Arial" w:eastAsia="Times New Roman" w:hAnsi="Arial" w:cs="Arial"/>
          <w:lang w:eastAsia="ar-SA"/>
        </w:rPr>
        <w:t>В соответствии с Бюджетным кодексом Российской Федерации</w:t>
      </w:r>
      <w:r w:rsidR="002A3FFD" w:rsidRPr="00F02033">
        <w:rPr>
          <w:rFonts w:ascii="Arial" w:eastAsia="Times New Roman" w:hAnsi="Arial" w:cs="Arial"/>
          <w:lang w:eastAsia="ar-SA"/>
        </w:rPr>
        <w:t xml:space="preserve">, приказом Министерства финансов Российской Федерации от 01.07.2013 г №65н «Об утверждении Указаний о порядке применения бюджетной классификации Российской Федерации», Уставом м.о. «Михайлоанненский сельсовет» в целях единства бюджетной политики, своевременного составления и исполнения бюджета </w:t>
      </w:r>
      <w:r w:rsidR="00B25F0B" w:rsidRPr="00F02033">
        <w:rPr>
          <w:rFonts w:ascii="Arial" w:eastAsia="Times New Roman" w:hAnsi="Arial" w:cs="Arial"/>
          <w:lang w:eastAsia="ar-SA"/>
        </w:rPr>
        <w:t xml:space="preserve"> Собрание депутатов Михайлоанненского сельсовета  Советского района РЕШИЛО:</w:t>
      </w:r>
    </w:p>
    <w:p w:rsidR="002A3FFD" w:rsidRPr="00F02033" w:rsidRDefault="002A3FFD" w:rsidP="00CD7E7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A3FFD" w:rsidRPr="00F02033" w:rsidRDefault="002A3FFD" w:rsidP="00CD7E76">
      <w:pPr>
        <w:pStyle w:val="ab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lang w:eastAsia="ar-SA"/>
        </w:rPr>
        <w:t>Внести в решение Собрания депутатов Михайлоанненского сельсовета Советского района Курской области №30 от 10.12.2018г «О бюджете Михайлоанненского сельсовета Советского района Курской области на 2019 год и на плановый период 2020 и 2021 годов» следующие изменения и дополнения:</w:t>
      </w:r>
    </w:p>
    <w:p w:rsidR="00B25F0B" w:rsidRPr="00F02033" w:rsidRDefault="002A3FFD" w:rsidP="00CD7E7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lang w:eastAsia="ar-SA"/>
        </w:rPr>
        <w:t>в текстовой части решения:</w:t>
      </w:r>
    </w:p>
    <w:p w:rsidR="00B25F0B" w:rsidRPr="00F02033" w:rsidRDefault="00072F5E" w:rsidP="00CD7E76">
      <w:pPr>
        <w:pStyle w:val="ab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В наименовании решения «О бюджете Михайлоанненского сельсовета Советского района Курской области на 2019 год и плановый период 2020-2021 годов» </w:t>
      </w:r>
      <w:proofErr w:type="gramStart"/>
      <w:r w:rsidRPr="00F02033">
        <w:rPr>
          <w:rFonts w:ascii="Arial" w:eastAsia="Calibri" w:hAnsi="Arial" w:cs="Arial"/>
          <w:bCs/>
          <w:lang w:eastAsia="ar-SA"/>
        </w:rPr>
        <w:t>заменить на наименование</w:t>
      </w:r>
      <w:proofErr w:type="gramEnd"/>
      <w:r w:rsidRPr="00F02033">
        <w:rPr>
          <w:rFonts w:ascii="Arial" w:eastAsia="Calibri" w:hAnsi="Arial" w:cs="Arial"/>
          <w:bCs/>
          <w:lang w:eastAsia="ar-SA"/>
        </w:rPr>
        <w:t xml:space="preserve"> «О бюджете Михайлоанненского сельсовета Советского района Курской области на 2019 год и на плановый период 2020 и 2021 годов» и далее по тексту.</w:t>
      </w:r>
      <w:r w:rsidR="002A3FFD" w:rsidRPr="00F02033">
        <w:rPr>
          <w:rFonts w:ascii="Arial" w:eastAsia="Calibri" w:hAnsi="Arial" w:cs="Arial"/>
          <w:bCs/>
          <w:lang w:eastAsia="ar-SA"/>
        </w:rPr>
        <w:t xml:space="preserve"> </w:t>
      </w:r>
    </w:p>
    <w:p w:rsidR="00B25F0B" w:rsidRPr="00F02033" w:rsidRDefault="00C8548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В статье 2 пункт 1 после слов «установить источники» добавить слово «внутреннего». </w:t>
      </w:r>
    </w:p>
    <w:p w:rsidR="00C85482" w:rsidRPr="00F02033" w:rsidRDefault="00C8548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>В пунктах 2-4 статьи 9 слова «в том числе по государственным гарантиям 0 рублей» исключить, а значение верхних пределов муниципального долга на пери</w:t>
      </w:r>
      <w:r w:rsidR="00385BC4" w:rsidRPr="00F02033">
        <w:rPr>
          <w:rFonts w:ascii="Arial" w:eastAsia="Calibri" w:hAnsi="Arial" w:cs="Arial"/>
          <w:bCs/>
          <w:lang w:eastAsia="ar-SA"/>
        </w:rPr>
        <w:t>од 2020-2021 годов привести в с</w:t>
      </w:r>
      <w:r w:rsidRPr="00F02033">
        <w:rPr>
          <w:rFonts w:ascii="Arial" w:eastAsia="Calibri" w:hAnsi="Arial" w:cs="Arial"/>
          <w:bCs/>
          <w:lang w:eastAsia="ar-SA"/>
        </w:rPr>
        <w:t xml:space="preserve">оответствие со статьи 107 Бюджетного кодекса Российской Федерации, с </w:t>
      </w:r>
      <w:proofErr w:type="gramStart"/>
      <w:r w:rsidRPr="00F02033">
        <w:rPr>
          <w:rFonts w:ascii="Arial" w:eastAsia="Calibri" w:hAnsi="Arial" w:cs="Arial"/>
          <w:bCs/>
          <w:lang w:eastAsia="ar-SA"/>
        </w:rPr>
        <w:t>учетов</w:t>
      </w:r>
      <w:proofErr w:type="gramEnd"/>
      <w:r w:rsidRPr="00F02033">
        <w:rPr>
          <w:rFonts w:ascii="Arial" w:eastAsia="Calibri" w:hAnsi="Arial" w:cs="Arial"/>
          <w:bCs/>
          <w:lang w:eastAsia="ar-SA"/>
        </w:rPr>
        <w:t xml:space="preserve"> планируемых к привлечению и погашению бюджетных кредитов в 2019-2020 годы.</w:t>
      </w:r>
    </w:p>
    <w:p w:rsidR="00C85482" w:rsidRPr="00F02033" w:rsidRDefault="00C8548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>Приложение 1 «Источники внутреннего финансирования дефицита бюджета Михайлоанн</w:t>
      </w:r>
      <w:r w:rsidR="00385BC4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Pr="00F02033">
        <w:rPr>
          <w:rFonts w:ascii="Arial" w:eastAsia="Calibri" w:hAnsi="Arial" w:cs="Arial"/>
          <w:bCs/>
          <w:lang w:eastAsia="ar-SA"/>
        </w:rPr>
        <w:t xml:space="preserve">айона Курской области на 2019 год» изложить в новой редакции (прилагается) </w:t>
      </w:r>
    </w:p>
    <w:p w:rsidR="00B25F0B" w:rsidRPr="00F02033" w:rsidRDefault="002A3FFD" w:rsidP="00CD7E76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 </w:t>
      </w:r>
    </w:p>
    <w:p w:rsidR="002200D2" w:rsidRPr="00F02033" w:rsidRDefault="00C8548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 Приложение 2 «Источники внутреннего финансирования дефицита бюджета Михайлоанн</w:t>
      </w:r>
      <w:r w:rsidR="00385BC4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Pr="00F02033">
        <w:rPr>
          <w:rFonts w:ascii="Arial" w:eastAsia="Calibri" w:hAnsi="Arial" w:cs="Arial"/>
          <w:bCs/>
          <w:lang w:eastAsia="ar-SA"/>
        </w:rPr>
        <w:t>айона Курской области на плановый период 2020 и 2021 годов» изложить в новой редакции (прилагается)</w:t>
      </w:r>
      <w:r w:rsidR="002200D2" w:rsidRPr="00F02033">
        <w:rPr>
          <w:rFonts w:ascii="Arial" w:eastAsia="Calibri" w:hAnsi="Arial" w:cs="Arial"/>
          <w:bCs/>
          <w:lang w:eastAsia="ar-SA"/>
        </w:rPr>
        <w:t>.</w:t>
      </w:r>
    </w:p>
    <w:p w:rsidR="002200D2" w:rsidRPr="00F02033" w:rsidRDefault="002200D2" w:rsidP="00CD7E76">
      <w:pPr>
        <w:pStyle w:val="ab"/>
        <w:jc w:val="both"/>
        <w:rPr>
          <w:rFonts w:ascii="Arial" w:eastAsia="Calibri" w:hAnsi="Arial" w:cs="Arial"/>
          <w:bCs/>
          <w:lang w:eastAsia="ar-SA"/>
        </w:rPr>
      </w:pPr>
    </w:p>
    <w:p w:rsidR="002200D2" w:rsidRPr="00F02033" w:rsidRDefault="00C8548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 </w:t>
      </w:r>
      <w:r w:rsidR="002200D2" w:rsidRPr="00F02033">
        <w:rPr>
          <w:rFonts w:ascii="Arial" w:eastAsia="Calibri" w:hAnsi="Arial" w:cs="Arial"/>
          <w:bCs/>
          <w:lang w:eastAsia="ar-SA"/>
        </w:rPr>
        <w:t>Приложение 3 «Перечень главных администраторов доходов бюджета Михайлоанн</w:t>
      </w:r>
      <w:r w:rsidR="00CD7E76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="002200D2" w:rsidRPr="00F02033">
        <w:rPr>
          <w:rFonts w:ascii="Arial" w:eastAsia="Calibri" w:hAnsi="Arial" w:cs="Arial"/>
          <w:bCs/>
          <w:lang w:eastAsia="ar-SA"/>
        </w:rPr>
        <w:t xml:space="preserve">айона Курской области на 2019 год» изложить в новой редакции (прилагается) </w:t>
      </w:r>
    </w:p>
    <w:p w:rsidR="002200D2" w:rsidRPr="00F02033" w:rsidRDefault="002200D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lastRenderedPageBreak/>
        <w:t>Приложение 5 «Поступления доходов в  бюджет  Михайлоанн</w:t>
      </w:r>
      <w:r w:rsidR="00385BC4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Pr="00F02033">
        <w:rPr>
          <w:rFonts w:ascii="Arial" w:eastAsia="Calibri" w:hAnsi="Arial" w:cs="Arial"/>
          <w:bCs/>
          <w:lang w:eastAsia="ar-SA"/>
        </w:rPr>
        <w:t xml:space="preserve">айона Курской области в 2019 году» изложить в новой редакции (прилагается) </w:t>
      </w:r>
    </w:p>
    <w:p w:rsidR="002200D2" w:rsidRPr="00F02033" w:rsidRDefault="002200D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Приложение 7 «Распределение бюджетных ассигнований по разделам и подразделам,  целевым статьям (муниципальным программам и не программным направлениям деятельности), группам </w:t>
      </w:r>
      <w:proofErr w:type="gramStart"/>
      <w:r w:rsidRPr="00F02033">
        <w:rPr>
          <w:rFonts w:ascii="Arial" w:eastAsia="Calibri" w:hAnsi="Arial" w:cs="Arial"/>
          <w:bCs/>
          <w:lang w:eastAsia="ar-SA"/>
        </w:rPr>
        <w:t>видов расходов классификации расходов бюджета</w:t>
      </w:r>
      <w:proofErr w:type="gramEnd"/>
      <w:r w:rsidRPr="00F02033">
        <w:rPr>
          <w:rFonts w:ascii="Arial" w:eastAsia="Calibri" w:hAnsi="Arial" w:cs="Arial"/>
          <w:bCs/>
          <w:lang w:eastAsia="ar-SA"/>
        </w:rPr>
        <w:t xml:space="preserve">  Михайлоанн</w:t>
      </w:r>
      <w:r w:rsidR="00385BC4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Pr="00F02033">
        <w:rPr>
          <w:rFonts w:ascii="Arial" w:eastAsia="Calibri" w:hAnsi="Arial" w:cs="Arial"/>
          <w:bCs/>
          <w:lang w:eastAsia="ar-SA"/>
        </w:rPr>
        <w:t xml:space="preserve">айона Курской области в 2019 году» изложить в новой редакции (прилагается) </w:t>
      </w:r>
    </w:p>
    <w:p w:rsidR="002200D2" w:rsidRPr="00F02033" w:rsidRDefault="002200D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Приложение 8 «Распределение бюджетных ассигнований по разделам и подразделам,  целевым статьям (муниципальным программам и не программным направлениям деятельности), группам </w:t>
      </w:r>
      <w:proofErr w:type="gramStart"/>
      <w:r w:rsidRPr="00F02033">
        <w:rPr>
          <w:rFonts w:ascii="Arial" w:eastAsia="Calibri" w:hAnsi="Arial" w:cs="Arial"/>
          <w:bCs/>
          <w:lang w:eastAsia="ar-SA"/>
        </w:rPr>
        <w:t>видов расходов классификации расходов бюджета</w:t>
      </w:r>
      <w:proofErr w:type="gramEnd"/>
      <w:r w:rsidRPr="00F02033">
        <w:rPr>
          <w:rFonts w:ascii="Arial" w:eastAsia="Calibri" w:hAnsi="Arial" w:cs="Arial"/>
          <w:bCs/>
          <w:lang w:eastAsia="ar-SA"/>
        </w:rPr>
        <w:t xml:space="preserve">  Михайлоанн</w:t>
      </w:r>
      <w:r w:rsidR="00385BC4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Pr="00F02033">
        <w:rPr>
          <w:rFonts w:ascii="Arial" w:eastAsia="Calibri" w:hAnsi="Arial" w:cs="Arial"/>
          <w:bCs/>
          <w:lang w:eastAsia="ar-SA"/>
        </w:rPr>
        <w:t xml:space="preserve">айона Курской области в плановый период 2020 и 2021  годов» изложить в новой редакции (прилагается) </w:t>
      </w:r>
    </w:p>
    <w:p w:rsidR="002200D2" w:rsidRPr="00F02033" w:rsidRDefault="002200D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>Приложение 9 « Ведомственная структура расходов  бюджета  Михайлоанн</w:t>
      </w:r>
      <w:r w:rsidR="00385BC4" w:rsidRPr="00F02033">
        <w:rPr>
          <w:rFonts w:ascii="Arial" w:eastAsia="Calibri" w:hAnsi="Arial" w:cs="Arial"/>
          <w:bCs/>
          <w:lang w:eastAsia="ar-SA"/>
        </w:rPr>
        <w:t>енского сельсовета Советского р</w:t>
      </w:r>
      <w:r w:rsidRPr="00F02033">
        <w:rPr>
          <w:rFonts w:ascii="Arial" w:eastAsia="Calibri" w:hAnsi="Arial" w:cs="Arial"/>
          <w:bCs/>
          <w:lang w:eastAsia="ar-SA"/>
        </w:rPr>
        <w:t xml:space="preserve">айона Курской области в 2019 году» изложить в новой редакции (прилагается) </w:t>
      </w:r>
    </w:p>
    <w:p w:rsidR="002200D2" w:rsidRPr="00F02033" w:rsidRDefault="002200D2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>Приложение 10 « Ведомственная структура расходов  бюджета  Михайлоанненского сельсовета Сове</w:t>
      </w:r>
      <w:r w:rsidR="00385BC4" w:rsidRPr="00F02033">
        <w:rPr>
          <w:rFonts w:ascii="Arial" w:eastAsia="Calibri" w:hAnsi="Arial" w:cs="Arial"/>
          <w:bCs/>
          <w:lang w:eastAsia="ar-SA"/>
        </w:rPr>
        <w:t>тского р</w:t>
      </w:r>
      <w:r w:rsidRPr="00F02033">
        <w:rPr>
          <w:rFonts w:ascii="Arial" w:eastAsia="Calibri" w:hAnsi="Arial" w:cs="Arial"/>
          <w:bCs/>
          <w:lang w:eastAsia="ar-SA"/>
        </w:rPr>
        <w:t xml:space="preserve">айона Курской области в </w:t>
      </w:r>
      <w:r w:rsidR="00DF039C" w:rsidRPr="00F02033">
        <w:rPr>
          <w:rFonts w:ascii="Arial" w:eastAsia="Calibri" w:hAnsi="Arial" w:cs="Arial"/>
          <w:bCs/>
          <w:lang w:eastAsia="ar-SA"/>
        </w:rPr>
        <w:t xml:space="preserve">плановый период </w:t>
      </w:r>
      <w:r w:rsidRPr="00F02033">
        <w:rPr>
          <w:rFonts w:ascii="Arial" w:eastAsia="Calibri" w:hAnsi="Arial" w:cs="Arial"/>
          <w:bCs/>
          <w:lang w:eastAsia="ar-SA"/>
        </w:rPr>
        <w:t>20</w:t>
      </w:r>
      <w:r w:rsidR="00DF039C" w:rsidRPr="00F02033">
        <w:rPr>
          <w:rFonts w:ascii="Arial" w:eastAsia="Calibri" w:hAnsi="Arial" w:cs="Arial"/>
          <w:bCs/>
          <w:lang w:eastAsia="ar-SA"/>
        </w:rPr>
        <w:t>20-2021</w:t>
      </w:r>
      <w:r w:rsidRPr="00F02033">
        <w:rPr>
          <w:rFonts w:ascii="Arial" w:eastAsia="Calibri" w:hAnsi="Arial" w:cs="Arial"/>
          <w:bCs/>
          <w:lang w:eastAsia="ar-SA"/>
        </w:rPr>
        <w:t xml:space="preserve"> год</w:t>
      </w:r>
      <w:r w:rsidR="00DF039C" w:rsidRPr="00F02033">
        <w:rPr>
          <w:rFonts w:ascii="Arial" w:eastAsia="Calibri" w:hAnsi="Arial" w:cs="Arial"/>
          <w:bCs/>
          <w:lang w:eastAsia="ar-SA"/>
        </w:rPr>
        <w:t>ов</w:t>
      </w:r>
      <w:r w:rsidRPr="00F02033">
        <w:rPr>
          <w:rFonts w:ascii="Arial" w:eastAsia="Calibri" w:hAnsi="Arial" w:cs="Arial"/>
          <w:bCs/>
          <w:lang w:eastAsia="ar-SA"/>
        </w:rPr>
        <w:t xml:space="preserve">» изложить в новой редакции (прилагается) </w:t>
      </w:r>
    </w:p>
    <w:p w:rsidR="00DF039C" w:rsidRPr="00F02033" w:rsidRDefault="00DF039C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Приложение 11 «Распределение бюджетных ассигнований по целевым статьям (муниципальным программам   муниципального образования «Михайлоанненский сельсовет Советского района Курской  области и </w:t>
      </w:r>
      <w:proofErr w:type="spellStart"/>
      <w:r w:rsidRPr="00F02033">
        <w:rPr>
          <w:rFonts w:ascii="Arial" w:eastAsia="Calibri" w:hAnsi="Arial" w:cs="Arial"/>
          <w:bCs/>
          <w:lang w:eastAsia="ar-SA"/>
        </w:rPr>
        <w:t>непрограммным</w:t>
      </w:r>
      <w:proofErr w:type="spellEnd"/>
      <w:r w:rsidRPr="00F02033">
        <w:rPr>
          <w:rFonts w:ascii="Arial" w:eastAsia="Calibri" w:hAnsi="Arial" w:cs="Arial"/>
          <w:bCs/>
          <w:lang w:eastAsia="ar-SA"/>
        </w:rPr>
        <w:t xml:space="preserve"> направлениям деятельности), группам видов расходов на  2019 год » изложить в новой редакции (прилагается) </w:t>
      </w:r>
    </w:p>
    <w:p w:rsidR="00DF039C" w:rsidRPr="00F02033" w:rsidRDefault="00DF039C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 xml:space="preserve">Приложение 12 «Распределение бюджетных ассигнований по целевым статьям (муниципальным программам   муниципального образования «Михайлоанненский сельсовет Советского района Курской  области и </w:t>
      </w:r>
      <w:proofErr w:type="spellStart"/>
      <w:r w:rsidRPr="00F02033">
        <w:rPr>
          <w:rFonts w:ascii="Arial" w:eastAsia="Calibri" w:hAnsi="Arial" w:cs="Arial"/>
          <w:bCs/>
          <w:lang w:eastAsia="ar-SA"/>
        </w:rPr>
        <w:t>непрограммным</w:t>
      </w:r>
      <w:proofErr w:type="spellEnd"/>
      <w:r w:rsidRPr="00F02033">
        <w:rPr>
          <w:rFonts w:ascii="Arial" w:eastAsia="Calibri" w:hAnsi="Arial" w:cs="Arial"/>
          <w:bCs/>
          <w:lang w:eastAsia="ar-SA"/>
        </w:rPr>
        <w:t xml:space="preserve"> направлениям деятельности), группам видов расходов на  плановый период 2020-2021 годов» изложить в новой редакции (прилагается) </w:t>
      </w:r>
    </w:p>
    <w:p w:rsidR="00C85482" w:rsidRPr="00F02033" w:rsidRDefault="00DF039C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>Приложение 13 «Программа муниципальных внутренних заимствований бюджета Михайлоанненского сельсовета Советского района Курской области на 2019 год» изложить в новой редакции (прилагается)</w:t>
      </w:r>
    </w:p>
    <w:p w:rsidR="00DF039C" w:rsidRPr="00F02033" w:rsidRDefault="00DF039C" w:rsidP="00CD7E76">
      <w:pPr>
        <w:pStyle w:val="ab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F02033">
        <w:rPr>
          <w:rFonts w:ascii="Arial" w:eastAsia="Calibri" w:hAnsi="Arial" w:cs="Arial"/>
          <w:bCs/>
          <w:lang w:eastAsia="ar-SA"/>
        </w:rPr>
        <w:t>Приложение 14 «Программа муниципальных внутренних заимствований бюджета Михайлоанненского сельсовета Советского района Курской области на плановый период 2020 и 2021 годов» изложить в новой редакции (прилагается)</w:t>
      </w:r>
    </w:p>
    <w:p w:rsidR="00DF039C" w:rsidRPr="00F02033" w:rsidRDefault="00DF039C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B25F0B" w:rsidRPr="00F02033" w:rsidRDefault="00B25F0B" w:rsidP="00CD7E76">
      <w:pPr>
        <w:pStyle w:val="ab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F02033">
        <w:rPr>
          <w:rFonts w:ascii="Arial" w:eastAsia="Calibri" w:hAnsi="Arial" w:cs="Arial"/>
          <w:lang w:eastAsia="ar-SA"/>
        </w:rPr>
        <w:t xml:space="preserve">Настоящее Решение вступает в силу </w:t>
      </w:r>
      <w:r w:rsidR="00DF039C" w:rsidRPr="00F02033">
        <w:rPr>
          <w:rFonts w:ascii="Arial" w:eastAsia="Calibri" w:hAnsi="Arial" w:cs="Arial"/>
          <w:lang w:eastAsia="ar-SA"/>
        </w:rPr>
        <w:t xml:space="preserve">со дня его обнародования и распространяется на </w:t>
      </w:r>
      <w:proofErr w:type="gramStart"/>
      <w:r w:rsidR="00DF039C" w:rsidRPr="00F02033">
        <w:rPr>
          <w:rFonts w:ascii="Arial" w:eastAsia="Calibri" w:hAnsi="Arial" w:cs="Arial"/>
          <w:lang w:eastAsia="ar-SA"/>
        </w:rPr>
        <w:t>правоотношения</w:t>
      </w:r>
      <w:proofErr w:type="gramEnd"/>
      <w:r w:rsidR="00DF039C" w:rsidRPr="00F02033">
        <w:rPr>
          <w:rFonts w:ascii="Arial" w:eastAsia="Calibri" w:hAnsi="Arial" w:cs="Arial"/>
          <w:lang w:eastAsia="ar-SA"/>
        </w:rPr>
        <w:t xml:space="preserve"> возникшие </w:t>
      </w:r>
      <w:r w:rsidR="00C0566D" w:rsidRPr="00F02033">
        <w:rPr>
          <w:rFonts w:ascii="Arial" w:eastAsia="Calibri" w:hAnsi="Arial" w:cs="Arial"/>
          <w:lang w:eastAsia="ar-SA"/>
        </w:rPr>
        <w:t>с 1 января 2019 года</w:t>
      </w:r>
      <w:r w:rsidRPr="00F02033">
        <w:rPr>
          <w:rFonts w:ascii="Arial" w:eastAsia="Calibri" w:hAnsi="Arial" w:cs="Arial"/>
          <w:lang w:eastAsia="ar-SA"/>
        </w:rPr>
        <w:t>.</w:t>
      </w:r>
    </w:p>
    <w:p w:rsidR="00B25F0B" w:rsidRPr="00F02033" w:rsidRDefault="00B25F0B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B25F0B" w:rsidRPr="00F02033" w:rsidRDefault="00B25F0B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F02033" w:rsidRDefault="00F02033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F02033" w:rsidRDefault="00F02033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B25F0B" w:rsidRPr="00F02033" w:rsidRDefault="00B25F0B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F02033">
        <w:rPr>
          <w:rFonts w:ascii="Arial" w:eastAsia="Calibri" w:hAnsi="Arial" w:cs="Arial"/>
          <w:lang w:eastAsia="ar-SA"/>
        </w:rPr>
        <w:t>Председатель Собрания депутатов</w:t>
      </w:r>
    </w:p>
    <w:p w:rsidR="00B25F0B" w:rsidRPr="00F02033" w:rsidRDefault="00B25F0B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F02033">
        <w:rPr>
          <w:rFonts w:ascii="Arial" w:eastAsia="Calibri" w:hAnsi="Arial" w:cs="Arial"/>
          <w:lang w:eastAsia="ar-SA"/>
        </w:rPr>
        <w:t xml:space="preserve">Михайлоанненского сельсовета Советского района      </w:t>
      </w:r>
      <w:r w:rsidR="00CD7E76" w:rsidRPr="00F02033">
        <w:rPr>
          <w:rFonts w:ascii="Arial" w:eastAsia="Calibri" w:hAnsi="Arial" w:cs="Arial"/>
          <w:lang w:eastAsia="ar-SA"/>
        </w:rPr>
        <w:t xml:space="preserve">                    </w:t>
      </w:r>
      <w:r w:rsidRPr="00F02033">
        <w:rPr>
          <w:rFonts w:ascii="Arial" w:eastAsia="Calibri" w:hAnsi="Arial" w:cs="Arial"/>
          <w:lang w:eastAsia="ar-SA"/>
        </w:rPr>
        <w:t xml:space="preserve">Г.М. </w:t>
      </w:r>
      <w:proofErr w:type="spellStart"/>
      <w:r w:rsidRPr="00F02033">
        <w:rPr>
          <w:rFonts w:ascii="Arial" w:eastAsia="Calibri" w:hAnsi="Arial" w:cs="Arial"/>
          <w:lang w:eastAsia="ar-SA"/>
        </w:rPr>
        <w:t>Суглобова</w:t>
      </w:r>
      <w:proofErr w:type="spellEnd"/>
    </w:p>
    <w:p w:rsidR="00C0566D" w:rsidRPr="00F02033" w:rsidRDefault="00C0566D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B25F0B" w:rsidRPr="00F02033" w:rsidRDefault="00B25F0B" w:rsidP="00CD7E7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F02033">
        <w:rPr>
          <w:rFonts w:ascii="Arial" w:eastAsia="Calibri" w:hAnsi="Arial" w:cs="Arial"/>
          <w:lang w:eastAsia="ar-SA"/>
        </w:rPr>
        <w:t xml:space="preserve">Глава Михайлоанненского сельсовета </w:t>
      </w:r>
    </w:p>
    <w:p w:rsidR="00B25F0B" w:rsidRPr="00F02033" w:rsidRDefault="00CD7E76" w:rsidP="00CD7E7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Calibri" w:hAnsi="Arial" w:cs="Arial"/>
          <w:lang w:eastAsia="ar-SA"/>
        </w:rPr>
        <w:t xml:space="preserve">Советского района                 </w:t>
      </w:r>
      <w:r w:rsidR="00B25F0B" w:rsidRPr="00F02033">
        <w:rPr>
          <w:rFonts w:ascii="Arial" w:eastAsia="Calibri" w:hAnsi="Arial" w:cs="Arial"/>
          <w:lang w:eastAsia="ar-SA"/>
        </w:rPr>
        <w:t xml:space="preserve">                                                               </w:t>
      </w:r>
      <w:r w:rsidR="00F02033">
        <w:rPr>
          <w:rFonts w:ascii="Arial" w:eastAsia="Calibri" w:hAnsi="Arial" w:cs="Arial"/>
          <w:lang w:eastAsia="ar-SA"/>
        </w:rPr>
        <w:t xml:space="preserve"> </w:t>
      </w:r>
      <w:r w:rsidR="00B25F0B" w:rsidRPr="00F02033">
        <w:rPr>
          <w:rFonts w:ascii="Arial" w:eastAsia="Calibri" w:hAnsi="Arial" w:cs="Arial"/>
          <w:lang w:eastAsia="ar-SA"/>
        </w:rPr>
        <w:t>С.В.Буланова</w:t>
      </w: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rPr>
          <w:rFonts w:ascii="Arial" w:eastAsia="Times New Roman" w:hAnsi="Arial" w:cs="Arial"/>
        </w:rPr>
      </w:pPr>
    </w:p>
    <w:p w:rsidR="00541C5A" w:rsidRPr="00F02033" w:rsidRDefault="00541C5A" w:rsidP="00B25F0B">
      <w:pPr>
        <w:widowControl w:val="0"/>
        <w:snapToGrid w:val="0"/>
        <w:rPr>
          <w:rFonts w:ascii="Arial" w:eastAsia="Times New Roman" w:hAnsi="Arial" w:cs="Arial"/>
        </w:rPr>
      </w:pPr>
    </w:p>
    <w:p w:rsidR="00B25F0B" w:rsidRPr="00F02033" w:rsidRDefault="00F02033" w:rsidP="00CD7E76">
      <w:pPr>
        <w:widowControl w:val="0"/>
        <w:snapToGri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>Приложение № 1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C0566D" w:rsidRPr="00F02033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385BC4" w:rsidRPr="00F02033">
        <w:rPr>
          <w:rFonts w:ascii="Arial" w:eastAsia="Times New Roman" w:hAnsi="Arial" w:cs="Arial"/>
        </w:rPr>
        <w:t>еш</w:t>
      </w:r>
      <w:proofErr w:type="spellEnd"/>
      <w:r w:rsidR="00385BC4" w:rsidRPr="00F02033">
        <w:rPr>
          <w:rFonts w:ascii="Arial" w:eastAsia="Times New Roman" w:hAnsi="Arial" w:cs="Arial"/>
        </w:rPr>
        <w:t>.</w:t>
      </w:r>
      <w:proofErr w:type="gramEnd"/>
      <w:r w:rsidR="00385BC4" w:rsidRP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Theme="minorHAnsi" w:hAnsi="Arial" w:cs="Arial"/>
          <w:sz w:val="24"/>
          <w:szCs w:val="24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02033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020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Михайлоанненского сельсовета Советского района  Курской области 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02033"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10050" w:type="dxa"/>
        <w:tblInd w:w="-34" w:type="dxa"/>
        <w:tblLayout w:type="fixed"/>
        <w:tblLook w:val="04A0"/>
      </w:tblPr>
      <w:tblGrid>
        <w:gridCol w:w="2831"/>
        <w:gridCol w:w="5673"/>
        <w:gridCol w:w="1546"/>
      </w:tblGrid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</w:rPr>
              <w:t>Коды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2019год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01 03 00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46443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01 03 01 00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46443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01 03 01 00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46443</w:t>
            </w:r>
          </w:p>
        </w:tc>
      </w:tr>
      <w:tr w:rsidR="00B25F0B" w:rsidRPr="00F02033" w:rsidTr="00B25F0B">
        <w:trPr>
          <w:trHeight w:val="68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Получение 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46443</w:t>
            </w:r>
          </w:p>
        </w:tc>
      </w:tr>
      <w:tr w:rsidR="00B25F0B" w:rsidRPr="00F02033" w:rsidTr="00B25F0B">
        <w:trPr>
          <w:trHeight w:val="68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01 03 01 00 10 0000 800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46443</w:t>
            </w:r>
          </w:p>
        </w:tc>
      </w:tr>
      <w:tr w:rsidR="00B25F0B" w:rsidRPr="00F02033" w:rsidTr="00B25F0B">
        <w:trPr>
          <w:trHeight w:val="263"/>
        </w:trPr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46443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01 05 00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Изменение  остатков средств на счетах по учету 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01 05 00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- 1951258,53</w:t>
            </w:r>
          </w:p>
        </w:tc>
      </w:tr>
      <w:tr w:rsidR="00B25F0B" w:rsidRPr="00F02033" w:rsidTr="00B25F0B">
        <w:trPr>
          <w:trHeight w:val="22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01 05 02 00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-1951258,53</w:t>
            </w:r>
          </w:p>
        </w:tc>
      </w:tr>
      <w:tr w:rsidR="00B25F0B" w:rsidRPr="00F02033" w:rsidTr="00B25F0B">
        <w:trPr>
          <w:trHeight w:val="2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-1951258,53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Увеличение прочих остатков денежных средств 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-1951258,53</w:t>
            </w:r>
          </w:p>
        </w:tc>
      </w:tr>
      <w:tr w:rsidR="00B25F0B" w:rsidRPr="00F02033" w:rsidTr="00B25F0B">
        <w:trPr>
          <w:trHeight w:val="30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01 05 00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1951258,53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 xml:space="preserve">01 05 02 00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1951258,53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1951258,53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прочих остатков денежных средств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both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1951258,53</w:t>
            </w:r>
          </w:p>
        </w:tc>
      </w:tr>
      <w:tr w:rsidR="00B25F0B" w:rsidRPr="00F02033" w:rsidTr="00B25F0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ИСТОЧНИКИ </w:t>
            </w:r>
            <w:proofErr w:type="gram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ВНУТРЕННЕГО</w:t>
            </w:r>
            <w:proofErr w:type="gram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ФИНАНСИРО-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25F0B" w:rsidRPr="00F02033" w:rsidRDefault="00B25F0B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eastAsia="Times New Roman" w:hAnsi="Arial" w:cs="Arial"/>
        </w:rPr>
      </w:pPr>
    </w:p>
    <w:p w:rsidR="00CD7E76" w:rsidRPr="00F02033" w:rsidRDefault="00CD7E76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CD7E76" w:rsidRPr="00F02033" w:rsidRDefault="00CD7E76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lastRenderedPageBreak/>
        <w:t>Приложение № 2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C0566D" w:rsidRPr="00F02033" w:rsidRDefault="00C0566D" w:rsidP="00C0566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CD7E76" w:rsidRPr="00F02033">
        <w:rPr>
          <w:rFonts w:ascii="Arial" w:eastAsia="Times New Roman" w:hAnsi="Arial" w:cs="Arial"/>
        </w:rPr>
        <w:t>еш</w:t>
      </w:r>
      <w:proofErr w:type="spellEnd"/>
      <w:r w:rsidR="00CD7E76" w:rsidRPr="00F02033">
        <w:rPr>
          <w:rFonts w:ascii="Arial" w:eastAsia="Times New Roman" w:hAnsi="Arial" w:cs="Arial"/>
        </w:rPr>
        <w:t>.</w:t>
      </w:r>
      <w:proofErr w:type="gramEnd"/>
      <w:r w:rsidR="00CD7E76" w:rsidRP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C0566D" w:rsidRPr="00F02033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>Источники внутреннего финансирования дефицита бюджета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>Михайлоанненского сельсовета Советского района  Курской области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 xml:space="preserve"> на плановый период 2020-2021 годов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10768" w:type="dxa"/>
        <w:tblInd w:w="-743" w:type="dxa"/>
        <w:tblLayout w:type="fixed"/>
        <w:tblLook w:val="04A0"/>
      </w:tblPr>
      <w:tblGrid>
        <w:gridCol w:w="3120"/>
        <w:gridCol w:w="4819"/>
        <w:gridCol w:w="1276"/>
        <w:gridCol w:w="1553"/>
      </w:tblGrid>
      <w:tr w:rsidR="00B25F0B" w:rsidRPr="00F02033" w:rsidTr="00CD7E76">
        <w:trPr>
          <w:trHeight w:val="22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</w:rPr>
              <w:t>Коды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2020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2021 год</w:t>
            </w:r>
          </w:p>
        </w:tc>
      </w:tr>
      <w:tr w:rsidR="00B25F0B" w:rsidRPr="00F02033" w:rsidTr="00CD7E76">
        <w:trPr>
          <w:trHeight w:val="488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01 03 00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01 03 01 00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01 03 01 00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CD7E76">
        <w:trPr>
          <w:trHeight w:val="72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01 03 01 00 10  0000 710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CD7E76">
        <w:trPr>
          <w:trHeight w:val="72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01 03 01 00 10 0000 800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CD7E76">
        <w:trPr>
          <w:trHeight w:val="213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01 03 01 00 10 0000 810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01 05 00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Изменение  остатков средств на счетах по учету 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01 05 00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rPr>
          <w:trHeight w:val="2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01 05 02 00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01 05 02 01 00 0000 510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01 05 02 01 10 0000 510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Увеличение прочих остатков денежных средств 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rPr>
          <w:trHeight w:val="30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 xml:space="preserve">01 05 00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01 05 02 00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Уменьшение прочих остатков денежных средств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-1502225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- 1476216</w:t>
            </w:r>
          </w:p>
        </w:tc>
      </w:tr>
      <w:tr w:rsidR="00B25F0B" w:rsidRPr="00F02033" w:rsidTr="00CD7E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01 00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00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ИСТОЧНИКИ </w:t>
            </w:r>
            <w:proofErr w:type="gram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ВНУТРЕННЕГО</w:t>
            </w:r>
            <w:proofErr w:type="gram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ФИНАНСИРО-</w:t>
            </w:r>
          </w:p>
          <w:p w:rsidR="00B25F0B" w:rsidRPr="00F02033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hAnsi="Arial" w:cs="Arial"/>
        </w:rPr>
      </w:pPr>
    </w:p>
    <w:p w:rsidR="00C0566D" w:rsidRPr="00F02033" w:rsidRDefault="00C0566D" w:rsidP="00C0566D">
      <w:pPr>
        <w:widowControl w:val="0"/>
        <w:snapToGrid w:val="0"/>
        <w:rPr>
          <w:rFonts w:ascii="Arial" w:eastAsia="Times New Roman" w:hAnsi="Arial" w:cs="Arial"/>
        </w:rPr>
      </w:pPr>
    </w:p>
    <w:p w:rsidR="00541C5A" w:rsidRPr="00F02033" w:rsidRDefault="00541C5A" w:rsidP="00C0566D">
      <w:pPr>
        <w:widowControl w:val="0"/>
        <w:snapToGrid w:val="0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lastRenderedPageBreak/>
        <w:t xml:space="preserve"> Приложение № 3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C0566D" w:rsidRPr="00F02033" w:rsidRDefault="00C0566D" w:rsidP="00C0566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F02033">
        <w:rPr>
          <w:rFonts w:ascii="Arial" w:eastAsia="Times New Roman" w:hAnsi="Arial" w:cs="Arial"/>
        </w:rPr>
        <w:t>еш</w:t>
      </w:r>
      <w:proofErr w:type="spellEnd"/>
      <w:r w:rsidR="00F02033">
        <w:rPr>
          <w:rFonts w:ascii="Arial" w:eastAsia="Times New Roman" w:hAnsi="Arial" w:cs="Arial"/>
        </w:rPr>
        <w:t>.</w:t>
      </w:r>
      <w:proofErr w:type="gramEnd"/>
      <w:r w:rsid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C0566D" w:rsidRPr="00F02033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C0566D" w:rsidRPr="00F02033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C0566D" w:rsidRPr="00F02033" w:rsidRDefault="00C0566D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 xml:space="preserve">Перечень главных администраторов доходов </w:t>
      </w:r>
    </w:p>
    <w:p w:rsidR="00B25F0B" w:rsidRPr="00F02033" w:rsidRDefault="00B25F0B" w:rsidP="00B25F0B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>бюджета  Михайлоанненского</w:t>
      </w:r>
      <w:r w:rsidRPr="00F02033">
        <w:rPr>
          <w:rFonts w:ascii="Arial" w:eastAsia="Times New Roman" w:hAnsi="Arial" w:cs="Arial"/>
          <w:b/>
          <w:lang w:eastAsia="ar-SA"/>
        </w:rPr>
        <w:t xml:space="preserve"> сельсовета </w:t>
      </w:r>
      <w:r w:rsidRPr="00F02033">
        <w:rPr>
          <w:rFonts w:ascii="Arial" w:eastAsia="Times New Roman" w:hAnsi="Arial" w:cs="Arial"/>
          <w:b/>
          <w:bCs/>
          <w:lang w:eastAsia="ar-SA"/>
        </w:rPr>
        <w:t>Советского района</w:t>
      </w:r>
    </w:p>
    <w:p w:rsidR="00B25F0B" w:rsidRPr="00F02033" w:rsidRDefault="00B25F0B" w:rsidP="00B25F0B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 xml:space="preserve">Курской области на 2019 год  </w:t>
      </w:r>
    </w:p>
    <w:p w:rsidR="00B25F0B" w:rsidRPr="00F02033" w:rsidRDefault="00B25F0B" w:rsidP="00B25F0B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10650" w:type="dxa"/>
        <w:tblInd w:w="-611" w:type="dxa"/>
        <w:tblLayout w:type="fixed"/>
        <w:tblLook w:val="04A0"/>
      </w:tblPr>
      <w:tblGrid>
        <w:gridCol w:w="1842"/>
        <w:gridCol w:w="2696"/>
        <w:gridCol w:w="6112"/>
      </w:tblGrid>
      <w:tr w:rsidR="00B25F0B" w:rsidRPr="00F02033" w:rsidTr="00B25F0B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   главного администратора доходов</w:t>
            </w:r>
          </w:p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бюджета </w:t>
            </w:r>
            <w:r w:rsidRPr="00F02033">
              <w:rPr>
                <w:rFonts w:ascii="Arial" w:eastAsia="Times New Roman" w:hAnsi="Arial" w:cs="Arial"/>
                <w:bCs/>
                <w:lang w:eastAsia="ar-SA"/>
              </w:rPr>
              <w:t>поселения</w:t>
            </w:r>
          </w:p>
        </w:tc>
      </w:tr>
      <w:tr w:rsidR="00B25F0B" w:rsidRPr="00F02033" w:rsidTr="00B25F0B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B25F0B" w:rsidRPr="00F02033" w:rsidTr="00B25F0B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Администрация Михайлоанненского сельсовета Советского района</w:t>
            </w:r>
          </w:p>
        </w:tc>
      </w:tr>
      <w:tr w:rsidR="00B25F0B" w:rsidRPr="00F02033" w:rsidTr="00B25F0B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25F0B" w:rsidRPr="00F02033" w:rsidTr="00B25F0B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25F0B" w:rsidRPr="00F02033" w:rsidTr="00B25F0B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25F0B" w:rsidRPr="00F02033" w:rsidTr="00B25F0B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25F0B" w:rsidRPr="00F02033" w:rsidTr="00B25F0B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1 11 05325 10 0000 120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B25F0B" w:rsidRPr="00F02033" w:rsidTr="00B25F0B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25F0B" w:rsidRPr="00F02033" w:rsidTr="00B25F0B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25F0B" w:rsidRPr="00F02033" w:rsidTr="00B25F0B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B25F0B" w:rsidRPr="00F02033" w:rsidTr="00B25F0B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25F0B" w:rsidRPr="00F02033" w:rsidTr="00B25F0B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25F0B" w:rsidRPr="00F02033" w:rsidTr="00B25F0B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имущества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25F0B" w:rsidRPr="00F02033" w:rsidTr="00B25F0B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5F0B" w:rsidRPr="00F02033" w:rsidTr="00B25F0B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B25F0B" w:rsidRPr="00F02033" w:rsidTr="00B25F0B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B25F0B" w:rsidRPr="00F02033" w:rsidTr="00B25F0B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F02033">
              <w:rPr>
                <w:rFonts w:ascii="Arial" w:hAnsi="Arial" w:cs="Arial"/>
              </w:rPr>
              <w:t xml:space="preserve"> сельских</w:t>
            </w:r>
            <w:r w:rsidRPr="00F02033">
              <w:rPr>
                <w:rFonts w:ascii="Arial" w:hAnsi="Arial" w:cs="Arial"/>
                <w:shd w:val="clear" w:color="auto" w:fill="FFFFFF"/>
              </w:rPr>
              <w:t xml:space="preserve"> поселений, казенными учреждениями </w:t>
            </w:r>
            <w:r w:rsidRPr="00F02033">
              <w:rPr>
                <w:rFonts w:ascii="Arial" w:hAnsi="Arial" w:cs="Arial"/>
              </w:rPr>
              <w:t>сельских</w:t>
            </w:r>
            <w:r w:rsidRPr="00F02033">
              <w:rPr>
                <w:rFonts w:ascii="Arial" w:hAnsi="Arial" w:cs="Arial"/>
                <w:shd w:val="clear" w:color="auto" w:fill="FFFFFF"/>
              </w:rPr>
              <w:t xml:space="preserve"> поселений</w:t>
            </w:r>
          </w:p>
        </w:tc>
      </w:tr>
      <w:tr w:rsidR="00B25F0B" w:rsidRPr="00F02033" w:rsidTr="00B25F0B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25F0B" w:rsidRPr="00F02033" w:rsidTr="00B25F0B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25F0B" w:rsidRPr="00F02033" w:rsidTr="00B25F0B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25F0B" w:rsidRPr="00F02033" w:rsidTr="00B25F0B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5F0B" w:rsidRPr="00F02033" w:rsidTr="00B25F0B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5F0B" w:rsidRPr="00F02033" w:rsidTr="00B25F0B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F02033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25F0B" w:rsidRPr="00F02033" w:rsidTr="00B25F0B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B25F0B" w:rsidRPr="00F02033" w:rsidTr="00B25F0B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1 14 06325 10 0000 4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3</w:t>
            </w:r>
            <w:r w:rsidRPr="00F02033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25F0B" w:rsidRPr="00F02033" w:rsidTr="00B25F0B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1 14 0645 10 0000 430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B25F0B" w:rsidRPr="00F02033" w:rsidTr="00B25F0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25F0B" w:rsidRPr="00F02033" w:rsidTr="00B25F0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25F0B" w:rsidRPr="00F02033" w:rsidTr="00B25F0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выгодоприобретателями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B25F0B" w:rsidRPr="00F02033" w:rsidTr="00B25F0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выгодоприобретателями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B25F0B" w:rsidRPr="00F02033" w:rsidTr="00B25F0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25F0B" w:rsidRPr="00F02033" w:rsidTr="00B25F0B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25F0B" w:rsidRPr="00F02033" w:rsidTr="00B25F0B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F02033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25F0B" w:rsidRPr="00F02033" w:rsidTr="00B25F0B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25F0B" w:rsidRPr="00F02033" w:rsidTr="00B25F0B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м(</w:t>
            </w:r>
            <w:proofErr w:type="gramEnd"/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поселений</w:t>
            </w:r>
            <w:proofErr w:type="spellEnd"/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, либо в связи с уклонением от заключения таких контрактов или иных договоров</w:t>
            </w:r>
          </w:p>
        </w:tc>
      </w:tr>
      <w:tr w:rsidR="00B25F0B" w:rsidRPr="00F02033" w:rsidTr="00B25F0B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</w:tr>
      <w:tr w:rsidR="00B25F0B" w:rsidRPr="00F02033" w:rsidTr="00B25F0B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B25F0B" w:rsidRPr="00F02033" w:rsidTr="00B25F0B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B25F0B" w:rsidRPr="00F02033" w:rsidTr="00B25F0B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1 18 02500 10 0000 180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F02033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25F0B" w:rsidRPr="00F02033" w:rsidTr="00B25F0B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1 18 01520 10 0000 150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Перечисления из бюджетов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F02033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2 02 15002 10 0000 150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hAnsi="Arial" w:cs="Arial"/>
              </w:rPr>
              <w:t>2 02 20051 10 0000 150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2 02 20077 10 0000 150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софинансирование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B25F0B" w:rsidRPr="00F02033" w:rsidTr="00B25F0B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2 02 29999 10 0000 150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субсидии бюджетам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2 02 35118 10 0000 150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25F0B" w:rsidRPr="00F02033" w:rsidTr="00B25F0B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субвенции бюджетам сельских поселений</w:t>
            </w:r>
          </w:p>
        </w:tc>
      </w:tr>
      <w:tr w:rsidR="00B25F0B" w:rsidRPr="00F02033" w:rsidTr="00B25F0B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2 02 40014 10 0000 150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25F0B" w:rsidRPr="00F02033" w:rsidTr="00B25F0B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2 02 49999 10 0000 150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2 07 05010 10 0000 150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2 07 05020 10 0000 150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25F0B" w:rsidRPr="00F02033" w:rsidTr="00B25F0B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2 07 05030 10 0000 150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2 08 05000 10 0000 150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2 18 05030 10 0000 150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25F0B" w:rsidRPr="00F02033" w:rsidTr="00B25F0B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2 19 60010 10 0000 150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02033" w:rsidRDefault="00F02033" w:rsidP="00F02033">
      <w:pPr>
        <w:widowControl w:val="0"/>
        <w:snapToGrid w:val="0"/>
        <w:rPr>
          <w:rFonts w:ascii="Arial" w:eastAsia="Times New Roman" w:hAnsi="Arial" w:cs="Arial"/>
          <w:lang w:eastAsia="ar-SA"/>
        </w:rPr>
      </w:pPr>
    </w:p>
    <w:p w:rsidR="00B25F0B" w:rsidRPr="00F02033" w:rsidRDefault="00F02033" w:rsidP="00F02033">
      <w:pPr>
        <w:widowControl w:val="0"/>
        <w:snapToGrid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  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>Приложение № 4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541C5A" w:rsidRPr="00F02033" w:rsidRDefault="00541C5A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541C5A" w:rsidRPr="00F02033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Реш</w:t>
      </w:r>
      <w:proofErr w:type="spellEnd"/>
      <w:r w:rsidRPr="00F02033">
        <w:rPr>
          <w:rFonts w:ascii="Arial" w:eastAsia="Times New Roman" w:hAnsi="Arial" w:cs="Arial"/>
        </w:rPr>
        <w:t>.</w:t>
      </w:r>
      <w:proofErr w:type="gramEnd"/>
      <w:r w:rsidRPr="00F02033">
        <w:rPr>
          <w:rFonts w:ascii="Arial" w:eastAsia="Times New Roman" w:hAnsi="Arial" w:cs="Arial"/>
        </w:rPr>
        <w:t xml:space="preserve"> Собрания </w:t>
      </w:r>
      <w:r w:rsidR="00F02033">
        <w:rPr>
          <w:rFonts w:ascii="Arial" w:eastAsia="Times New Roman" w:hAnsi="Arial" w:cs="Arial"/>
        </w:rPr>
        <w:t>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contextualSpacing/>
        <w:jc w:val="right"/>
        <w:rPr>
          <w:rFonts w:ascii="Arial" w:eastAsiaTheme="minorHAnsi" w:hAnsi="Arial" w:cs="Arial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B25F0B" w:rsidRPr="00F02033" w:rsidTr="00B25F0B">
        <w:trPr>
          <w:trHeight w:val="779"/>
          <w:jc w:val="center"/>
        </w:trPr>
        <w:tc>
          <w:tcPr>
            <w:tcW w:w="9571" w:type="dxa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02033">
              <w:rPr>
                <w:rFonts w:ascii="Arial" w:eastAsia="Times New Roman" w:hAnsi="Arial" w:cs="Arial"/>
                <w:b/>
              </w:rPr>
              <w:t>Перечень главных администраторов</w:t>
            </w:r>
          </w:p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02033">
              <w:rPr>
                <w:rFonts w:ascii="Arial" w:eastAsia="Times New Roman" w:hAnsi="Arial" w:cs="Arial"/>
                <w:b/>
              </w:rPr>
              <w:t>источников внутреннего финансирования дефицита бюджета</w:t>
            </w:r>
          </w:p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02033">
              <w:rPr>
                <w:rFonts w:ascii="Arial" w:eastAsia="Times New Roman" w:hAnsi="Arial" w:cs="Arial"/>
                <w:b/>
              </w:rPr>
              <w:t>Михайлоанненского сельсовета Советского района Курской области</w:t>
            </w:r>
          </w:p>
          <w:p w:rsidR="00B25F0B" w:rsidRPr="00F02033" w:rsidRDefault="00B25F0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en-US"/>
              </w:rPr>
            </w:pPr>
            <w:r w:rsidRPr="00F02033">
              <w:rPr>
                <w:rFonts w:ascii="Arial" w:eastAsia="Times New Roman" w:hAnsi="Arial" w:cs="Arial"/>
                <w:b/>
                <w:bCs/>
              </w:rPr>
              <w:t>на 2019 год и плановый период 2020-2021 годов</w:t>
            </w:r>
          </w:p>
        </w:tc>
      </w:tr>
    </w:tbl>
    <w:p w:rsidR="00B25F0B" w:rsidRPr="00F02033" w:rsidRDefault="00B25F0B" w:rsidP="00B25F0B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B25F0B" w:rsidRPr="00F02033" w:rsidTr="00B25F0B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02033">
              <w:rPr>
                <w:rFonts w:ascii="Arial" w:eastAsia="Times New Roman" w:hAnsi="Arial" w:cs="Arial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</w:rPr>
            </w:pPr>
            <w:r w:rsidRPr="00F02033">
              <w:rPr>
                <w:rFonts w:ascii="Arial" w:eastAsia="Times New Roman" w:hAnsi="Arial" w:cs="Arial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/>
              </w:rPr>
            </w:pPr>
            <w:r w:rsidRPr="00F02033">
              <w:rPr>
                <w:rFonts w:ascii="Arial" w:eastAsia="Times New Roman" w:hAnsi="Arial" w:cs="Arial"/>
                <w:bCs/>
              </w:rPr>
              <w:t>Наименование</w:t>
            </w:r>
          </w:p>
        </w:tc>
      </w:tr>
    </w:tbl>
    <w:p w:rsidR="00B25F0B" w:rsidRPr="00F02033" w:rsidRDefault="00B25F0B" w:rsidP="00B25F0B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B25F0B" w:rsidRPr="00F02033" w:rsidTr="00B25F0B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3</w:t>
            </w:r>
          </w:p>
        </w:tc>
      </w:tr>
      <w:tr w:rsidR="00B25F0B" w:rsidRPr="00F02033" w:rsidTr="00B25F0B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Администрация Михайлоанненского сельсовета</w:t>
            </w:r>
          </w:p>
        </w:tc>
      </w:tr>
      <w:tr w:rsidR="00B25F0B" w:rsidRPr="00F02033" w:rsidTr="00B25F0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F02033">
              <w:rPr>
                <w:rFonts w:ascii="Arial" w:eastAsia="Times New Roman" w:hAnsi="Arial" w:cs="Arial"/>
              </w:rPr>
              <w:br/>
            </w:r>
          </w:p>
        </w:tc>
      </w:tr>
      <w:tr w:rsidR="00B25F0B" w:rsidRPr="00F02033" w:rsidTr="00B25F0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F02033">
              <w:rPr>
                <w:rFonts w:ascii="Arial" w:eastAsia="Times New Roman" w:hAnsi="Arial" w:cs="Arial"/>
              </w:rPr>
              <w:br/>
            </w:r>
          </w:p>
        </w:tc>
      </w:tr>
      <w:tr w:rsidR="00B25F0B" w:rsidRPr="00F02033" w:rsidTr="00B25F0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 xml:space="preserve">Увеличение прочих остатков денежных  </w:t>
            </w:r>
            <w:r w:rsidRPr="00F02033">
              <w:rPr>
                <w:rFonts w:ascii="Arial" w:eastAsia="Times New Roman" w:hAnsi="Arial" w:cs="Arial"/>
              </w:rPr>
              <w:br/>
              <w:t>средств бюджетов поселений</w:t>
            </w:r>
          </w:p>
        </w:tc>
      </w:tr>
      <w:tr w:rsidR="00B25F0B" w:rsidRPr="00F02033" w:rsidTr="00B25F0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2033">
              <w:rPr>
                <w:rFonts w:ascii="Arial" w:eastAsia="Times New Roman" w:hAnsi="Arial" w:cs="Arial"/>
              </w:rPr>
              <w:t xml:space="preserve">Уменьшение прочих остатков денежных  </w:t>
            </w:r>
            <w:r w:rsidRPr="00F02033">
              <w:rPr>
                <w:rFonts w:ascii="Arial" w:eastAsia="Times New Roman" w:hAnsi="Arial" w:cs="Arial"/>
              </w:rPr>
              <w:br/>
              <w:t>средств бюджетов поселений</w:t>
            </w:r>
          </w:p>
        </w:tc>
      </w:tr>
    </w:tbl>
    <w:p w:rsidR="00B25F0B" w:rsidRPr="00F02033" w:rsidRDefault="00B25F0B" w:rsidP="00B25F0B">
      <w:pPr>
        <w:tabs>
          <w:tab w:val="left" w:pos="6000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tabs>
          <w:tab w:val="left" w:pos="9921"/>
        </w:tabs>
        <w:ind w:right="140"/>
        <w:rPr>
          <w:rFonts w:ascii="Arial" w:eastAsia="Times New Roman" w:hAnsi="Arial" w:cs="Arial"/>
          <w:lang w:eastAsia="ar-SA"/>
        </w:rPr>
      </w:pPr>
    </w:p>
    <w:p w:rsidR="00F02033" w:rsidRDefault="00F02033" w:rsidP="00F02033">
      <w:pPr>
        <w:widowControl w:val="0"/>
        <w:snapToGrid w:val="0"/>
        <w:rPr>
          <w:rFonts w:ascii="Arial" w:eastAsia="Times New Roman" w:hAnsi="Arial" w:cs="Arial"/>
          <w:lang w:eastAsia="ar-SA"/>
        </w:rPr>
      </w:pPr>
    </w:p>
    <w:p w:rsidR="00F02033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  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>Приложение № 5</w:t>
      </w:r>
    </w:p>
    <w:p w:rsidR="00B25F0B" w:rsidRPr="00F02033" w:rsidRDefault="00F02033" w:rsidP="00F02033">
      <w:pPr>
        <w:widowControl w:val="0"/>
        <w:snapToGrid w:val="0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F0203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F02033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B25F0B" w:rsidRPr="00F02033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Советского района </w:t>
      </w:r>
    </w:p>
    <w:p w:rsidR="00B25F0B" w:rsidRPr="00F02033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F02033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541C5A" w:rsidRPr="00F02033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F02033">
        <w:rPr>
          <w:rFonts w:ascii="Arial" w:eastAsia="Times New Roman" w:hAnsi="Arial" w:cs="Arial"/>
        </w:rPr>
        <w:t>еш</w:t>
      </w:r>
      <w:proofErr w:type="spellEnd"/>
      <w:r w:rsidR="00F02033">
        <w:rPr>
          <w:rFonts w:ascii="Arial" w:eastAsia="Times New Roman" w:hAnsi="Arial" w:cs="Arial"/>
        </w:rPr>
        <w:t>.</w:t>
      </w:r>
      <w:proofErr w:type="gramEnd"/>
      <w:r w:rsid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541C5A" w:rsidRPr="00F02033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F02033">
      <w:pPr>
        <w:tabs>
          <w:tab w:val="left" w:pos="403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>Поступления доходов в  бюджет  Михайлоанненского</w:t>
      </w:r>
      <w:r w:rsidRPr="00F02033">
        <w:rPr>
          <w:rFonts w:ascii="Arial" w:eastAsia="Times New Roman" w:hAnsi="Arial" w:cs="Arial"/>
          <w:b/>
          <w:lang w:eastAsia="ar-SA"/>
        </w:rPr>
        <w:t xml:space="preserve"> сельсовета Советского района </w:t>
      </w:r>
      <w:r w:rsidRPr="00F02033">
        <w:rPr>
          <w:rFonts w:ascii="Arial" w:eastAsia="Times New Roman" w:hAnsi="Arial" w:cs="Arial"/>
          <w:b/>
          <w:bCs/>
          <w:lang w:eastAsia="ar-SA"/>
        </w:rPr>
        <w:t>Курской области  в 2019 году</w:t>
      </w:r>
    </w:p>
    <w:p w:rsidR="00B25F0B" w:rsidRPr="00F02033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lang w:eastAsia="ar-SA"/>
        </w:rPr>
      </w:pPr>
    </w:p>
    <w:tbl>
      <w:tblPr>
        <w:tblW w:w="10065" w:type="dxa"/>
        <w:tblInd w:w="-318" w:type="dxa"/>
        <w:tblLook w:val="04A0"/>
      </w:tblPr>
      <w:tblGrid>
        <w:gridCol w:w="2836"/>
        <w:gridCol w:w="5812"/>
        <w:gridCol w:w="1417"/>
      </w:tblGrid>
      <w:tr w:rsidR="00B25F0B" w:rsidRPr="00F02033" w:rsidTr="00F02033">
        <w:trPr>
          <w:trHeight w:val="9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Сумма</w:t>
            </w:r>
          </w:p>
          <w:p w:rsidR="00B25F0B" w:rsidRPr="00F02033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(рублей)</w:t>
            </w:r>
          </w:p>
        </w:tc>
      </w:tr>
      <w:tr w:rsidR="00B25F0B" w:rsidRPr="00F02033" w:rsidTr="00F02033">
        <w:trPr>
          <w:trHeight w:val="24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1187263.82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63769,91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63769,91</w:t>
            </w:r>
          </w:p>
        </w:tc>
      </w:tr>
      <w:tr w:rsidR="00B25F0B" w:rsidRPr="00F02033" w:rsidTr="00F02033">
        <w:trPr>
          <w:trHeight w:val="9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63769,91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1 05 00000 00 0000 110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12789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12789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12789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1105704,91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26736,91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26736,91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1078968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337621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337621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1 06 06040 00 0000 110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741347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6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741347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5000</w:t>
            </w:r>
            <w:r w:rsidR="00541C5A" w:rsidRPr="00F02033">
              <w:rPr>
                <w:rFonts w:ascii="Arial" w:eastAsia="Times New Roman" w:hAnsi="Arial" w:cs="Arial"/>
                <w:kern w:val="2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7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1 13 01990 00 0000 130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5000</w:t>
            </w:r>
            <w:r w:rsidR="00541C5A" w:rsidRPr="00F02033">
              <w:rPr>
                <w:rFonts w:ascii="Arial" w:eastAsia="Times New Roman" w:hAnsi="Arial" w:cs="Arial"/>
                <w:kern w:val="2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717551</w:t>
            </w:r>
            <w:r w:rsidR="00541C5A" w:rsidRPr="00F02033">
              <w:rPr>
                <w:rFonts w:ascii="Arial" w:eastAsia="Times New Roman" w:hAnsi="Arial" w:cs="Arial"/>
                <w:kern w:val="2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717551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639733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2 02 15001 00 0000 151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283717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2 02 15001 10 0000 151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283717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2 02 15002 00 0000 151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356016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2 02 15002 10 0000 151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356016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2 02 35118 00 0000 151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2 02 35118 10 0000 151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  <w:r w:rsidR="00541C5A" w:rsidRPr="00F02033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1904814.82</w:t>
            </w:r>
          </w:p>
        </w:tc>
      </w:tr>
    </w:tbl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F02033" w:rsidRDefault="00F02033" w:rsidP="00F02033">
      <w:pPr>
        <w:widowControl w:val="0"/>
        <w:snapToGrid w:val="0"/>
        <w:rPr>
          <w:rFonts w:ascii="Arial" w:hAnsi="Arial" w:cs="Arial"/>
        </w:rPr>
      </w:pPr>
    </w:p>
    <w:p w:rsidR="00B25F0B" w:rsidRPr="00F02033" w:rsidRDefault="00F02033" w:rsidP="00F02033">
      <w:pPr>
        <w:widowControl w:val="0"/>
        <w:snapToGri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 xml:space="preserve"> Приложение № 6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541C5A" w:rsidRPr="00F02033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F02033">
        <w:rPr>
          <w:rFonts w:ascii="Arial" w:eastAsia="Times New Roman" w:hAnsi="Arial" w:cs="Arial"/>
        </w:rPr>
        <w:t>еш</w:t>
      </w:r>
      <w:proofErr w:type="spellEnd"/>
      <w:r w:rsidR="00F02033">
        <w:rPr>
          <w:rFonts w:ascii="Arial" w:eastAsia="Times New Roman" w:hAnsi="Arial" w:cs="Arial"/>
        </w:rPr>
        <w:t>.</w:t>
      </w:r>
      <w:proofErr w:type="gramEnd"/>
      <w:r w:rsid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541C5A" w:rsidRPr="00F02033" w:rsidRDefault="00541C5A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lang w:eastAsia="ar-SA"/>
        </w:rPr>
        <w:tab/>
      </w:r>
    </w:p>
    <w:p w:rsidR="00B25F0B" w:rsidRPr="00F02033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>Поступления доходов в  бюджет  Михайлоанненского</w:t>
      </w:r>
      <w:r w:rsidRPr="00F02033">
        <w:rPr>
          <w:rFonts w:ascii="Arial" w:eastAsia="Times New Roman" w:hAnsi="Arial" w:cs="Arial"/>
          <w:b/>
          <w:lang w:eastAsia="ar-SA"/>
        </w:rPr>
        <w:t xml:space="preserve"> сельсовета Советского района </w:t>
      </w:r>
      <w:r w:rsidRPr="00F02033">
        <w:rPr>
          <w:rFonts w:ascii="Arial" w:eastAsia="Times New Roman" w:hAnsi="Arial" w:cs="Arial"/>
          <w:b/>
          <w:bCs/>
          <w:lang w:eastAsia="ar-SA"/>
        </w:rPr>
        <w:t>Курской области  в плановый период 2020-2021 годов</w:t>
      </w:r>
    </w:p>
    <w:p w:rsidR="00B25F0B" w:rsidRPr="00F02033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Ind w:w="-743" w:type="dxa"/>
        <w:tblLook w:val="04A0"/>
      </w:tblPr>
      <w:tblGrid>
        <w:gridCol w:w="2836"/>
        <w:gridCol w:w="4720"/>
        <w:gridCol w:w="1379"/>
        <w:gridCol w:w="1379"/>
      </w:tblGrid>
      <w:tr w:rsidR="00B25F0B" w:rsidRPr="00F02033" w:rsidTr="00F02033">
        <w:trPr>
          <w:trHeight w:val="2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2020 год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(рублей)</w:t>
            </w:r>
          </w:p>
          <w:p w:rsidR="00B25F0B" w:rsidRPr="00F02033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2021 год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(рублей)</w:t>
            </w:r>
          </w:p>
          <w:p w:rsidR="00B25F0B" w:rsidRPr="00F02033" w:rsidRDefault="00B25F0B">
            <w:pPr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F02033">
        <w:trPr>
          <w:trHeight w:val="1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1 00 00000 00 0000 000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1189410,00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1191424,00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1 01 00000 00 0000 000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65304,11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66731,04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1 01 02000 01 0000 110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65304,11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66731,04</w:t>
            </w:r>
          </w:p>
        </w:tc>
      </w:tr>
      <w:tr w:rsidR="00B25F0B" w:rsidRPr="00F02033" w:rsidTr="00F02033">
        <w:trPr>
          <w:trHeight w:val="9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1 01 02010 01 0000 110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65304,11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66731,04</w:t>
            </w:r>
          </w:p>
        </w:tc>
      </w:tr>
      <w:tr w:rsidR="00B25F0B" w:rsidRPr="00F02033" w:rsidTr="00F02033">
        <w:trPr>
          <w:trHeight w:val="1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1 01 02030 01 0000 110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1 05 00000 00 0000 110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13351,98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13939,46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1 05 03000 01 0000 110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13351,98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13939,46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1 05 03010 01 0000 110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13351,98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13939,46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1 06 00000 00 0000 000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1105753,91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1105753,5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1 06 01000 00 0000 110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26785,91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26785,50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1 06 01030 10 0000 110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26785,91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26785,50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1 06 06000 00 0000 110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1078968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1078968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1 06 06030 00 0000 110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320000,00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320000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1 06 06033 10 0000 110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320000,00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320000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1 06 06040 00 0000 110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758968,00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758968</w:t>
            </w:r>
          </w:p>
        </w:tc>
      </w:tr>
      <w:tr w:rsidR="00B25F0B" w:rsidRPr="00F02033" w:rsidTr="00F02033">
        <w:trPr>
          <w:trHeight w:val="6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1 06 06043 10 0000 110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758968,00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758968</w:t>
            </w:r>
          </w:p>
        </w:tc>
      </w:tr>
      <w:tr w:rsidR="00B25F0B" w:rsidRPr="00F02033" w:rsidTr="00F02033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1 13 00000 00 0000 000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5000</w:t>
            </w:r>
          </w:p>
        </w:tc>
      </w:tr>
      <w:tr w:rsidR="00B25F0B" w:rsidRPr="00F02033" w:rsidTr="00F02033">
        <w:trPr>
          <w:trHeight w:val="5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1 13 01000 00 0000 130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</w:tr>
      <w:tr w:rsidR="00B25F0B" w:rsidRPr="00F02033" w:rsidTr="00F02033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1 13 01990 00 0000 130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</w:tr>
      <w:tr w:rsidR="00B25F0B" w:rsidRPr="00F02033" w:rsidTr="00F02033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1 13 01995 10 0000 130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5000</w:t>
            </w:r>
          </w:p>
        </w:tc>
      </w:tr>
      <w:tr w:rsidR="00B25F0B" w:rsidRPr="00F02033" w:rsidTr="00F0203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321815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304792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2 02 00000 00 0000 000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304792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2 02 15000 00 0000 151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226974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2 02 15001 00 0000 151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226974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2 02 15001 10 0000 151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226974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2 02 30000 00 0000 151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2 02 35118 00 0000 151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right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2 02 35118 10 0000 151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F02033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1511225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1496216</w:t>
            </w:r>
          </w:p>
        </w:tc>
      </w:tr>
    </w:tbl>
    <w:p w:rsidR="00B25F0B" w:rsidRPr="00F02033" w:rsidRDefault="00B25F0B" w:rsidP="00B25F0B">
      <w:pPr>
        <w:tabs>
          <w:tab w:val="left" w:pos="1215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1215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1215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1215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1215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1215"/>
        </w:tabs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541C5A">
      <w:pPr>
        <w:widowControl w:val="0"/>
        <w:snapToGrid w:val="0"/>
        <w:rPr>
          <w:rFonts w:ascii="Arial" w:hAnsi="Arial" w:cs="Arial"/>
        </w:rPr>
      </w:pPr>
    </w:p>
    <w:p w:rsidR="00541C5A" w:rsidRPr="00F02033" w:rsidRDefault="00541C5A" w:rsidP="00541C5A">
      <w:pPr>
        <w:widowControl w:val="0"/>
        <w:snapToGrid w:val="0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541C5A" w:rsidRPr="00F02033" w:rsidRDefault="00541C5A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541C5A" w:rsidRPr="00F02033" w:rsidRDefault="00541C5A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  <w:r w:rsidRPr="00F02033">
        <w:rPr>
          <w:rFonts w:ascii="Arial" w:hAnsi="Arial" w:cs="Arial"/>
        </w:rPr>
        <w:tab/>
      </w: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F02033" w:rsidRDefault="00F02033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lastRenderedPageBreak/>
        <w:t>Приложение №7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541C5A" w:rsidRPr="00F02033" w:rsidRDefault="00541C5A" w:rsidP="00541C5A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F02033">
        <w:rPr>
          <w:rFonts w:ascii="Arial" w:eastAsia="Times New Roman" w:hAnsi="Arial" w:cs="Arial"/>
        </w:rPr>
        <w:t>еш</w:t>
      </w:r>
      <w:proofErr w:type="spellEnd"/>
      <w:r w:rsidR="00F02033">
        <w:rPr>
          <w:rFonts w:ascii="Arial" w:eastAsia="Times New Roman" w:hAnsi="Arial" w:cs="Arial"/>
        </w:rPr>
        <w:t>.</w:t>
      </w:r>
      <w:proofErr w:type="gramEnd"/>
      <w:r w:rsid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541C5A" w:rsidRPr="00F02033" w:rsidRDefault="00541C5A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541C5A" w:rsidRPr="00F02033" w:rsidRDefault="00541C5A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02033">
        <w:rPr>
          <w:rFonts w:ascii="Arial" w:eastAsia="Times New Roman" w:hAnsi="Arial" w:cs="Arial"/>
          <w:b/>
          <w:lang w:eastAsia="ar-SA"/>
        </w:rPr>
        <w:t>непрограм</w:t>
      </w:r>
      <w:r w:rsidR="00F02033">
        <w:rPr>
          <w:rFonts w:ascii="Arial" w:eastAsia="Times New Roman" w:hAnsi="Arial" w:cs="Arial"/>
          <w:b/>
          <w:lang w:eastAsia="ar-SA"/>
        </w:rPr>
        <w:t>мным</w:t>
      </w:r>
      <w:proofErr w:type="spellEnd"/>
      <w:r w:rsidR="00F02033">
        <w:rPr>
          <w:rFonts w:ascii="Arial" w:eastAsia="Times New Roman" w:hAnsi="Arial" w:cs="Arial"/>
          <w:b/>
          <w:lang w:eastAsia="ar-SA"/>
        </w:rPr>
        <w:t xml:space="preserve"> направлениям деятельности)</w:t>
      </w:r>
      <w:r w:rsidRPr="00F02033">
        <w:rPr>
          <w:rFonts w:ascii="Arial" w:eastAsia="Times New Roman" w:hAnsi="Arial" w:cs="Arial"/>
          <w:b/>
          <w:lang w:eastAsia="ar-SA"/>
        </w:rPr>
        <w:t xml:space="preserve">, группам </w:t>
      </w:r>
      <w:proofErr w:type="gramStart"/>
      <w:r w:rsidRPr="00F02033">
        <w:rPr>
          <w:rFonts w:ascii="Arial" w:eastAsia="Times New Roman" w:hAnsi="Arial" w:cs="Arial"/>
          <w:b/>
          <w:lang w:eastAsia="ar-SA"/>
        </w:rPr>
        <w:t>видов расходов классификации  расходов бюджета</w:t>
      </w:r>
      <w:proofErr w:type="gramEnd"/>
      <w:r w:rsidRPr="00F02033">
        <w:rPr>
          <w:rFonts w:ascii="Arial" w:eastAsia="Times New Roman" w:hAnsi="Arial" w:cs="Arial"/>
          <w:b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-318" w:type="dxa"/>
        <w:tblLook w:val="04A0"/>
      </w:tblPr>
      <w:tblGrid>
        <w:gridCol w:w="5328"/>
        <w:gridCol w:w="464"/>
        <w:gridCol w:w="521"/>
        <w:gridCol w:w="1477"/>
        <w:gridCol w:w="584"/>
        <w:gridCol w:w="1515"/>
      </w:tblGrid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Итого расходов на 2019 год (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руб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</w:tr>
      <w:tr w:rsidR="00B25F0B" w:rsidRPr="00F02033" w:rsidTr="00B25F0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2783402,92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2019646,00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rPr>
          <w:trHeight w:val="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632346,00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B25F0B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594766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lastRenderedPageBreak/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996700,32</w:t>
            </w:r>
          </w:p>
        </w:tc>
      </w:tr>
      <w:tr w:rsidR="00B25F0B" w:rsidRPr="00F02033" w:rsidTr="00B25F0B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996700,32</w:t>
            </w:r>
          </w:p>
        </w:tc>
      </w:tr>
      <w:tr w:rsidR="00B25F0B" w:rsidRPr="00F02033" w:rsidTr="00B25F0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996700,32</w:t>
            </w:r>
          </w:p>
        </w:tc>
      </w:tr>
      <w:tr w:rsidR="00B25F0B" w:rsidRPr="00F02033" w:rsidTr="00B25F0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996700,32</w:t>
            </w:r>
          </w:p>
        </w:tc>
      </w:tr>
      <w:tr w:rsidR="00B25F0B" w:rsidRPr="00F02033" w:rsidTr="00B25F0B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996700,32</w:t>
            </w:r>
          </w:p>
        </w:tc>
      </w:tr>
      <w:tr w:rsidR="00B25F0B" w:rsidRPr="00F02033" w:rsidTr="00B25F0B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996700,32</w:t>
            </w:r>
          </w:p>
        </w:tc>
      </w:tr>
      <w:tr w:rsidR="00B25F0B" w:rsidRPr="00F02033" w:rsidTr="00B25F0B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</w:t>
            </w: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77200П1490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21644,00</w:t>
            </w:r>
          </w:p>
        </w:tc>
      </w:tr>
      <w:tr w:rsidR="00B25F0B" w:rsidRPr="00F02033" w:rsidTr="00B25F0B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</w:tr>
      <w:tr w:rsidR="00B25F0B" w:rsidRPr="00F02033" w:rsidTr="00B25F0B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муниципальном образовании «Михайлоанненский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Национальная экономия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</w:t>
            </w: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Энергоэффективность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«Энергосбережение в муниципальном образовании «</w:t>
            </w:r>
            <w:r w:rsidR="00873A84" w:rsidRPr="00F02033">
              <w:rPr>
                <w:rFonts w:ascii="Arial" w:eastAsia="Times New Roman" w:hAnsi="Arial" w:cs="Arial"/>
                <w:lang w:eastAsia="ar-SA"/>
              </w:rPr>
              <w:t>Михайлоаннен</w:t>
            </w:r>
            <w:r w:rsidRPr="00F02033">
              <w:rPr>
                <w:rFonts w:ascii="Arial" w:eastAsia="Times New Roman" w:hAnsi="Arial" w:cs="Arial"/>
                <w:lang w:eastAsia="ar-SA"/>
              </w:rPr>
              <w:t>ский сельсовет Советского района Курской области»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1000.00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  <w:p w:rsidR="00B25F0B" w:rsidRPr="00F02033" w:rsidRDefault="00B25F0B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«М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 xml:space="preserve">ихайлоанненский сельсовет Советского района Курской области» Благоустройство населенных пунктов в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Михайлоанненском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bookmarkStart w:id="0" w:name="_GoBack" w:colFirst="5" w:colLast="5"/>
            <w:r w:rsidRPr="00F02033">
              <w:rPr>
                <w:rFonts w:ascii="Arial" w:eastAsia="Times New Roman" w:hAnsi="Arial" w:cs="Arial"/>
                <w:lang w:eastAsia="ar-SA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Подпрограмма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"Искусство"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культурно-досуговых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51000</w:t>
            </w:r>
          </w:p>
        </w:tc>
      </w:tr>
      <w:tr w:rsidR="00B25F0B" w:rsidRPr="00F02033" w:rsidTr="00B25F0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49000</w:t>
            </w:r>
          </w:p>
        </w:tc>
      </w:tr>
      <w:tr w:rsidR="00B25F0B" w:rsidRPr="00F02033" w:rsidTr="00B25F0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</w:t>
            </w:r>
          </w:p>
        </w:tc>
      </w:tr>
      <w:bookmarkEnd w:id="0"/>
    </w:tbl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  <w:r w:rsidRPr="00F02033">
        <w:rPr>
          <w:rFonts w:ascii="Arial" w:hAnsi="Arial" w:cs="Arial"/>
        </w:rPr>
        <w:tab/>
      </w: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873A84" w:rsidRPr="00F02033" w:rsidRDefault="00873A84" w:rsidP="00B25F0B">
      <w:pPr>
        <w:widowControl w:val="0"/>
        <w:snapToGrid w:val="0"/>
        <w:jc w:val="right"/>
        <w:rPr>
          <w:rFonts w:ascii="Arial" w:hAnsi="Arial" w:cs="Arial"/>
        </w:rPr>
      </w:pPr>
    </w:p>
    <w:p w:rsidR="00B25F0B" w:rsidRPr="00F02033" w:rsidRDefault="00567A14" w:rsidP="00567A14">
      <w:pPr>
        <w:widowControl w:val="0"/>
        <w:snapToGrid w:val="0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 xml:space="preserve"> Приложение № 8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873A84" w:rsidRPr="00F02033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873A84" w:rsidRPr="00F02033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567A14">
        <w:rPr>
          <w:rFonts w:ascii="Arial" w:eastAsia="Times New Roman" w:hAnsi="Arial" w:cs="Arial"/>
        </w:rPr>
        <w:t>еш</w:t>
      </w:r>
      <w:proofErr w:type="spellEnd"/>
      <w:r w:rsidR="00567A14">
        <w:rPr>
          <w:rFonts w:ascii="Arial" w:eastAsia="Times New Roman" w:hAnsi="Arial" w:cs="Arial"/>
        </w:rPr>
        <w:t>.</w:t>
      </w:r>
      <w:proofErr w:type="gramEnd"/>
      <w:r w:rsidR="00567A14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567A14">
      <w:pPr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F02033">
        <w:rPr>
          <w:rFonts w:ascii="Arial" w:eastAsia="Times New Roman" w:hAnsi="Arial" w:cs="Arial"/>
          <w:b/>
          <w:lang w:eastAsia="ar-SA"/>
        </w:rPr>
        <w:t>непрограммным</w:t>
      </w:r>
      <w:proofErr w:type="spellEnd"/>
      <w:r w:rsidRPr="00F02033">
        <w:rPr>
          <w:rFonts w:ascii="Arial" w:eastAsia="Times New Roman" w:hAnsi="Arial" w:cs="Arial"/>
          <w:b/>
          <w:lang w:eastAsia="ar-SA"/>
        </w:rPr>
        <w:t xml:space="preserve"> направлениям деятельности)</w:t>
      </w:r>
      <w:proofErr w:type="gramStart"/>
      <w:r w:rsidRPr="00F02033">
        <w:rPr>
          <w:rFonts w:ascii="Arial" w:eastAsia="Times New Roman" w:hAnsi="Arial" w:cs="Arial"/>
          <w:b/>
          <w:lang w:eastAsia="ar-SA"/>
        </w:rPr>
        <w:t xml:space="preserve"> ,</w:t>
      </w:r>
      <w:proofErr w:type="gramEnd"/>
      <w:r w:rsidRPr="00F02033">
        <w:rPr>
          <w:rFonts w:ascii="Arial" w:eastAsia="Times New Roman" w:hAnsi="Arial" w:cs="Arial"/>
          <w:b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плановый период 2020-2021 годов</w:t>
      </w:r>
    </w:p>
    <w:tbl>
      <w:tblPr>
        <w:tblW w:w="0" w:type="auto"/>
        <w:tblInd w:w="-318" w:type="dxa"/>
        <w:tblLook w:val="04A0"/>
      </w:tblPr>
      <w:tblGrid>
        <w:gridCol w:w="4328"/>
        <w:gridCol w:w="634"/>
        <w:gridCol w:w="545"/>
        <w:gridCol w:w="1477"/>
        <w:gridCol w:w="584"/>
        <w:gridCol w:w="1073"/>
        <w:gridCol w:w="1248"/>
      </w:tblGrid>
      <w:tr w:rsidR="00B25F0B" w:rsidRPr="00F02033" w:rsidTr="00B25F0B">
        <w:trPr>
          <w:trHeight w:val="405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Рз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ПР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ЦСР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ВР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Итого расходов </w:t>
            </w:r>
          </w:p>
        </w:tc>
      </w:tr>
      <w:tr w:rsidR="00B25F0B" w:rsidRPr="00F02033" w:rsidTr="00B25F0B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 2020 год (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руб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 на 2021 год (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руб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</w:tr>
      <w:tr w:rsidR="00B25F0B" w:rsidRPr="00F02033" w:rsidTr="00B25F0B">
        <w:trPr>
          <w:trHeight w:val="2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Всего расходов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1510225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1476216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rPr>
          <w:trHeight w:val="37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rPr>
          <w:trHeight w:val="46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rPr>
          <w:trHeight w:val="64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rPr>
          <w:trHeight w:val="85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425638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425638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112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rPr>
          <w:trHeight w:val="126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</w:t>
            </w: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сельсовет Советского района Курской области» на 2017-2019гг»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13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502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1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5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6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3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6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4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4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3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58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</w:tr>
      <w:tr w:rsidR="00B25F0B" w:rsidRPr="00F02033" w:rsidTr="00B25F0B">
        <w:trPr>
          <w:trHeight w:val="23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36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пожарной безопасности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5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муниципальном образовании «Михайлоанненский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77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85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0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Национальная экономия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</w:t>
            </w: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Энергоэффективность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«Энергосбережение в муниципальном образовании «</w:t>
            </w:r>
            <w:r w:rsidR="00873A84" w:rsidRPr="00F02033">
              <w:rPr>
                <w:rFonts w:ascii="Arial" w:eastAsia="Times New Roman" w:hAnsi="Arial" w:cs="Arial"/>
                <w:lang w:eastAsia="ar-SA"/>
              </w:rPr>
              <w:t>Михайлоанне</w:t>
            </w:r>
            <w:r w:rsidRPr="00F02033">
              <w:rPr>
                <w:rFonts w:ascii="Arial" w:eastAsia="Times New Roman" w:hAnsi="Arial" w:cs="Arial"/>
                <w:lang w:eastAsia="ar-SA"/>
              </w:rPr>
              <w:t>нский сельсовет Советского района Курской области»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1000.00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1000.00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  <w:p w:rsidR="00B25F0B" w:rsidRPr="00F02033" w:rsidRDefault="00B25F0B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2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5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5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«М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 xml:space="preserve">ихайлоанненский сельсовет Советского района Курской области» Благоустройство населенных пунктов в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Михайлоанненском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19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0730000000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163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38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благоустройству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61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4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Культура,  кинематография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22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49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29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"Искусство"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40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культурно-досуговых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учреждений»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634260</w:t>
            </w:r>
          </w:p>
        </w:tc>
      </w:tr>
      <w:tr w:rsidR="00B25F0B" w:rsidRPr="00F02033" w:rsidTr="00B25F0B">
        <w:trPr>
          <w:trHeight w:val="51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629269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4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629269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2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B25F0B">
        <w:trPr>
          <w:trHeight w:val="2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15000</w:t>
            </w:r>
          </w:p>
        </w:tc>
      </w:tr>
      <w:tr w:rsidR="00B25F0B" w:rsidRPr="00F02033" w:rsidTr="00B25F0B">
        <w:trPr>
          <w:trHeight w:val="2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</w:tr>
    </w:tbl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D070D1" w:rsidRPr="00F02033" w:rsidRDefault="00D070D1" w:rsidP="00B25F0B">
      <w:pPr>
        <w:tabs>
          <w:tab w:val="left" w:pos="5460"/>
        </w:tabs>
        <w:rPr>
          <w:rFonts w:ascii="Arial" w:hAnsi="Arial" w:cs="Arial"/>
        </w:rPr>
      </w:pPr>
    </w:p>
    <w:p w:rsidR="00873A84" w:rsidRPr="00F02033" w:rsidRDefault="00873A84" w:rsidP="00B25F0B">
      <w:pPr>
        <w:tabs>
          <w:tab w:val="left" w:pos="5460"/>
        </w:tabs>
        <w:rPr>
          <w:rFonts w:ascii="Arial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B25F0B" w:rsidRPr="00F02033" w:rsidRDefault="00B25F0B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lastRenderedPageBreak/>
        <w:t>Приложение № 9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2019год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873A84" w:rsidRPr="00F02033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873A84" w:rsidRPr="00F02033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567A14">
        <w:rPr>
          <w:rFonts w:ascii="Arial" w:eastAsia="Times New Roman" w:hAnsi="Arial" w:cs="Arial"/>
        </w:rPr>
        <w:t>еш</w:t>
      </w:r>
      <w:proofErr w:type="spellEnd"/>
      <w:r w:rsidR="00567A14">
        <w:rPr>
          <w:rFonts w:ascii="Arial" w:eastAsia="Times New Roman" w:hAnsi="Arial" w:cs="Arial"/>
        </w:rPr>
        <w:t>.</w:t>
      </w:r>
      <w:proofErr w:type="gramEnd"/>
      <w:r w:rsidR="00567A14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873A84" w:rsidRPr="00F02033" w:rsidRDefault="00873A84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spacing w:after="0"/>
        <w:jc w:val="center"/>
        <w:rPr>
          <w:rFonts w:ascii="Arial" w:hAnsi="Arial" w:cs="Arial"/>
          <w:b/>
        </w:rPr>
      </w:pPr>
      <w:r w:rsidRPr="00F02033">
        <w:rPr>
          <w:rFonts w:ascii="Arial" w:hAnsi="Arial" w:cs="Arial"/>
          <w:b/>
        </w:rPr>
        <w:t xml:space="preserve">Ведомственная структура  расходов бюджета Михайлоанненского сельсовета Советского района Курской области в  2019 году   </w:t>
      </w:r>
    </w:p>
    <w:p w:rsidR="00B25F0B" w:rsidRPr="00F02033" w:rsidRDefault="00B25F0B" w:rsidP="00B25F0B">
      <w:pPr>
        <w:spacing w:after="0"/>
        <w:jc w:val="center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-318" w:type="dxa"/>
        <w:tblLook w:val="04A0"/>
      </w:tblPr>
      <w:tblGrid>
        <w:gridCol w:w="4601"/>
        <w:gridCol w:w="786"/>
        <w:gridCol w:w="464"/>
        <w:gridCol w:w="521"/>
        <w:gridCol w:w="1477"/>
        <w:gridCol w:w="584"/>
        <w:gridCol w:w="1456"/>
      </w:tblGrid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Итого расходов на 2019 год (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руб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</w:tr>
      <w:tr w:rsidR="00B25F0B" w:rsidRPr="00F02033" w:rsidTr="00B25F0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2783402,92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2019646,32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420600,00</w:t>
            </w:r>
          </w:p>
        </w:tc>
      </w:tr>
      <w:tr w:rsidR="00B25F0B" w:rsidRPr="00F02033" w:rsidTr="00B25F0B">
        <w:trPr>
          <w:trHeight w:val="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5937766,00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597766,00</w:t>
            </w:r>
          </w:p>
        </w:tc>
      </w:tr>
      <w:tr w:rsidR="00B25F0B" w:rsidRPr="00F02033" w:rsidTr="00B25F0B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594766,00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33580</w:t>
            </w:r>
          </w:p>
        </w:tc>
      </w:tr>
      <w:tr w:rsidR="00B25F0B" w:rsidRPr="00F02033" w:rsidTr="00B25F0B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966700,32</w:t>
            </w:r>
          </w:p>
        </w:tc>
      </w:tr>
      <w:tr w:rsidR="00B25F0B" w:rsidRPr="00F02033" w:rsidTr="00B25F0B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</w:t>
            </w: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Советского района Курской области» на 2017-2019гг»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931700,32</w:t>
            </w:r>
          </w:p>
        </w:tc>
      </w:tr>
      <w:tr w:rsidR="00B25F0B" w:rsidRPr="00F02033" w:rsidTr="00B25F0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931700,32</w:t>
            </w:r>
          </w:p>
        </w:tc>
      </w:tr>
      <w:tr w:rsidR="00B25F0B" w:rsidRPr="00F02033" w:rsidTr="00B25F0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931700,32</w:t>
            </w:r>
          </w:p>
        </w:tc>
      </w:tr>
      <w:tr w:rsidR="00B25F0B" w:rsidRPr="00F02033" w:rsidTr="00B25F0B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931700,32</w:t>
            </w:r>
          </w:p>
        </w:tc>
      </w:tr>
      <w:tr w:rsidR="00B25F0B" w:rsidRPr="00F02033" w:rsidTr="00B25F0B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931700,32</w:t>
            </w:r>
          </w:p>
        </w:tc>
      </w:tr>
      <w:tr w:rsidR="00B25F0B" w:rsidRPr="00F02033" w:rsidTr="00B25F0B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5000,00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</w:t>
            </w:r>
          </w:p>
        </w:tc>
      </w:tr>
      <w:tr w:rsidR="00B25F0B" w:rsidRPr="00F02033" w:rsidTr="00B25F0B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</w:tr>
      <w:tr w:rsidR="00B25F0B" w:rsidRPr="00F02033" w:rsidTr="00B25F0B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муниципальном образовании «Михайлоанненский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Национальная экономия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</w:t>
            </w: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Энергоэффективность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«Энергосбережение в муниципальном образовании «</w:t>
            </w:r>
            <w:r w:rsidR="00873A84" w:rsidRPr="00F02033">
              <w:rPr>
                <w:rFonts w:ascii="Arial" w:eastAsia="Times New Roman" w:hAnsi="Arial" w:cs="Arial"/>
                <w:lang w:eastAsia="ar-SA"/>
              </w:rPr>
              <w:t>Михайлоаннен</w:t>
            </w:r>
            <w:r w:rsidRPr="00F02033">
              <w:rPr>
                <w:rFonts w:ascii="Arial" w:eastAsia="Times New Roman" w:hAnsi="Arial" w:cs="Arial"/>
                <w:lang w:eastAsia="ar-SA"/>
              </w:rPr>
              <w:t>ский сельсовет Советского района Курской области»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1000.00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  <w:p w:rsidR="00B25F0B" w:rsidRPr="00F02033" w:rsidRDefault="00B25F0B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«М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 xml:space="preserve">ихайлоанненский сельсовет Советского района Курской области» Благоустройство населенных пунктов в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Михайлоанненском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</w:t>
            </w:r>
          </w:p>
        </w:tc>
      </w:tr>
      <w:tr w:rsidR="00B25F0B" w:rsidRPr="00F02033" w:rsidTr="00B25F0B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"Искусство"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культурно-досуговых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B25F0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51000</w:t>
            </w:r>
          </w:p>
        </w:tc>
      </w:tr>
      <w:tr w:rsidR="00B25F0B" w:rsidRPr="00F02033" w:rsidTr="00B25F0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49000</w:t>
            </w:r>
          </w:p>
        </w:tc>
      </w:tr>
      <w:tr w:rsidR="00B25F0B" w:rsidRPr="00F02033" w:rsidTr="00B25F0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</w:t>
            </w:r>
          </w:p>
        </w:tc>
      </w:tr>
    </w:tbl>
    <w:p w:rsidR="00567A14" w:rsidRDefault="00567A14" w:rsidP="00567A14">
      <w:pPr>
        <w:widowControl w:val="0"/>
        <w:snapToGrid w:val="0"/>
        <w:rPr>
          <w:rFonts w:ascii="Arial" w:hAnsi="Arial" w:cs="Arial"/>
        </w:rPr>
      </w:pPr>
    </w:p>
    <w:p w:rsidR="00B25F0B" w:rsidRPr="00F02033" w:rsidRDefault="00567A14" w:rsidP="00567A14">
      <w:pPr>
        <w:widowControl w:val="0"/>
        <w:snapToGrid w:val="0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>Приложение № 10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B25F0B" w:rsidRPr="00F02033" w:rsidRDefault="00D070D1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567A14">
        <w:rPr>
          <w:rFonts w:ascii="Arial" w:eastAsia="Times New Roman" w:hAnsi="Arial" w:cs="Arial"/>
        </w:rPr>
        <w:t>еш</w:t>
      </w:r>
      <w:proofErr w:type="spellEnd"/>
      <w:r w:rsidR="00567A14">
        <w:rPr>
          <w:rFonts w:ascii="Arial" w:eastAsia="Times New Roman" w:hAnsi="Arial" w:cs="Arial"/>
        </w:rPr>
        <w:t>.</w:t>
      </w:r>
      <w:proofErr w:type="gramEnd"/>
      <w:r w:rsidR="00567A14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B25F0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F02033">
        <w:rPr>
          <w:rFonts w:ascii="Arial" w:hAnsi="Arial" w:cs="Arial"/>
          <w:b/>
        </w:rPr>
        <w:t xml:space="preserve">Ведомственная структура  расходов бюджета Михайлоанненского сельсовета Советского района Курской области  </w:t>
      </w:r>
      <w:r w:rsidRPr="00F02033">
        <w:rPr>
          <w:rFonts w:ascii="Arial" w:eastAsia="Times New Roman" w:hAnsi="Arial" w:cs="Arial"/>
          <w:b/>
          <w:lang w:eastAsia="ar-SA"/>
        </w:rPr>
        <w:t>в плановый период 2020 и 2021 годов</w:t>
      </w:r>
    </w:p>
    <w:tbl>
      <w:tblPr>
        <w:tblW w:w="0" w:type="auto"/>
        <w:tblInd w:w="-318" w:type="dxa"/>
        <w:tblLook w:val="04A0"/>
      </w:tblPr>
      <w:tblGrid>
        <w:gridCol w:w="3848"/>
        <w:gridCol w:w="786"/>
        <w:gridCol w:w="522"/>
        <w:gridCol w:w="526"/>
        <w:gridCol w:w="1477"/>
        <w:gridCol w:w="584"/>
        <w:gridCol w:w="1073"/>
        <w:gridCol w:w="1073"/>
      </w:tblGrid>
      <w:tr w:rsidR="00B25F0B" w:rsidRPr="00F02033" w:rsidTr="00B25F0B">
        <w:trPr>
          <w:trHeight w:val="405"/>
        </w:trPr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ПР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ЦСР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Итого расходов </w:t>
            </w:r>
          </w:p>
        </w:tc>
      </w:tr>
      <w:tr w:rsidR="00B25F0B" w:rsidRPr="00F02033" w:rsidTr="00B25F0B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 2020 год (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руб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 на 2021 год (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руб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</w:tr>
      <w:tr w:rsidR="00B25F0B" w:rsidRPr="00F02033" w:rsidTr="00B25F0B">
        <w:trPr>
          <w:trHeight w:val="27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Всего расходов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1510225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1476216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773138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773138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rPr>
          <w:trHeight w:val="37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rPr>
          <w:trHeight w:val="463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B25F0B">
        <w:trPr>
          <w:trHeight w:val="64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B25F0B">
        <w:trPr>
          <w:trHeight w:val="85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425638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val="en-US"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09101С1437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1000,00</w:t>
            </w:r>
          </w:p>
        </w:tc>
      </w:tr>
      <w:tr w:rsidR="00B25F0B" w:rsidRPr="00F02033" w:rsidTr="00B25F0B">
        <w:trPr>
          <w:trHeight w:val="112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19101С1239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0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2000,00</w:t>
            </w:r>
          </w:p>
        </w:tc>
      </w:tr>
      <w:tr w:rsidR="00B25F0B" w:rsidRPr="00F02033" w:rsidTr="00B25F0B">
        <w:trPr>
          <w:trHeight w:val="126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75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0,00</w:t>
            </w:r>
          </w:p>
        </w:tc>
      </w:tr>
      <w:tr w:rsidR="00B25F0B" w:rsidRPr="00F02033" w:rsidTr="00B25F0B">
        <w:trPr>
          <w:trHeight w:val="275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13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502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1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5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6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76100С1404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деятельность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77200С1439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3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6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24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 органов местного самоуправления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B25F0B">
        <w:trPr>
          <w:trHeight w:val="42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36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7720051180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B25F0B">
        <w:trPr>
          <w:trHeight w:val="58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</w:tr>
      <w:tr w:rsidR="00B25F0B" w:rsidRPr="00F02033" w:rsidTr="00B25F0B">
        <w:trPr>
          <w:trHeight w:val="23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363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5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муниципальном образовании «Михайлоанненский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77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85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50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«</w:t>
            </w:r>
            <w:proofErr w:type="spellStart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Энергоэффективность</w:t>
            </w:r>
            <w:proofErr w:type="spellEnd"/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D070D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1000.00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1000.00</w:t>
            </w:r>
          </w:p>
        </w:tc>
      </w:tr>
      <w:tr w:rsidR="00B25F0B" w:rsidRPr="00F02033" w:rsidTr="00B25F0B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0510100000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  <w:p w:rsidR="00B25F0B" w:rsidRPr="00F02033" w:rsidRDefault="00B25F0B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1000,00</w:t>
            </w:r>
          </w:p>
        </w:tc>
      </w:tr>
      <w:tr w:rsidR="00B25F0B" w:rsidRPr="00F02033" w:rsidTr="00B25F0B">
        <w:trPr>
          <w:trHeight w:val="22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5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5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«М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 xml:space="preserve">ихайлоанненский сельсовет Советского района Курской области» Благоустройство населенных пунктов в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Михайлоанненском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195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0730000000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163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238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благоустройству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361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B25F0B">
        <w:trPr>
          <w:trHeight w:val="44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Культура,  кинематография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22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Культура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49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 района Курской области» на 2017-2019гг»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29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Подпрограмма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"Искусство"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40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культурно-досуговых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учреждений»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634260</w:t>
            </w:r>
          </w:p>
        </w:tc>
      </w:tr>
      <w:tr w:rsidR="00B25F0B" w:rsidRPr="00F02033" w:rsidTr="00B25F0B">
        <w:trPr>
          <w:trHeight w:val="51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629269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S3330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629269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B25F0B">
        <w:trPr>
          <w:trHeight w:val="23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B25F0B">
        <w:trPr>
          <w:trHeight w:val="23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15000</w:t>
            </w:r>
          </w:p>
        </w:tc>
      </w:tr>
      <w:tr w:rsidR="00B25F0B" w:rsidRPr="00F02033" w:rsidTr="00B25F0B">
        <w:trPr>
          <w:trHeight w:val="23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01101С1401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</w:tr>
    </w:tbl>
    <w:p w:rsidR="00B25F0B" w:rsidRPr="00F02033" w:rsidRDefault="00B25F0B" w:rsidP="00B25F0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460"/>
        </w:tabs>
        <w:rPr>
          <w:rFonts w:ascii="Arial" w:hAnsi="Arial" w:cs="Arial"/>
        </w:rPr>
      </w:pPr>
    </w:p>
    <w:p w:rsidR="00B25F0B" w:rsidRPr="00F02033" w:rsidRDefault="00B25F0B" w:rsidP="00B25F0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B25F0B" w:rsidRPr="00F02033" w:rsidRDefault="00B25F0B" w:rsidP="00B25F0B">
      <w:pPr>
        <w:spacing w:after="0"/>
        <w:jc w:val="center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hAnsi="Arial" w:cs="Arial"/>
        </w:rPr>
      </w:pPr>
    </w:p>
    <w:p w:rsidR="00B25F0B" w:rsidRPr="00F02033" w:rsidRDefault="00B25F0B" w:rsidP="00D070D1">
      <w:pPr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 w:rsidRPr="00F02033">
        <w:rPr>
          <w:rFonts w:ascii="Arial" w:hAnsi="Arial" w:cs="Arial"/>
        </w:rPr>
        <w:tab/>
      </w:r>
      <w:r w:rsidRPr="00F02033">
        <w:rPr>
          <w:rFonts w:ascii="Arial" w:eastAsia="Times New Roman" w:hAnsi="Arial" w:cs="Arial"/>
        </w:rPr>
        <w:t>Приложение № 11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D070D1" w:rsidRPr="00F02033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567A14">
        <w:rPr>
          <w:rFonts w:ascii="Arial" w:eastAsia="Times New Roman" w:hAnsi="Arial" w:cs="Arial"/>
        </w:rPr>
        <w:t>еш</w:t>
      </w:r>
      <w:proofErr w:type="spellEnd"/>
      <w:r w:rsidR="00567A14">
        <w:rPr>
          <w:rFonts w:ascii="Arial" w:eastAsia="Times New Roman" w:hAnsi="Arial" w:cs="Arial"/>
        </w:rPr>
        <w:t>.</w:t>
      </w:r>
      <w:proofErr w:type="gramEnd"/>
      <w:r w:rsidR="00567A14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D070D1" w:rsidRPr="00F02033" w:rsidRDefault="00D070D1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jc w:val="center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F02033">
        <w:rPr>
          <w:rFonts w:ascii="Arial" w:eastAsia="Times New Roman" w:hAnsi="Arial" w:cs="Arial"/>
          <w:b/>
          <w:lang w:eastAsia="ar-SA"/>
        </w:rPr>
        <w:t>непрограммным</w:t>
      </w:r>
      <w:proofErr w:type="spellEnd"/>
      <w:r w:rsidRPr="00F02033">
        <w:rPr>
          <w:rFonts w:ascii="Arial" w:eastAsia="Times New Roman" w:hAnsi="Arial" w:cs="Arial"/>
          <w:b/>
          <w:lang w:eastAsia="ar-SA"/>
        </w:rPr>
        <w:t xml:space="preserve"> направлениям деятельности), группам видов расходов на 2019 год</w:t>
      </w:r>
    </w:p>
    <w:p w:rsidR="00B25F0B" w:rsidRPr="00F02033" w:rsidRDefault="00B25F0B" w:rsidP="00B25F0B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92"/>
        <w:gridCol w:w="1704"/>
        <w:gridCol w:w="992"/>
        <w:gridCol w:w="1702"/>
      </w:tblGrid>
      <w:tr w:rsidR="00B25F0B" w:rsidRPr="00F02033" w:rsidTr="00567A14">
        <w:trPr>
          <w:trHeight w:val="1061"/>
        </w:trPr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Наименование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bCs/>
                <w:lang w:eastAsia="ar-SA"/>
              </w:rPr>
              <w:t>Сумма на 2019 год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567A14">
        <w:trPr>
          <w:trHeight w:val="247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</w:tr>
      <w:tr w:rsidR="00B25F0B" w:rsidRPr="00F02033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«Искусство»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культурно-досуговых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учреждений»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01 1 01 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</w:t>
            </w:r>
            <w:r w:rsidRPr="00F02033">
              <w:rPr>
                <w:rFonts w:ascii="Arial" w:eastAsia="Times New Roman" w:hAnsi="Arial" w:cs="Arial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606294,53</w:t>
            </w:r>
          </w:p>
        </w:tc>
      </w:tr>
      <w:tr w:rsidR="00B25F0B" w:rsidRPr="00F02033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01 1 01 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</w:t>
            </w:r>
            <w:r w:rsidRPr="00F02033">
              <w:rPr>
                <w:rFonts w:ascii="Arial" w:eastAsia="Times New Roman" w:hAnsi="Arial" w:cs="Arial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555294,53</w:t>
            </w:r>
          </w:p>
        </w:tc>
      </w:tr>
      <w:tr w:rsidR="00B25F0B" w:rsidRPr="00F02033" w:rsidTr="00567A14">
        <w:trPr>
          <w:trHeight w:val="31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49000,00</w:t>
            </w:r>
          </w:p>
        </w:tc>
      </w:tr>
      <w:tr w:rsidR="00B25F0B" w:rsidRPr="00F02033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2000,00</w:t>
            </w:r>
          </w:p>
        </w:tc>
      </w:tr>
      <w:tr w:rsidR="00B25F0B" w:rsidRPr="00F02033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Михайлоанненском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F02033">
              <w:rPr>
                <w:rFonts w:ascii="Arial" w:eastAsia="Times New Roman" w:hAnsi="Arial" w:cs="Arial"/>
                <w:b/>
                <w:lang w:eastAsia="ar-SA"/>
              </w:rPr>
              <w:lastRenderedPageBreak/>
              <w:t xml:space="preserve">сельсовете Советского района Курской области на 2017-2019гг»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lastRenderedPageBreak/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50000,00</w:t>
            </w:r>
          </w:p>
        </w:tc>
      </w:tr>
      <w:tr w:rsidR="00B25F0B" w:rsidRPr="00F02033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50000,00</w:t>
            </w:r>
          </w:p>
        </w:tc>
      </w:tr>
      <w:tr w:rsidR="00B25F0B" w:rsidRPr="00F02033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50000,00</w:t>
            </w:r>
          </w:p>
        </w:tc>
      </w:tr>
      <w:tr w:rsidR="00B25F0B" w:rsidRPr="00F02033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50000,00</w:t>
            </w:r>
          </w:p>
        </w:tc>
      </w:tr>
      <w:tr w:rsidR="00B25F0B" w:rsidRPr="00F02033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1 01 С1430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50000,00</w:t>
            </w:r>
          </w:p>
        </w:tc>
      </w:tr>
      <w:tr w:rsidR="00B25F0B" w:rsidRPr="00F02033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02033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муниципальном образовании «Михайлоанненский</w:t>
            </w: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7000,00</w:t>
            </w:r>
          </w:p>
        </w:tc>
      </w:tr>
      <w:tr w:rsidR="00B25F0B" w:rsidRPr="00F02033" w:rsidTr="00567A14">
        <w:trPr>
          <w:trHeight w:val="162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2016-2020 годы»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931700.32</w:t>
            </w:r>
          </w:p>
        </w:tc>
      </w:tr>
      <w:tr w:rsidR="00B25F0B" w:rsidRPr="00F02033" w:rsidTr="00567A14">
        <w:trPr>
          <w:trHeight w:val="200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на 2016-2020 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931700.32</w:t>
            </w:r>
          </w:p>
        </w:tc>
      </w:tr>
      <w:tr w:rsidR="00B25F0B" w:rsidRPr="00F02033" w:rsidTr="00567A14">
        <w:trPr>
          <w:trHeight w:val="189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931700.32</w:t>
            </w:r>
          </w:p>
        </w:tc>
      </w:tr>
      <w:tr w:rsidR="00B25F0B" w:rsidRPr="00F02033" w:rsidTr="00567A14">
        <w:trPr>
          <w:trHeight w:val="225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931700.32</w:t>
            </w:r>
          </w:p>
        </w:tc>
      </w:tr>
      <w:tr w:rsidR="00B25F0B" w:rsidRPr="00F02033" w:rsidTr="00567A14">
        <w:trPr>
          <w:trHeight w:val="176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931700.32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71 0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0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Высшее должностное лицо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420600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567A14">
        <w:trPr>
          <w:trHeight w:val="66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567A14">
        <w:trPr>
          <w:trHeight w:val="19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597766</w:t>
            </w:r>
          </w:p>
        </w:tc>
      </w:tr>
      <w:tr w:rsidR="00B25F0B" w:rsidRPr="00F02033" w:rsidTr="00567A14">
        <w:trPr>
          <w:trHeight w:val="19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Иные бюджетные ассигнования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30000,00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30000,00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30000,00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30000,00</w:t>
            </w:r>
          </w:p>
        </w:tc>
      </w:tr>
      <w:tr w:rsidR="00B25F0B" w:rsidRPr="00F02033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77818,00</w:t>
            </w:r>
          </w:p>
        </w:tc>
      </w:tr>
      <w:tr w:rsidR="00B25F0B" w:rsidRPr="00F02033" w:rsidTr="00567A14">
        <w:trPr>
          <w:trHeight w:val="127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567A14">
        <w:trPr>
          <w:trHeight w:val="2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8041,00</w:t>
            </w:r>
          </w:p>
        </w:tc>
      </w:tr>
    </w:tbl>
    <w:p w:rsidR="00B25F0B" w:rsidRPr="00F02033" w:rsidRDefault="00B25F0B" w:rsidP="00B25F0B">
      <w:pPr>
        <w:widowControl w:val="0"/>
        <w:snapToGrid w:val="0"/>
        <w:rPr>
          <w:rFonts w:ascii="Arial" w:hAnsi="Arial" w:cs="Arial"/>
        </w:rPr>
      </w:pPr>
    </w:p>
    <w:p w:rsidR="00567A14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 w:rsidRPr="00F02033">
        <w:rPr>
          <w:rFonts w:ascii="Arial" w:hAnsi="Arial" w:cs="Arial"/>
        </w:rPr>
        <w:tab/>
      </w:r>
      <w:r w:rsidRPr="00F02033">
        <w:rPr>
          <w:rFonts w:ascii="Arial" w:eastAsia="Times New Roman" w:hAnsi="Arial" w:cs="Arial"/>
        </w:rPr>
        <w:t xml:space="preserve">  </w:t>
      </w: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567A14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lastRenderedPageBreak/>
        <w:t xml:space="preserve"> Приложение № 12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Советского района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D070D1" w:rsidRPr="00F02033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</w:t>
      </w:r>
      <w:r w:rsidR="00385BC4" w:rsidRPr="00F02033">
        <w:rPr>
          <w:rFonts w:ascii="Arial" w:eastAsia="Times New Roman" w:hAnsi="Arial" w:cs="Arial"/>
        </w:rPr>
        <w:t>еш</w:t>
      </w:r>
      <w:proofErr w:type="spellEnd"/>
      <w:r w:rsidR="00385BC4" w:rsidRPr="00F02033">
        <w:rPr>
          <w:rFonts w:ascii="Arial" w:eastAsia="Times New Roman" w:hAnsi="Arial" w:cs="Arial"/>
        </w:rPr>
        <w:t>.</w:t>
      </w:r>
      <w:proofErr w:type="gramEnd"/>
      <w:r w:rsidR="00385BC4" w:rsidRP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jc w:val="center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F02033">
        <w:rPr>
          <w:rFonts w:ascii="Arial" w:eastAsia="Times New Roman" w:hAnsi="Arial" w:cs="Arial"/>
          <w:b/>
          <w:lang w:eastAsia="ar-SA"/>
        </w:rPr>
        <w:t>непрограммным</w:t>
      </w:r>
      <w:proofErr w:type="spellEnd"/>
      <w:r w:rsidRPr="00F02033">
        <w:rPr>
          <w:rFonts w:ascii="Arial" w:eastAsia="Times New Roman" w:hAnsi="Arial" w:cs="Arial"/>
          <w:b/>
          <w:lang w:eastAsia="ar-SA"/>
        </w:rPr>
        <w:t xml:space="preserve"> направлениям деятельности), группам видов расходов на плановый период 2020-2021 годов</w:t>
      </w:r>
      <w:proofErr w:type="gramStart"/>
      <w:r w:rsidRPr="00F02033">
        <w:rPr>
          <w:rFonts w:ascii="Arial" w:eastAsia="Times New Roman" w:hAnsi="Arial" w:cs="Arial"/>
          <w:b/>
          <w:lang w:eastAsia="ar-SA"/>
        </w:rPr>
        <w:t>.</w:t>
      </w:r>
      <w:proofErr w:type="gramEnd"/>
      <w:r w:rsidRPr="00F02033">
        <w:rPr>
          <w:rFonts w:ascii="Arial" w:eastAsia="Times New Roman" w:hAnsi="Arial" w:cs="Arial"/>
          <w:lang w:eastAsia="ar-SA"/>
        </w:rPr>
        <w:t xml:space="preserve"> (</w:t>
      </w:r>
      <w:proofErr w:type="gramStart"/>
      <w:r w:rsidRPr="00F02033">
        <w:rPr>
          <w:rFonts w:ascii="Arial" w:eastAsia="Times New Roman" w:hAnsi="Arial" w:cs="Arial"/>
          <w:lang w:eastAsia="ar-SA"/>
        </w:rPr>
        <w:t>р</w:t>
      </w:r>
      <w:proofErr w:type="gramEnd"/>
      <w:r w:rsidRPr="00F02033">
        <w:rPr>
          <w:rFonts w:ascii="Arial" w:eastAsia="Times New Roman" w:hAnsi="Arial" w:cs="Arial"/>
          <w:lang w:eastAsia="ar-SA"/>
        </w:rPr>
        <w:t>уб.)</w:t>
      </w:r>
    </w:p>
    <w:tbl>
      <w:tblPr>
        <w:tblW w:w="10770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1"/>
        <w:gridCol w:w="1839"/>
        <w:gridCol w:w="708"/>
        <w:gridCol w:w="1235"/>
        <w:gridCol w:w="45"/>
        <w:gridCol w:w="1240"/>
        <w:gridCol w:w="32"/>
      </w:tblGrid>
      <w:tr w:rsidR="00B25F0B" w:rsidRPr="00F02033" w:rsidTr="00567A14">
        <w:trPr>
          <w:gridAfter w:val="1"/>
          <w:wAfter w:w="32" w:type="dxa"/>
          <w:trHeight w:val="1061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Наименование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bCs/>
                <w:lang w:eastAsia="ar-SA"/>
              </w:rPr>
              <w:t>Сумма на 2020год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bCs/>
                <w:lang w:eastAsia="ar-SA"/>
              </w:rPr>
              <w:t>Сумма на  2021год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567A14">
        <w:trPr>
          <w:gridAfter w:val="1"/>
          <w:wAfter w:w="32" w:type="dxa"/>
          <w:trHeight w:val="247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567A14">
        <w:trPr>
          <w:gridAfter w:val="1"/>
          <w:wAfter w:w="32" w:type="dxa"/>
          <w:trHeight w:val="855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Муниципальная программа  «Развитие культуры муниципального образования «Михайлоанненский сельсовет Советского района Курской области»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567A14">
        <w:trPr>
          <w:gridAfter w:val="1"/>
          <w:wAfter w:w="32" w:type="dxa"/>
          <w:trHeight w:val="855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 «Искусство»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567A14">
        <w:trPr>
          <w:gridAfter w:val="1"/>
          <w:wAfter w:w="32" w:type="dxa"/>
          <w:trHeight w:val="855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F02033">
              <w:rPr>
                <w:rFonts w:ascii="Arial" w:eastAsia="Times New Roman" w:hAnsi="Arial" w:cs="Arial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культурно-досуговых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учреждений»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649269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567A14">
        <w:trPr>
          <w:gridAfter w:val="1"/>
          <w:wAfter w:w="32" w:type="dxa"/>
          <w:trHeight w:val="855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01 1 01 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</w:t>
            </w:r>
            <w:r w:rsidRPr="00F02033">
              <w:rPr>
                <w:rFonts w:ascii="Arial" w:eastAsia="Times New Roman" w:hAnsi="Arial" w:cs="Arial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629269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614260</w:t>
            </w:r>
          </w:p>
        </w:tc>
      </w:tr>
      <w:tr w:rsidR="00B25F0B" w:rsidRPr="00F02033" w:rsidTr="00567A14">
        <w:trPr>
          <w:gridAfter w:val="1"/>
          <w:wAfter w:w="32" w:type="dxa"/>
          <w:trHeight w:val="855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01 1 01 </w:t>
            </w:r>
            <w:r w:rsidRPr="00F02033">
              <w:rPr>
                <w:rFonts w:ascii="Arial" w:eastAsia="Times New Roman" w:hAnsi="Arial" w:cs="Arial"/>
                <w:lang w:val="en-US" w:eastAsia="ar-SA"/>
              </w:rPr>
              <w:t>S</w:t>
            </w:r>
            <w:r w:rsidRPr="00F02033">
              <w:rPr>
                <w:rFonts w:ascii="Arial" w:eastAsia="Times New Roman" w:hAnsi="Arial" w:cs="Arial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567A14">
        <w:trPr>
          <w:gridAfter w:val="1"/>
          <w:wAfter w:w="32" w:type="dxa"/>
          <w:trHeight w:val="318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15000</w:t>
            </w:r>
          </w:p>
        </w:tc>
      </w:tr>
      <w:tr w:rsidR="00B25F0B" w:rsidRPr="00F02033" w:rsidTr="00567A14">
        <w:trPr>
          <w:gridAfter w:val="1"/>
          <w:wAfter w:w="32" w:type="dxa"/>
          <w:trHeight w:val="159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Иные бюджетные ассигнования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5000</w:t>
            </w:r>
          </w:p>
        </w:tc>
      </w:tr>
      <w:tr w:rsidR="00B25F0B" w:rsidRPr="00F02033" w:rsidTr="00567A14">
        <w:trPr>
          <w:gridAfter w:val="1"/>
          <w:wAfter w:w="32" w:type="dxa"/>
          <w:trHeight w:val="348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Михайлоанненском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360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07 1 0100000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435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1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453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1  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239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232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200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Мероприятия по благоустройству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201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gridAfter w:val="1"/>
          <w:wAfter w:w="32" w:type="dxa"/>
          <w:trHeight w:val="348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02033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муниципальном образовании «Михайлоанненский</w:t>
            </w: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</w:tr>
      <w:tr w:rsidR="00B25F0B" w:rsidRPr="00F02033" w:rsidTr="00567A14">
        <w:trPr>
          <w:gridAfter w:val="1"/>
          <w:wAfter w:w="32" w:type="dxa"/>
          <w:trHeight w:val="348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</w:tr>
      <w:tr w:rsidR="00B25F0B" w:rsidRPr="00F02033" w:rsidTr="00567A14">
        <w:trPr>
          <w:gridAfter w:val="1"/>
          <w:wAfter w:w="32" w:type="dxa"/>
          <w:trHeight w:val="348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</w:tr>
      <w:tr w:rsidR="00B25F0B" w:rsidRPr="00F02033" w:rsidTr="00567A14">
        <w:trPr>
          <w:gridAfter w:val="1"/>
          <w:wAfter w:w="32" w:type="dxa"/>
          <w:trHeight w:val="348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</w:tr>
      <w:tr w:rsidR="00B25F0B" w:rsidRPr="00F02033" w:rsidTr="00567A14">
        <w:trPr>
          <w:gridAfter w:val="1"/>
          <w:wAfter w:w="32" w:type="dxa"/>
          <w:trHeight w:val="413"/>
        </w:trPr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7000</w:t>
            </w:r>
          </w:p>
        </w:tc>
      </w:tr>
      <w:tr w:rsidR="00B25F0B" w:rsidRPr="00F02033" w:rsidTr="00567A14">
        <w:trPr>
          <w:trHeight w:val="162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2016-2020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</w:t>
            </w:r>
          </w:p>
        </w:tc>
      </w:tr>
      <w:tr w:rsidR="00B25F0B" w:rsidRPr="00F02033" w:rsidTr="00567A14">
        <w:trPr>
          <w:trHeight w:val="200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на 2016-2020 г»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</w:t>
            </w:r>
          </w:p>
        </w:tc>
      </w:tr>
      <w:tr w:rsidR="00B25F0B" w:rsidRPr="00F02033" w:rsidTr="00567A14">
        <w:trPr>
          <w:trHeight w:val="189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</w:t>
            </w:r>
          </w:p>
        </w:tc>
      </w:tr>
      <w:tr w:rsidR="00B25F0B" w:rsidRPr="00F02033" w:rsidTr="00567A14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</w:t>
            </w:r>
          </w:p>
        </w:tc>
      </w:tr>
      <w:tr w:rsidR="00B25F0B" w:rsidRPr="00F02033" w:rsidTr="00567A14">
        <w:trPr>
          <w:trHeight w:val="176"/>
        </w:trPr>
        <w:tc>
          <w:tcPr>
            <w:tcW w:w="56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1000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71 0 </w:t>
            </w: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0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Высшее должностное лицо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325500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567A14">
        <w:trPr>
          <w:trHeight w:val="66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445638</w:t>
            </w:r>
          </w:p>
        </w:tc>
      </w:tr>
      <w:tr w:rsidR="00B25F0B" w:rsidRPr="00F02033" w:rsidTr="00567A14">
        <w:trPr>
          <w:trHeight w:val="1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425638</w:t>
            </w:r>
          </w:p>
        </w:tc>
      </w:tr>
      <w:tr w:rsidR="00B25F0B" w:rsidRPr="00F02033" w:rsidTr="00567A14">
        <w:trPr>
          <w:trHeight w:val="1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02033">
              <w:rPr>
                <w:rFonts w:ascii="Arial" w:eastAsia="Times New Roman" w:hAnsi="Arial" w:cs="Arial"/>
                <w:bCs/>
                <w:lang w:eastAsia="ar-SA"/>
              </w:rPr>
              <w:t>Иные бюджетные ассигнования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b/>
                <w:lang w:eastAsia="ar-SA"/>
              </w:rPr>
              <w:t>Непрограммная</w:t>
            </w:r>
            <w:proofErr w:type="spellEnd"/>
            <w:r w:rsidRPr="00F02033">
              <w:rPr>
                <w:rFonts w:ascii="Arial" w:eastAsia="Times New Roman" w:hAnsi="Arial" w:cs="Arial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Непрограммные</w:t>
            </w:r>
            <w:proofErr w:type="spellEnd"/>
            <w:r w:rsidRPr="00F02033">
              <w:rPr>
                <w:rFonts w:ascii="Arial" w:eastAsia="Times New Roman" w:hAnsi="Arial" w:cs="Arial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1000</w:t>
            </w:r>
          </w:p>
        </w:tc>
      </w:tr>
      <w:tr w:rsidR="00B25F0B" w:rsidRPr="00F02033" w:rsidTr="00567A14">
        <w:trPr>
          <w:trHeight w:val="46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F02033">
              <w:rPr>
                <w:rFonts w:ascii="Arial" w:eastAsia="Times New Roman" w:hAnsi="Arial" w:cs="Arial"/>
                <w:b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77818</w:t>
            </w:r>
          </w:p>
        </w:tc>
      </w:tr>
      <w:tr w:rsidR="00B25F0B" w:rsidRPr="00F02033" w:rsidTr="00567A14">
        <w:trPr>
          <w:trHeight w:val="1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69777</w:t>
            </w:r>
          </w:p>
        </w:tc>
      </w:tr>
      <w:tr w:rsidR="00B25F0B" w:rsidRPr="00F02033" w:rsidTr="00567A14">
        <w:trPr>
          <w:trHeight w:val="2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8041</w:t>
            </w:r>
          </w:p>
        </w:tc>
      </w:tr>
    </w:tbl>
    <w:p w:rsidR="00B25F0B" w:rsidRPr="00F02033" w:rsidRDefault="00B25F0B" w:rsidP="00D070D1">
      <w:pPr>
        <w:widowControl w:val="0"/>
        <w:snapToGrid w:val="0"/>
        <w:spacing w:after="0" w:line="240" w:lineRule="auto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rPr>
          <w:rFonts w:ascii="Arial" w:eastAsia="Times New Roman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385BC4" w:rsidRPr="00F02033" w:rsidRDefault="00385BC4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567A14" w:rsidRDefault="00567A14" w:rsidP="00567A14">
      <w:pPr>
        <w:widowControl w:val="0"/>
        <w:snapToGrid w:val="0"/>
        <w:spacing w:after="0" w:line="240" w:lineRule="auto"/>
        <w:rPr>
          <w:rFonts w:ascii="Arial" w:eastAsia="Times New Roman" w:hAnsi="Arial" w:cs="Arial"/>
        </w:rPr>
      </w:pPr>
    </w:p>
    <w:p w:rsidR="00B25F0B" w:rsidRPr="00F02033" w:rsidRDefault="00567A14" w:rsidP="00567A14">
      <w:pPr>
        <w:widowControl w:val="0"/>
        <w:snapToGri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 xml:space="preserve"> Приложение № 13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B25F0B" w:rsidRPr="00F02033" w:rsidRDefault="00385BC4" w:rsidP="00385BC4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                                           </w:t>
      </w:r>
      <w:r w:rsidR="00567A14">
        <w:rPr>
          <w:rFonts w:ascii="Arial" w:eastAsia="Times New Roman" w:hAnsi="Arial" w:cs="Arial"/>
        </w:rPr>
        <w:t xml:space="preserve">             </w:t>
      </w:r>
      <w:proofErr w:type="gramStart"/>
      <w:r w:rsidR="00D070D1" w:rsidRPr="00F02033">
        <w:rPr>
          <w:rFonts w:ascii="Arial" w:eastAsia="Times New Roman" w:hAnsi="Arial" w:cs="Arial"/>
        </w:rPr>
        <w:t xml:space="preserve">(в ред. </w:t>
      </w:r>
      <w:proofErr w:type="spellStart"/>
      <w:r w:rsidR="00D070D1" w:rsidRPr="00F02033">
        <w:rPr>
          <w:rFonts w:ascii="Arial" w:eastAsia="Times New Roman" w:hAnsi="Arial" w:cs="Arial"/>
        </w:rPr>
        <w:t>Р</w:t>
      </w:r>
      <w:r w:rsidRPr="00F02033">
        <w:rPr>
          <w:rFonts w:ascii="Arial" w:eastAsia="Times New Roman" w:hAnsi="Arial" w:cs="Arial"/>
        </w:rPr>
        <w:t>еш</w:t>
      </w:r>
      <w:proofErr w:type="spellEnd"/>
      <w:r w:rsidRPr="00F02033">
        <w:rPr>
          <w:rFonts w:ascii="Arial" w:eastAsia="Times New Roman" w:hAnsi="Arial" w:cs="Arial"/>
        </w:rPr>
        <w:t>.</w:t>
      </w:r>
      <w:proofErr w:type="gramEnd"/>
      <w:r w:rsidRPr="00F02033">
        <w:rPr>
          <w:rFonts w:ascii="Arial" w:eastAsia="Times New Roman" w:hAnsi="Arial" w:cs="Arial"/>
        </w:rPr>
        <w:t xml:space="preserve"> Собрания депутатов от   23.01. </w:t>
      </w:r>
      <w:r w:rsidR="00D070D1" w:rsidRPr="00F02033">
        <w:rPr>
          <w:rFonts w:ascii="Arial" w:eastAsia="Times New Roman" w:hAnsi="Arial" w:cs="Arial"/>
        </w:rPr>
        <w:t>2019г. №3)</w:t>
      </w:r>
    </w:p>
    <w:p w:rsidR="00385BC4" w:rsidRPr="00F02033" w:rsidRDefault="00385BC4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85BC4" w:rsidRPr="00F02033" w:rsidRDefault="00385BC4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85BC4" w:rsidRPr="00F02033" w:rsidRDefault="00385BC4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85BC4" w:rsidRPr="00F02033" w:rsidRDefault="00385BC4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 xml:space="preserve">ПРОГРАММАМУНИЦИПАЛЬНЫХ </w:t>
      </w:r>
      <w:proofErr w:type="gramStart"/>
      <w:r w:rsidRPr="00F02033">
        <w:rPr>
          <w:rFonts w:ascii="Arial" w:eastAsia="Times New Roman" w:hAnsi="Arial" w:cs="Arial"/>
          <w:b/>
          <w:bCs/>
          <w:lang w:eastAsia="ar-SA"/>
        </w:rPr>
        <w:t>ВНУТРЕННИХ</w:t>
      </w:r>
      <w:proofErr w:type="gramEnd"/>
      <w:r w:rsidRPr="00F02033">
        <w:rPr>
          <w:rFonts w:ascii="Arial" w:eastAsia="Times New Roman" w:hAnsi="Arial" w:cs="Arial"/>
          <w:b/>
          <w:bCs/>
          <w:lang w:eastAsia="ar-SA"/>
        </w:rPr>
        <w:t xml:space="preserve"> ЗАИМСТВОВАНИЙБЮДЖЕТА МИХАЙЛОАННЕНСКОГО СЕЛЬСОВЕТА СОВЕТСКОГО РАЙОНА СОВЕТСКОГО РАЙОНА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b/>
          <w:bCs/>
          <w:lang w:eastAsia="ar-SA"/>
        </w:rPr>
        <w:t xml:space="preserve"> КУРСКОЙ ОБЛАСТИ НА 2019 ГОД</w:t>
      </w:r>
    </w:p>
    <w:p w:rsidR="00B25F0B" w:rsidRPr="00F02033" w:rsidRDefault="00B25F0B" w:rsidP="00B25F0B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b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4A0"/>
      </w:tblPr>
      <w:tblGrid>
        <w:gridCol w:w="540"/>
        <w:gridCol w:w="6091"/>
        <w:gridCol w:w="2389"/>
      </w:tblGrid>
      <w:tr w:rsidR="00B25F0B" w:rsidRPr="00F02033" w:rsidTr="00B25F0B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№ </w:t>
            </w:r>
            <w:proofErr w:type="spellStart"/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п</w:t>
            </w:r>
            <w:proofErr w:type="spellEnd"/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>/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Объем привлечения сре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дств в 2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>019 г.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(рублей)</w:t>
            </w:r>
          </w:p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B25F0B" w:rsidRPr="00F02033" w:rsidTr="00B25F0B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D070D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D070D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</w:tbl>
    <w:p w:rsidR="00B25F0B" w:rsidRPr="00F02033" w:rsidRDefault="00B25F0B" w:rsidP="00B25F0B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lang w:eastAsia="ar-SA"/>
        </w:rPr>
      </w:pPr>
    </w:p>
    <w:p w:rsidR="00B25F0B" w:rsidRPr="00F02033" w:rsidRDefault="00B25F0B" w:rsidP="00B25F0B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lang w:eastAsia="ar-SA"/>
        </w:rPr>
      </w:pPr>
      <w:r w:rsidRPr="00F02033">
        <w:rPr>
          <w:rFonts w:ascii="Arial" w:eastAsia="Times New Roman" w:hAnsi="Arial" w:cs="Arial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4A0"/>
      </w:tblPr>
      <w:tblGrid>
        <w:gridCol w:w="540"/>
        <w:gridCol w:w="6120"/>
        <w:gridCol w:w="2360"/>
      </w:tblGrid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№ </w:t>
            </w:r>
            <w:proofErr w:type="spellStart"/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п</w:t>
            </w:r>
            <w:proofErr w:type="spellEnd"/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>/</w:t>
            </w:r>
            <w:proofErr w:type="spellStart"/>
            <w:r w:rsidRPr="00F02033">
              <w:rPr>
                <w:rFonts w:ascii="Arial" w:eastAsia="Times New Roman" w:hAnsi="Arial" w:cs="Arial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Объем погашения сре</w:t>
            </w:r>
            <w:proofErr w:type="gramStart"/>
            <w:r w:rsidRPr="00F02033">
              <w:rPr>
                <w:rFonts w:ascii="Arial" w:eastAsia="Times New Roman" w:hAnsi="Arial" w:cs="Arial"/>
                <w:lang w:eastAsia="ar-SA"/>
              </w:rPr>
              <w:t>дств в 2</w:t>
            </w:r>
            <w:proofErr w:type="gramEnd"/>
            <w:r w:rsidRPr="00F02033">
              <w:rPr>
                <w:rFonts w:ascii="Arial" w:eastAsia="Times New Roman" w:hAnsi="Arial" w:cs="Arial"/>
                <w:lang w:eastAsia="ar-SA"/>
              </w:rPr>
              <w:t>019 г.</w:t>
            </w:r>
          </w:p>
          <w:p w:rsidR="00B25F0B" w:rsidRPr="00F02033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(рублей)</w:t>
            </w:r>
          </w:p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B25F0B" w:rsidRPr="00F02033" w:rsidTr="00B25F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02033">
              <w:rPr>
                <w:rFonts w:ascii="Arial" w:eastAsia="Times New Roman" w:hAnsi="Arial" w:cs="Arial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F02033" w:rsidRDefault="00B25F0B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B25F0B" w:rsidRPr="00F02033" w:rsidRDefault="00B25F0B" w:rsidP="00B25F0B">
      <w:pPr>
        <w:tabs>
          <w:tab w:val="left" w:pos="6090"/>
        </w:tabs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567A14" w:rsidRDefault="00567A14" w:rsidP="00567A14">
      <w:pPr>
        <w:widowControl w:val="0"/>
        <w:snapToGrid w:val="0"/>
        <w:spacing w:after="0"/>
        <w:rPr>
          <w:rFonts w:ascii="Arial" w:hAnsi="Arial" w:cs="Arial"/>
        </w:rPr>
      </w:pPr>
    </w:p>
    <w:p w:rsidR="00B25F0B" w:rsidRPr="00F02033" w:rsidRDefault="00567A14" w:rsidP="00567A14">
      <w:pPr>
        <w:widowControl w:val="0"/>
        <w:snapToGrid w:val="0"/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</w:t>
      </w:r>
      <w:r w:rsidR="00B25F0B" w:rsidRPr="00F02033">
        <w:rPr>
          <w:rFonts w:ascii="Arial" w:eastAsia="Times New Roman" w:hAnsi="Arial" w:cs="Arial"/>
        </w:rPr>
        <w:t>Приложение № 14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сельсовета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D070D1" w:rsidRPr="00F02033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proofErr w:type="gramStart"/>
      <w:r w:rsidRPr="00F02033">
        <w:rPr>
          <w:rFonts w:ascii="Arial" w:eastAsia="Times New Roman" w:hAnsi="Arial" w:cs="Arial"/>
        </w:rPr>
        <w:t xml:space="preserve">(в ред. </w:t>
      </w:r>
      <w:proofErr w:type="spellStart"/>
      <w:r w:rsidRPr="00F02033">
        <w:rPr>
          <w:rFonts w:ascii="Arial" w:eastAsia="Times New Roman" w:hAnsi="Arial" w:cs="Arial"/>
        </w:rPr>
        <w:t>Реш</w:t>
      </w:r>
      <w:proofErr w:type="spellEnd"/>
      <w:r w:rsidR="00385BC4" w:rsidRPr="00F02033">
        <w:rPr>
          <w:rFonts w:ascii="Arial" w:eastAsia="Times New Roman" w:hAnsi="Arial" w:cs="Arial"/>
        </w:rPr>
        <w:t>.</w:t>
      </w:r>
      <w:proofErr w:type="gramEnd"/>
      <w:r w:rsidR="00385BC4" w:rsidRPr="00F02033">
        <w:rPr>
          <w:rFonts w:ascii="Arial" w:eastAsia="Times New Roman" w:hAnsi="Arial" w:cs="Arial"/>
        </w:rPr>
        <w:t xml:space="preserve"> Собрания депутатов от 23.01.</w:t>
      </w:r>
      <w:r w:rsidRPr="00F02033">
        <w:rPr>
          <w:rFonts w:ascii="Arial" w:eastAsia="Times New Roman" w:hAnsi="Arial" w:cs="Arial"/>
        </w:rPr>
        <w:t>2019г. №3)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2033">
        <w:rPr>
          <w:rFonts w:ascii="Arial" w:hAnsi="Arial" w:cs="Arial"/>
          <w:b/>
          <w:bCs/>
        </w:rPr>
        <w:t>ПРОГРАММАМУНИЦИПАЛЬНЫХ ВНУТРЕННИХ ЗАИМСТВОВАНИЙ</w:t>
      </w:r>
    </w:p>
    <w:p w:rsidR="00B25F0B" w:rsidRPr="00F02033" w:rsidRDefault="00B25F0B" w:rsidP="00B25F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2033">
        <w:rPr>
          <w:rFonts w:ascii="Arial" w:hAnsi="Arial" w:cs="Arial"/>
          <w:b/>
          <w:bCs/>
        </w:rPr>
        <w:t xml:space="preserve">БЮДЖЕТА МИХАЙЛОАННЕНСКОГО СЕЛЬСОВЕТА  СОВЕТСКОГО РАЙОНА </w:t>
      </w:r>
    </w:p>
    <w:p w:rsidR="00B25F0B" w:rsidRPr="00F02033" w:rsidRDefault="00B25F0B" w:rsidP="00B25F0B">
      <w:pPr>
        <w:suppressAutoHyphens/>
        <w:autoSpaceDE w:val="0"/>
        <w:autoSpaceDN w:val="0"/>
        <w:snapToGrid w:val="0"/>
        <w:spacing w:after="0"/>
        <w:jc w:val="center"/>
        <w:rPr>
          <w:rFonts w:ascii="Arial" w:hAnsi="Arial" w:cs="Arial"/>
          <w:b/>
        </w:rPr>
      </w:pPr>
      <w:r w:rsidRPr="00F02033">
        <w:rPr>
          <w:rFonts w:ascii="Arial" w:hAnsi="Arial" w:cs="Arial"/>
          <w:b/>
        </w:rPr>
        <w:t xml:space="preserve">КУРСКОЙ ОБЛАСТИ на плановый период 2020-2021ГОДОВ </w:t>
      </w:r>
    </w:p>
    <w:p w:rsidR="00B25F0B" w:rsidRPr="00F02033" w:rsidRDefault="00B25F0B" w:rsidP="00B25F0B">
      <w:pPr>
        <w:numPr>
          <w:ilvl w:val="0"/>
          <w:numId w:val="4"/>
        </w:numPr>
        <w:spacing w:after="0"/>
        <w:ind w:left="0"/>
        <w:rPr>
          <w:rFonts w:ascii="Arial" w:hAnsi="Arial" w:cs="Arial"/>
        </w:rPr>
      </w:pPr>
      <w:r w:rsidRPr="00F02033">
        <w:rPr>
          <w:rFonts w:ascii="Arial" w:hAnsi="Arial" w:cs="Arial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B25F0B" w:rsidRPr="00F02033" w:rsidTr="00B25F0B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0203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02033">
              <w:rPr>
                <w:rFonts w:ascii="Arial" w:hAnsi="Arial" w:cs="Arial"/>
              </w:rPr>
              <w:t>/</w:t>
            </w:r>
            <w:proofErr w:type="spellStart"/>
            <w:r w:rsidRPr="00F0203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2020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2021год</w:t>
            </w:r>
          </w:p>
        </w:tc>
      </w:tr>
      <w:tr w:rsidR="00B25F0B" w:rsidRPr="00F02033" w:rsidTr="00B25F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</w:tr>
      <w:tr w:rsidR="00B25F0B" w:rsidRPr="00F02033" w:rsidTr="00B25F0B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D070D1">
            <w:pPr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D070D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</w:tr>
      <w:tr w:rsidR="00B25F0B" w:rsidRPr="00F02033" w:rsidTr="00B25F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</w:tr>
      <w:tr w:rsidR="00B25F0B" w:rsidRPr="00F02033" w:rsidTr="00B25F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D070D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25F0B" w:rsidRPr="00F02033" w:rsidRDefault="00B25F0B" w:rsidP="00B25F0B">
      <w:pPr>
        <w:spacing w:after="0"/>
        <w:ind w:firstLine="708"/>
        <w:rPr>
          <w:rFonts w:ascii="Arial" w:hAnsi="Arial" w:cs="Arial"/>
        </w:rPr>
      </w:pPr>
      <w:r w:rsidRPr="00F02033">
        <w:rPr>
          <w:rFonts w:ascii="Arial" w:hAnsi="Arial" w:cs="Arial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B25F0B" w:rsidRPr="00F02033" w:rsidTr="00B25F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0203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02033">
              <w:rPr>
                <w:rFonts w:ascii="Arial" w:hAnsi="Arial" w:cs="Arial"/>
              </w:rPr>
              <w:t>/</w:t>
            </w:r>
            <w:proofErr w:type="spellStart"/>
            <w:r w:rsidRPr="00F0203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2020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2021 год</w:t>
            </w:r>
          </w:p>
        </w:tc>
      </w:tr>
      <w:tr w:rsidR="00B25F0B" w:rsidRPr="00F02033" w:rsidTr="00B25F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25F0B" w:rsidRPr="00F02033" w:rsidTr="00B25F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25F0B" w:rsidRPr="00F02033" w:rsidTr="00B25F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-</w:t>
            </w:r>
          </w:p>
        </w:tc>
      </w:tr>
      <w:tr w:rsidR="00B25F0B" w:rsidRPr="00F02033" w:rsidTr="00B25F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hAnsi="Arial" w:cs="Arial"/>
        </w:rPr>
        <w:tab/>
      </w:r>
      <w:r w:rsidRPr="00F02033">
        <w:rPr>
          <w:rFonts w:ascii="Arial" w:eastAsia="Times New Roman" w:hAnsi="Arial" w:cs="Arial"/>
        </w:rPr>
        <w:t xml:space="preserve">   Приложение № 15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«О бюджете Михайлоанненского  сельсовета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2019год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2020-2021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B25F0B" w:rsidRPr="00F02033" w:rsidRDefault="00B25F0B" w:rsidP="00B25F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w w:val="90"/>
        </w:rPr>
      </w:pPr>
      <w:r w:rsidRPr="00F02033">
        <w:rPr>
          <w:rFonts w:ascii="Arial" w:eastAsia="Times New Roman" w:hAnsi="Arial" w:cs="Arial"/>
          <w:bCs/>
          <w:iCs/>
          <w:w w:val="90"/>
        </w:rPr>
        <w:t xml:space="preserve">Программа муниципальных гарантий Михайлоанненского сельсовета </w:t>
      </w:r>
    </w:p>
    <w:p w:rsidR="00B25F0B" w:rsidRPr="00F02033" w:rsidRDefault="00B25F0B" w:rsidP="00B25F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w w:val="90"/>
        </w:rPr>
      </w:pPr>
      <w:r w:rsidRPr="00F02033">
        <w:rPr>
          <w:rFonts w:ascii="Arial" w:eastAsia="Times New Roman" w:hAnsi="Arial" w:cs="Arial"/>
          <w:bCs/>
          <w:iCs/>
          <w:w w:val="90"/>
        </w:rPr>
        <w:t>Советского района</w:t>
      </w:r>
      <w:r w:rsidR="00385BC4" w:rsidRPr="00F02033">
        <w:rPr>
          <w:rFonts w:ascii="Arial" w:eastAsia="Times New Roman" w:hAnsi="Arial" w:cs="Arial"/>
          <w:bCs/>
          <w:iCs/>
          <w:w w:val="90"/>
        </w:rPr>
        <w:t xml:space="preserve"> </w:t>
      </w:r>
      <w:r w:rsidRPr="00F02033">
        <w:rPr>
          <w:rFonts w:ascii="Arial" w:eastAsia="Times New Roman" w:hAnsi="Arial" w:cs="Arial"/>
          <w:bCs/>
          <w:w w:val="90"/>
        </w:rPr>
        <w:t>Курской области на 2019 год</w:t>
      </w:r>
    </w:p>
    <w:p w:rsidR="00B25F0B" w:rsidRPr="00F02033" w:rsidRDefault="00B25F0B" w:rsidP="00B25F0B">
      <w:pPr>
        <w:spacing w:after="0" w:line="240" w:lineRule="auto"/>
        <w:jc w:val="center"/>
        <w:rPr>
          <w:rFonts w:ascii="Arial" w:eastAsia="Times New Roman" w:hAnsi="Arial" w:cs="Arial"/>
          <w:w w:val="90"/>
        </w:rPr>
      </w:pPr>
      <w:r w:rsidRPr="00F02033">
        <w:rPr>
          <w:rFonts w:ascii="Arial" w:eastAsia="Times New Roman" w:hAnsi="Arial" w:cs="Arial"/>
          <w:w w:val="90"/>
        </w:rPr>
        <w:t>1.1. Перечень подлежащих предоставлению муниципальных гарантий  в 2019 году</w:t>
      </w:r>
    </w:p>
    <w:p w:rsidR="00B25F0B" w:rsidRPr="00F02033" w:rsidRDefault="00B25F0B" w:rsidP="00B25F0B">
      <w:pPr>
        <w:spacing w:after="0" w:line="240" w:lineRule="auto"/>
        <w:jc w:val="center"/>
        <w:rPr>
          <w:rFonts w:ascii="Arial" w:eastAsia="Times New Roman" w:hAnsi="Arial" w:cs="Arial"/>
          <w:w w:val="9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576"/>
        <w:gridCol w:w="1522"/>
        <w:gridCol w:w="1409"/>
        <w:gridCol w:w="1133"/>
        <w:gridCol w:w="1275"/>
        <w:gridCol w:w="1983"/>
      </w:tblGrid>
      <w:tr w:rsidR="00B25F0B" w:rsidRPr="00F02033" w:rsidTr="00B25F0B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ind w:right="-108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ind w:right="-108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Срок    гарантии</w:t>
            </w:r>
          </w:p>
        </w:tc>
      </w:tr>
      <w:tr w:rsidR="00B25F0B" w:rsidRPr="00F02033" w:rsidTr="00B25F0B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n-US"/>
              </w:rPr>
            </w:pPr>
            <w:r w:rsidRPr="00F02033">
              <w:rPr>
                <w:rFonts w:ascii="Arial" w:eastAsia="Times New Roman" w:hAnsi="Arial" w:cs="Arial"/>
                <w:w w:val="9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n-US"/>
              </w:rPr>
            </w:pPr>
            <w:r w:rsidRPr="00F02033">
              <w:rPr>
                <w:rFonts w:ascii="Arial" w:eastAsia="Times New Roman" w:hAnsi="Arial" w:cs="Arial"/>
                <w:w w:val="90"/>
                <w:lang w:val="en-US"/>
              </w:rPr>
              <w:t>7</w:t>
            </w:r>
          </w:p>
        </w:tc>
      </w:tr>
      <w:tr w:rsidR="00B25F0B" w:rsidRPr="00F02033" w:rsidTr="00B25F0B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</w:tr>
      <w:tr w:rsidR="00B25F0B" w:rsidRPr="00F02033" w:rsidTr="00B25F0B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-</w:t>
            </w:r>
          </w:p>
        </w:tc>
      </w:tr>
    </w:tbl>
    <w:p w:rsidR="00B25F0B" w:rsidRPr="00F02033" w:rsidRDefault="00B25F0B" w:rsidP="00B25F0B">
      <w:pPr>
        <w:spacing w:after="0" w:line="240" w:lineRule="auto"/>
        <w:rPr>
          <w:rFonts w:ascii="Arial" w:eastAsia="Times New Roman" w:hAnsi="Arial" w:cs="Arial"/>
          <w:w w:val="90"/>
        </w:rPr>
      </w:pPr>
    </w:p>
    <w:p w:rsidR="00B25F0B" w:rsidRPr="00F02033" w:rsidRDefault="00B25F0B" w:rsidP="00B25F0B">
      <w:pPr>
        <w:spacing w:after="0" w:line="240" w:lineRule="auto"/>
        <w:jc w:val="center"/>
        <w:rPr>
          <w:rFonts w:ascii="Arial" w:eastAsia="Times New Roman" w:hAnsi="Arial" w:cs="Arial"/>
          <w:w w:val="90"/>
        </w:rPr>
      </w:pPr>
      <w:r w:rsidRPr="00F02033">
        <w:rPr>
          <w:rFonts w:ascii="Arial" w:eastAsia="Times New Roman" w:hAnsi="Arial" w:cs="Arial"/>
          <w:w w:val="90"/>
        </w:rPr>
        <w:t xml:space="preserve">1.2. Общий объем бюджетных </w:t>
      </w:r>
      <w:proofErr w:type="spellStart"/>
      <w:r w:rsidRPr="00F02033">
        <w:rPr>
          <w:rFonts w:ascii="Arial" w:eastAsia="Times New Roman" w:hAnsi="Arial" w:cs="Arial"/>
          <w:w w:val="90"/>
        </w:rPr>
        <w:t>ассигнований</w:t>
      </w:r>
      <w:proofErr w:type="gramStart"/>
      <w:r w:rsidRPr="00F02033">
        <w:rPr>
          <w:rFonts w:ascii="Arial" w:eastAsia="Times New Roman" w:hAnsi="Arial" w:cs="Arial"/>
          <w:w w:val="90"/>
        </w:rPr>
        <w:t>,п</w:t>
      </w:r>
      <w:proofErr w:type="gramEnd"/>
      <w:r w:rsidRPr="00F02033">
        <w:rPr>
          <w:rFonts w:ascii="Arial" w:eastAsia="Times New Roman" w:hAnsi="Arial" w:cs="Arial"/>
          <w:w w:val="90"/>
        </w:rPr>
        <w:t>редусмотренных</w:t>
      </w:r>
      <w:proofErr w:type="spellEnd"/>
      <w:r w:rsidRPr="00F02033">
        <w:rPr>
          <w:rFonts w:ascii="Arial" w:eastAsia="Times New Roman" w:hAnsi="Arial" w:cs="Arial"/>
          <w:w w:val="90"/>
        </w:rPr>
        <w:t xml:space="preserve"> на исполнение</w:t>
      </w:r>
    </w:p>
    <w:p w:rsidR="00B25F0B" w:rsidRPr="00F02033" w:rsidRDefault="00B25F0B" w:rsidP="00B25F0B">
      <w:pPr>
        <w:spacing w:after="0" w:line="240" w:lineRule="auto"/>
        <w:jc w:val="center"/>
        <w:rPr>
          <w:rFonts w:ascii="Arial" w:eastAsia="Times New Roman" w:hAnsi="Arial" w:cs="Arial"/>
          <w:w w:val="90"/>
        </w:rPr>
      </w:pPr>
      <w:r w:rsidRPr="00F02033">
        <w:rPr>
          <w:rFonts w:ascii="Arial" w:eastAsia="Times New Roman" w:hAnsi="Arial" w:cs="Arial"/>
          <w:w w:val="90"/>
        </w:rPr>
        <w:t xml:space="preserve">муниципальных гарантий по </w:t>
      </w:r>
      <w:proofErr w:type="spellStart"/>
      <w:r w:rsidRPr="00F02033">
        <w:rPr>
          <w:rFonts w:ascii="Arial" w:eastAsia="Times New Roman" w:hAnsi="Arial" w:cs="Arial"/>
          <w:w w:val="90"/>
        </w:rPr>
        <w:t>возможнымгарантийным</w:t>
      </w:r>
      <w:proofErr w:type="spellEnd"/>
      <w:r w:rsidRPr="00F02033">
        <w:rPr>
          <w:rFonts w:ascii="Arial" w:eastAsia="Times New Roman" w:hAnsi="Arial" w:cs="Arial"/>
          <w:w w:val="90"/>
        </w:rPr>
        <w:t xml:space="preserve"> случаям, в 2019 году</w:t>
      </w:r>
    </w:p>
    <w:p w:rsidR="00B25F0B" w:rsidRPr="00F02033" w:rsidRDefault="00B25F0B" w:rsidP="00B25F0B">
      <w:pPr>
        <w:spacing w:after="0" w:line="240" w:lineRule="auto"/>
        <w:jc w:val="center"/>
        <w:rPr>
          <w:rFonts w:ascii="Arial" w:eastAsia="Times New Roman" w:hAnsi="Arial" w:cs="Arial"/>
          <w:w w:val="9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B25F0B" w:rsidRPr="00F02033" w:rsidTr="00B25F0B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B25F0B" w:rsidRPr="00F02033" w:rsidTr="00B25F0B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spacing w:after="0" w:line="240" w:lineRule="auto"/>
              <w:rPr>
                <w:rFonts w:ascii="Arial" w:eastAsia="Times New Roman" w:hAnsi="Arial" w:cs="Arial"/>
                <w:w w:val="90"/>
              </w:rPr>
            </w:pPr>
            <w:r w:rsidRPr="00F02033">
              <w:rPr>
                <w:rFonts w:ascii="Arial" w:eastAsia="Times New Roman" w:hAnsi="Arial" w:cs="Arial"/>
                <w:w w:val="90"/>
              </w:rPr>
              <w:t>-</w:t>
            </w:r>
          </w:p>
        </w:tc>
      </w:tr>
    </w:tbl>
    <w:p w:rsidR="00B25F0B" w:rsidRPr="00F02033" w:rsidRDefault="00B25F0B" w:rsidP="00B25F0B">
      <w:pPr>
        <w:tabs>
          <w:tab w:val="left" w:pos="5190"/>
        </w:tabs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rPr>
          <w:rFonts w:ascii="Arial" w:hAnsi="Arial" w:cs="Arial"/>
        </w:rPr>
      </w:pPr>
    </w:p>
    <w:p w:rsidR="00D070D1" w:rsidRPr="00F02033" w:rsidRDefault="00D070D1" w:rsidP="00B25F0B">
      <w:pPr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hAnsi="Arial" w:cs="Arial"/>
        </w:rPr>
        <w:tab/>
      </w:r>
      <w:r w:rsidRPr="00F02033">
        <w:rPr>
          <w:rFonts w:ascii="Arial" w:eastAsia="Times New Roman" w:hAnsi="Arial" w:cs="Arial"/>
        </w:rPr>
        <w:t xml:space="preserve">   Приложение № 16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  решению собрания  депутатов 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Михайлоанненского сельсовета</w:t>
      </w:r>
    </w:p>
    <w:p w:rsidR="00B25F0B" w:rsidRPr="00F02033" w:rsidRDefault="00B25F0B" w:rsidP="00B25F0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 Советского района Курской области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«О бюджете Михайлоанненского сельсовета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Советского района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 xml:space="preserve">Курской области на 2019 год </w:t>
      </w:r>
    </w:p>
    <w:p w:rsidR="00B25F0B" w:rsidRPr="00F02033" w:rsidRDefault="00B25F0B" w:rsidP="00B25F0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и плановый период 2020 -2021  годов</w:t>
      </w:r>
    </w:p>
    <w:p w:rsidR="00B25F0B" w:rsidRPr="00F02033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</w:rPr>
      </w:pPr>
      <w:r w:rsidRPr="00F02033">
        <w:rPr>
          <w:rFonts w:ascii="Arial" w:eastAsia="Times New Roman" w:hAnsi="Arial" w:cs="Arial"/>
        </w:rPr>
        <w:t>№ 30 от 10.12.2018 года</w:t>
      </w:r>
    </w:p>
    <w:p w:rsidR="00B25F0B" w:rsidRPr="00F02033" w:rsidRDefault="00B25F0B" w:rsidP="00B25F0B">
      <w:pPr>
        <w:spacing w:after="0" w:line="240" w:lineRule="auto"/>
        <w:rPr>
          <w:rFonts w:ascii="Arial" w:hAnsi="Arial" w:cs="Arial"/>
          <w:b/>
        </w:rPr>
      </w:pPr>
      <w:r w:rsidRPr="00F02033">
        <w:rPr>
          <w:rFonts w:ascii="Arial" w:hAnsi="Arial" w:cs="Arial"/>
        </w:rPr>
        <w:tab/>
      </w:r>
      <w:r w:rsidRPr="00F02033">
        <w:rPr>
          <w:rFonts w:ascii="Arial" w:hAnsi="Arial" w:cs="Arial"/>
          <w:b/>
        </w:rPr>
        <w:t>Программа муниципальных гарантий</w:t>
      </w:r>
      <w:r w:rsidR="00385BC4" w:rsidRPr="00F02033">
        <w:rPr>
          <w:rFonts w:ascii="Arial" w:hAnsi="Arial" w:cs="Arial"/>
          <w:b/>
        </w:rPr>
        <w:t xml:space="preserve"> </w:t>
      </w:r>
      <w:r w:rsidRPr="00F02033">
        <w:rPr>
          <w:rFonts w:ascii="Arial" w:hAnsi="Arial" w:cs="Arial"/>
          <w:b/>
        </w:rPr>
        <w:t>Михайлоанненского сельсовета  Советского района Курской области на плановый период 2020-2021 годов</w:t>
      </w:r>
    </w:p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</w:rPr>
      </w:pPr>
    </w:p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</w:rPr>
      </w:pPr>
      <w:r w:rsidRPr="00F02033">
        <w:rPr>
          <w:rFonts w:ascii="Arial" w:hAnsi="Arial" w:cs="Arial"/>
          <w:b/>
        </w:rPr>
        <w:t>1.1 Перечень подлежащих предоставлению муниципальных гарантий  в 2020-2021 годах</w:t>
      </w:r>
    </w:p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B25F0B" w:rsidRPr="00F02033" w:rsidTr="00B25F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Срок    гарантии</w:t>
            </w:r>
          </w:p>
        </w:tc>
      </w:tr>
      <w:tr w:rsidR="00B25F0B" w:rsidRPr="00F02033" w:rsidTr="00B25F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lang w:val="en-US"/>
              </w:rPr>
            </w:pPr>
            <w:r w:rsidRPr="00F0203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lang w:val="en-US"/>
              </w:rPr>
            </w:pPr>
            <w:r w:rsidRPr="00F02033">
              <w:rPr>
                <w:rFonts w:ascii="Arial" w:hAnsi="Arial" w:cs="Arial"/>
                <w:lang w:val="en-US"/>
              </w:rPr>
              <w:t>7</w:t>
            </w:r>
          </w:p>
        </w:tc>
      </w:tr>
      <w:tr w:rsidR="00B25F0B" w:rsidRPr="00F02033" w:rsidTr="00B25F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B25F0B" w:rsidRPr="00F02033" w:rsidTr="00B25F0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</w:tr>
    </w:tbl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</w:rPr>
      </w:pPr>
      <w:r w:rsidRPr="00F02033">
        <w:rPr>
          <w:rFonts w:ascii="Arial" w:hAnsi="Arial" w:cs="Arial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2020-2021 годах</w:t>
      </w:r>
    </w:p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25F0B" w:rsidRPr="00F02033" w:rsidRDefault="00B25F0B" w:rsidP="00B25F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B25F0B" w:rsidRPr="00F02033" w:rsidTr="00B25F0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B25F0B" w:rsidRPr="00F02033" w:rsidTr="00B25F0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2033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B" w:rsidRPr="00F02033" w:rsidRDefault="00B2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</w:tr>
    </w:tbl>
    <w:p w:rsidR="00B25F0B" w:rsidRPr="00F02033" w:rsidRDefault="00B25F0B" w:rsidP="00B25F0B">
      <w:pPr>
        <w:tabs>
          <w:tab w:val="left" w:pos="5355"/>
        </w:tabs>
        <w:rPr>
          <w:rFonts w:ascii="Arial" w:hAnsi="Arial" w:cs="Arial"/>
        </w:rPr>
      </w:pPr>
    </w:p>
    <w:p w:rsidR="005369EC" w:rsidRPr="00F02033" w:rsidRDefault="005369EC">
      <w:pPr>
        <w:rPr>
          <w:rFonts w:ascii="Arial" w:hAnsi="Arial" w:cs="Arial"/>
        </w:rPr>
      </w:pPr>
    </w:p>
    <w:sectPr w:rsidR="005369EC" w:rsidRPr="00F02033" w:rsidSect="0053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A2D"/>
    <w:multiLevelType w:val="multilevel"/>
    <w:tmpl w:val="A8F6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0353"/>
    <w:multiLevelType w:val="hybridMultilevel"/>
    <w:tmpl w:val="3ECA2832"/>
    <w:lvl w:ilvl="0" w:tplc="23E42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F0B"/>
    <w:rsid w:val="00072F5E"/>
    <w:rsid w:val="0007620F"/>
    <w:rsid w:val="002172D7"/>
    <w:rsid w:val="002200D2"/>
    <w:rsid w:val="002A3FFD"/>
    <w:rsid w:val="00385BC4"/>
    <w:rsid w:val="003B0689"/>
    <w:rsid w:val="003D5BB8"/>
    <w:rsid w:val="005369EC"/>
    <w:rsid w:val="00541C5A"/>
    <w:rsid w:val="00567A14"/>
    <w:rsid w:val="00873A84"/>
    <w:rsid w:val="00B25F0B"/>
    <w:rsid w:val="00C0566D"/>
    <w:rsid w:val="00C85482"/>
    <w:rsid w:val="00CD7E76"/>
    <w:rsid w:val="00D070D1"/>
    <w:rsid w:val="00DF039C"/>
    <w:rsid w:val="00E34E65"/>
    <w:rsid w:val="00F0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F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B25F0B"/>
  </w:style>
  <w:style w:type="paragraph" w:styleId="a5">
    <w:name w:val="header"/>
    <w:basedOn w:val="a"/>
    <w:link w:val="a4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F0B"/>
  </w:style>
  <w:style w:type="paragraph" w:styleId="a7">
    <w:name w:val="footer"/>
    <w:basedOn w:val="a"/>
    <w:link w:val="a6"/>
    <w:uiPriority w:val="99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1"/>
    <w:semiHidden/>
    <w:unhideWhenUsed/>
    <w:rsid w:val="00B25F0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link w:val="a8"/>
    <w:semiHidden/>
    <w:locked/>
    <w:rsid w:val="00B25F0B"/>
    <w:rPr>
      <w:rFonts w:ascii="Courier New" w:eastAsiaTheme="minorEastAsia" w:hAnsi="Courier New" w:cs="Courier New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25F0B"/>
    <w:rPr>
      <w:rFonts w:ascii="Consolas" w:eastAsiaTheme="minorEastAsia" w:hAnsi="Consolas"/>
      <w:sz w:val="21"/>
      <w:szCs w:val="21"/>
      <w:lang w:eastAsia="ru-RU"/>
    </w:rPr>
  </w:style>
  <w:style w:type="paragraph" w:styleId="aa">
    <w:name w:val="No Spacing"/>
    <w:uiPriority w:val="1"/>
    <w:qFormat/>
    <w:rsid w:val="00B25F0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5F0B"/>
    <w:pPr>
      <w:ind w:left="720"/>
      <w:contextualSpacing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7EEF-8FE5-4E92-B694-6280726C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13109</Words>
  <Characters>74725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8</cp:revision>
  <cp:lastPrinted>2019-01-31T07:28:00Z</cp:lastPrinted>
  <dcterms:created xsi:type="dcterms:W3CDTF">2019-01-29T05:46:00Z</dcterms:created>
  <dcterms:modified xsi:type="dcterms:W3CDTF">2019-01-31T09:07:00Z</dcterms:modified>
</cp:coreProperties>
</file>