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268C9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СОБРАНИЕ ДЕПУТАТОВ </w:t>
      </w: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268C9">
        <w:rPr>
          <w:rFonts w:ascii="Arial" w:eastAsia="Calibri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268C9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СОВЕТСКОГО РАЙОНА </w:t>
      </w: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268C9">
        <w:rPr>
          <w:rFonts w:ascii="Arial" w:eastAsia="Calibri" w:hAnsi="Arial" w:cs="Arial"/>
          <w:b/>
          <w:bCs/>
          <w:sz w:val="32"/>
          <w:szCs w:val="32"/>
          <w:lang w:eastAsia="ar-SA"/>
        </w:rPr>
        <w:t>КУРСКОЙ ОБЛАСТИ</w:t>
      </w: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1268C9">
        <w:rPr>
          <w:rFonts w:ascii="Arial" w:eastAsia="Calibri" w:hAnsi="Arial" w:cs="Arial"/>
          <w:b/>
          <w:bCs/>
          <w:sz w:val="32"/>
          <w:szCs w:val="32"/>
          <w:lang w:eastAsia="ar-SA"/>
        </w:rPr>
        <w:t>Р Е Ш Е Н И Е</w:t>
      </w: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94497A" w:rsidRPr="001268C9" w:rsidRDefault="0094497A" w:rsidP="0094497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ar-SA"/>
        </w:rPr>
      </w:pPr>
      <w:r w:rsidRPr="001268C9">
        <w:rPr>
          <w:rFonts w:ascii="Arial" w:eastAsia="Calibri" w:hAnsi="Arial" w:cs="Arial"/>
          <w:b/>
          <w:sz w:val="32"/>
          <w:szCs w:val="32"/>
          <w:lang w:eastAsia="ar-SA"/>
        </w:rPr>
        <w:t xml:space="preserve">от «15» мая   2019года № </w:t>
      </w:r>
      <w:r w:rsidR="001268C9" w:rsidRPr="001268C9">
        <w:rPr>
          <w:rFonts w:ascii="Arial" w:eastAsia="Calibri" w:hAnsi="Arial" w:cs="Arial"/>
          <w:b/>
          <w:sz w:val="32"/>
          <w:szCs w:val="32"/>
          <w:lang w:eastAsia="ar-SA"/>
        </w:rPr>
        <w:t>14</w:t>
      </w:r>
    </w:p>
    <w:p w:rsidR="0094497A" w:rsidRPr="001268C9" w:rsidRDefault="0094497A" w:rsidP="0094497A">
      <w:pPr>
        <w:suppressAutoHyphens/>
        <w:autoSpaceDE w:val="0"/>
        <w:spacing w:after="0" w:line="240" w:lineRule="auto"/>
        <w:ind w:firstLine="72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94497A" w:rsidRPr="001268C9" w:rsidRDefault="0094497A" w:rsidP="0094497A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1268C9">
        <w:rPr>
          <w:rFonts w:ascii="Arial" w:eastAsia="Calibri" w:hAnsi="Arial" w:cs="Arial"/>
          <w:b/>
          <w:bCs/>
          <w:sz w:val="32"/>
          <w:szCs w:val="32"/>
          <w:lang w:eastAsia="ar-SA"/>
        </w:rPr>
        <w:t>О внесении изменений в бюджет «О бюджете Михайлоанненского сельсовета Советского района Курской области на 2019 год и  на плановый период 2020 и 2021 годов»</w:t>
      </w:r>
    </w:p>
    <w:p w:rsidR="00AA4A3B" w:rsidRPr="001268C9" w:rsidRDefault="00AA4A3B" w:rsidP="00AA4A3B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4A3B" w:rsidRPr="001268C9" w:rsidRDefault="00AA4A3B" w:rsidP="0044703F">
      <w:pPr>
        <w:autoSpaceDE w:val="0"/>
        <w:autoSpaceDN w:val="0"/>
        <w:spacing w:after="100" w:afterAutospacing="1" w:line="240" w:lineRule="auto"/>
        <w:ind w:left="-283" w:firstLine="72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</w:t>
      </w:r>
      <w:r w:rsidR="000659F8"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Заключением Комитета финансов Курской области от 26.04.2019 на анализ бюджета муниципального образования  «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 сельсовет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659F8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на 2019 год и на плановый период 2020 и 2021 годов утвержденного Собранием депутатов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Михайлоанненский сельсовет </w:t>
      </w:r>
      <w:r w:rsidR="000659F8" w:rsidRPr="001268C9">
        <w:rPr>
          <w:rFonts w:ascii="Arial" w:eastAsia="Times New Roman" w:hAnsi="Arial" w:cs="Arial"/>
          <w:sz w:val="24"/>
          <w:szCs w:val="24"/>
          <w:lang w:eastAsia="ru-RU"/>
        </w:rPr>
        <w:t>Советского района</w:t>
      </w:r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от10.12.2018 №3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>ред</w:t>
      </w:r>
      <w:proofErr w:type="spellEnd"/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от 23.01.2019 №3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, Уставом муниципального образования «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="00356579" w:rsidRPr="001268C9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в целях единства бюджетной политики, своевременного составления и исполнения бюджета  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Собрание депутатов </w:t>
      </w:r>
      <w:r w:rsidR="0094497A"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Советского </w:t>
      </w:r>
      <w:r w:rsidR="0044703F"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Курской области РЕШИЛО: </w:t>
      </w:r>
      <w:r w:rsidR="00372A5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Внести в  решение Собрания  депутатов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сельсовета Советского района Курской области  от 10.12.2018 года №3</w:t>
      </w:r>
      <w:r w:rsidR="0094497A"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 w:rsidR="0070076C"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>ого сельсовета  Советского района Курской области на 2019 год и плановый период 2020 и 2021 годов» следующие изменения и дополнения 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A57557" w:rsidRPr="001268C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 п.1.статью 1.Основные характеристики бюджета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AA4A3B" w:rsidRPr="001268C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основные характеристики бюджета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ого сельсовета на 2019 год:</w:t>
      </w:r>
    </w:p>
    <w:p w:rsidR="00AA4A3B" w:rsidRPr="001268C9" w:rsidRDefault="00AA4A3B" w:rsidP="0070076C">
      <w:pPr>
        <w:autoSpaceDE w:val="0"/>
        <w:autoSpaceDN w:val="0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прогнозируемый общий объем доходов бюджета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ого сел</w:t>
      </w:r>
      <w:r w:rsidR="0070076C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ьсовета в сумме   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2 712 750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рублей;  </w:t>
      </w:r>
    </w:p>
    <w:p w:rsidR="0070076C" w:rsidRPr="001268C9" w:rsidRDefault="00AA4A3B" w:rsidP="00AA4A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общий объем расходов  бюджета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сельсовета в сумме        </w:t>
      </w:r>
      <w:r w:rsidR="0094497A" w:rsidRPr="001268C9">
        <w:rPr>
          <w:rFonts w:ascii="Arial" w:eastAsia="Times New Roman" w:hAnsi="Arial" w:cs="Arial"/>
          <w:sz w:val="24"/>
          <w:szCs w:val="24"/>
          <w:lang w:eastAsia="ru-RU"/>
        </w:rPr>
        <w:t>3 523 250</w:t>
      </w:r>
      <w:r w:rsidR="008F7665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рублей ;</w:t>
      </w:r>
    </w:p>
    <w:p w:rsidR="00AA4A3B" w:rsidRPr="001268C9" w:rsidRDefault="00AA4A3B" w:rsidP="00AA4A3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прогнозируемый дефицит бюджета 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ого сельсовета  Советского района Курской области в сумме </w:t>
      </w:r>
      <w:r w:rsidR="009E19D6"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>810 500</w:t>
      </w:r>
      <w:r w:rsidRPr="001268C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рублей ;</w:t>
      </w:r>
    </w:p>
    <w:p w:rsidR="00460AB3" w:rsidRPr="001268C9" w:rsidRDefault="0070076C" w:rsidP="00B91BA4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Calibri" w:hAnsi="Arial" w:cs="Arial"/>
          <w:sz w:val="24"/>
          <w:szCs w:val="24"/>
        </w:rPr>
      </w:pPr>
      <w:r w:rsidRPr="001268C9">
        <w:rPr>
          <w:rFonts w:ascii="Arial" w:eastAsia="Calibri" w:hAnsi="Arial" w:cs="Arial"/>
          <w:sz w:val="24"/>
          <w:szCs w:val="24"/>
        </w:rPr>
        <w:t xml:space="preserve">       п.2 статьи 1</w:t>
      </w:r>
      <w:r w:rsidR="00B91BA4" w:rsidRPr="001268C9">
        <w:rPr>
          <w:rFonts w:ascii="Arial" w:eastAsia="Calibri" w:hAnsi="Arial" w:cs="Arial"/>
          <w:sz w:val="24"/>
          <w:szCs w:val="24"/>
        </w:rPr>
        <w:t xml:space="preserve"> утвердить значение условно утвержденных расходов на 2020год  в сумме </w:t>
      </w:r>
      <w:r w:rsidR="00416939" w:rsidRPr="001268C9">
        <w:rPr>
          <w:rFonts w:ascii="Arial" w:eastAsia="Calibri" w:hAnsi="Arial" w:cs="Arial"/>
          <w:sz w:val="24"/>
          <w:szCs w:val="24"/>
        </w:rPr>
        <w:t>29 735</w:t>
      </w:r>
      <w:r w:rsidR="00B91BA4" w:rsidRPr="001268C9">
        <w:rPr>
          <w:rFonts w:ascii="Arial" w:eastAsia="Calibri" w:hAnsi="Arial" w:cs="Arial"/>
          <w:sz w:val="24"/>
          <w:szCs w:val="24"/>
        </w:rPr>
        <w:t xml:space="preserve"> рублей</w:t>
      </w:r>
      <w:r w:rsidR="00416939" w:rsidRPr="001268C9">
        <w:rPr>
          <w:rFonts w:ascii="Arial" w:eastAsia="Calibri" w:hAnsi="Arial" w:cs="Arial"/>
          <w:sz w:val="24"/>
          <w:szCs w:val="24"/>
        </w:rPr>
        <w:t xml:space="preserve"> 25 коп</w:t>
      </w:r>
      <w:r w:rsidR="00B91BA4" w:rsidRPr="001268C9">
        <w:rPr>
          <w:rFonts w:ascii="Arial" w:eastAsia="Calibri" w:hAnsi="Arial" w:cs="Arial"/>
          <w:sz w:val="24"/>
          <w:szCs w:val="24"/>
        </w:rPr>
        <w:t xml:space="preserve"> и на 2021 год в сумме </w:t>
      </w:r>
      <w:r w:rsidR="00416939" w:rsidRPr="001268C9">
        <w:rPr>
          <w:rFonts w:ascii="Arial" w:eastAsia="Calibri" w:hAnsi="Arial" w:cs="Arial"/>
          <w:sz w:val="24"/>
          <w:szCs w:val="24"/>
        </w:rPr>
        <w:t>59 571</w:t>
      </w:r>
      <w:r w:rsidR="00B91BA4" w:rsidRPr="001268C9">
        <w:rPr>
          <w:rFonts w:ascii="Arial" w:eastAsia="Calibri" w:hAnsi="Arial" w:cs="Arial"/>
          <w:sz w:val="24"/>
          <w:szCs w:val="24"/>
        </w:rPr>
        <w:t xml:space="preserve"> рубл</w:t>
      </w:r>
      <w:r w:rsidR="00416939" w:rsidRPr="001268C9">
        <w:rPr>
          <w:rFonts w:ascii="Arial" w:eastAsia="Calibri" w:hAnsi="Arial" w:cs="Arial"/>
          <w:sz w:val="24"/>
          <w:szCs w:val="24"/>
        </w:rPr>
        <w:t>ь20 коп</w:t>
      </w:r>
      <w:r w:rsidR="00B91BA4" w:rsidRPr="001268C9">
        <w:rPr>
          <w:rFonts w:ascii="Arial" w:eastAsia="Calibri" w:hAnsi="Arial" w:cs="Arial"/>
          <w:sz w:val="24"/>
          <w:szCs w:val="24"/>
        </w:rPr>
        <w:t>.</w:t>
      </w:r>
    </w:p>
    <w:p w:rsidR="00FF6657" w:rsidRPr="001268C9" w:rsidRDefault="0044703F" w:rsidP="00FF665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2..</w:t>
      </w:r>
      <w:r w:rsidR="00AA4A3B" w:rsidRPr="001268C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F6657" w:rsidRPr="001268C9">
        <w:rPr>
          <w:rFonts w:ascii="Arial" w:eastAsia="Times New Roman" w:hAnsi="Arial" w:cs="Arial"/>
          <w:sz w:val="24"/>
          <w:szCs w:val="24"/>
          <w:lang w:eastAsia="ru-RU"/>
        </w:rPr>
        <w:t>В пунктах 2-4 статьи 9</w:t>
      </w:r>
      <w:r w:rsidR="00AA4A3B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F6657" w:rsidRPr="001268C9">
        <w:rPr>
          <w:rFonts w:ascii="Arial" w:eastAsia="Calibri" w:hAnsi="Arial" w:cs="Arial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="00FF6657" w:rsidRPr="001268C9">
        <w:rPr>
          <w:rFonts w:ascii="Arial" w:eastAsia="Calibri" w:hAnsi="Arial" w:cs="Arial"/>
          <w:sz w:val="24"/>
          <w:szCs w:val="24"/>
          <w:lang w:eastAsia="ar-SA"/>
        </w:rPr>
        <w:t xml:space="preserve">ого сельсовета  на 1 января 2020 года по </w:t>
      </w:r>
      <w:r w:rsidR="00FF6657" w:rsidRPr="001268C9">
        <w:rPr>
          <w:rFonts w:ascii="Arial" w:eastAsia="Calibri" w:hAnsi="Arial" w:cs="Arial"/>
          <w:sz w:val="24"/>
          <w:szCs w:val="24"/>
          <w:lang w:eastAsia="ar-SA"/>
        </w:rPr>
        <w:lastRenderedPageBreak/>
        <w:t>долговым обязательствам муниципального образования «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="00FF6657" w:rsidRPr="001268C9">
        <w:rPr>
          <w:rFonts w:ascii="Arial" w:eastAsia="Calibri" w:hAnsi="Arial" w:cs="Arial"/>
          <w:sz w:val="24"/>
          <w:szCs w:val="24"/>
          <w:lang w:eastAsia="ar-SA"/>
        </w:rPr>
        <w:t xml:space="preserve">ий сельсовет» в сумме 0 тыс. рублей, </w:t>
      </w:r>
    </w:p>
    <w:p w:rsidR="00FF6657" w:rsidRPr="001268C9" w:rsidRDefault="00FF6657" w:rsidP="00FF665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68C9">
        <w:rPr>
          <w:rFonts w:ascii="Arial" w:eastAsia="Calibri" w:hAnsi="Arial" w:cs="Arial"/>
          <w:sz w:val="24"/>
          <w:szCs w:val="24"/>
          <w:lang w:eastAsia="ar-SA"/>
        </w:rPr>
        <w:t xml:space="preserve">   Установить верхний предел муниципального внутреннего долга 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Calibri" w:hAnsi="Arial" w:cs="Arial"/>
          <w:sz w:val="24"/>
          <w:szCs w:val="24"/>
          <w:lang w:eastAsia="ar-SA"/>
        </w:rPr>
        <w:t>ого сельсовета  на 1 января 2021 года по долговым обязательствам муниципального образования «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Calibri" w:hAnsi="Arial" w:cs="Arial"/>
          <w:sz w:val="24"/>
          <w:szCs w:val="24"/>
          <w:lang w:eastAsia="ar-SA"/>
        </w:rPr>
        <w:t xml:space="preserve">ий сельсовет» в сумме 0 тыс. рублей, </w:t>
      </w:r>
    </w:p>
    <w:p w:rsidR="0044703F" w:rsidRPr="001268C9" w:rsidRDefault="00FF6657" w:rsidP="0044703F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1268C9">
        <w:rPr>
          <w:rFonts w:ascii="Arial" w:eastAsia="Calibri" w:hAnsi="Arial" w:cs="Arial"/>
          <w:sz w:val="24"/>
          <w:szCs w:val="24"/>
          <w:lang w:eastAsia="ar-SA"/>
        </w:rPr>
        <w:t xml:space="preserve">Установить верхний предел муниципального внутреннего долга 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Calibri" w:hAnsi="Arial" w:cs="Arial"/>
          <w:sz w:val="24"/>
          <w:szCs w:val="24"/>
          <w:lang w:eastAsia="ar-SA"/>
        </w:rPr>
        <w:t>ого сельсовета  на 1 января 2022 года по долговым обязательствам муниципального образования «</w:t>
      </w:r>
      <w:r w:rsidR="00416939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Calibri" w:hAnsi="Arial" w:cs="Arial"/>
          <w:sz w:val="24"/>
          <w:szCs w:val="24"/>
          <w:lang w:eastAsia="ar-SA"/>
        </w:rPr>
        <w:t>ий се</w:t>
      </w:r>
      <w:r w:rsidR="0044703F" w:rsidRPr="001268C9">
        <w:rPr>
          <w:rFonts w:ascii="Arial" w:eastAsia="Calibri" w:hAnsi="Arial" w:cs="Arial"/>
          <w:sz w:val="24"/>
          <w:szCs w:val="24"/>
          <w:lang w:eastAsia="ar-SA"/>
        </w:rPr>
        <w:t>льсовет» в сумме 0 тыс. рублей.</w:t>
      </w:r>
    </w:p>
    <w:p w:rsidR="00416939" w:rsidRPr="001268C9" w:rsidRDefault="00416939" w:rsidP="0044703F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1268C9">
        <w:rPr>
          <w:rFonts w:ascii="Arial" w:eastAsia="Calibri" w:hAnsi="Arial" w:cs="Arial"/>
          <w:sz w:val="24"/>
          <w:szCs w:val="24"/>
          <w:lang w:eastAsia="ar-SA"/>
        </w:rPr>
        <w:t>В пункте 2 статьи 10 слова «государственн</w:t>
      </w:r>
      <w:r w:rsidR="00B71CFD" w:rsidRPr="001268C9">
        <w:rPr>
          <w:rFonts w:ascii="Arial" w:eastAsia="Calibri" w:hAnsi="Arial" w:cs="Arial"/>
          <w:sz w:val="24"/>
          <w:szCs w:val="24"/>
          <w:lang w:eastAsia="ar-SA"/>
        </w:rPr>
        <w:t>ого» заменить на « муниципального</w:t>
      </w:r>
      <w:r w:rsidRPr="001268C9">
        <w:rPr>
          <w:rFonts w:ascii="Arial" w:eastAsia="Calibri" w:hAnsi="Arial" w:cs="Arial"/>
          <w:sz w:val="24"/>
          <w:szCs w:val="24"/>
          <w:lang w:eastAsia="ar-SA"/>
        </w:rPr>
        <w:t>»</w:t>
      </w:r>
      <w:r w:rsidR="00B71CFD" w:rsidRPr="001268C9">
        <w:rPr>
          <w:rFonts w:ascii="Arial" w:eastAsia="Calibri" w:hAnsi="Arial" w:cs="Arial"/>
          <w:sz w:val="24"/>
          <w:szCs w:val="24"/>
          <w:lang w:eastAsia="ar-SA"/>
        </w:rPr>
        <w:t>.</w:t>
      </w:r>
    </w:p>
    <w:p w:rsidR="00FF6657" w:rsidRPr="001268C9" w:rsidRDefault="00F85191" w:rsidP="00B71CFD">
      <w:pPr>
        <w:autoSpaceDE w:val="0"/>
        <w:autoSpaceDN w:val="0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  <w:r w:rsidR="001F3C2A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№3 приведено в соответствие.</w:t>
      </w:r>
    </w:p>
    <w:p w:rsidR="00AA4A3B" w:rsidRPr="001268C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Приложения 1,</w:t>
      </w:r>
      <w:r w:rsidR="001F3C2A" w:rsidRPr="001268C9">
        <w:rPr>
          <w:rFonts w:ascii="Arial" w:eastAsia="Times New Roman" w:hAnsi="Arial" w:cs="Arial"/>
          <w:sz w:val="24"/>
          <w:szCs w:val="24"/>
          <w:lang w:eastAsia="ru-RU"/>
        </w:rPr>
        <w:t>2,3,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5,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6,7,</w:t>
      </w:r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60AB3" w:rsidRPr="001268C9">
        <w:rPr>
          <w:rFonts w:ascii="Arial" w:eastAsia="Times New Roman" w:hAnsi="Arial" w:cs="Arial"/>
          <w:sz w:val="24"/>
          <w:szCs w:val="24"/>
          <w:lang w:eastAsia="ru-RU"/>
        </w:rPr>
        <w:t>,9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,10,</w:t>
      </w:r>
      <w:r w:rsidR="00460AB3" w:rsidRPr="001268C9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,12,</w:t>
      </w:r>
      <w:r w:rsidR="001F3C2A" w:rsidRPr="001268C9">
        <w:rPr>
          <w:rFonts w:ascii="Arial" w:eastAsia="Times New Roman" w:hAnsi="Arial" w:cs="Arial"/>
          <w:sz w:val="24"/>
          <w:szCs w:val="24"/>
          <w:lang w:eastAsia="ru-RU"/>
        </w:rPr>
        <w:t>13,14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(прилагается)</w:t>
      </w:r>
      <w:r w:rsidR="0044703F" w:rsidRPr="001268C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A4A3B" w:rsidRPr="001268C9" w:rsidRDefault="00AA4A3B" w:rsidP="00AA4A3B">
      <w:pPr>
        <w:autoSpaceDE w:val="0"/>
        <w:autoSpaceDN w:val="0"/>
        <w:spacing w:after="100" w:afterAutospacing="1" w:line="240" w:lineRule="auto"/>
        <w:ind w:left="-28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2019года.</w:t>
      </w:r>
    </w:p>
    <w:p w:rsidR="00AA4A3B" w:rsidRPr="001268C9" w:rsidRDefault="00AA4A3B" w:rsidP="001268C9">
      <w:pPr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Председатель Собрания депутатов         </w:t>
      </w:r>
    </w:p>
    <w:p w:rsidR="00AA4A3B" w:rsidRPr="001268C9" w:rsidRDefault="00B71CFD" w:rsidP="001268C9">
      <w:pPr>
        <w:tabs>
          <w:tab w:val="left" w:pos="7410"/>
        </w:tabs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="00AA4A3B" w:rsidRPr="001268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1268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го сельсовета Советского района                           </w:t>
      </w:r>
      <w:proofErr w:type="spellStart"/>
      <w:r w:rsidRPr="001268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Суглобова</w:t>
      </w:r>
      <w:proofErr w:type="spellEnd"/>
      <w:r w:rsidRPr="001268C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Г.М.</w:t>
      </w:r>
    </w:p>
    <w:p w:rsidR="001268C9" w:rsidRDefault="001268C9" w:rsidP="001268C9">
      <w:pPr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B1E28" w:rsidRPr="001268C9" w:rsidRDefault="00AA4A3B" w:rsidP="001268C9">
      <w:pPr>
        <w:autoSpaceDE w:val="0"/>
        <w:autoSpaceDN w:val="0"/>
        <w:spacing w:after="100" w:afterAutospacing="1" w:line="240" w:lineRule="auto"/>
        <w:ind w:left="-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72A5E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="00372A5E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1268C9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372A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Буланова С.В.                                                                           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района                                  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2A5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.                                                                                                                   </w:t>
      </w: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1268C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3C2CA9" w:rsidRPr="001268C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3C2CA9" w:rsidRPr="001268C9" w:rsidRDefault="00B71CFD" w:rsidP="003C2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="003C2CA9" w:rsidRPr="001268C9">
        <w:rPr>
          <w:rFonts w:ascii="Arial" w:eastAsia="Times New Roman" w:hAnsi="Arial" w:cs="Arial"/>
          <w:sz w:val="24"/>
          <w:szCs w:val="24"/>
          <w:lang w:eastAsia="ru-RU"/>
        </w:rPr>
        <w:t>ого сельсовета Советского района</w:t>
      </w:r>
    </w:p>
    <w:p w:rsidR="003C2CA9" w:rsidRPr="001268C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Курской области   от 10 .12.2018 №3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3C2CA9" w:rsidRPr="001268C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ого сельсовета Советского района </w:t>
      </w:r>
    </w:p>
    <w:p w:rsidR="003C2CA9" w:rsidRPr="001268C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3C2CA9" w:rsidRPr="001268C9" w:rsidRDefault="003C2CA9" w:rsidP="003C2CA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3C2CA9" w:rsidRPr="001268C9" w:rsidRDefault="003C2CA9" w:rsidP="00F45F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5707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4D43" w:rsidRPr="001268C9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1268C9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60AB3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34D43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434D43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434D43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5707CF" w:rsidRDefault="005707CF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3C2CA9" w:rsidRPr="001268C9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3C2CA9" w:rsidRPr="001268C9" w:rsidRDefault="00B71CFD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Михайлоанненск</w:t>
      </w:r>
      <w:r w:rsidR="003C2CA9"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ого сельсовета Советского района  Курской области на 2019 год</w:t>
      </w:r>
    </w:p>
    <w:p w:rsidR="003C2CA9" w:rsidRPr="001268C9" w:rsidRDefault="003C2CA9" w:rsidP="003C2CA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1908" w:type="dxa"/>
        <w:tblInd w:w="-601" w:type="dxa"/>
        <w:tblLayout w:type="fixed"/>
        <w:tblLook w:val="04A0"/>
      </w:tblPr>
      <w:tblGrid>
        <w:gridCol w:w="2977"/>
        <w:gridCol w:w="5103"/>
        <w:gridCol w:w="2268"/>
        <w:gridCol w:w="1560"/>
      </w:tblGrid>
      <w:tr w:rsidR="003C2CA9" w:rsidRPr="001268C9" w:rsidTr="00832BB6">
        <w:trPr>
          <w:gridAfter w:val="1"/>
          <w:wAfter w:w="1560" w:type="dxa"/>
          <w:trHeight w:val="7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   дефицит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 (рублей)</w:t>
            </w:r>
          </w:p>
        </w:tc>
      </w:tr>
      <w:tr w:rsidR="001E7DD8" w:rsidRPr="001268C9" w:rsidTr="00832BB6">
        <w:trPr>
          <w:gridAfter w:val="1"/>
          <w:wAfter w:w="1560" w:type="dxa"/>
          <w:trHeight w:val="78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1268C9" w:rsidRDefault="001E7DD8" w:rsidP="00F85191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DD8" w:rsidRPr="001268C9" w:rsidRDefault="001E7DD8" w:rsidP="00F85191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1E7DD8" w:rsidRPr="001268C9" w:rsidRDefault="001E7DD8" w:rsidP="00F85191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D8" w:rsidRPr="001268C9" w:rsidRDefault="00B71CFD" w:rsidP="00F85191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</w:p>
        </w:tc>
      </w:tr>
      <w:tr w:rsidR="00ED641D" w:rsidRPr="001268C9" w:rsidTr="00832BB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71CFD" w:rsidRPr="001268C9" w:rsidRDefault="00B71CF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ED641D" w:rsidRPr="001268C9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41D" w:rsidRPr="001268C9" w:rsidTr="00832BB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1268C9" w:rsidRDefault="00ED641D" w:rsidP="00B96BF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71CFD" w:rsidRPr="001268C9" w:rsidRDefault="00B71CFD" w:rsidP="00B96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641D" w:rsidRPr="001268C9" w:rsidRDefault="00ED641D" w:rsidP="00B96BF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D641D" w:rsidRPr="001268C9" w:rsidTr="00832BB6">
        <w:trPr>
          <w:gridAfter w:val="1"/>
          <w:wAfter w:w="156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1268C9" w:rsidRDefault="00ED641D" w:rsidP="00B71CFD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   </w:t>
            </w:r>
            <w:r w:rsidR="00E736E8" w:rsidRPr="001268C9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B71CFD" w:rsidRPr="001268C9" w:rsidRDefault="00B71CFD" w:rsidP="00B71C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41D" w:rsidRPr="001268C9" w:rsidTr="00832BB6">
        <w:trPr>
          <w:gridAfter w:val="1"/>
          <w:wAfter w:w="156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641D" w:rsidRPr="001268C9" w:rsidRDefault="00ED641D" w:rsidP="00B96BF3">
            <w:pPr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641D" w:rsidRPr="001268C9" w:rsidRDefault="00ED641D" w:rsidP="00B96BF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B71CFD" w:rsidRPr="001268C9" w:rsidRDefault="00B71CFD" w:rsidP="00B96B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641D" w:rsidRPr="001268C9" w:rsidTr="00832BB6">
        <w:trPr>
          <w:gridAfter w:val="1"/>
          <w:wAfter w:w="1560" w:type="dxa"/>
          <w:trHeight w:val="4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1268C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1268C9" w:rsidRDefault="00ED641D" w:rsidP="003C2CA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Изменение  остатков средств на счетах по учету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6" w:rsidRDefault="00B71CFD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:rsidR="00ED641D" w:rsidRPr="001268C9" w:rsidRDefault="00832BB6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810 500</w:t>
            </w:r>
            <w:r w:rsidR="00ED641D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</w:p>
        </w:tc>
      </w:tr>
      <w:tr w:rsidR="00ED641D" w:rsidRPr="001268C9" w:rsidTr="00832BB6">
        <w:trPr>
          <w:gridAfter w:val="1"/>
          <w:wAfter w:w="1560" w:type="dxa"/>
          <w:trHeight w:val="25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1268C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D641D" w:rsidRPr="001268C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BB6" w:rsidRDefault="00B71CFD" w:rsidP="00B71CFD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</w:t>
            </w:r>
          </w:p>
          <w:p w:rsidR="00ED641D" w:rsidRPr="001268C9" w:rsidRDefault="00832BB6" w:rsidP="00B71CFD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</w:t>
            </w:r>
            <w:r w:rsidR="00ED641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2 712 750</w:t>
            </w:r>
          </w:p>
        </w:tc>
      </w:tr>
      <w:tr w:rsidR="00157F3A" w:rsidRPr="001268C9" w:rsidTr="00832BB6">
        <w:trPr>
          <w:gridAfter w:val="1"/>
          <w:wAfter w:w="1560" w:type="dxa"/>
          <w:trHeight w:val="2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1268C9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1268C9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BB6" w:rsidRDefault="00157F3A" w:rsidP="00B71CF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</w:p>
          <w:p w:rsidR="00157F3A" w:rsidRPr="001268C9" w:rsidRDefault="00157F3A" w:rsidP="00B71CF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832B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</w:t>
            </w:r>
            <w:r w:rsidR="00460AB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2 712 750</w:t>
            </w:r>
            <w:r w:rsidR="00460AB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57F3A" w:rsidRPr="001268C9" w:rsidTr="00832BB6">
        <w:trPr>
          <w:gridAfter w:val="1"/>
          <w:wAfter w:w="1560" w:type="dxa"/>
          <w:trHeight w:val="2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1268C9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1268C9" w:rsidRDefault="00157F3A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BB6" w:rsidRDefault="00157F3A" w:rsidP="00B71CF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</w:t>
            </w:r>
          </w:p>
          <w:p w:rsidR="00157F3A" w:rsidRPr="001268C9" w:rsidRDefault="001E7DD8" w:rsidP="00B71CF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32B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</w:t>
            </w:r>
            <w:r w:rsidR="00157F3A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60AB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2 712 750</w:t>
            </w:r>
            <w:r w:rsidR="00460AB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57F3A" w:rsidRPr="001268C9" w:rsidTr="00832BB6">
        <w:trPr>
          <w:gridAfter w:val="1"/>
          <w:wAfter w:w="156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1268C9" w:rsidRDefault="00157F3A" w:rsidP="003C2CA9">
            <w:pPr>
              <w:suppressAutoHyphens/>
              <w:autoSpaceDE w:val="0"/>
              <w:autoSpaceDN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57F3A" w:rsidRPr="001268C9" w:rsidRDefault="00157F3A" w:rsidP="003C2CA9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157F3A" w:rsidRPr="001268C9" w:rsidRDefault="00157F3A" w:rsidP="003C2CA9">
            <w:pPr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2BB6" w:rsidRDefault="00157F3A" w:rsidP="00B71CFD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</w:p>
          <w:p w:rsidR="00157F3A" w:rsidRPr="001268C9" w:rsidRDefault="001E7DD8" w:rsidP="00B71CF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832B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</w:t>
            </w:r>
            <w:r w:rsidR="00157F3A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460AB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-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2 712 750</w:t>
            </w:r>
            <w:r w:rsidR="00460AB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D641D" w:rsidRPr="001268C9" w:rsidTr="00832BB6">
        <w:trPr>
          <w:gridAfter w:val="1"/>
          <w:wAfter w:w="1560" w:type="dxa"/>
          <w:trHeight w:val="3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1268C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641D" w:rsidRPr="001268C9" w:rsidRDefault="00ED641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B6" w:rsidRDefault="00B71CFD" w:rsidP="001E7DD8">
            <w:pPr>
              <w:suppressAutoHyphens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</w:p>
          <w:p w:rsidR="00ED641D" w:rsidRPr="001268C9" w:rsidRDefault="00832BB6" w:rsidP="001E7DD8">
            <w:pPr>
              <w:suppressAutoHyphens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3 523 250</w:t>
            </w:r>
            <w:r w:rsidR="00ED641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71CFD" w:rsidRPr="001268C9" w:rsidTr="00832BB6">
        <w:trPr>
          <w:gridAfter w:val="1"/>
          <w:wAfter w:w="1560" w:type="dxa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CFD" w:rsidRPr="001268C9" w:rsidRDefault="00B71CF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CFD" w:rsidRPr="001268C9" w:rsidRDefault="00B71CF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FD" w:rsidRPr="001268C9" w:rsidRDefault="00832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3 523 250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71CFD" w:rsidRPr="001268C9" w:rsidTr="00832BB6">
        <w:trPr>
          <w:gridAfter w:val="1"/>
          <w:wAfter w:w="1560" w:type="dxa"/>
          <w:trHeight w:val="48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CFD" w:rsidRPr="001268C9" w:rsidRDefault="00B71CF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CFD" w:rsidRPr="001268C9" w:rsidRDefault="00B71CF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FD" w:rsidRPr="001268C9" w:rsidRDefault="00832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3 523 250 </w:t>
            </w:r>
          </w:p>
        </w:tc>
      </w:tr>
      <w:tr w:rsidR="00B71CFD" w:rsidRPr="001268C9" w:rsidTr="00832BB6">
        <w:trPr>
          <w:gridAfter w:val="1"/>
          <w:wAfter w:w="1560" w:type="dxa"/>
          <w:trHeight w:val="49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CFD" w:rsidRPr="001268C9" w:rsidRDefault="00B71CFD" w:rsidP="003C2CA9">
            <w:pPr>
              <w:suppressAutoHyphens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1CFD" w:rsidRPr="001268C9" w:rsidRDefault="00B71CFD" w:rsidP="003C2CA9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CFD" w:rsidRPr="001268C9" w:rsidRDefault="00832B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3 523 250 </w:t>
            </w:r>
          </w:p>
        </w:tc>
      </w:tr>
    </w:tbl>
    <w:p w:rsidR="003C2CA9" w:rsidRPr="001268C9" w:rsidRDefault="003C2CA9" w:rsidP="00460AB3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1268C9" w:rsidRDefault="0044703F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63CF" w:rsidRPr="001268C9" w:rsidRDefault="003663CF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  <w:bookmarkStart w:id="0" w:name="RANGE!B1:D42"/>
      <w:bookmarkEnd w:id="0"/>
    </w:p>
    <w:p w:rsidR="003663CF" w:rsidRPr="001268C9" w:rsidRDefault="003663CF" w:rsidP="003663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3663CF" w:rsidRPr="001268C9" w:rsidRDefault="00B71CFD" w:rsidP="003663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3663C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3663CF" w:rsidRPr="001268C9" w:rsidRDefault="003663CF" w:rsidP="003663C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Курской области   от 10 .12.2018 №3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1E7DD8" w:rsidRPr="001268C9" w:rsidRDefault="003663CF" w:rsidP="001E7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B71CFD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1E7DD8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</w:t>
      </w:r>
    </w:p>
    <w:p w:rsidR="003663CF" w:rsidRPr="001268C9" w:rsidRDefault="001E7DD8" w:rsidP="001E7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Курской области на 2019год и плановый период 2020-2021 годов</w:t>
      </w:r>
      <w:r w:rsidRPr="001268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663C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E7DD8" w:rsidRPr="001268C9" w:rsidRDefault="001E7DD8" w:rsidP="001E7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5707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5707CF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E7DD8" w:rsidRPr="001268C9" w:rsidRDefault="001E7DD8" w:rsidP="001E7DD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DD8" w:rsidRPr="001268C9" w:rsidRDefault="001E7DD8" w:rsidP="001E7D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1E7DD8" w:rsidRPr="001268C9" w:rsidRDefault="00B71CFD" w:rsidP="001E7D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Михайлоанненского</w:t>
      </w:r>
      <w:r w:rsidR="001E7DD8"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 Курской области</w:t>
      </w:r>
    </w:p>
    <w:p w:rsidR="001E7DD8" w:rsidRPr="001268C9" w:rsidRDefault="001E7DD8" w:rsidP="001E7DD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 плановый период 2020-2021 годов</w:t>
      </w:r>
    </w:p>
    <w:tbl>
      <w:tblPr>
        <w:tblpPr w:leftFromText="180" w:rightFromText="180" w:vertAnchor="text" w:horzAnchor="margin" w:tblpXSpec="center" w:tblpY="152"/>
        <w:tblW w:w="10881" w:type="dxa"/>
        <w:tblLayout w:type="fixed"/>
        <w:tblLook w:val="04A0"/>
      </w:tblPr>
      <w:tblGrid>
        <w:gridCol w:w="3085"/>
        <w:gridCol w:w="4678"/>
        <w:gridCol w:w="1560"/>
        <w:gridCol w:w="1558"/>
      </w:tblGrid>
      <w:tr w:rsidR="003663CF" w:rsidRPr="001268C9" w:rsidTr="00372A5E">
        <w:trPr>
          <w:trHeight w:val="69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2020 год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2021 год</w:t>
            </w:r>
          </w:p>
        </w:tc>
      </w:tr>
      <w:tr w:rsidR="003663CF" w:rsidRPr="001268C9" w:rsidTr="00372A5E"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63CF" w:rsidRPr="001268C9" w:rsidRDefault="00B71CFD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CF" w:rsidRPr="001268C9" w:rsidRDefault="001E7DD8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rPr>
          <w:trHeight w:val="488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1268C9" w:rsidRDefault="003663CF" w:rsidP="00B71CFD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1268C9" w:rsidRDefault="003663CF" w:rsidP="00B71CFD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1268C9" w:rsidRDefault="003663CF" w:rsidP="00B71CFD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rPr>
          <w:trHeight w:val="72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63CF" w:rsidRPr="001268C9" w:rsidRDefault="003663CF" w:rsidP="00B71CFD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rPr>
          <w:trHeight w:val="213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01 03 01 00 00 0000 800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1268C9" w:rsidRDefault="003663CF" w:rsidP="00B71CFD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rPr>
          <w:trHeight w:val="213"/>
        </w:trPr>
        <w:tc>
          <w:tcPr>
            <w:tcW w:w="3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Погашение бюджетами сельских поселений кредитов от других бюджетов бюджетной системы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1268C9" w:rsidRDefault="003663CF" w:rsidP="00B71CFD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</w:t>
            </w:r>
            <w:r w:rsidR="00B71CFD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663CF" w:rsidRPr="001268C9" w:rsidRDefault="003663CF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="001E7DD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3663CF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01 05 00 00 00 0000 000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63CF" w:rsidRPr="001268C9" w:rsidRDefault="003663CF" w:rsidP="003663CF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3663CF" w:rsidRPr="001268C9" w:rsidRDefault="003663CF" w:rsidP="003663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63CF" w:rsidRPr="001268C9" w:rsidRDefault="003663CF" w:rsidP="003663CF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63CF" w:rsidRPr="001268C9" w:rsidRDefault="003663CF" w:rsidP="003663CF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63CF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63CF" w:rsidRPr="001268C9" w:rsidRDefault="003663CF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663CF" w:rsidRPr="001268C9" w:rsidRDefault="00662AEB" w:rsidP="003663C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63CF" w:rsidRPr="001268C9" w:rsidRDefault="00662AEB" w:rsidP="00662AEB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832BB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1 615 316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AEB" w:rsidRPr="001268C9" w:rsidTr="00372A5E">
        <w:trPr>
          <w:trHeight w:val="2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AEB" w:rsidRPr="001268C9" w:rsidRDefault="00662AEB" w:rsidP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-1 615 316</w:t>
            </w:r>
          </w:p>
        </w:tc>
      </w:tr>
      <w:tr w:rsidR="00662AEB" w:rsidRPr="001268C9" w:rsidTr="00372A5E">
        <w:trPr>
          <w:trHeight w:val="27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-1 630 125</w:t>
            </w:r>
          </w:p>
        </w:tc>
      </w:tr>
      <w:tr w:rsidR="00662AEB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2AEB" w:rsidRPr="001268C9" w:rsidRDefault="00662AEB" w:rsidP="003663C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остатков денежных средств </w:t>
            </w:r>
          </w:p>
          <w:p w:rsidR="00662AEB" w:rsidRPr="001268C9" w:rsidRDefault="00662AEB" w:rsidP="003663C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-1 630 125</w:t>
            </w:r>
          </w:p>
        </w:tc>
      </w:tr>
      <w:tr w:rsidR="00662AEB" w:rsidRPr="001268C9" w:rsidTr="00372A5E">
        <w:trPr>
          <w:trHeight w:val="34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3663CF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1 630 125</w:t>
            </w:r>
          </w:p>
        </w:tc>
      </w:tr>
      <w:tr w:rsidR="00662AEB" w:rsidRPr="001268C9" w:rsidTr="00372A5E">
        <w:trPr>
          <w:trHeight w:val="27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1 630 125</w:t>
            </w:r>
          </w:p>
        </w:tc>
      </w:tr>
      <w:tr w:rsidR="00662AEB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1E7D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1 630 125</w:t>
            </w:r>
          </w:p>
        </w:tc>
      </w:tr>
      <w:tr w:rsidR="00662AEB" w:rsidRPr="001268C9" w:rsidTr="00372A5E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2AEB" w:rsidRPr="001268C9" w:rsidRDefault="00662AEB" w:rsidP="001E7DD8">
            <w:pPr>
              <w:suppressAutoHyphens/>
              <w:autoSpaceDE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AEB" w:rsidRPr="001268C9" w:rsidRDefault="00662AEB" w:rsidP="001E7DD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662AEB" w:rsidRPr="001268C9" w:rsidRDefault="00662AEB" w:rsidP="001E7DD8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1 630 125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2AEB" w:rsidRPr="001268C9" w:rsidRDefault="00662AEB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1 630 125</w:t>
            </w:r>
          </w:p>
        </w:tc>
      </w:tr>
    </w:tbl>
    <w:p w:rsidR="003663CF" w:rsidRPr="001268C9" w:rsidRDefault="001E7DD8" w:rsidP="003663CF">
      <w:pPr>
        <w:tabs>
          <w:tab w:val="left" w:pos="5685"/>
        </w:tabs>
        <w:suppressAutoHyphens/>
        <w:ind w:left="5040"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63CF" w:rsidRPr="001268C9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A5E" w:rsidRDefault="00372A5E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A5E" w:rsidRDefault="00372A5E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5191" w:rsidRPr="001268C9" w:rsidRDefault="00F85191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F85191" w:rsidRPr="001268C9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F85191" w:rsidRPr="001268C9" w:rsidRDefault="00662AEB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F85191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F85191" w:rsidRPr="001268C9" w:rsidRDefault="00F85191" w:rsidP="00F8519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Курской области   от 10 .12.2018 №3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0</w:t>
      </w:r>
    </w:p>
    <w:p w:rsidR="00F85191" w:rsidRPr="001268C9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F85191" w:rsidRPr="001268C9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F85191" w:rsidRPr="001268C9" w:rsidRDefault="00F85191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F85191" w:rsidRPr="001268C9" w:rsidRDefault="005707CF" w:rsidP="00F8519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707CF" w:rsidRDefault="005707CF" w:rsidP="00F851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F85191" w:rsidRPr="001268C9" w:rsidRDefault="00F85191" w:rsidP="00F8519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Перечень главных администраторов доходов </w:t>
      </w:r>
    </w:p>
    <w:p w:rsidR="00F85191" w:rsidRPr="001268C9" w:rsidRDefault="00F85191" w:rsidP="00F8519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бюджета  </w:t>
      </w:r>
      <w:r w:rsidR="00356579"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</w:t>
      </w: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района</w:t>
      </w:r>
    </w:p>
    <w:p w:rsidR="00F85191" w:rsidRPr="001268C9" w:rsidRDefault="00F85191" w:rsidP="00F85191">
      <w:pPr>
        <w:tabs>
          <w:tab w:val="left" w:pos="9921"/>
        </w:tabs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на 2019 год  </w:t>
      </w:r>
    </w:p>
    <w:p w:rsidR="00F85191" w:rsidRPr="001268C9" w:rsidRDefault="00F85191" w:rsidP="00F85191">
      <w:pPr>
        <w:tabs>
          <w:tab w:val="left" w:pos="2310"/>
        </w:tabs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650" w:type="dxa"/>
        <w:tblInd w:w="-611" w:type="dxa"/>
        <w:tblLayout w:type="fixed"/>
        <w:tblLook w:val="04A0"/>
      </w:tblPr>
      <w:tblGrid>
        <w:gridCol w:w="1570"/>
        <w:gridCol w:w="2968"/>
        <w:gridCol w:w="6112"/>
      </w:tblGrid>
      <w:tr w:rsidR="00F85191" w:rsidRPr="001268C9" w:rsidTr="00F85191">
        <w:trPr>
          <w:trHeight w:val="171"/>
        </w:trPr>
        <w:tc>
          <w:tcPr>
            <w:tcW w:w="4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6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snapToGrid w:val="0"/>
              <w:ind w:right="-39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  главного администратора доходов</w:t>
            </w:r>
          </w:p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бюджета </w:t>
            </w: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поселения</w:t>
            </w:r>
          </w:p>
        </w:tc>
      </w:tr>
      <w:tr w:rsidR="00F85191" w:rsidRPr="001268C9" w:rsidTr="00832BB6">
        <w:trPr>
          <w:trHeight w:val="8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Главного администратора доходов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Доходов местного бюджета</w:t>
            </w:r>
          </w:p>
        </w:tc>
        <w:tc>
          <w:tcPr>
            <w:tcW w:w="6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1268C9" w:rsidRDefault="00F85191" w:rsidP="00F85191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85191" w:rsidRPr="001268C9" w:rsidTr="00832BB6">
        <w:trPr>
          <w:trHeight w:val="2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F85191" w:rsidRPr="001268C9" w:rsidTr="00832BB6">
        <w:trPr>
          <w:trHeight w:val="2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91" w:rsidRPr="001268C9" w:rsidRDefault="00F85191" w:rsidP="00F85191">
            <w:pPr>
              <w:suppressAutoHyphens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 xml:space="preserve">Администрация  </w:t>
            </w:r>
            <w:r w:rsidR="00356579"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сельсовета Советского района</w:t>
            </w:r>
          </w:p>
        </w:tc>
      </w:tr>
      <w:tr w:rsidR="00F85191" w:rsidRPr="001268C9" w:rsidTr="00832BB6">
        <w:trPr>
          <w:trHeight w:val="134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191" w:rsidRPr="001268C9" w:rsidRDefault="00F85191" w:rsidP="00F85191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1 08 04020 01 0000 110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1 11 01050 10 0000 120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1 11 02085 10 0000 120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85191" w:rsidRPr="001268C9" w:rsidTr="00832BB6">
        <w:trPr>
          <w:trHeight w:val="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1 11 03050 10 0000 120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F85191" w:rsidRPr="001268C9" w:rsidTr="00832BB6">
        <w:trPr>
          <w:trHeight w:val="102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1 11 05025 10 0000 120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85191" w:rsidRPr="001268C9" w:rsidTr="00832BB6">
        <w:trPr>
          <w:trHeight w:val="2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1 11 05027 10 0000 120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F85191" w:rsidRPr="001268C9" w:rsidTr="00832BB6">
        <w:trPr>
          <w:trHeight w:val="55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85191" w:rsidRPr="001268C9" w:rsidTr="00832BB6">
        <w:trPr>
          <w:trHeight w:val="5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1 11 05075 10 0000 120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F85191" w:rsidRPr="001268C9" w:rsidTr="00832BB6">
        <w:trPr>
          <w:trHeight w:val="23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1 11 05093 10 0000 120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F85191" w:rsidRPr="001268C9" w:rsidTr="00832BB6">
        <w:trPr>
          <w:trHeight w:val="23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1 11 05325 10 0000 120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F85191" w:rsidRPr="001268C9" w:rsidTr="00832BB6">
        <w:trPr>
          <w:trHeight w:val="79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1 11 07015 10 0000 120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поселениями</w:t>
            </w:r>
          </w:p>
        </w:tc>
      </w:tr>
      <w:tr w:rsidR="00F85191" w:rsidRPr="001268C9" w:rsidTr="00832BB6">
        <w:trPr>
          <w:trHeight w:val="87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1 11 08050 10 0000 120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85191" w:rsidRPr="001268C9" w:rsidTr="00832BB6">
        <w:trPr>
          <w:trHeight w:val="7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1 11 09015 10 0000 120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F85191" w:rsidRPr="001268C9" w:rsidTr="00832BB6">
        <w:trPr>
          <w:trHeight w:val="77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1 11 09025 10 0000 120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1 11 09035 10 0000 120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F85191" w:rsidRPr="001268C9" w:rsidTr="00832BB6">
        <w:trPr>
          <w:trHeight w:val="11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1 11 09045 10 0000 120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85191" w:rsidRPr="001268C9" w:rsidTr="00832BB6">
        <w:trPr>
          <w:trHeight w:val="10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1 12 04051 10 0000 120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платы по договору купли-продажи лесных насаждений</w:t>
            </w:r>
          </w:p>
        </w:tc>
      </w:tr>
      <w:tr w:rsidR="00F85191" w:rsidRPr="001268C9" w:rsidTr="00832BB6">
        <w:trPr>
          <w:trHeight w:val="2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1 12 04052 10 0000 120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Плата за использование лесов, расположенных на землях иных категорий, находящихся в собственности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арендной платы</w:t>
            </w:r>
          </w:p>
        </w:tc>
      </w:tr>
      <w:tr w:rsidR="00F85191" w:rsidRPr="001268C9" w:rsidTr="00832BB6">
        <w:trPr>
          <w:trHeight w:val="5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1 12 05050 10 0000 120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1268C9" w:rsidRDefault="00F85191" w:rsidP="00F85191">
            <w:pPr>
              <w:widowControl w:val="0"/>
              <w:suppressAutoHyphens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F85191" w:rsidRPr="001268C9" w:rsidTr="00832BB6">
        <w:trPr>
          <w:trHeight w:val="15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1 13 01076 10 0000 130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>Доходы от оказания информационно-консультационных услуг органами местного самоуправления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поселений, казенными учреждениями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</w:rPr>
              <w:t xml:space="preserve"> поселений</w:t>
            </w:r>
          </w:p>
        </w:tc>
      </w:tr>
      <w:tr w:rsidR="00F85191" w:rsidRPr="001268C9" w:rsidTr="00832BB6">
        <w:trPr>
          <w:trHeight w:val="21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1 13 01540 10 0000 130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85191" w:rsidRPr="001268C9" w:rsidTr="00832BB6">
        <w:trPr>
          <w:trHeight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1 13 02065 10 0000 130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85191" w:rsidRPr="001268C9" w:rsidTr="00832BB6">
        <w:trPr>
          <w:trHeight w:val="26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1 13 02995 10 0000 130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компенсации затрат бюджетов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1 14 01050 10 0000 410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85191" w:rsidRPr="001268C9" w:rsidTr="00832BB6">
        <w:trPr>
          <w:trHeight w:val="55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85191" w:rsidRPr="001268C9" w:rsidTr="00832BB6">
        <w:trPr>
          <w:trHeight w:val="107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1 14 02053 10 0000 440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85191" w:rsidRPr="001268C9" w:rsidTr="00832BB6">
        <w:trPr>
          <w:trHeight w:val="19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1 14 02058 10 0000 410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Доходы от реализации недвижимого имущества бюджетных, автономных учреждений, находящегося в собственности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в части реализации основных средств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1 14 03050 10 0000 410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1 14 03050 10 0000 440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85191" w:rsidRPr="001268C9" w:rsidTr="00832BB6">
        <w:trPr>
          <w:trHeight w:val="51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1 14 04050 10 0000 420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 от продажи нематериальных активов, находящихся в собственности сельских поселений </w:t>
            </w:r>
          </w:p>
        </w:tc>
      </w:tr>
      <w:tr w:rsidR="00F85191" w:rsidRPr="001268C9" w:rsidTr="00832BB6">
        <w:trPr>
          <w:trHeight w:val="96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1 14 06025 10 0000 4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ar-SA"/>
              </w:rPr>
              <w:t>3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85191" w:rsidRPr="001268C9" w:rsidTr="00832BB6">
        <w:trPr>
          <w:trHeight w:val="29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1 14 06045 10 0000 430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Доходы от продажи земельных участков, находящихся в собственности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поселений, находящихся в пользовании бюджетных и автономных учреждений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1268C9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1 15 02050 10 0000 140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1 16 18050 10 0000 140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1 16 23051 10 0000 140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страховых случаев,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1 16 23052 10 0000 140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1 16 32000 10 0000 140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85191" w:rsidRPr="001268C9" w:rsidTr="00832BB6">
        <w:trPr>
          <w:trHeight w:val="932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1 16 33050 10 0000 140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85191" w:rsidRPr="001268C9" w:rsidTr="00832BB6">
        <w:trPr>
          <w:trHeight w:val="127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1 16 37040 10 0000 140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F85191" w:rsidRPr="001268C9" w:rsidTr="00832BB6">
        <w:trPr>
          <w:trHeight w:val="72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1 16 42050 10 0000 140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</w:t>
            </w:r>
          </w:p>
        </w:tc>
      </w:tr>
      <w:tr w:rsidR="00F85191" w:rsidRPr="001268C9" w:rsidTr="00832BB6">
        <w:trPr>
          <w:trHeight w:val="277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1 16 46000 10 0000 140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tabs>
                <w:tab w:val="left" w:pos="4680"/>
              </w:tabs>
              <w:suppressAutoHyphens/>
              <w:autoSpaceDE w:val="0"/>
              <w:snapToGrid w:val="0"/>
              <w:ind w:left="-20" w:firstLine="2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Поступление сумм в возмещение ущерба в связи с нарушением исполнителем(подрядчиком) условий государственных контрактов или иных договоров, финансируемых за счет средств муниципальных дорожных фондов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, либо в связи с уклонением от заключения таких контрактов или иных договоров</w:t>
            </w:r>
          </w:p>
        </w:tc>
      </w:tr>
      <w:tr w:rsidR="00F85191" w:rsidRPr="001268C9" w:rsidTr="00832BB6">
        <w:trPr>
          <w:trHeight w:val="4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1 16 51040 02 0000 140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191" w:rsidRPr="001268C9" w:rsidRDefault="00F85191" w:rsidP="00F85191">
            <w:pPr>
              <w:autoSpaceDE w:val="0"/>
              <w:autoSpaceDN w:val="0"/>
              <w:spacing w:before="120" w:after="12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85191" w:rsidRPr="001268C9" w:rsidTr="00832BB6">
        <w:trPr>
          <w:trHeight w:val="1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1 16 90050 10 0000 140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1268C9" w:rsidRDefault="00F85191" w:rsidP="00F8519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85191" w:rsidRPr="001268C9" w:rsidTr="00832BB6">
        <w:trPr>
          <w:trHeight w:val="43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1 17 01050 10 0000 180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Невыясненные поступления, зачисляемые в бюджеты сельских поселений</w:t>
            </w:r>
          </w:p>
        </w:tc>
      </w:tr>
      <w:tr w:rsidR="00F85191" w:rsidRPr="001268C9" w:rsidTr="00832BB6">
        <w:trPr>
          <w:trHeight w:val="30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1 17 02020 10 0000 180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1268C9" w:rsidRDefault="00F85191" w:rsidP="00F85191">
            <w:pPr>
              <w:suppressAutoHyphens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</w:tr>
      <w:tr w:rsidR="00F85191" w:rsidRPr="001268C9" w:rsidTr="00832BB6">
        <w:trPr>
          <w:trHeight w:val="3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1 17 05050 10 0000 180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</w:tr>
      <w:tr w:rsidR="00F85191" w:rsidRPr="001268C9" w:rsidTr="00832BB6">
        <w:trPr>
          <w:trHeight w:val="55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1 17 14030 10 0000 150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1268C9" w:rsidRDefault="00F85191" w:rsidP="00F8519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Средства самообложения граждан, зачисляемые в бюджеты сельских поселений</w:t>
            </w:r>
          </w:p>
        </w:tc>
      </w:tr>
      <w:tr w:rsidR="00F85191" w:rsidRPr="001268C9" w:rsidTr="00832BB6">
        <w:trPr>
          <w:trHeight w:val="100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1 18 02500 10 0000 180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Поступления в бюджеты сельских поселений (перечисления из бюджетов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F85191" w:rsidRPr="001268C9" w:rsidTr="00832BB6">
        <w:trPr>
          <w:trHeight w:val="2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1 18 01520 10 0000 150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>Перечисления из бюджетов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сельских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ar-SA"/>
              </w:rPr>
              <w:t xml:space="preserve">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85191" w:rsidRPr="001268C9" w:rsidTr="00832BB6">
        <w:trPr>
          <w:trHeight w:val="2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85191" w:rsidRPr="001268C9" w:rsidTr="00832BB6">
        <w:trPr>
          <w:trHeight w:val="30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субвенции бюджетам сельских поселений</w:t>
            </w:r>
          </w:p>
        </w:tc>
      </w:tr>
      <w:tr w:rsidR="00F85191" w:rsidRPr="001268C9" w:rsidTr="00832BB6">
        <w:trPr>
          <w:trHeight w:val="19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85191" w:rsidRPr="001268C9" w:rsidTr="00832BB6">
        <w:trPr>
          <w:trHeight w:val="5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2 02 49999 10 0000 150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191" w:rsidRPr="001268C9" w:rsidRDefault="00F85191" w:rsidP="00F85191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межбюджетные трансферты, передаваемые бюджетам сельских поселений</w:t>
            </w:r>
          </w:p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F85191" w:rsidRPr="001268C9" w:rsidTr="00832BB6">
        <w:trPr>
          <w:trHeight w:val="16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2 07 05010 10 0000 150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2 07 05020 10 0000 150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F85191" w:rsidRPr="001268C9" w:rsidTr="00832BB6">
        <w:trPr>
          <w:trHeight w:val="34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2 07 05030 10 0000 150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безвозмездные поступления в бюджеты сельских поселений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2 08 05000 10 0000 150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2 18 05030 10 0000 150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widowControl w:val="0"/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85191" w:rsidRPr="001268C9" w:rsidTr="00832BB6">
        <w:trPr>
          <w:trHeight w:val="42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2 19 60010 10 0000 150</w:t>
            </w:r>
          </w:p>
        </w:tc>
        <w:tc>
          <w:tcPr>
            <w:tcW w:w="6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5191" w:rsidRPr="001268C9" w:rsidRDefault="00F85191" w:rsidP="00F85191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663CF" w:rsidRPr="001268C9" w:rsidRDefault="003663CF" w:rsidP="00F85191">
      <w:pPr>
        <w:suppressAutoHyphens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B1E28" w:rsidRPr="001268C9" w:rsidRDefault="00AB1E28" w:rsidP="003663CF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68C9" w:rsidRPr="001268C9" w:rsidRDefault="001268C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2BB6" w:rsidRDefault="00832BB6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1268C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2D2969" w:rsidRPr="001268C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2D2969" w:rsidRPr="001268C9" w:rsidRDefault="00356579" w:rsidP="002D29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2D2969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2D2969" w:rsidRPr="001268C9" w:rsidRDefault="002D2969" w:rsidP="002D296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кой области   от 10 .12.2018 №30</w:t>
      </w:r>
    </w:p>
    <w:p w:rsidR="002D2969" w:rsidRPr="001268C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2D2969" w:rsidRPr="001268C9" w:rsidRDefault="002D2969" w:rsidP="002D296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5707CF" w:rsidRDefault="002D2969" w:rsidP="005707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5707CF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плановый период 2020-2021 </w:t>
      </w:r>
      <w:proofErr w:type="spellStart"/>
      <w:r w:rsidR="005707CF">
        <w:rPr>
          <w:rFonts w:ascii="Arial" w:eastAsia="Times New Roman" w:hAnsi="Arial" w:cs="Arial"/>
          <w:sz w:val="24"/>
          <w:szCs w:val="24"/>
          <w:lang w:eastAsia="ru-RU"/>
        </w:rPr>
        <w:t>годо</w:t>
      </w:r>
      <w:proofErr w:type="spellEnd"/>
    </w:p>
    <w:p w:rsidR="001268C9" w:rsidRDefault="005707CF" w:rsidP="005707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5707CF" w:rsidRPr="005707CF" w:rsidRDefault="005707CF" w:rsidP="005707C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1268C9" w:rsidRDefault="003C2CA9" w:rsidP="003C2CA9">
      <w:pPr>
        <w:tabs>
          <w:tab w:val="left" w:pos="9921"/>
        </w:tabs>
        <w:suppressAutoHyphens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 бюджет  </w:t>
      </w:r>
      <w:r w:rsidR="00356579"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 в 2019 году </w:t>
      </w:r>
    </w:p>
    <w:tbl>
      <w:tblPr>
        <w:tblW w:w="10200" w:type="dxa"/>
        <w:tblInd w:w="-318" w:type="dxa"/>
        <w:tblLayout w:type="fixed"/>
        <w:tblLook w:val="04A0"/>
      </w:tblPr>
      <w:tblGrid>
        <w:gridCol w:w="2935"/>
        <w:gridCol w:w="5565"/>
        <w:gridCol w:w="1700"/>
      </w:tblGrid>
      <w:tr w:rsidR="00AA5162" w:rsidRPr="001268C9" w:rsidTr="004C75E4">
        <w:trPr>
          <w:trHeight w:val="7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AA5162" w:rsidRPr="001268C9" w:rsidRDefault="00AA5162" w:rsidP="00172768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  <w:p w:rsidR="00AA5162" w:rsidRPr="001268C9" w:rsidRDefault="00AA5162" w:rsidP="001727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AA5162" w:rsidRPr="001268C9" w:rsidRDefault="00AA5162" w:rsidP="00172768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AA5162" w:rsidRPr="001268C9" w:rsidTr="004C75E4">
        <w:trPr>
          <w:trHeight w:val="232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609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474,82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AA5162" w:rsidRPr="001268C9" w:rsidTr="004C75E4">
        <w:trPr>
          <w:trHeight w:val="2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AA5162" w:rsidRPr="001268C9" w:rsidTr="002D2969">
        <w:trPr>
          <w:trHeight w:val="90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769,91</w:t>
            </w:r>
          </w:p>
        </w:tc>
      </w:tr>
      <w:tr w:rsidR="00AA5162" w:rsidRPr="001268C9" w:rsidTr="002D2969">
        <w:trPr>
          <w:trHeight w:val="240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2D2969">
        <w:trPr>
          <w:trHeight w:val="18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435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704,91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736,91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078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337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Земельный налог с организаций, обладающих земельным участком, расположенным в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337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621,00</w:t>
            </w:r>
          </w:p>
        </w:tc>
      </w:tr>
      <w:tr w:rsidR="00AA5162" w:rsidRPr="001268C9" w:rsidTr="002D2969">
        <w:trPr>
          <w:trHeight w:val="60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1 06 06040 00 0000 110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347,00</w:t>
            </w:r>
          </w:p>
        </w:tc>
      </w:tr>
      <w:tr w:rsidR="00AA5162" w:rsidRPr="001268C9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347,00</w:t>
            </w:r>
          </w:p>
        </w:tc>
      </w:tr>
      <w:tr w:rsidR="00AA5162" w:rsidRPr="001268C9" w:rsidTr="002D2969">
        <w:trPr>
          <w:trHeight w:val="501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35657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2D2969">
        <w:trPr>
          <w:trHeight w:val="1110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1 13 01000 00 0000 130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172768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35657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AA5162" w:rsidRPr="001268C9" w:rsidTr="00172768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0C765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35657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103</w:t>
            </w:r>
            <w:r w:rsidR="0035657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</w:tr>
      <w:tr w:rsidR="00AA5162" w:rsidRPr="001268C9" w:rsidTr="002D2969">
        <w:trPr>
          <w:trHeight w:val="25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0C765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103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27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</w:tr>
      <w:tr w:rsidR="00AA5162" w:rsidRPr="001268C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639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733,00</w:t>
            </w:r>
          </w:p>
        </w:tc>
      </w:tr>
      <w:tr w:rsidR="00AA5162" w:rsidRPr="001268C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717,00</w:t>
            </w:r>
          </w:p>
        </w:tc>
      </w:tr>
      <w:tr w:rsidR="00AA5162" w:rsidRPr="001268C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283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717,00</w:t>
            </w:r>
          </w:p>
        </w:tc>
      </w:tr>
      <w:tr w:rsidR="00AA5162" w:rsidRPr="001268C9" w:rsidTr="002D2969">
        <w:trPr>
          <w:trHeight w:val="325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356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016,00</w:t>
            </w:r>
          </w:p>
        </w:tc>
      </w:tr>
      <w:tr w:rsidR="00AA5162" w:rsidRPr="001268C9" w:rsidTr="00B144D7">
        <w:trPr>
          <w:trHeight w:val="393"/>
        </w:trPr>
        <w:tc>
          <w:tcPr>
            <w:tcW w:w="2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2 02 15002 10 0000 151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356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016,00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2 02 20000 00 0000 150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364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2 02 35118 00 0000 151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2 02 40000 00 0000 150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644,00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644,00</w:t>
            </w:r>
          </w:p>
        </w:tc>
      </w:tr>
      <w:tr w:rsidR="00AA5162" w:rsidRPr="001268C9" w:rsidTr="002D2969">
        <w:trPr>
          <w:trHeight w:val="421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162" w:rsidRPr="001268C9" w:rsidRDefault="00172768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162" w:rsidRPr="001268C9" w:rsidRDefault="00172768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AA5162" w:rsidRPr="001268C9" w:rsidTr="002D2969">
        <w:trPr>
          <w:trHeight w:val="495"/>
        </w:trPr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5162" w:rsidRPr="001268C9" w:rsidRDefault="00AA5162" w:rsidP="0017276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162" w:rsidRPr="001268C9" w:rsidRDefault="00AA5162" w:rsidP="000C765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712</w:t>
            </w:r>
            <w:r w:rsidR="0035657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749,8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</w:tbl>
    <w:p w:rsidR="003C2CA9" w:rsidRPr="001268C9" w:rsidRDefault="003C2CA9" w:rsidP="004C75E4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1268C9" w:rsidRDefault="0044703F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1268C9" w:rsidRDefault="0044703F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1268C9" w:rsidRDefault="0044703F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7CF" w:rsidRDefault="005707CF" w:rsidP="001268C9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5707CF" w:rsidRDefault="005707CF" w:rsidP="001268C9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</w:rPr>
      </w:pPr>
    </w:p>
    <w:p w:rsidR="001268C9" w:rsidRPr="001268C9" w:rsidRDefault="001268C9" w:rsidP="001268C9">
      <w:pPr>
        <w:widowControl w:val="0"/>
        <w:snapToGrid w:val="0"/>
        <w:jc w:val="right"/>
        <w:rPr>
          <w:rFonts w:ascii="Arial" w:eastAsia="Times New Roman" w:hAnsi="Arial" w:cs="Arial"/>
          <w:b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lastRenderedPageBreak/>
        <w:t>Приложение № 6</w:t>
      </w:r>
    </w:p>
    <w:p w:rsidR="001268C9" w:rsidRPr="001268C9" w:rsidRDefault="001268C9" w:rsidP="001268C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 xml:space="preserve">к  решению собрания  депутатов </w:t>
      </w:r>
    </w:p>
    <w:p w:rsidR="001268C9" w:rsidRPr="001268C9" w:rsidRDefault="001268C9" w:rsidP="001268C9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>Михайлоанненского сельсовета</w:t>
      </w:r>
    </w:p>
    <w:p w:rsidR="001268C9" w:rsidRPr="001268C9" w:rsidRDefault="001268C9" w:rsidP="001268C9">
      <w:pPr>
        <w:widowControl w:val="0"/>
        <w:snapToGri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1268C9" w:rsidRPr="001268C9" w:rsidRDefault="001268C9" w:rsidP="001268C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>«О бюджете Михайлоанненского сельсовета</w:t>
      </w:r>
    </w:p>
    <w:p w:rsidR="001268C9" w:rsidRPr="001268C9" w:rsidRDefault="001268C9" w:rsidP="001268C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 xml:space="preserve"> Советского района </w:t>
      </w:r>
    </w:p>
    <w:p w:rsidR="001268C9" w:rsidRPr="001268C9" w:rsidRDefault="001268C9" w:rsidP="001268C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 xml:space="preserve">Курской области на 2019год </w:t>
      </w:r>
    </w:p>
    <w:p w:rsidR="001268C9" w:rsidRPr="001268C9" w:rsidRDefault="001268C9" w:rsidP="001268C9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>и плановый период 2020-2021 годов</w:t>
      </w:r>
    </w:p>
    <w:p w:rsidR="007F2A92" w:rsidRDefault="001268C9" w:rsidP="001268C9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</w:rPr>
      </w:pPr>
      <w:r w:rsidRPr="001268C9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</w:t>
      </w:r>
      <w:r w:rsidR="007F2A92">
        <w:rPr>
          <w:rFonts w:ascii="Arial" w:eastAsia="Times New Roman" w:hAnsi="Arial" w:cs="Arial"/>
          <w:sz w:val="24"/>
          <w:szCs w:val="24"/>
        </w:rPr>
        <w:t xml:space="preserve">  </w:t>
      </w:r>
      <w:r w:rsidRPr="001268C9">
        <w:rPr>
          <w:rFonts w:ascii="Arial" w:eastAsia="Times New Roman" w:hAnsi="Arial" w:cs="Arial"/>
          <w:sz w:val="24"/>
          <w:szCs w:val="24"/>
        </w:rPr>
        <w:t xml:space="preserve"> 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1268C9" w:rsidRPr="001268C9" w:rsidRDefault="001268C9" w:rsidP="001268C9">
      <w:pPr>
        <w:tabs>
          <w:tab w:val="left" w:pos="4032"/>
        </w:tabs>
        <w:suppressAutoHyphens/>
        <w:autoSpaceDE w:val="0"/>
        <w:spacing w:after="0" w:line="240" w:lineRule="auto"/>
        <w:ind w:firstLine="24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1268C9" w:rsidRPr="001268C9" w:rsidRDefault="001268C9" w:rsidP="001268C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Поступления доходов в  бюджет  Михайлоанненского</w:t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</w:t>
      </w:r>
      <w:r w:rsidRPr="001268C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Курской области  в плановый период 2020-2021 годов</w:t>
      </w:r>
    </w:p>
    <w:p w:rsidR="001268C9" w:rsidRPr="001268C9" w:rsidRDefault="001268C9" w:rsidP="001268C9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10348" w:type="dxa"/>
        <w:tblInd w:w="-459" w:type="dxa"/>
        <w:tblLook w:val="04A0"/>
      </w:tblPr>
      <w:tblGrid>
        <w:gridCol w:w="3101"/>
        <w:gridCol w:w="3677"/>
        <w:gridCol w:w="1727"/>
        <w:gridCol w:w="1843"/>
      </w:tblGrid>
      <w:tr w:rsidR="001268C9" w:rsidRPr="001268C9" w:rsidTr="000C765C">
        <w:trPr>
          <w:trHeight w:val="21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8C9" w:rsidRPr="001268C9" w:rsidRDefault="001268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1268C9" w:rsidRPr="001268C9" w:rsidRDefault="001268C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8C9" w:rsidRPr="001268C9" w:rsidRDefault="001268C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</w:p>
          <w:p w:rsidR="001268C9" w:rsidRPr="001268C9" w:rsidRDefault="00126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2020 год</w:t>
            </w:r>
          </w:p>
          <w:p w:rsidR="001268C9" w:rsidRPr="001268C9" w:rsidRDefault="00126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1268C9" w:rsidRPr="001268C9" w:rsidRDefault="001268C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8C9" w:rsidRPr="001268C9" w:rsidRDefault="001268C9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  <w:p w:rsidR="001268C9" w:rsidRPr="001268C9" w:rsidRDefault="00126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2021 год</w:t>
            </w:r>
          </w:p>
          <w:p w:rsidR="001268C9" w:rsidRPr="001268C9" w:rsidRDefault="001268C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  <w:p w:rsidR="001268C9" w:rsidRPr="001268C9" w:rsidRDefault="001268C9">
            <w:pPr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268C9" w:rsidRPr="001268C9" w:rsidRDefault="001268C9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268C9" w:rsidRPr="001268C9" w:rsidTr="000C765C">
        <w:trPr>
          <w:trHeight w:val="188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189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410,00</w:t>
            </w:r>
          </w:p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424,00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731,04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731,04</w:t>
            </w:r>
          </w:p>
        </w:tc>
      </w:tr>
      <w:tr w:rsidR="001268C9" w:rsidRPr="001268C9" w:rsidTr="000C765C">
        <w:trPr>
          <w:trHeight w:val="90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66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731,04</w:t>
            </w:r>
          </w:p>
        </w:tc>
      </w:tr>
      <w:tr w:rsidR="001268C9" w:rsidRPr="001268C9" w:rsidTr="000C765C">
        <w:trPr>
          <w:trHeight w:val="1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1 05 00000 00 0000 110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939,46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1 05 03000 01 0000 110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939,46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1 05 03010 01 0000 110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351,98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939,46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753,91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753,5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785,91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785,50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785,91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785,50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 w:rsidP="000C765C">
            <w:pPr>
              <w:tabs>
                <w:tab w:val="left" w:pos="1268"/>
              </w:tabs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320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320</w:t>
            </w:r>
            <w:r w:rsidR="000C76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000</w:t>
            </w:r>
            <w:r w:rsidR="000C76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758</w:t>
            </w:r>
            <w:r w:rsidR="000C76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968</w:t>
            </w:r>
            <w:r w:rsidR="000C76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60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758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758</w:t>
            </w:r>
            <w:r w:rsidR="000C76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968</w:t>
            </w:r>
            <w:r w:rsidR="000C765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501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1 13 00000 00 0000 000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580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25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325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1 13 01995 10 0000 130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614"/>
        </w:trPr>
        <w:tc>
          <w:tcPr>
            <w:tcW w:w="3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321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815</w:t>
            </w:r>
            <w:r w:rsidR="000C765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304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792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321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815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304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792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2 02 15000 00 0000 151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997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974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2 02 15001 00 0000 151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997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974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2 02 15001 10 0000 151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Default="0047209F" w:rsidP="000C765C">
            <w:pPr>
              <w:suppressAutoHyphens/>
              <w:autoSpaceDE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</w:t>
            </w:r>
            <w:r w:rsidR="001268C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243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1268C9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997</w:t>
            </w:r>
            <w:r w:rsidR="000C765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  <w:p w:rsidR="000C765C" w:rsidRPr="001268C9" w:rsidRDefault="0047209F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974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2 02 35118 10 0000 151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818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268C9" w:rsidRPr="001268C9" w:rsidTr="000C765C">
        <w:trPr>
          <w:trHeight w:val="42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доходов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511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225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268C9" w:rsidRPr="001268C9" w:rsidRDefault="001268C9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216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</w:tbl>
    <w:p w:rsidR="001268C9" w:rsidRPr="001268C9" w:rsidRDefault="001268C9" w:rsidP="001268C9">
      <w:pPr>
        <w:tabs>
          <w:tab w:val="left" w:pos="1215"/>
        </w:tabs>
        <w:rPr>
          <w:rFonts w:ascii="Arial" w:eastAsiaTheme="minorEastAsia" w:hAnsi="Arial" w:cs="Arial"/>
          <w:sz w:val="24"/>
          <w:szCs w:val="24"/>
          <w:lang w:eastAsia="ru-RU"/>
        </w:rPr>
      </w:pPr>
    </w:p>
    <w:p w:rsidR="001268C9" w:rsidRPr="001268C9" w:rsidRDefault="001268C9" w:rsidP="001268C9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1268C9" w:rsidRPr="001268C9" w:rsidRDefault="001268C9" w:rsidP="001268C9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1268C9" w:rsidRPr="001268C9" w:rsidRDefault="001268C9" w:rsidP="001268C9">
      <w:pPr>
        <w:tabs>
          <w:tab w:val="left" w:pos="1215"/>
        </w:tabs>
        <w:rPr>
          <w:rFonts w:ascii="Arial" w:hAnsi="Arial" w:cs="Arial"/>
          <w:sz w:val="24"/>
          <w:szCs w:val="24"/>
        </w:rPr>
      </w:pPr>
    </w:p>
    <w:p w:rsidR="003C2CA9" w:rsidRPr="001268C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№7</w:t>
      </w:r>
    </w:p>
    <w:p w:rsidR="00B01F87" w:rsidRPr="001268C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B01F87" w:rsidRPr="001268C9" w:rsidRDefault="00356579" w:rsidP="00B01F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B01F87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B01F87" w:rsidRPr="001268C9" w:rsidRDefault="00B01F87" w:rsidP="00B01F87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кой области   от 10 .12.2018 №30</w:t>
      </w:r>
    </w:p>
    <w:p w:rsidR="00B01F87" w:rsidRPr="001268C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B01F87" w:rsidRPr="001268C9" w:rsidRDefault="00B01F87" w:rsidP="00B01F8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7F2A92" w:rsidRDefault="00B01F87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7F2A92" w:rsidRDefault="007F2A92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года)  </w:t>
      </w:r>
    </w:p>
    <w:p w:rsidR="003C2CA9" w:rsidRPr="001268C9" w:rsidRDefault="003C2CA9" w:rsidP="003C2CA9">
      <w:pPr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CA9" w:rsidRPr="001268C9" w:rsidRDefault="003C2CA9" w:rsidP="003C2CA9">
      <w:pPr>
        <w:suppressAutoHyphens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 , группам видов расходов классификации  расходов бюджета </w:t>
      </w:r>
      <w:r w:rsidR="00517F83"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Михайлоанненского</w:t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</w:t>
      </w:r>
      <w:r w:rsidR="004C75E4"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/>
      </w:tblPr>
      <w:tblGrid>
        <w:gridCol w:w="4361"/>
        <w:gridCol w:w="567"/>
        <w:gridCol w:w="567"/>
        <w:gridCol w:w="1701"/>
        <w:gridCol w:w="709"/>
        <w:gridCol w:w="2835"/>
      </w:tblGrid>
      <w:tr w:rsidR="00964EE2" w:rsidRPr="001268C9" w:rsidTr="00964EE2">
        <w:trPr>
          <w:trHeight w:val="83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 расходов на 2019 год (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964EE2" w:rsidRPr="001268C9" w:rsidTr="00964EE2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282B9F" w:rsidP="004C75E4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523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250,00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172768" w:rsidP="004C75E4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787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035,00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964EE2" w:rsidRPr="001268C9" w:rsidTr="00964EE2">
        <w:trPr>
          <w:trHeight w:val="88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4C75E4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964EE2" w:rsidRPr="001268C9" w:rsidTr="00964EE2">
        <w:trPr>
          <w:trHeight w:val="5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68" w:rsidRPr="001268C9" w:rsidRDefault="0028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   476 234,00</w:t>
            </w:r>
          </w:p>
        </w:tc>
      </w:tr>
      <w:tr w:rsidR="00964EE2" w:rsidRPr="001268C9" w:rsidTr="00964EE2">
        <w:trPr>
          <w:trHeight w:val="40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68" w:rsidRPr="001268C9" w:rsidRDefault="0028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964EE2" w:rsidRPr="001268C9" w:rsidTr="00964EE2">
        <w:trPr>
          <w:trHeight w:val="37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68" w:rsidRPr="001268C9" w:rsidRDefault="0028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964EE2" w:rsidRPr="001268C9" w:rsidTr="00964EE2">
        <w:trPr>
          <w:trHeight w:val="46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68" w:rsidRPr="001268C9" w:rsidRDefault="0028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964EE2" w:rsidRPr="001268C9" w:rsidTr="00964EE2">
        <w:trPr>
          <w:trHeight w:val="111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государственной власти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172768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691</w:t>
            </w:r>
            <w:r w:rsidR="00517F83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090,00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172768" w:rsidP="00D51701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766,00</w:t>
            </w:r>
          </w:p>
        </w:tc>
      </w:tr>
      <w:tr w:rsidR="00964EE2" w:rsidRPr="001268C9" w:rsidTr="00964EE2">
        <w:trPr>
          <w:trHeight w:val="47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68" w:rsidRPr="001268C9" w:rsidRDefault="0028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766,00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2768" w:rsidRPr="001268C9" w:rsidRDefault="00282B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766,00</w:t>
            </w:r>
          </w:p>
        </w:tc>
      </w:tr>
      <w:tr w:rsidR="00964EE2" w:rsidRPr="001268C9" w:rsidTr="00964EE2">
        <w:trPr>
          <w:trHeight w:val="4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C03E05" w:rsidP="0017276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534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766,00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282B9F" w:rsidP="00C03E0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517F83" w:rsidRPr="001268C9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47209F" w:rsidRDefault="00225679" w:rsidP="0022567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7209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47209F" w:rsidRDefault="00225679" w:rsidP="0022567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7209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47209F" w:rsidRDefault="00225679" w:rsidP="00225679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7209F">
              <w:rPr>
                <w:rFonts w:ascii="Arial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47209F" w:rsidRDefault="00225679" w:rsidP="00225679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47209F"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47209F" w:rsidRDefault="00C03E05" w:rsidP="00172768">
            <w:pPr>
              <w:suppressAutoHyphens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  <w:r w:rsidRPr="0047209F"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282B9F" w:rsidRPr="004720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7209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82B9F" w:rsidRPr="0047209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7209F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172768" w:rsidRPr="0047209F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517F83" w:rsidRPr="004720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72768" w:rsidRPr="0047209F">
              <w:rPr>
                <w:rFonts w:ascii="Arial" w:hAnsi="Arial" w:cs="Arial"/>
                <w:b/>
                <w:sz w:val="24"/>
                <w:szCs w:val="24"/>
              </w:rPr>
              <w:t>644,00</w:t>
            </w:r>
            <w:r w:rsidR="00225679" w:rsidRPr="0047209F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    </w:t>
            </w:r>
            <w:r w:rsidR="00225679" w:rsidRPr="0047209F"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1268C9" w:rsidRDefault="00964EE2" w:rsidP="0022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7209F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209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21 644,00</w:t>
            </w:r>
            <w:r w:rsidR="00225679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225679" w:rsidRPr="001268C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1268C9" w:rsidRDefault="00964EE2" w:rsidP="002256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47209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72768" w:rsidRPr="001268C9">
              <w:rPr>
                <w:rFonts w:ascii="Arial" w:hAnsi="Arial" w:cs="Arial"/>
                <w:sz w:val="24"/>
                <w:szCs w:val="24"/>
              </w:rPr>
              <w:t>21</w:t>
            </w:r>
            <w:r w:rsidR="00517F83" w:rsidRPr="001268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hAnsi="Arial" w:cs="Arial"/>
                <w:sz w:val="24"/>
                <w:szCs w:val="24"/>
              </w:rPr>
              <w:t>644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225679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225679" w:rsidRPr="001268C9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225679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225679" w:rsidRPr="001268C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25679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225679" w:rsidRPr="001268C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25679" w:rsidRPr="001268C9" w:rsidRDefault="00225679" w:rsidP="0022567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679" w:rsidRPr="001268C9" w:rsidRDefault="00964EE2" w:rsidP="00C03E0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47209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72768" w:rsidRPr="001268C9">
              <w:rPr>
                <w:rFonts w:ascii="Arial" w:hAnsi="Arial" w:cs="Arial"/>
                <w:sz w:val="24"/>
                <w:szCs w:val="24"/>
              </w:rPr>
              <w:t>21</w:t>
            </w:r>
            <w:r w:rsidR="00517F83" w:rsidRPr="001268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hAnsi="Arial" w:cs="Arial"/>
                <w:sz w:val="24"/>
                <w:szCs w:val="24"/>
              </w:rPr>
              <w:t>644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225679" w:rsidRPr="001268C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964EE2" w:rsidRPr="001268C9" w:rsidTr="00964EE2">
        <w:trPr>
          <w:trHeight w:val="51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образовании «</w:t>
            </w:r>
            <w:r w:rsidR="00517F83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964EE2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</w:t>
            </w:r>
            <w:r w:rsidR="0047209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  <w:r w:rsidR="00517F83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600,00</w:t>
            </w:r>
            <w:r w:rsidR="003C2CA9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64EE2" w:rsidRPr="001268C9" w:rsidTr="00964EE2">
        <w:trPr>
          <w:trHeight w:val="529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416E85" w:rsidP="0047209F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</w:p>
        </w:tc>
      </w:tr>
      <w:tr w:rsidR="00964EE2" w:rsidRPr="001268C9" w:rsidTr="00964EE2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416E85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</w:t>
            </w:r>
          </w:p>
        </w:tc>
      </w:tr>
      <w:tr w:rsidR="00964EE2" w:rsidRPr="001268C9" w:rsidTr="00964EE2">
        <w:trPr>
          <w:trHeight w:val="15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416E85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</w:tr>
      <w:tr w:rsidR="00964EE2" w:rsidRPr="001268C9" w:rsidTr="00964EE2">
        <w:trPr>
          <w:trHeight w:val="19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3C2CA9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416E85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416E85" w:rsidRPr="001268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416E85"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</w:p>
        </w:tc>
      </w:tr>
      <w:tr w:rsidR="00964EE2" w:rsidRPr="001268C9" w:rsidTr="00964EE2">
        <w:trPr>
          <w:trHeight w:val="87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</w:t>
            </w:r>
            <w:r w:rsidR="003035FF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иципальном образовании Михайлоанненский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1268C9" w:rsidRDefault="00964EE2" w:rsidP="00416E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r w:rsidR="0047209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  <w:r w:rsidR="00172768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 w:rsidR="00517F83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080,00</w:t>
            </w:r>
          </w:p>
        </w:tc>
      </w:tr>
      <w:tr w:rsidR="00964EE2" w:rsidRPr="001268C9" w:rsidTr="00964EE2">
        <w:trPr>
          <w:trHeight w:val="102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информационной поддержки социально- экономического развития 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C2CA9" w:rsidRPr="001268C9" w:rsidRDefault="00416E85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080,00</w:t>
            </w:r>
            <w:r w:rsidR="003C2CA9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</w:t>
            </w:r>
          </w:p>
        </w:tc>
      </w:tr>
      <w:tr w:rsidR="00964EE2" w:rsidRPr="001268C9" w:rsidTr="00964EE2">
        <w:trPr>
          <w:trHeight w:val="3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72768" w:rsidRPr="001268C9" w:rsidRDefault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964EE2" w:rsidRPr="001268C9" w:rsidTr="00964EE2">
        <w:trPr>
          <w:trHeight w:val="422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72768" w:rsidRPr="00964EE2" w:rsidRDefault="00964EE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964EE2" w:rsidRPr="001268C9" w:rsidTr="00964EE2">
        <w:trPr>
          <w:trHeight w:val="5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72768" w:rsidRPr="001268C9" w:rsidRDefault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172768" w:rsidP="0047209F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619</w:t>
            </w:r>
            <w:r w:rsidR="0047209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71</w:t>
            </w:r>
            <w:r w:rsidR="0047209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172768" w:rsidP="00157F3A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964EE2" w:rsidRPr="001268C9" w:rsidTr="00964EE2">
        <w:trPr>
          <w:trHeight w:val="25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517F83" w:rsidP="00821DC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964EE2" w:rsidRPr="001268C9" w:rsidTr="00964EE2">
        <w:trPr>
          <w:trHeight w:val="50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964EE2" w:rsidP="00821DCC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</w:tr>
      <w:tr w:rsidR="00964EE2" w:rsidRPr="001268C9" w:rsidTr="00964EE2">
        <w:trPr>
          <w:trHeight w:val="5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821DCC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964EE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70 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                              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964EE2" w:rsidRPr="001268C9" w:rsidTr="00964EE2">
        <w:trPr>
          <w:trHeight w:val="32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821DCC" w:rsidP="0017276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964EE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964EE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5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964EE2" w:rsidRPr="001268C9" w:rsidTr="00964EE2">
        <w:trPr>
          <w:trHeight w:val="59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9F" w:rsidRDefault="00964EE2" w:rsidP="000C7C7E">
            <w:pPr>
              <w:autoSpaceDE w:val="0"/>
              <w:autoSpaceDN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  <w:r w:rsidR="0047209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  <w:p w:rsidR="003C2CA9" w:rsidRPr="001268C9" w:rsidRDefault="0047209F" w:rsidP="000C7C7E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   </w:t>
            </w:r>
            <w:r w:rsidR="00172768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36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172768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964EE2" w:rsidRPr="001268C9" w:rsidTr="00964EE2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</w:p>
        </w:tc>
      </w:tr>
      <w:tr w:rsidR="00964EE2" w:rsidRPr="001268C9" w:rsidTr="00964EE2">
        <w:trPr>
          <w:trHeight w:val="264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964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2567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22567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821DCC" w:rsidP="003C2CA9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sz w:val="24"/>
                <w:szCs w:val="24"/>
              </w:rPr>
              <w:t xml:space="preserve">                   </w:t>
            </w:r>
            <w:r w:rsidR="00964EE2">
              <w:rPr>
                <w:rFonts w:ascii="Arial" w:eastAsia="Calibri" w:hAnsi="Arial" w:cs="Arial"/>
                <w:sz w:val="24"/>
                <w:szCs w:val="24"/>
              </w:rPr>
              <w:t xml:space="preserve">   </w:t>
            </w:r>
            <w:r w:rsidRPr="001268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7209F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225679" w:rsidRPr="001268C9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517F83" w:rsidRPr="001268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25679" w:rsidRPr="001268C9">
              <w:rPr>
                <w:rFonts w:ascii="Arial" w:eastAsia="Calibri" w:hAnsi="Arial" w:cs="Arial"/>
                <w:sz w:val="24"/>
                <w:szCs w:val="24"/>
              </w:rPr>
              <w:t>647</w:t>
            </w:r>
            <w:r w:rsidRPr="001268C9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</w:t>
            </w:r>
            <w:r w:rsidR="003035FF"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ипального образования «Михайлоанненский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09F" w:rsidRDefault="00821DCC" w:rsidP="0017276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ar-SA"/>
              </w:rPr>
              <w:t xml:space="preserve">            </w:t>
            </w:r>
            <w:r w:rsidR="00964EE2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ar-SA"/>
              </w:rPr>
              <w:t xml:space="preserve">          </w:t>
            </w:r>
            <w:r w:rsidRPr="001268C9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ar-SA"/>
              </w:rPr>
              <w:t xml:space="preserve">  </w:t>
            </w:r>
            <w:r w:rsidR="0047209F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ar-SA"/>
              </w:rPr>
              <w:t xml:space="preserve">        </w:t>
            </w:r>
          </w:p>
          <w:p w:rsidR="003C2CA9" w:rsidRPr="00964EE2" w:rsidRDefault="0047209F" w:rsidP="00172768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ar-SA"/>
              </w:rPr>
              <w:t xml:space="preserve">                     </w:t>
            </w:r>
            <w:r w:rsidR="00172768" w:rsidRPr="00964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="00964EE2" w:rsidRPr="00964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063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  <w:r w:rsidR="003C2CA9" w:rsidRPr="00964EE2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 Материально- техническое обеспечение учреждений и формирование имиджа Михайлоанненский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E710D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063,00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E710D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508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063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E710D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508 063,00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72768" w:rsidRPr="001268C9" w:rsidRDefault="00172768" w:rsidP="003C2CA9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72768" w:rsidRPr="001268C9" w:rsidRDefault="00E710DD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508 063,00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</w:tr>
      <w:tr w:rsidR="00964EE2" w:rsidRPr="001268C9" w:rsidTr="00964EE2">
        <w:trPr>
          <w:trHeight w:val="327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821DCC" w:rsidP="00821DCC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964EE2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47209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818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1268C9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77 818,00</w:t>
            </w:r>
          </w:p>
        </w:tc>
      </w:tr>
      <w:tr w:rsidR="00964EE2" w:rsidRPr="001268C9" w:rsidTr="00964EE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1268C9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77 818,00</w:t>
            </w:r>
          </w:p>
        </w:tc>
      </w:tr>
      <w:tr w:rsidR="00964EE2" w:rsidRPr="001268C9" w:rsidTr="00964EE2">
        <w:trPr>
          <w:trHeight w:val="51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1DCC" w:rsidRPr="001268C9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77 818,00</w:t>
            </w:r>
          </w:p>
        </w:tc>
      </w:tr>
      <w:tr w:rsidR="00964EE2" w:rsidRPr="001268C9" w:rsidTr="00964EE2">
        <w:trPr>
          <w:trHeight w:val="42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21DCC" w:rsidRPr="001268C9" w:rsidRDefault="00821DCC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1DCC" w:rsidRPr="001268C9" w:rsidRDefault="00821DCC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77 818,00</w:t>
            </w:r>
          </w:p>
        </w:tc>
      </w:tr>
      <w:tr w:rsidR="00964EE2" w:rsidRPr="001268C9" w:rsidTr="00964EE2">
        <w:trPr>
          <w:trHeight w:val="3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="0047209F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76</w:t>
            </w:r>
            <w:r w:rsidR="00E710DD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sz w:val="24"/>
                <w:szCs w:val="24"/>
              </w:rPr>
              <w:t>818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4EE2" w:rsidRPr="001268C9" w:rsidTr="00964EE2">
        <w:trPr>
          <w:trHeight w:val="58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49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47209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172768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31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41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="003035F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142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="003035F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164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115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56D12" w:rsidP="00356D1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47209F" w:rsidP="00A57557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="00A57557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A57557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50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A57557" w:rsidP="0017276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47209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17276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196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64EE2" w:rsidRPr="001268C9" w:rsidTr="00964EE2">
        <w:trPr>
          <w:trHeight w:val="51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9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</w:t>
            </w:r>
            <w:r w:rsidR="003035FF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ой эффективности в МО «Михайлоанненский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63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Подпрограмма «Эн</w:t>
            </w:r>
            <w:r w:rsidR="003035F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ергосбережение в МО «Михайлоанненский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45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16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49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22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052028" w:rsidP="007B6928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173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22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64EE2" w:rsidRPr="001268C9" w:rsidTr="00964EE2">
        <w:trPr>
          <w:trHeight w:val="1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</w:t>
            </w:r>
            <w:r w:rsidR="003035FF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угами граждан в  м.о. «Михайлоанненский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</w:t>
            </w:r>
          </w:p>
        </w:tc>
      </w:tr>
      <w:tr w:rsidR="00964EE2" w:rsidRPr="001268C9" w:rsidTr="00964EE2">
        <w:trPr>
          <w:trHeight w:val="96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</w:t>
            </w:r>
            <w:r w:rsidR="003035F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ипального образования «Михайлоанненский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964EE2" w:rsidRPr="001268C9" w:rsidTr="00964EE2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7B6928" w:rsidP="00DC6FD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964EE2" w:rsidRPr="001268C9" w:rsidTr="00964EE2">
        <w:trPr>
          <w:trHeight w:val="1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1268C9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1268C9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1268C9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1268C9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F3C2A" w:rsidRPr="001268C9" w:rsidRDefault="001F3C2A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3C2A" w:rsidRPr="001268C9" w:rsidRDefault="001F3C2A" w:rsidP="00DC6FDE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="00CC2B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10 000,00</w:t>
            </w:r>
          </w:p>
        </w:tc>
      </w:tr>
      <w:tr w:rsidR="00964EE2" w:rsidRPr="001268C9" w:rsidTr="00964EE2">
        <w:trPr>
          <w:trHeight w:val="523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3C2CA9" w:rsidP="00DC6FDE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7B692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7B692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7B692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  <w:r w:rsidR="007B6928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416E85" w:rsidP="00DC6FDE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05202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163</w:t>
            </w:r>
            <w:r w:rsidR="0005202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300</w:t>
            </w:r>
            <w:r w:rsidR="0005202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964EE2" w:rsidRPr="001268C9" w:rsidTr="00964EE2">
        <w:trPr>
          <w:trHeight w:val="259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</w:t>
            </w:r>
            <w:r w:rsidR="003035FF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лугами граждан в м.о. «Михайлоанненский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CA9" w:rsidRPr="001268C9" w:rsidRDefault="00416E85" w:rsidP="00DC6FDE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3C2CA9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1201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</w:t>
            </w:r>
            <w:r w:rsidR="003035FF" w:rsidRPr="001268C9">
              <w:rPr>
                <w:rFonts w:ascii="Arial" w:eastAsia="Times New Roman" w:hAnsi="Arial" w:cs="Arial"/>
                <w:sz w:val="24"/>
                <w:szCs w:val="24"/>
              </w:rPr>
              <w:t>ипального образования «Михайлоанненский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25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214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51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4EE2" w:rsidRPr="001268C9" w:rsidTr="00964EE2">
        <w:trPr>
          <w:trHeight w:val="27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1268C9" w:rsidRDefault="002F0573" w:rsidP="00CC2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1 418 09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0C7C7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</w:p>
        </w:tc>
      </w:tr>
      <w:tr w:rsidR="00964EE2" w:rsidRPr="001268C9" w:rsidTr="00964EE2">
        <w:trPr>
          <w:trHeight w:val="22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7C7E" w:rsidRPr="001268C9" w:rsidRDefault="000C7C7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C7E" w:rsidRPr="001268C9" w:rsidRDefault="002F0573" w:rsidP="00052028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0C7C7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</w:p>
        </w:tc>
      </w:tr>
      <w:tr w:rsidR="00964EE2" w:rsidRPr="001268C9" w:rsidTr="00964EE2">
        <w:trPr>
          <w:trHeight w:val="114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</w:t>
            </w:r>
            <w:r w:rsidR="003035FF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ипального образования «Михайлоанненский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052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964EE2" w:rsidRPr="001268C9" w:rsidTr="00964EE2">
        <w:trPr>
          <w:trHeight w:val="27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052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964EE2" w:rsidRPr="001268C9" w:rsidTr="00964EE2">
        <w:trPr>
          <w:trHeight w:val="42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1268C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05202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E710DD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964EE2" w:rsidRPr="001268C9" w:rsidTr="00964EE2">
        <w:trPr>
          <w:trHeight w:val="42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1268C9" w:rsidRDefault="00DE5456" w:rsidP="00DE5456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1268C9" w:rsidRDefault="00DE5456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1268C9" w:rsidRDefault="00DE5456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1268C9" w:rsidRDefault="00DE5456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E5456" w:rsidRPr="001268C9" w:rsidRDefault="00DE5456" w:rsidP="00DE545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456" w:rsidRPr="001268C9" w:rsidRDefault="00DC6FDE" w:rsidP="00DE5456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05202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E14B5F"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964EE2" w:rsidRPr="001268C9" w:rsidTr="00964EE2">
        <w:trPr>
          <w:trHeight w:val="428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EB1EE8" w:rsidRPr="001268C9" w:rsidRDefault="00EB1E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 xml:space="preserve">        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1268C9" w:rsidRDefault="00EB1EE8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1268C9" w:rsidRDefault="00EB1EE8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1268C9" w:rsidRDefault="00EB1EE8" w:rsidP="00DE5456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B1EE8" w:rsidRPr="001268C9" w:rsidRDefault="00EB1EE8" w:rsidP="00DE5456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1EE8" w:rsidRPr="001268C9" w:rsidRDefault="00052028" w:rsidP="000C7C7E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                   </w:t>
            </w:r>
            <w:r w:rsidR="00DC6FDE"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E14B5F"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964EE2" w:rsidRPr="001268C9" w:rsidTr="00964EE2">
        <w:trPr>
          <w:trHeight w:val="123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E14B5F" w:rsidP="00052028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29</w:t>
            </w:r>
            <w:r w:rsidR="00052028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,00</w:t>
            </w:r>
          </w:p>
        </w:tc>
      </w:tr>
      <w:tr w:rsidR="00964EE2" w:rsidRPr="001268C9" w:rsidTr="00964EE2">
        <w:trPr>
          <w:trHeight w:val="908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DC6FDE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295,00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3C2CA9" w:rsidP="00DC6FDE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447</w:t>
            </w:r>
            <w:r w:rsidR="00E14B5F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723</w:t>
            </w:r>
            <w:r w:rsidR="00E14B5F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964EE2" w:rsidRPr="001268C9" w:rsidTr="00964EE2">
        <w:trPr>
          <w:trHeight w:val="480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DC6FDE" w:rsidP="003C2CA9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  <w:r w:rsidR="00E14B5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  <w:r w:rsidR="00E14B5F"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964EE2" w:rsidRPr="001268C9" w:rsidTr="00964EE2">
        <w:trPr>
          <w:trHeight w:val="234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C2CA9" w:rsidRPr="001268C9" w:rsidRDefault="003C2CA9" w:rsidP="003C2CA9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2CA9" w:rsidRPr="001268C9" w:rsidRDefault="00DC6FDE" w:rsidP="00254D33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E14B5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E14B5F"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3C2CA9" w:rsidRPr="001268C9" w:rsidRDefault="003C2CA9" w:rsidP="003C2CA9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C3C" w:rsidRPr="001268C9" w:rsidRDefault="000A3C3C" w:rsidP="00C03E05">
      <w:pPr>
        <w:widowControl w:val="0"/>
        <w:snapToGri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E05" w:rsidRPr="001268C9" w:rsidRDefault="00C03E0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03E05" w:rsidRPr="001268C9" w:rsidRDefault="00C03E05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703F" w:rsidRPr="001268C9" w:rsidRDefault="0044703F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FDE" w:rsidRPr="001268C9" w:rsidRDefault="00DC6FDE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FDE" w:rsidRPr="001268C9" w:rsidRDefault="00DC6FDE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FDE" w:rsidRPr="001268C9" w:rsidRDefault="00DC6FDE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FDE" w:rsidRPr="001268C9" w:rsidRDefault="00DC6FDE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08BF" w:rsidRPr="001268C9" w:rsidRDefault="006108BF" w:rsidP="006108B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8</w:t>
      </w:r>
    </w:p>
    <w:p w:rsidR="006108BF" w:rsidRPr="001268C9" w:rsidRDefault="006108BF" w:rsidP="00610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6108BF" w:rsidRPr="001268C9" w:rsidRDefault="006108BF" w:rsidP="00610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  сельсовета Советского района</w:t>
      </w:r>
    </w:p>
    <w:p w:rsidR="006108BF" w:rsidRPr="001268C9" w:rsidRDefault="006108BF" w:rsidP="006108B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кой области    от 10.12.2018 №30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08BF" w:rsidRPr="001268C9" w:rsidRDefault="006108BF" w:rsidP="00610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Михайлоанненского  сельсовета Советского района </w:t>
      </w:r>
    </w:p>
    <w:p w:rsidR="006108BF" w:rsidRPr="001268C9" w:rsidRDefault="006108BF" w:rsidP="00610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6108BF" w:rsidRPr="001268C9" w:rsidRDefault="006108BF" w:rsidP="00610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годов»</w:t>
      </w:r>
    </w:p>
    <w:p w:rsidR="006108BF" w:rsidRPr="001268C9" w:rsidRDefault="006108BF" w:rsidP="006108B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108BF" w:rsidRPr="001268C9" w:rsidRDefault="006108BF" w:rsidP="006108BF">
      <w:pPr>
        <w:ind w:left="4956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108BF" w:rsidRPr="001268C9" w:rsidRDefault="006108BF" w:rsidP="006108BF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Распределение бюджетных ассигнований по разделам и подразделам, целевым статьям (муниципальным программам и </w:t>
      </w:r>
      <w:proofErr w:type="spellStart"/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>непрограммным</w:t>
      </w:r>
      <w:proofErr w:type="spellEnd"/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направлениям деятельности) , группам видов расходов классификации  расходов бюджета Михайлоанненского сельсовета Советского района Курской области в плановый период 2020-2021 годов</w:t>
      </w:r>
    </w:p>
    <w:tbl>
      <w:tblPr>
        <w:tblpPr w:leftFromText="180" w:rightFromText="180" w:bottomFromText="200" w:vertAnchor="text" w:horzAnchor="margin" w:tblpXSpec="center" w:tblpY="68"/>
        <w:tblW w:w="10881" w:type="dxa"/>
        <w:tblLayout w:type="fixed"/>
        <w:tblLook w:val="04A0"/>
      </w:tblPr>
      <w:tblGrid>
        <w:gridCol w:w="4077"/>
        <w:gridCol w:w="567"/>
        <w:gridCol w:w="567"/>
        <w:gridCol w:w="1702"/>
        <w:gridCol w:w="850"/>
        <w:gridCol w:w="1559"/>
        <w:gridCol w:w="1559"/>
      </w:tblGrid>
      <w:tr w:rsidR="006108BF" w:rsidRPr="001268C9" w:rsidTr="006108BF">
        <w:trPr>
          <w:trHeight w:val="9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 расходов на 2020 год (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 расходов на 2021 год (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6108BF" w:rsidRPr="001268C9" w:rsidTr="006108BF">
        <w:trPr>
          <w:trHeight w:val="2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490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1436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645,00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2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735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8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108BF" w:rsidRPr="001268C9" w:rsidTr="006108BF">
        <w:trPr>
          <w:trHeight w:val="58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108BF" w:rsidRPr="001268C9" w:rsidTr="006108BF">
        <w:trPr>
          <w:trHeight w:val="37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108BF" w:rsidRPr="001268C9" w:rsidTr="006108BF">
        <w:trPr>
          <w:trHeight w:val="3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108BF" w:rsidRPr="001268C9" w:rsidTr="006108BF">
        <w:trPr>
          <w:trHeight w:val="4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108BF" w:rsidRPr="001268C9" w:rsidTr="006108BF">
        <w:trPr>
          <w:trHeight w:val="111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66229A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447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638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66229A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447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638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7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445 638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73101С1402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4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73101С1402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425 638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425 638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58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73101С1402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108BF" w:rsidRPr="001268C9" w:rsidTr="006108BF">
        <w:trPr>
          <w:trHeight w:val="51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«Михайлоанненского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108BF" w:rsidRPr="001268C9" w:rsidTr="006108BF">
        <w:trPr>
          <w:trHeight w:val="529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1 000,00</w:t>
            </w:r>
          </w:p>
        </w:tc>
      </w:tr>
      <w:tr w:rsidR="006108BF" w:rsidRPr="001268C9" w:rsidTr="006108BF">
        <w:trPr>
          <w:trHeight w:val="19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1 000,0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1</w:t>
            </w:r>
            <w:r w:rsidR="00CC2BA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6108BF" w:rsidRPr="001268C9" w:rsidTr="006108BF">
        <w:trPr>
          <w:trHeight w:val="15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66229A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22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108BF" w:rsidRPr="001268C9" w:rsidTr="006108BF">
        <w:trPr>
          <w:trHeight w:val="19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66229A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22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1 000,00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108BF" w:rsidRPr="001268C9" w:rsidTr="006108BF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6108BF" w:rsidP="00CC2BAC">
            <w:pPr>
              <w:tabs>
                <w:tab w:val="left" w:pos="195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ab/>
              <w:t>1 000,00</w:t>
            </w:r>
          </w:p>
        </w:tc>
      </w:tr>
      <w:tr w:rsidR="006108BF" w:rsidRPr="001268C9" w:rsidTr="006108BF">
        <w:trPr>
          <w:trHeight w:val="102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108B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108BF" w:rsidRPr="001268C9" w:rsidTr="006108BF">
        <w:trPr>
          <w:trHeight w:val="31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6108BF" w:rsidP="00CC2BAC">
            <w:pPr>
              <w:tabs>
                <w:tab w:val="right" w:pos="1343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108B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108BF" w:rsidRPr="001268C9" w:rsidTr="006108BF">
        <w:trPr>
          <w:trHeight w:val="422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108B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108BF" w:rsidRPr="001268C9" w:rsidTr="006108BF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6108B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108BF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tabs>
                <w:tab w:val="right" w:pos="1343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3 000,00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ab/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tabs>
                <w:tab w:val="right" w:pos="1343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  <w:r w:rsidR="006108B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3 000,00</w:t>
            </w:r>
            <w:r w:rsidR="006108BF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ab/>
            </w:r>
            <w:r w:rsidR="006108BF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tabs>
                <w:tab w:val="right" w:pos="1343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6108B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108BF" w:rsidRPr="001268C9" w:rsidTr="006108BF">
        <w:trPr>
          <w:trHeight w:val="2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1000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6108BF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6108B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</w:tr>
      <w:tr w:rsidR="006108BF" w:rsidRPr="001268C9" w:rsidTr="006108BF">
        <w:trPr>
          <w:trHeight w:val="91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1 000,00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6108B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108BF" w:rsidRPr="001268C9" w:rsidTr="006108BF">
        <w:trPr>
          <w:trHeight w:val="5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1 000,00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3346F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</w:p>
        </w:tc>
      </w:tr>
      <w:tr w:rsidR="006108BF" w:rsidRPr="001268C9" w:rsidTr="006108BF">
        <w:trPr>
          <w:trHeight w:val="1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1 000,00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6108B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108BF" w:rsidRPr="001268C9" w:rsidTr="006108BF">
        <w:trPr>
          <w:trHeight w:val="45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1 000,00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tabs>
                <w:tab w:val="center" w:pos="671"/>
              </w:tabs>
              <w:autoSpaceDN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  <w:r w:rsidR="006108B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      </w:t>
            </w:r>
          </w:p>
        </w:tc>
      </w:tr>
      <w:tr w:rsidR="006108BF" w:rsidRPr="001268C9" w:rsidTr="006108BF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tabs>
                <w:tab w:val="right" w:pos="1343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6108BF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tabs>
                <w:tab w:val="right" w:pos="1343"/>
              </w:tabs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1 000,00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3346FF" w:rsidP="00CC2BAC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</w:t>
            </w:r>
            <w:r w:rsidR="006108BF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6108B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1 000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32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77 818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77 818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77 818,00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</w:t>
            </w:r>
          </w:p>
        </w:tc>
      </w:tr>
      <w:tr w:rsidR="006108BF" w:rsidRPr="001268C9" w:rsidTr="006108BF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</w:p>
        </w:tc>
      </w:tr>
      <w:tr w:rsidR="006108BF" w:rsidRPr="001268C9" w:rsidTr="006108BF">
        <w:trPr>
          <w:trHeight w:val="5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</w:tr>
      <w:tr w:rsidR="006108BF" w:rsidRPr="001268C9" w:rsidTr="006108BF">
        <w:trPr>
          <w:trHeight w:val="42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CC2BAC">
            <w:pPr>
              <w:autoSpaceDN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</w:tr>
      <w:tr w:rsidR="006108BF" w:rsidRPr="001268C9" w:rsidTr="006108BF">
        <w:trPr>
          <w:trHeight w:val="564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69 777,00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69 777,00</w:t>
            </w:r>
          </w:p>
        </w:tc>
      </w:tr>
      <w:tr w:rsidR="006108BF" w:rsidRPr="001268C9" w:rsidTr="006108BF">
        <w:trPr>
          <w:trHeight w:val="58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8 041,00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8 041,00</w:t>
            </w:r>
          </w:p>
        </w:tc>
      </w:tr>
      <w:tr w:rsidR="006108BF" w:rsidRPr="001268C9" w:rsidTr="006108BF">
        <w:trPr>
          <w:trHeight w:val="49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31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11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142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562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5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пожарной охраны 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50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19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«Михайлоанненский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1 000,00      </w:t>
            </w:r>
          </w:p>
        </w:tc>
      </w:tr>
      <w:tr w:rsidR="006108BF" w:rsidRPr="001268C9" w:rsidTr="006108BF">
        <w:trPr>
          <w:trHeight w:val="63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«Михайлоанненский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1 000,00     </w:t>
            </w:r>
          </w:p>
        </w:tc>
      </w:tr>
      <w:tr w:rsidR="006108BF" w:rsidRPr="001268C9" w:rsidTr="006108BF">
        <w:trPr>
          <w:trHeight w:val="45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108BF" w:rsidRPr="001268C9" w:rsidTr="006108BF">
        <w:trPr>
          <w:trHeight w:val="16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108BF" w:rsidRPr="001268C9" w:rsidTr="006108BF">
        <w:trPr>
          <w:trHeight w:val="49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1 000,00</w:t>
            </w:r>
          </w:p>
        </w:tc>
      </w:tr>
      <w:tr w:rsidR="006108BF" w:rsidRPr="001268C9" w:rsidTr="006108BF">
        <w:trPr>
          <w:trHeight w:val="22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1 000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1 000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2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10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м.о. «Михайлоанненский сельсовет» Советского района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Курской области "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Подпрограмма « Обеспечение доступным и комфортным жильем и коммунальными услугами населения» муниципального образования «Михайлоанненский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96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809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523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25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м.о. «Михайлоанненский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120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«Михайлоанненский сельсовет»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2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«Повышение качества предоставления услуг ЖКХ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21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51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108BF" w:rsidRPr="001268C9" w:rsidTr="006108BF">
        <w:trPr>
          <w:trHeight w:val="27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534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573 689,00</w:t>
            </w:r>
          </w:p>
        </w:tc>
      </w:tr>
      <w:tr w:rsidR="006108BF" w:rsidRPr="001268C9" w:rsidTr="006108BF">
        <w:trPr>
          <w:trHeight w:val="20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108BF" w:rsidRPr="001268C9" w:rsidTr="006108BF">
        <w:trPr>
          <w:trHeight w:val="114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сельсовет» Советского района Курской области 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108BF" w:rsidRPr="001268C9" w:rsidTr="006108BF">
        <w:trPr>
          <w:trHeight w:val="27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108BF" w:rsidRPr="001268C9" w:rsidTr="006108BF">
        <w:trPr>
          <w:trHeight w:val="428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1268C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«Содержание и обеспечение деятельности 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108BF" w:rsidRPr="001268C9" w:rsidTr="006108BF">
        <w:trPr>
          <w:trHeight w:val="123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599 534,00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553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689,00</w:t>
            </w:r>
          </w:p>
        </w:tc>
      </w:tr>
      <w:tr w:rsidR="006108BF" w:rsidRPr="001268C9" w:rsidTr="006108BF">
        <w:trPr>
          <w:trHeight w:val="90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599 534,00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553 689,00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20 000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108BF" w:rsidRPr="001268C9" w:rsidTr="006108BF">
        <w:trPr>
          <w:trHeight w:val="4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15 000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15 000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108BF" w:rsidRPr="001268C9" w:rsidTr="006108BF">
        <w:trPr>
          <w:trHeight w:val="234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108BF" w:rsidRPr="001268C9" w:rsidRDefault="006108BF" w:rsidP="006108BF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108BF" w:rsidRPr="001268C9" w:rsidRDefault="006108BF" w:rsidP="003346FF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C2BAC" w:rsidRDefault="00CC2BAC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1268C9" w:rsidRDefault="003C2CA9" w:rsidP="003C2CA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9</w:t>
      </w:r>
    </w:p>
    <w:p w:rsidR="00D51701" w:rsidRPr="001268C9" w:rsidRDefault="00D51701" w:rsidP="009558C2">
      <w:pPr>
        <w:spacing w:after="0" w:line="240" w:lineRule="auto"/>
        <w:ind w:right="5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D51701" w:rsidRPr="001268C9" w:rsidRDefault="00517F83" w:rsidP="00D517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Михайлоанненского </w:t>
      </w:r>
      <w:r w:rsidR="00D51701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D51701" w:rsidRPr="001268C9" w:rsidRDefault="00D51701" w:rsidP="00D51701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кой области   от 10 .12.2018 №30</w:t>
      </w:r>
    </w:p>
    <w:p w:rsidR="00D51701" w:rsidRPr="001268C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D51701" w:rsidRPr="001268C9" w:rsidRDefault="00D51701" w:rsidP="00D5170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7F2A92" w:rsidRDefault="00D51701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плановый период 2020-2021 годов </w:t>
      </w:r>
    </w:p>
    <w:p w:rsidR="007F2A92" w:rsidRDefault="007F2A92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3C2CA9" w:rsidRPr="001268C9" w:rsidRDefault="007F2A92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3C2CA9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C2CA9" w:rsidRPr="001268C9" w:rsidRDefault="003C2CA9" w:rsidP="003C2CA9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 расходов бюджета </w:t>
      </w:r>
      <w:r w:rsidR="00517F83"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Михайлоанненского</w:t>
      </w: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Советского района Курской области в  2019 году   </w:t>
      </w:r>
    </w:p>
    <w:tbl>
      <w:tblPr>
        <w:tblpPr w:leftFromText="180" w:rightFromText="180" w:bottomFromText="200" w:vertAnchor="text" w:horzAnchor="margin" w:tblpXSpec="center" w:tblpY="68"/>
        <w:tblW w:w="10740" w:type="dxa"/>
        <w:tblLayout w:type="fixed"/>
        <w:tblLook w:val="04A0"/>
      </w:tblPr>
      <w:tblGrid>
        <w:gridCol w:w="4219"/>
        <w:gridCol w:w="709"/>
        <w:gridCol w:w="567"/>
        <w:gridCol w:w="567"/>
        <w:gridCol w:w="1701"/>
        <w:gridCol w:w="709"/>
        <w:gridCol w:w="2268"/>
      </w:tblGrid>
      <w:tr w:rsidR="00244921" w:rsidRPr="001268C9" w:rsidTr="00052028">
        <w:trPr>
          <w:trHeight w:val="83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 расходов на 2019 год (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244921" w:rsidRPr="001268C9" w:rsidTr="00052028">
        <w:trPr>
          <w:trHeight w:val="2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244921" w:rsidRPr="001268C9" w:rsidTr="00052028">
        <w:trPr>
          <w:trHeight w:val="27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523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250,00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787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035,00   </w:t>
            </w:r>
          </w:p>
        </w:tc>
      </w:tr>
      <w:tr w:rsidR="00244921" w:rsidRPr="001268C9" w:rsidTr="00052028">
        <w:trPr>
          <w:trHeight w:val="88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244921" w:rsidRPr="001268C9" w:rsidTr="00052028">
        <w:trPr>
          <w:trHeight w:val="58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244921" w:rsidRPr="001268C9" w:rsidTr="00052028">
        <w:trPr>
          <w:trHeight w:val="4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244921" w:rsidRPr="001268C9" w:rsidTr="00052028">
        <w:trPr>
          <w:trHeight w:val="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244921" w:rsidRPr="001268C9" w:rsidTr="00052028">
        <w:trPr>
          <w:trHeight w:val="46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spacing w:before="100" w:after="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476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234,00</w:t>
            </w:r>
          </w:p>
        </w:tc>
      </w:tr>
      <w:tr w:rsidR="00244921" w:rsidRPr="001268C9" w:rsidTr="00052028">
        <w:trPr>
          <w:trHeight w:val="111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691</w:t>
            </w:r>
            <w:r w:rsidR="00517F83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090,00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766,00</w:t>
            </w:r>
          </w:p>
        </w:tc>
      </w:tr>
      <w:tr w:rsidR="00244921" w:rsidRPr="001268C9" w:rsidTr="00052028">
        <w:trPr>
          <w:trHeight w:val="47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766,00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</w:t>
            </w:r>
            <w:r w:rsidR="00517F83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766,00</w:t>
            </w:r>
          </w:p>
        </w:tc>
      </w:tr>
      <w:tr w:rsidR="00244921" w:rsidRPr="001268C9" w:rsidTr="00052028">
        <w:trPr>
          <w:trHeight w:val="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534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766,00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="00517F83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b/>
                <w:sz w:val="24"/>
                <w:szCs w:val="24"/>
              </w:rPr>
              <w:t xml:space="preserve">Непрограммная деятельность органов местного </w:t>
            </w:r>
            <w:proofErr w:type="spellStart"/>
            <w:r w:rsidRPr="001268C9">
              <w:rPr>
                <w:rFonts w:ascii="Arial" w:hAnsi="Arial" w:cs="Arial"/>
                <w:b/>
                <w:sz w:val="24"/>
                <w:szCs w:val="24"/>
              </w:rPr>
              <w:t>самоуправлени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052028" w:rsidP="00CC2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21</w:t>
            </w:r>
            <w:r w:rsidR="00517F83" w:rsidRPr="001268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644,00</w:t>
            </w:r>
            <w:r w:rsidR="00DC6FDE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644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DC6FDE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21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644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DC6FDE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 w:rsidR="00DC6FDE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DC6FDE" w:rsidRPr="001268C9">
              <w:rPr>
                <w:rFonts w:ascii="Arial" w:hAnsi="Arial" w:cs="Arial"/>
                <w:sz w:val="24"/>
                <w:szCs w:val="24"/>
                <w:lang w:val="en-US"/>
              </w:rPr>
              <w:t xml:space="preserve">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052028" w:rsidP="00CC2BAC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>21</w:t>
            </w:r>
            <w:r w:rsidR="00C963AA" w:rsidRPr="001268C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644,00</w:t>
            </w:r>
            <w:r w:rsidR="00DC6FDE" w:rsidRPr="001268C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44921" w:rsidRPr="001268C9" w:rsidTr="00052028">
        <w:trPr>
          <w:trHeight w:val="51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Муниципальная программа «Развитие муниципальной службы  в муниципальном образовании «М</w:t>
            </w:r>
            <w:r w:rsidR="009D4081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ихайлоанненского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11</w:t>
            </w:r>
            <w:r w:rsidR="00C963AA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600,00 </w:t>
            </w:r>
          </w:p>
        </w:tc>
      </w:tr>
      <w:tr w:rsidR="00244921" w:rsidRPr="001268C9" w:rsidTr="00052028">
        <w:trPr>
          <w:trHeight w:val="52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11 600,00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</w:p>
        </w:tc>
      </w:tr>
      <w:tr w:rsidR="00244921" w:rsidRPr="001268C9" w:rsidTr="00052028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052028"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</w:p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11 600,00                           </w:t>
            </w:r>
          </w:p>
        </w:tc>
      </w:tr>
      <w:tr w:rsidR="00244921" w:rsidRPr="001268C9" w:rsidTr="00052028">
        <w:trPr>
          <w:trHeight w:val="1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="00052028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</w:p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11 600,00                      </w:t>
            </w:r>
          </w:p>
        </w:tc>
      </w:tr>
      <w:tr w:rsidR="00244921" w:rsidRPr="001268C9" w:rsidTr="00052028">
        <w:trPr>
          <w:trHeight w:val="1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</w:p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11 600,00               </w:t>
            </w:r>
          </w:p>
        </w:tc>
      </w:tr>
      <w:tr w:rsidR="00244921" w:rsidRPr="001268C9" w:rsidTr="00052028">
        <w:trPr>
          <w:trHeight w:val="87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</w:t>
            </w:r>
            <w:r w:rsidR="009D4081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иципальном образовании Михайлоанненский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C6FDE" w:rsidRPr="001268C9" w:rsidRDefault="00052028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 w:rsidR="00C963AA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080,00</w:t>
            </w:r>
          </w:p>
        </w:tc>
      </w:tr>
      <w:tr w:rsidR="00244921" w:rsidRPr="001268C9" w:rsidTr="00052028">
        <w:trPr>
          <w:trHeight w:val="10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информационной поддержки социально- экономического развития 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113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244921" w:rsidRPr="001268C9" w:rsidTr="00052028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Основное мероприятие  «Расширение, содержание, обслуживание единой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244921" w:rsidRPr="001268C9" w:rsidTr="00052028">
        <w:trPr>
          <w:trHeight w:val="422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244921" w:rsidRPr="001268C9" w:rsidTr="00052028">
        <w:trPr>
          <w:trHeight w:val="5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080,00                                      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619</w:t>
            </w:r>
            <w:r w:rsidR="00C963AA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711,00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244921" w:rsidRPr="001268C9" w:rsidTr="00052028">
        <w:trPr>
          <w:trHeight w:val="25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244921" w:rsidRPr="001268C9" w:rsidTr="00052028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75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000,00                         </w:t>
            </w:r>
          </w:p>
        </w:tc>
      </w:tr>
      <w:tr w:rsidR="00244921" w:rsidRPr="001268C9" w:rsidTr="00052028">
        <w:trPr>
          <w:trHeight w:val="5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</w:t>
            </w:r>
          </w:p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70 000,00                                                                         </w:t>
            </w:r>
          </w:p>
        </w:tc>
      </w:tr>
      <w:tr w:rsidR="00244921" w:rsidRPr="001268C9" w:rsidTr="00052028">
        <w:trPr>
          <w:trHeight w:val="32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 5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000,00    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</w:p>
        </w:tc>
      </w:tr>
      <w:tr w:rsidR="00244921" w:rsidRPr="001268C9" w:rsidTr="00052028">
        <w:trPr>
          <w:trHeight w:val="59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36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</w:tr>
      <w:tr w:rsidR="00244921" w:rsidRPr="001268C9" w:rsidTr="00052028">
        <w:trPr>
          <w:trHeight w:val="45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</w:p>
        </w:tc>
      </w:tr>
      <w:tr w:rsidR="00244921" w:rsidRPr="001268C9" w:rsidTr="00052028">
        <w:trPr>
          <w:trHeight w:val="26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Осуществление переданных полномочий в сфере внешнего и внутреннего муниципального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052028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  <w:p w:rsidR="00DC6FDE" w:rsidRPr="001268C9" w:rsidRDefault="00052028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6 647,00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  <w:r w:rsidR="00052028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Pr="001268C9">
              <w:rPr>
                <w:rFonts w:ascii="Arial" w:eastAsia="Calibri" w:hAnsi="Arial" w:cs="Arial"/>
                <w:sz w:val="24"/>
                <w:szCs w:val="24"/>
              </w:rPr>
              <w:t xml:space="preserve"> 6</w:t>
            </w:r>
            <w:r w:rsidR="00C963AA" w:rsidRPr="001268C9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Calibri" w:hAnsi="Arial" w:cs="Arial"/>
                <w:sz w:val="24"/>
                <w:szCs w:val="24"/>
              </w:rPr>
              <w:t>647,00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</w:t>
            </w:r>
            <w:r w:rsidR="009D4081"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ипального образования «Михайлоанненский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</w:t>
            </w:r>
            <w:r w:rsidR="00052028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</w:t>
            </w:r>
          </w:p>
          <w:p w:rsidR="00DC6FDE" w:rsidRPr="001268C9" w:rsidRDefault="00052028" w:rsidP="00CC2BAC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064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 w:rsidR="009D4081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0520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</w:t>
            </w:r>
          </w:p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9D4081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0520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</w:t>
            </w:r>
          </w:p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2028" w:rsidRDefault="00DC6FDE" w:rsidP="00CC2BAC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</w:t>
            </w:r>
            <w:r w:rsidR="0005202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</w:t>
            </w:r>
          </w:p>
          <w:p w:rsidR="00DC6FDE" w:rsidRPr="001268C9" w:rsidRDefault="00052028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508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064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 </w:t>
            </w:r>
          </w:p>
        </w:tc>
      </w:tr>
      <w:tr w:rsidR="00244921" w:rsidRPr="001268C9" w:rsidTr="00201AA0">
        <w:trPr>
          <w:trHeight w:val="62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028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77 818,00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</w:t>
            </w:r>
            <w:r w:rsidR="0005202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052028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77 818,00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244921" w:rsidRPr="001268C9" w:rsidTr="0005202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77 818,00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</w:tr>
      <w:tr w:rsidR="00244921" w:rsidRPr="001268C9" w:rsidTr="00052028">
        <w:trPr>
          <w:trHeight w:val="5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201AA0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77 818,00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rPr>
          <w:trHeight w:val="42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201AA0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77 818,00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rPr>
          <w:trHeight w:val="3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76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sz w:val="24"/>
                <w:szCs w:val="24"/>
              </w:rPr>
              <w:t>818,00</w:t>
            </w:r>
          </w:p>
        </w:tc>
      </w:tr>
      <w:tr w:rsidR="00244921" w:rsidRPr="001268C9" w:rsidTr="00052028">
        <w:trPr>
          <w:trHeight w:val="58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244921" w:rsidRPr="001268C9" w:rsidTr="00052028">
        <w:trPr>
          <w:trHeight w:val="49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 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7 000,00 </w:t>
            </w:r>
          </w:p>
        </w:tc>
      </w:tr>
      <w:tr w:rsidR="00244921" w:rsidRPr="001268C9" w:rsidTr="00052028">
        <w:trPr>
          <w:trHeight w:val="3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7 000,00 </w:t>
            </w:r>
          </w:p>
        </w:tc>
      </w:tr>
      <w:tr w:rsidR="00244921" w:rsidRPr="001268C9" w:rsidTr="00052028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C963AA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7 000,00</w:t>
            </w:r>
          </w:p>
        </w:tc>
      </w:tr>
      <w:tr w:rsidR="00244921" w:rsidRPr="001268C9" w:rsidTr="00052028">
        <w:trPr>
          <w:trHeight w:val="1427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="009D4081" w:rsidRPr="001268C9">
              <w:rPr>
                <w:rFonts w:ascii="Arial" w:eastAsia="Times New Roman" w:hAnsi="Arial" w:cs="Arial"/>
                <w:sz w:val="24"/>
                <w:szCs w:val="24"/>
              </w:rPr>
              <w:t>Михайлоанненский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7 000,00</w:t>
            </w:r>
          </w:p>
        </w:tc>
      </w:tr>
      <w:tr w:rsidR="00244921" w:rsidRPr="001268C9" w:rsidTr="00052028">
        <w:trPr>
          <w:trHeight w:val="164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«Работа по первичным мерам противопожарной безопасности и  защите населения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7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244921" w:rsidRPr="001268C9" w:rsidTr="00052028">
        <w:trPr>
          <w:trHeight w:val="115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7 000,00</w:t>
            </w:r>
          </w:p>
        </w:tc>
      </w:tr>
      <w:tr w:rsidR="00244921" w:rsidRPr="001268C9" w:rsidTr="00052028">
        <w:trPr>
          <w:trHeight w:val="50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000,00 </w:t>
            </w:r>
          </w:p>
        </w:tc>
      </w:tr>
      <w:tr w:rsidR="00244921" w:rsidRPr="001268C9" w:rsidTr="00052028">
        <w:trPr>
          <w:trHeight w:val="196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60 000,00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 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="00DC6FDE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44921" w:rsidRPr="001268C9" w:rsidTr="00052028">
        <w:trPr>
          <w:trHeight w:val="5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201AA0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60 000,00  </w:t>
            </w:r>
            <w:r w:rsidR="00DC6FDE"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244921" w:rsidRPr="001268C9" w:rsidTr="00052028">
        <w:trPr>
          <w:trHeight w:val="9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</w:t>
            </w:r>
            <w:r w:rsidR="009D4081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ой эффективности в МО «Михайлоанненский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</w:t>
            </w:r>
            <w:r w:rsidR="00201AA0"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60 000,00</w:t>
            </w:r>
            <w:r w:rsidR="00201AA0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rPr>
          <w:trHeight w:val="63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Подпрограмма «</w:t>
            </w:r>
            <w:r w:rsidR="009D4081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Энергосбережение в МО «Михайлоанненский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01AA0"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60 000,00</w:t>
            </w:r>
            <w:r w:rsidR="00201AA0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rPr>
          <w:trHeight w:val="45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60 000,00 </w:t>
            </w:r>
          </w:p>
        </w:tc>
      </w:tr>
      <w:tr w:rsidR="00244921" w:rsidRPr="001268C9" w:rsidTr="00052028">
        <w:trPr>
          <w:trHeight w:val="16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60 000,00 </w:t>
            </w:r>
          </w:p>
        </w:tc>
      </w:tr>
      <w:tr w:rsidR="00244921" w:rsidRPr="001268C9" w:rsidTr="00052028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60 000,00 </w:t>
            </w:r>
          </w:p>
        </w:tc>
      </w:tr>
      <w:tr w:rsidR="00244921" w:rsidRPr="001268C9" w:rsidTr="00052028">
        <w:trPr>
          <w:trHeight w:val="22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173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300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44921" w:rsidRPr="001268C9" w:rsidTr="00052028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000,00  </w:t>
            </w:r>
          </w:p>
        </w:tc>
      </w:tr>
      <w:tr w:rsidR="00244921" w:rsidRPr="001268C9" w:rsidTr="00052028">
        <w:trPr>
          <w:trHeight w:val="10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</w:t>
            </w:r>
            <w:r w:rsidR="00C048B2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угами граждан в  м.о. «Михайлоанненский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10 000,00                        </w:t>
            </w:r>
          </w:p>
        </w:tc>
      </w:tr>
      <w:tr w:rsidR="00244921" w:rsidRPr="001268C9" w:rsidTr="00052028">
        <w:trPr>
          <w:trHeight w:val="96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Подпрограмма « Обеспечение доступным и комфортным жильем и коммунальными услугами населения» муниц</w:t>
            </w:r>
            <w:r w:rsidR="00C048B2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ипального образования «Михайлоанненский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244921" w:rsidRPr="001268C9" w:rsidTr="00052028">
        <w:trPr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10 000,00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44921" w:rsidRPr="001268C9" w:rsidTr="00052028">
        <w:trPr>
          <w:trHeight w:val="1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201AA0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000,00</w:t>
            </w:r>
          </w:p>
        </w:tc>
      </w:tr>
      <w:tr w:rsidR="00244921" w:rsidRPr="001268C9" w:rsidTr="00052028">
        <w:trPr>
          <w:trHeight w:val="523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10 000,00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201AA0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163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="00201AA0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300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="00201AA0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</w:t>
            </w:r>
            <w:r w:rsidR="00201AA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</w:tr>
      <w:tr w:rsidR="00244921" w:rsidRPr="001268C9" w:rsidTr="00052028">
        <w:trPr>
          <w:trHeight w:val="259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</w:t>
            </w:r>
            <w:r w:rsidR="00C048B2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и граждан в м.о. «Михайлоанненский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201AA0" w:rsidRDefault="00201AA0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163 300,00    </w:t>
            </w:r>
            <w:r w:rsidR="00DC6FDE"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  <w:r w:rsidRP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</w:p>
        </w:tc>
      </w:tr>
      <w:tr w:rsidR="00244921" w:rsidRPr="001268C9" w:rsidTr="00052028">
        <w:trPr>
          <w:trHeight w:val="1201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  Подпрограмма «Обеспечение доступным и комфортным жильем и коммунальными услугами населения» муниц</w:t>
            </w:r>
            <w:r w:rsidR="00C048B2" w:rsidRPr="001268C9">
              <w:rPr>
                <w:rFonts w:ascii="Arial" w:eastAsia="Times New Roman" w:hAnsi="Arial" w:cs="Arial"/>
                <w:sz w:val="24"/>
                <w:szCs w:val="24"/>
              </w:rPr>
              <w:t>ипального образования «Михайлоанненский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163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rPr>
          <w:trHeight w:val="255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163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300 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44921" w:rsidRPr="001268C9" w:rsidTr="00052028">
        <w:trPr>
          <w:trHeight w:val="214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163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44921" w:rsidRPr="001268C9" w:rsidTr="00052028">
        <w:trPr>
          <w:trHeight w:val="512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163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300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44921" w:rsidRPr="001268C9" w:rsidTr="00052028">
        <w:trPr>
          <w:trHeight w:val="2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C048B2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1 418 09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C048B2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</w:tr>
      <w:tr w:rsidR="00244921" w:rsidRPr="001268C9" w:rsidTr="00052028">
        <w:trPr>
          <w:trHeight w:val="22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244921" w:rsidRPr="001268C9" w:rsidTr="00052028">
        <w:trPr>
          <w:trHeight w:val="114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</w:t>
            </w:r>
            <w:r w:rsidR="00C048B2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ипального образования «Михайлоанненский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244921" w:rsidRPr="001268C9" w:rsidTr="00052028">
        <w:trPr>
          <w:trHeight w:val="27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244921" w:rsidRPr="001268C9" w:rsidTr="00052028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1268C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201AA0" w:rsidP="00CC2B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418</w:t>
            </w:r>
            <w:r w:rsidR="00C963A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  <w:r w:rsidR="00DC6FDE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,00             </w:t>
            </w:r>
          </w:p>
        </w:tc>
      </w:tr>
      <w:tr w:rsidR="00244921" w:rsidRPr="001268C9" w:rsidTr="00052028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364</w:t>
            </w:r>
            <w:r w:rsidR="00C963AA"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244921" w:rsidRPr="001268C9" w:rsidTr="00052028">
        <w:trPr>
          <w:trHeight w:val="428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DC6FDE" w:rsidRPr="001268C9" w:rsidRDefault="00DC6FDE" w:rsidP="001C56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 xml:space="preserve">        Оплата труда работников учреждений культуры муниципальных образований </w:t>
            </w:r>
            <w:r w:rsidRPr="001268C9">
              <w:rPr>
                <w:rFonts w:ascii="Arial" w:hAnsi="Arial" w:cs="Arial"/>
                <w:sz w:val="24"/>
                <w:szCs w:val="24"/>
              </w:rPr>
              <w:lastRenderedPageBreak/>
              <w:t>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C6FDE" w:rsidRPr="001268C9" w:rsidRDefault="00DC6FDE" w:rsidP="001C5685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 w:rsidP="00CC2BAC">
            <w:pPr>
              <w:jc w:val="righ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364</w:t>
            </w:r>
            <w:r w:rsidR="00C963AA"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080,00</w:t>
            </w:r>
          </w:p>
        </w:tc>
      </w:tr>
      <w:tr w:rsidR="00244921" w:rsidRPr="001268C9" w:rsidTr="00052028">
        <w:trPr>
          <w:trHeight w:val="1230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201A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44921" w:rsidRPr="001268C9" w:rsidTr="00052028">
        <w:trPr>
          <w:trHeight w:val="90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606</w:t>
            </w:r>
            <w:r w:rsidR="00C963A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29</w:t>
            </w:r>
            <w:r w:rsidR="00201AA0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447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723</w:t>
            </w:r>
            <w:r w:rsidR="00201AA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244921" w:rsidRPr="001268C9" w:rsidTr="00052028">
        <w:trPr>
          <w:trHeight w:val="480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419</w:t>
            </w:r>
            <w:r w:rsidR="00201A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723</w:t>
            </w:r>
            <w:r w:rsidR="00201AA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44921" w:rsidRPr="001268C9" w:rsidTr="00052028">
        <w:trPr>
          <w:trHeight w:val="234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6FDE" w:rsidRPr="001268C9" w:rsidRDefault="00DC6FDE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C6FDE" w:rsidRPr="001268C9" w:rsidRDefault="00DC6FDE" w:rsidP="001C568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6FDE" w:rsidRPr="001268C9" w:rsidRDefault="00DC6FDE" w:rsidP="00CC2BAC">
            <w:pPr>
              <w:suppressAutoHyphens/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201AA0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201AA0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615AE8" w:rsidRPr="001268C9" w:rsidRDefault="00615AE8" w:rsidP="00615AE8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4921" w:rsidRDefault="00244921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159C" w:rsidRPr="001268C9" w:rsidRDefault="003F159C" w:rsidP="003F159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10</w:t>
      </w:r>
    </w:p>
    <w:p w:rsidR="003F159C" w:rsidRPr="001268C9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решению собрания  депутатов </w:t>
      </w:r>
    </w:p>
    <w:p w:rsidR="003F159C" w:rsidRPr="001268C9" w:rsidRDefault="00296010" w:rsidP="003F1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3F159C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3F159C" w:rsidRPr="001268C9" w:rsidRDefault="003F159C" w:rsidP="003F159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Курск</w:t>
      </w:r>
      <w:r w:rsidR="002059B5">
        <w:rPr>
          <w:rFonts w:ascii="Arial" w:eastAsia="Times New Roman" w:hAnsi="Arial" w:cs="Arial"/>
          <w:sz w:val="24"/>
          <w:szCs w:val="24"/>
          <w:lang w:eastAsia="ru-RU"/>
        </w:rPr>
        <w:t>ой области    от 10.12.2018 №30</w:t>
      </w:r>
    </w:p>
    <w:p w:rsidR="003F159C" w:rsidRPr="001268C9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FF51C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Михайлоанненского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3F159C" w:rsidRPr="001268C9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3F159C" w:rsidRPr="001268C9" w:rsidRDefault="003F159C" w:rsidP="003F159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3F159C" w:rsidRDefault="003F159C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2059B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F2A92" w:rsidRPr="001268C9" w:rsidRDefault="007F2A92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F159C" w:rsidRPr="001268C9" w:rsidRDefault="003F159C" w:rsidP="003F159C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Ведомственная структура  расходов бюджета </w:t>
      </w:r>
      <w:r w:rsidR="00FF51C2"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Михайлоанненского</w:t>
      </w: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1268C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в плановый период 2020-2021 годов</w:t>
      </w:r>
    </w:p>
    <w:tbl>
      <w:tblPr>
        <w:tblpPr w:leftFromText="180" w:rightFromText="180" w:bottomFromText="200" w:vertAnchor="text" w:horzAnchor="margin" w:tblpXSpec="center" w:tblpY="68"/>
        <w:tblW w:w="11165" w:type="dxa"/>
        <w:tblLayout w:type="fixed"/>
        <w:tblLook w:val="04A0"/>
      </w:tblPr>
      <w:tblGrid>
        <w:gridCol w:w="3936"/>
        <w:gridCol w:w="708"/>
        <w:gridCol w:w="567"/>
        <w:gridCol w:w="567"/>
        <w:gridCol w:w="1702"/>
        <w:gridCol w:w="708"/>
        <w:gridCol w:w="1559"/>
        <w:gridCol w:w="1418"/>
      </w:tblGrid>
      <w:tr w:rsidR="0066229A" w:rsidRPr="001268C9" w:rsidTr="00263696">
        <w:trPr>
          <w:trHeight w:val="98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ind w:right="-441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 расходов на 2020 год (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 расходов на 2021 год (</w:t>
            </w:r>
            <w:proofErr w:type="spellStart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руб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</w:tr>
      <w:tr w:rsidR="0066229A" w:rsidRPr="001268C9" w:rsidTr="00263696">
        <w:trPr>
          <w:trHeight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Администрация Михайлоанненского сельсовета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Default="0066229A" w:rsidP="00263696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263696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</w:tr>
      <w:tr w:rsidR="0066229A" w:rsidRPr="001268C9" w:rsidTr="00263696">
        <w:trPr>
          <w:trHeight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481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490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1436</w:t>
            </w:r>
            <w:r w:rsidR="0023248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645,0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rPr>
          <w:trHeight w:val="2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735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59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rPr>
          <w:trHeight w:val="8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6229A" w:rsidRPr="001268C9" w:rsidTr="00263696">
        <w:trPr>
          <w:trHeight w:val="58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6229A" w:rsidRPr="001268C9" w:rsidTr="00263696">
        <w:trPr>
          <w:trHeight w:val="37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325 500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6229A" w:rsidRPr="001268C9" w:rsidTr="00263696">
        <w:trPr>
          <w:trHeight w:val="37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6229A" w:rsidRPr="001268C9" w:rsidTr="00263696">
        <w:trPr>
          <w:trHeight w:val="46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contextualSpacing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autoSpaceDN w:val="0"/>
              <w:snapToGrid w:val="0"/>
              <w:spacing w:before="100"/>
              <w:contextualSpacing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325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 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</w:tr>
      <w:tr w:rsidR="0066229A" w:rsidRPr="001268C9" w:rsidTr="00263696">
        <w:trPr>
          <w:trHeight w:val="111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66229A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447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638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66229A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447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Pr="0066229A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638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7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445 638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73101С1402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4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73101С1402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425 638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425 638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5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73101С1402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51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«Михайлоанненского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52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63696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</w:tr>
      <w:tr w:rsidR="0066229A" w:rsidRPr="001268C9" w:rsidTr="00263696">
        <w:trPr>
          <w:trHeight w:val="19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1 000,00</w:t>
            </w:r>
            <w:r w:rsidR="0066229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B1A5B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1 000,00</w:t>
            </w:r>
          </w:p>
        </w:tc>
      </w:tr>
      <w:tr w:rsidR="0066229A" w:rsidRPr="001268C9" w:rsidTr="00263696">
        <w:trPr>
          <w:trHeight w:val="15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66229A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22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1 000,00</w:t>
            </w:r>
            <w:r w:rsidR="0066229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66229A" w:rsidRPr="001268C9" w:rsidTr="00263696">
        <w:trPr>
          <w:trHeight w:val="19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66229A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66229A">
              <w:rPr>
                <w:rFonts w:ascii="Arial" w:eastAsia="Times New Roman" w:hAnsi="Arial" w:cs="Arial"/>
                <w:sz w:val="24"/>
                <w:szCs w:val="24"/>
              </w:rPr>
              <w:t>09101С1437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1 000,00</w:t>
            </w:r>
            <w:r w:rsidR="0066229A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B1A5B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1 000,00</w:t>
            </w:r>
          </w:p>
        </w:tc>
      </w:tr>
      <w:tr w:rsidR="0066229A" w:rsidRPr="001268C9" w:rsidTr="00263696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102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информационной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31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42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52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19101С1239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1  000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3 000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3 000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25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B1A5B" w:rsidP="006B1A5B">
            <w:pPr>
              <w:tabs>
                <w:tab w:val="center" w:pos="671"/>
                <w:tab w:val="right" w:pos="1343"/>
              </w:tabs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>1 000,00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       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91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1 000,00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6229A" w:rsidRPr="001268C9" w:rsidTr="00263696">
        <w:trPr>
          <w:trHeight w:val="52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1 000,00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1 000,00</w:t>
            </w:r>
          </w:p>
        </w:tc>
      </w:tr>
      <w:tr w:rsidR="0066229A" w:rsidRPr="001268C9" w:rsidTr="00263696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1 000,00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6229A" w:rsidRPr="001268C9" w:rsidTr="00263696">
        <w:trPr>
          <w:trHeight w:val="45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1 000,00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 xml:space="preserve">                   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059B5" w:rsidP="006B1A5B">
            <w:pPr>
              <w:tabs>
                <w:tab w:val="center" w:pos="601"/>
              </w:tabs>
              <w:autoSpaceDN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ab/>
              <w:t xml:space="preserve">   </w:t>
            </w:r>
          </w:p>
        </w:tc>
      </w:tr>
      <w:tr w:rsidR="0066229A" w:rsidRPr="001268C9" w:rsidTr="00263696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1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77200С1439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1 000 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1 000 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E w:val="0"/>
              <w:snapToGrid w:val="0"/>
              <w:spacing w:before="100" w:beforeAutospacing="1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B1A5B">
            <w:pPr>
              <w:suppressAutoHyphens/>
              <w:autoSpaceDE w:val="0"/>
              <w:snapToGrid w:val="0"/>
              <w:spacing w:before="100" w:beforeAutospacing="1" w:line="126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1 000</w:t>
            </w:r>
            <w:r w:rsidR="002059B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327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77 818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77 818</w:t>
            </w:r>
            <w:r w:rsidR="002059B5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2059B5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77 818,00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2059B5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77 818,00</w:t>
            </w:r>
          </w:p>
        </w:tc>
      </w:tr>
      <w:tr w:rsidR="0066229A" w:rsidRPr="001268C9" w:rsidTr="00263696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263696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</w:tr>
      <w:tr w:rsidR="0066229A" w:rsidRPr="001268C9" w:rsidTr="00263696">
        <w:trPr>
          <w:trHeight w:val="5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6B1A5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263696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="006B1A5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</w:t>
            </w:r>
          </w:p>
        </w:tc>
      </w:tr>
      <w:tr w:rsidR="0066229A" w:rsidRPr="001268C9" w:rsidTr="00263696">
        <w:trPr>
          <w:trHeight w:val="42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63696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2059B5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77 818,00</w:t>
            </w:r>
          </w:p>
        </w:tc>
      </w:tr>
      <w:tr w:rsidR="0066229A" w:rsidRPr="001268C9" w:rsidTr="00263696">
        <w:trPr>
          <w:trHeight w:val="56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69 777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69 777</w:t>
            </w:r>
            <w:r w:rsidR="002059B5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58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8 041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8 041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9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31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adjustRightIn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11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adjustRightIn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1936D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1936D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142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562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«Работа по первичным мерам противопожарной безопасности и  защите населения в том числе  мероприятия по приобретению пожарно-технического вооружения, пожарно-технического оборудования, средств оперативной связи, снаряжения с целью передачи добровольным пожарным».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50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 муниципального  образования направленные на обеспечение мер пожарной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50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19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«Михайлоанненский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1 000,00</w:t>
            </w:r>
          </w:p>
        </w:tc>
      </w:tr>
      <w:tr w:rsidR="0066229A" w:rsidRPr="001268C9" w:rsidTr="00263696">
        <w:trPr>
          <w:trHeight w:val="63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«Михайлоанненский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6229A" w:rsidRPr="001268C9" w:rsidTr="00263696">
        <w:trPr>
          <w:trHeight w:val="45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1 000,00</w:t>
            </w:r>
          </w:p>
        </w:tc>
      </w:tr>
      <w:tr w:rsidR="0066229A" w:rsidRPr="001268C9" w:rsidTr="00263696">
        <w:trPr>
          <w:trHeight w:val="16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63696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6229A" w:rsidRPr="001268C9" w:rsidTr="00263696">
        <w:trPr>
          <w:trHeight w:val="49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263696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1 000,00</w:t>
            </w:r>
          </w:p>
        </w:tc>
      </w:tr>
      <w:tr w:rsidR="0066229A" w:rsidRPr="001268C9" w:rsidTr="00263696">
        <w:trPr>
          <w:trHeight w:val="22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1 000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1 000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22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10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 м.о. «Михайлоанненский сельсовет» Советского района Курской области "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 Обеспечение доступным и комфортным жильем и коммунальными услугами населения» муниципального образования «Михайлоанненский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500 ,00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96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80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«Мероприятия по капитальному ремонту муниципального жилищного фонда»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523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07301С1430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25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</w:t>
            </w:r>
            <w:r w:rsidR="001936D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500,00</w:t>
            </w:r>
          </w:p>
        </w:tc>
      </w:tr>
      <w:tr w:rsidR="0066229A" w:rsidRPr="001268C9" w:rsidTr="00263696">
        <w:trPr>
          <w:trHeight w:val="259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м.о. «Михайлоанненский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936D0" w:rsidRDefault="001936D0" w:rsidP="0066229A">
            <w:pPr>
              <w:autoSpaceDN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500,00</w:t>
            </w:r>
          </w:p>
        </w:tc>
      </w:tr>
      <w:tr w:rsidR="0066229A" w:rsidRPr="001268C9" w:rsidTr="00263696">
        <w:trPr>
          <w:trHeight w:val="120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Подпрограмма «Обеспечение доступным и комфортным жильем и коммунальными услугами населения» муниципального образования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«Михайлоанненский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500,00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500 ,00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rPr>
          <w:trHeight w:val="21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освещению, озеленению,  организации и содержанию мест захоронения (кладбищ)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500,00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rPr>
          <w:trHeight w:val="51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07302С1433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815F71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500,00</w:t>
            </w:r>
            <w:r w:rsidR="0066229A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66229A" w:rsidRPr="001268C9" w:rsidTr="00263696">
        <w:trPr>
          <w:trHeight w:val="27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534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573 689</w:t>
            </w:r>
            <w:r w:rsidR="00815F7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20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6229A" w:rsidRPr="001268C9" w:rsidTr="00263696">
        <w:trPr>
          <w:trHeight w:val="114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сельсовет» Советского района Курской области 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6229A" w:rsidRPr="001268C9" w:rsidTr="00263696">
        <w:trPr>
          <w:trHeight w:val="27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</w:tr>
      <w:tr w:rsidR="0066229A" w:rsidRPr="001268C9" w:rsidTr="00263696">
        <w:trPr>
          <w:trHeight w:val="428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</w:t>
            </w:r>
            <w:r w:rsidRPr="001268C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9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534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573 689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               </w:t>
            </w:r>
          </w:p>
        </w:tc>
      </w:tr>
      <w:tr w:rsidR="0066229A" w:rsidRPr="001268C9" w:rsidTr="00263696">
        <w:trPr>
          <w:trHeight w:val="1230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599 534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553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689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908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Расходы  на выплату персоналу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599 534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553 689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20 000</w:t>
            </w:r>
            <w:r w:rsidR="00815F71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66229A" w:rsidRPr="001268C9" w:rsidTr="00263696">
        <w:trPr>
          <w:trHeight w:val="480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15 000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15 000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66229A" w:rsidRPr="001268C9" w:rsidTr="00263696">
        <w:trPr>
          <w:trHeight w:val="234"/>
        </w:trPr>
        <w:tc>
          <w:tcPr>
            <w:tcW w:w="3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01101С1401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229A" w:rsidRPr="001268C9" w:rsidRDefault="0066229A" w:rsidP="0066229A">
            <w:pPr>
              <w:suppressAutoHyphens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5 000</w:t>
            </w:r>
            <w:r w:rsidR="00815F71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</w:tbl>
    <w:p w:rsidR="00615AE8" w:rsidRPr="001268C9" w:rsidRDefault="00615AE8" w:rsidP="00615AE8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5AE8" w:rsidRPr="001268C9" w:rsidRDefault="003C2CA9" w:rsidP="00615AE8">
      <w:pPr>
        <w:widowControl w:val="0"/>
        <w:snapToGrid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615AE8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7B6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615AE8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615AE8" w:rsidRPr="001268C9" w:rsidRDefault="00615AE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615AE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A7B6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B1E28" w:rsidRPr="001268C9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1E28" w:rsidRPr="001268C9" w:rsidRDefault="00AB1E28" w:rsidP="002636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696" w:rsidRDefault="00263696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AB1E28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</w:p>
    <w:p w:rsidR="00263696" w:rsidRDefault="00263696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63696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232485" w:rsidRDefault="0023248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1268C9" w:rsidRDefault="00263696" w:rsidP="003C2CA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</w:t>
      </w:r>
      <w:r w:rsidR="002324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C2CA9"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 № 11</w:t>
      </w:r>
    </w:p>
    <w:p w:rsidR="000A3C3C" w:rsidRPr="001268C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   решению Собрания  депутатов </w:t>
      </w:r>
    </w:p>
    <w:p w:rsidR="000A3C3C" w:rsidRPr="001268C9" w:rsidRDefault="00662AEB" w:rsidP="000A3C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="000A3C3C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0A3C3C" w:rsidRPr="001268C9" w:rsidRDefault="000A3C3C" w:rsidP="000A3C3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Курской области   о</w:t>
      </w:r>
      <w:r w:rsidR="00815F71">
        <w:rPr>
          <w:rFonts w:ascii="Arial" w:eastAsia="Times New Roman" w:hAnsi="Arial" w:cs="Arial"/>
          <w:sz w:val="24"/>
          <w:szCs w:val="24"/>
          <w:lang w:eastAsia="ru-RU"/>
        </w:rPr>
        <w:t>т 10 .12.2018 №30</w:t>
      </w:r>
    </w:p>
    <w:p w:rsidR="000A3C3C" w:rsidRPr="001268C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FF51C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Михайлоанненского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0A3C3C" w:rsidRPr="001268C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0A3C3C" w:rsidRPr="001268C9" w:rsidRDefault="000A3C3C" w:rsidP="000A3C3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263696" w:rsidRDefault="007F2A92" w:rsidP="00BA0F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F2A92" w:rsidRDefault="007F2A92" w:rsidP="00BA0F2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3696" w:rsidRPr="001268C9" w:rsidRDefault="00263696" w:rsidP="00263696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63696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2019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</w:p>
    <w:tbl>
      <w:tblPr>
        <w:tblpPr w:leftFromText="180" w:rightFromText="180" w:vertAnchor="text" w:horzAnchor="margin" w:tblpXSpec="center" w:tblpY="278"/>
        <w:tblW w:w="9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29"/>
        <w:gridCol w:w="1633"/>
        <w:gridCol w:w="1134"/>
        <w:gridCol w:w="2867"/>
      </w:tblGrid>
      <w:tr w:rsidR="00263696" w:rsidRPr="001268C9" w:rsidTr="00263696">
        <w:trPr>
          <w:trHeight w:val="619"/>
        </w:trPr>
        <w:tc>
          <w:tcPr>
            <w:tcW w:w="4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63696" w:rsidRPr="001268C9" w:rsidRDefault="00263696" w:rsidP="0026369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2019год</w:t>
            </w:r>
          </w:p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63696" w:rsidRPr="001268C9" w:rsidTr="00263696">
        <w:trPr>
          <w:trHeight w:val="247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DE2BE0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               </w:t>
            </w:r>
            <w:r w:rsidR="00263696"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3</w:t>
            </w:r>
            <w:r w:rsidR="00263696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263696"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523</w:t>
            </w:r>
            <w:r w:rsidR="00263696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263696"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250,00</w:t>
            </w:r>
          </w:p>
        </w:tc>
      </w:tr>
      <w:tr w:rsidR="00263696" w:rsidRPr="001268C9" w:rsidTr="00263696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«Михайлоанненский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DE2BE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bookmarkStart w:id="1" w:name="_GoBack"/>
            <w:bookmarkEnd w:id="1"/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1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418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098,00</w:t>
            </w:r>
          </w:p>
        </w:tc>
      </w:tr>
      <w:tr w:rsidR="00263696" w:rsidRPr="001268C9" w:rsidTr="00263696">
        <w:trPr>
          <w:trHeight w:val="35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820EF2" w:rsidP="002636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263696" w:rsidRPr="001268C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696" w:rsidRPr="001268C9">
              <w:rPr>
                <w:rFonts w:ascii="Arial" w:hAnsi="Arial" w:cs="Arial"/>
                <w:sz w:val="24"/>
                <w:szCs w:val="24"/>
              </w:rPr>
              <w:t>418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696" w:rsidRPr="001268C9">
              <w:rPr>
                <w:rFonts w:ascii="Arial" w:hAnsi="Arial" w:cs="Arial"/>
                <w:sz w:val="24"/>
                <w:szCs w:val="24"/>
              </w:rPr>
              <w:t>098,00</w:t>
            </w:r>
          </w:p>
        </w:tc>
      </w:tr>
      <w:tr w:rsidR="00263696" w:rsidRPr="001268C9" w:rsidTr="00263696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418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098,00</w:t>
            </w:r>
          </w:p>
        </w:tc>
      </w:tr>
      <w:tr w:rsidR="00263696" w:rsidRPr="001268C9" w:rsidTr="00263696">
        <w:trPr>
          <w:trHeight w:val="54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hAnsi="Arial" w:cs="Arial"/>
                <w:sz w:val="24"/>
                <w:szCs w:val="24"/>
              </w:rPr>
              <w:t xml:space="preserve">        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01 1 01 1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364080,00</w:t>
            </w:r>
          </w:p>
        </w:tc>
      </w:tr>
      <w:tr w:rsidR="00263696" w:rsidRPr="001268C9" w:rsidTr="00263696">
        <w:trPr>
          <w:trHeight w:val="855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606295,00</w:t>
            </w:r>
          </w:p>
        </w:tc>
      </w:tr>
      <w:tr w:rsidR="00263696" w:rsidRPr="001268C9" w:rsidTr="00263696">
        <w:trPr>
          <w:trHeight w:val="54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 государственных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419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723,00</w:t>
            </w:r>
          </w:p>
        </w:tc>
      </w:tr>
      <w:tr w:rsidR="00263696" w:rsidRPr="001268C9" w:rsidTr="00263696">
        <w:trPr>
          <w:trHeight w:val="264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820EF2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="00263696" w:rsidRPr="001268C9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63696" w:rsidRPr="001268C9">
              <w:rPr>
                <w:rFonts w:ascii="Arial" w:eastAsia="Times New Roman" w:hAnsi="Arial" w:cs="Arial"/>
                <w:sz w:val="24"/>
                <w:szCs w:val="24"/>
              </w:rPr>
              <w:t>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«Михайлоанненский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60 000,00 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«Энергосбережение в МО «Михайлоанненский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60 000,00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60 000,00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60 000,00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60 000,00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м.о.Михайлоанненский</w:t>
            </w:r>
            <w:proofErr w:type="spellEnd"/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 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173 300,00</w:t>
            </w:r>
          </w:p>
        </w:tc>
      </w:tr>
      <w:tr w:rsidR="00263696" w:rsidRPr="001268C9" w:rsidTr="00263696">
        <w:trPr>
          <w:trHeight w:val="8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Подпрограмма «Обеспечение качественными услугами ЖКХ населения «МО Михайлоанненский сельсовет» Советского района Курской области 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820EF2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173</w:t>
            </w:r>
            <w:r w:rsidR="00263696" w:rsidRPr="001268C9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263696" w:rsidRPr="001268C9">
              <w:rPr>
                <w:rFonts w:ascii="Arial" w:eastAsia="Times New Roman" w:hAnsi="Arial" w:cs="Arial"/>
                <w:sz w:val="24"/>
                <w:szCs w:val="24"/>
              </w:rPr>
              <w:t>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1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3 300,00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 3 01С143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10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000,00 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10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000,00 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благоустройству, уличному освещению ,озеленение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163 300,00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163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Михайлоанненский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</w:t>
            </w:r>
            <w:r w:rsidR="00820E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11</w:t>
            </w:r>
            <w:r w:rsidR="00820EF2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11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Михайлоанненский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7 000,00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жизнедеятельности населения от чрезвычайных ситуаций природного и техногенного характера, стабильности техногенной обстановки»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Михайлоанненский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7 000,00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Михайлоанненский 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7 000,00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7 000,00</w:t>
            </w:r>
          </w:p>
        </w:tc>
      </w:tr>
      <w:tr w:rsidR="00263696" w:rsidRPr="001268C9" w:rsidTr="00263696">
        <w:trPr>
          <w:trHeight w:val="480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7 000,00</w:t>
            </w:r>
          </w:p>
        </w:tc>
      </w:tr>
      <w:tr w:rsidR="00263696" w:rsidRPr="001268C9" w:rsidTr="00263696">
        <w:trPr>
          <w:trHeight w:val="127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113 080,00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Михайлоанненский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113 080,00</w:t>
            </w:r>
          </w:p>
        </w:tc>
      </w:tr>
      <w:tr w:rsidR="00263696" w:rsidRPr="001268C9" w:rsidTr="00263696">
        <w:trPr>
          <w:trHeight w:val="921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113 080,00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113 080,00</w:t>
            </w:r>
          </w:p>
        </w:tc>
      </w:tr>
      <w:tr w:rsidR="00263696" w:rsidRPr="001268C9" w:rsidTr="00263696">
        <w:trPr>
          <w:trHeight w:val="452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113 080,00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</w:t>
            </w:r>
            <w:proofErr w:type="spellStart"/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област</w:t>
            </w:r>
            <w:proofErr w:type="spellEnd"/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6F3A04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21</w:t>
            </w:r>
            <w:r w:rsidR="00263696" w:rsidRPr="001268C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508 06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 Материально- техническое обеспечение учреждений и формирование имиджа Михайлоанненский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6F3A04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  <w:r w:rsidR="00263696"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508 06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Михайлоанненский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6F3A04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</w:t>
            </w:r>
            <w:r w:rsidR="00263696"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508 06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1268C9">
              <w:rPr>
                <w:rFonts w:ascii="Arial" w:eastAsia="Calibri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508 06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348"/>
        </w:trPr>
        <w:tc>
          <w:tcPr>
            <w:tcW w:w="43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508 06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476 234,00</w:t>
            </w:r>
          </w:p>
        </w:tc>
      </w:tr>
      <w:tr w:rsidR="00263696" w:rsidRPr="001268C9" w:rsidTr="00263696">
        <w:trPr>
          <w:trHeight w:val="253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476 234,00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476 234,00</w:t>
            </w:r>
          </w:p>
        </w:tc>
      </w:tr>
      <w:tr w:rsidR="00263696" w:rsidRPr="001268C9" w:rsidTr="00263696">
        <w:trPr>
          <w:trHeight w:val="129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rPr>
                <w:rFonts w:ascii="Arial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476 234,00</w:t>
            </w:r>
          </w:p>
        </w:tc>
      </w:tr>
      <w:tr w:rsidR="00263696" w:rsidRPr="001268C9" w:rsidTr="00263696">
        <w:trPr>
          <w:trHeight w:val="1298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 ,высших исполнительных органов государственной власти </w:t>
            </w:r>
            <w:proofErr w:type="spellStart"/>
            <w:r w:rsidRPr="001268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субьектов</w:t>
            </w:r>
            <w:proofErr w:type="spellEnd"/>
            <w:r w:rsidRPr="001268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Российской Федерации .местных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820EF2" w:rsidP="00263696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</w:t>
            </w:r>
            <w:r w:rsidR="00263696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691 090,00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820EF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Обеспечение функционирования</w:t>
            </w:r>
            <w:r w:rsidR="00820EF2" w:rsidRPr="001268C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544 766,00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544 766,00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="00820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544 766,00</w:t>
            </w:r>
          </w:p>
        </w:tc>
      </w:tr>
      <w:tr w:rsidR="00263696" w:rsidRPr="001268C9" w:rsidTr="00263696">
        <w:trPr>
          <w:trHeight w:val="1290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534 766,00 </w:t>
            </w:r>
          </w:p>
        </w:tc>
      </w:tr>
      <w:tr w:rsidR="00263696" w:rsidRPr="001268C9" w:rsidTr="00263696">
        <w:trPr>
          <w:trHeight w:val="195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820EF2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10 0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b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6F3A04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75 000,00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>75 000,00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</w:t>
            </w: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>75 000,00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napToGrid w:val="0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70 000,00</w:t>
            </w:r>
          </w:p>
        </w:tc>
      </w:tr>
      <w:tr w:rsidR="00263696" w:rsidRPr="001268C9" w:rsidTr="00263696">
        <w:trPr>
          <w:trHeight w:val="189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6F3A04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</w:t>
            </w: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="006F3A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36 647,00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36 647,00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36 647,00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  <w:r w:rsidR="006F3A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36 647,00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переданных полномочий в сфере внешнего и внутреннего муниципального финансового контроля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</w:t>
            </w:r>
            <w:r w:rsidR="006F3A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6 647,00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П1484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</w:t>
            </w:r>
            <w:r w:rsidR="006F3A0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6 647,00            </w:t>
            </w:r>
          </w:p>
        </w:tc>
      </w:tr>
      <w:tr w:rsidR="00263696" w:rsidRPr="001268C9" w:rsidTr="00263696">
        <w:trPr>
          <w:trHeight w:val="466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6F3A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6F3A04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818</w:t>
            </w:r>
            <w:r w:rsidR="006F3A04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263696" w:rsidRPr="001268C9" w:rsidTr="00263696">
        <w:trPr>
          <w:trHeight w:val="1275"/>
        </w:trPr>
        <w:tc>
          <w:tcPr>
            <w:tcW w:w="43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76 818,00</w:t>
            </w:r>
          </w:p>
        </w:tc>
      </w:tr>
      <w:tr w:rsidR="00263696" w:rsidRPr="001268C9" w:rsidTr="00263696">
        <w:trPr>
          <w:trHeight w:val="228"/>
        </w:trPr>
        <w:tc>
          <w:tcPr>
            <w:tcW w:w="43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3696" w:rsidRPr="001268C9" w:rsidRDefault="00263696" w:rsidP="00263696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6F3A04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1 000,00</w:t>
            </w:r>
          </w:p>
        </w:tc>
      </w:tr>
    </w:tbl>
    <w:p w:rsidR="003C2CA9" w:rsidRPr="001268C9" w:rsidRDefault="003C2CA9" w:rsidP="003C2CA9">
      <w:pPr>
        <w:ind w:left="4956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3C2CA9" w:rsidRPr="001268C9" w:rsidRDefault="003C2CA9" w:rsidP="003C2CA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51E6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A0F25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A0F25" w:rsidRPr="001268C9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A04" w:rsidRDefault="006F3A04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A04" w:rsidRDefault="006F3A04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3A04" w:rsidRDefault="00BA0F25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F3A0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</w:p>
    <w:p w:rsidR="00232485" w:rsidRDefault="006F3A04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</w:t>
      </w:r>
      <w:r w:rsidR="002324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</w:p>
    <w:p w:rsidR="00232485" w:rsidRDefault="00232485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232485" w:rsidP="006F3A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6F3A04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51E65"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 № 12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к  решению собрания  депутатов </w:t>
      </w:r>
    </w:p>
    <w:p w:rsidR="00B51E65" w:rsidRPr="001268C9" w:rsidRDefault="00662AEB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="00B51E65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</w:t>
      </w:r>
    </w:p>
    <w:p w:rsidR="00B51E65" w:rsidRPr="001268C9" w:rsidRDefault="00B51E65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Курс</w:t>
      </w:r>
      <w:r w:rsidR="00815F71">
        <w:rPr>
          <w:rFonts w:ascii="Arial" w:eastAsia="Times New Roman" w:hAnsi="Arial" w:cs="Arial"/>
          <w:sz w:val="24"/>
          <w:szCs w:val="24"/>
          <w:lang w:eastAsia="ru-RU"/>
        </w:rPr>
        <w:t>кой области   от  10.12.2018 №30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B51E65" w:rsidRDefault="00B51E65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815F7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F2A92" w:rsidRPr="001268C9" w:rsidRDefault="007F2A92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320F6C"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Михайлоанненский</w:t>
      </w: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 Советского района Курской области и непрограммным направлениям деятельности), группам видов расходов на 2020-2021 года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(руб.)</w:t>
      </w:r>
    </w:p>
    <w:tbl>
      <w:tblPr>
        <w:tblW w:w="10215" w:type="dxa"/>
        <w:tblInd w:w="-68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330"/>
        <w:gridCol w:w="1633"/>
        <w:gridCol w:w="1134"/>
        <w:gridCol w:w="1559"/>
        <w:gridCol w:w="1559"/>
      </w:tblGrid>
      <w:tr w:rsidR="00B51E65" w:rsidRPr="001268C9" w:rsidTr="00B51E65">
        <w:trPr>
          <w:trHeight w:val="619"/>
        </w:trPr>
        <w:tc>
          <w:tcPr>
            <w:tcW w:w="4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2020год</w:t>
            </w:r>
          </w:p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Сумма на 2021год</w:t>
            </w:r>
          </w:p>
          <w:p w:rsidR="00B51E65" w:rsidRPr="001268C9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51E65" w:rsidRPr="001268C9" w:rsidTr="00B51E65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keepNext/>
              <w:suppressAutoHyphens/>
              <w:autoSpaceDE w:val="0"/>
              <w:autoSpaceDN w:val="0"/>
              <w:ind w:left="1789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ВСЕГО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6F3A04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1 481 490,00</w:t>
            </w:r>
            <w:r w:rsidR="00B51E65"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6F3A04">
            <w:pPr>
              <w:autoSpaceDE w:val="0"/>
              <w:autoSpaceDN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</w:t>
            </w:r>
            <w:r w:rsidR="006F3A04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1436 645,00</w:t>
            </w:r>
            <w:r w:rsidRPr="001268C9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  </w:t>
            </w:r>
            <w:r w:rsidR="006F3A04"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</w:t>
            </w:r>
          </w:p>
        </w:tc>
      </w:tr>
      <w:tr w:rsidR="00DE2BE0" w:rsidRPr="001268C9" w:rsidTr="00B51E65">
        <w:trPr>
          <w:trHeight w:val="247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BE0" w:rsidRPr="001268C9" w:rsidRDefault="00DE2BE0" w:rsidP="00DE2BE0">
            <w:pPr>
              <w:keepNext/>
              <w:suppressAutoHyphens/>
              <w:autoSpaceDE w:val="0"/>
              <w:autoSpaceDN w:val="0"/>
              <w:outlineLvl w:val="1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BE0" w:rsidRPr="001268C9" w:rsidRDefault="00DE2BE0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E2BE0" w:rsidRPr="001268C9" w:rsidRDefault="00DE2BE0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BE0" w:rsidRDefault="00DE2BE0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>29 735,00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2BE0" w:rsidRPr="001268C9" w:rsidRDefault="00DE2BE0" w:rsidP="006F3A04">
            <w:pPr>
              <w:autoSpaceDE w:val="0"/>
              <w:autoSpaceDN w:val="0"/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24"/>
                <w:szCs w:val="24"/>
              </w:rPr>
              <w:t xml:space="preserve">     59 571,00</w:t>
            </w:r>
          </w:p>
        </w:tc>
      </w:tr>
      <w:tr w:rsidR="00B51E65" w:rsidRPr="001268C9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 «Развитие культуры муниципального образования «</w:t>
            </w:r>
            <w:r w:rsidR="00320F6C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Михайлоанненский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области"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6F3A04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619 534,00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6F3A04">
              <w:rPr>
                <w:rFonts w:ascii="Arial" w:eastAsia="Times New Roman" w:hAnsi="Arial" w:cs="Arial"/>
                <w:b/>
                <w:sz w:val="24"/>
                <w:szCs w:val="24"/>
              </w:rPr>
              <w:t>573 689,00</w:t>
            </w:r>
          </w:p>
        </w:tc>
      </w:tr>
      <w:tr w:rsidR="00B51E65" w:rsidRPr="001268C9" w:rsidTr="00B51E65">
        <w:trPr>
          <w:trHeight w:val="35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"Искусство"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6F3A04" w:rsidRDefault="006F3A04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>619 534,00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6F3A04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6F3A04">
              <w:rPr>
                <w:rFonts w:ascii="Arial" w:eastAsia="Times New Roman" w:hAnsi="Arial" w:cs="Arial"/>
                <w:sz w:val="24"/>
                <w:szCs w:val="24"/>
              </w:rPr>
              <w:t>573 689,00</w:t>
            </w:r>
          </w:p>
        </w:tc>
      </w:tr>
      <w:tr w:rsidR="00B51E65" w:rsidRPr="001268C9" w:rsidTr="00B51E65">
        <w:trPr>
          <w:trHeight w:val="54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suppressAutoHyphens/>
              <w:autoSpaceDE w:val="0"/>
              <w:autoSpaceDN w:val="0"/>
              <w:snapToGrid w:val="0"/>
              <w:jc w:val="center"/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</w:pPr>
            <w:r w:rsidRPr="001268C9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6F3A04" w:rsidRDefault="00B51E65" w:rsidP="006F3A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>619 534,00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6F3A04" w:rsidRDefault="00B51E65" w:rsidP="006F3A0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F3A04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6F3A04" w:rsidRPr="006F3A04">
              <w:rPr>
                <w:rFonts w:ascii="Arial" w:eastAsia="Times New Roman" w:hAnsi="Arial" w:cs="Arial"/>
                <w:sz w:val="24"/>
                <w:szCs w:val="24"/>
              </w:rPr>
              <w:t>573 689,00</w:t>
            </w:r>
          </w:p>
        </w:tc>
      </w:tr>
      <w:tr w:rsidR="00B51E65" w:rsidRPr="001268C9" w:rsidTr="00B51E65">
        <w:trPr>
          <w:trHeight w:val="855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01 1 01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599 534,00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553 689,00</w:t>
            </w:r>
          </w:p>
        </w:tc>
      </w:tr>
      <w:tr w:rsidR="00B51E65" w:rsidRPr="001268C9" w:rsidTr="00B51E65">
        <w:trPr>
          <w:trHeight w:val="54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D32716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D32716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15 000,00</w:t>
            </w:r>
          </w:p>
        </w:tc>
      </w:tr>
      <w:tr w:rsidR="00B51E65" w:rsidRPr="001268C9" w:rsidTr="00B51E65">
        <w:trPr>
          <w:trHeight w:val="264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01 101 С1401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D32716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b/>
                <w:snapToGrid w:val="0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МО «</w:t>
            </w:r>
            <w:r w:rsidR="00320F6C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Михайлоанненский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05 0 00 00000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1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1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Подпрограмма «Энергосбережение в МО «</w:t>
            </w:r>
            <w:r w:rsidR="00320F6C" w:rsidRPr="001268C9">
              <w:rPr>
                <w:rFonts w:ascii="Arial" w:eastAsia="Times New Roman" w:hAnsi="Arial" w:cs="Arial"/>
                <w:sz w:val="24"/>
                <w:szCs w:val="24"/>
              </w:rPr>
              <w:t>Михайлоанненский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D32716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05 101 С1434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 1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«</w:t>
            </w:r>
            <w:proofErr w:type="spellStart"/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м.о.</w:t>
            </w:r>
            <w:r w:rsidR="00320F6C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Михайлоанненский</w:t>
            </w:r>
            <w:proofErr w:type="spellEnd"/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сельсовет» Советского района Курской области "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8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«Обеспечение качественными услугами ЖКХ населения «МО </w:t>
            </w:r>
            <w:r w:rsidR="00320F6C" w:rsidRPr="001268C9">
              <w:rPr>
                <w:rFonts w:ascii="Arial" w:eastAsia="Times New Roman" w:hAnsi="Arial" w:cs="Arial"/>
                <w:sz w:val="24"/>
                <w:szCs w:val="24"/>
              </w:rPr>
              <w:t>Михайлоанненский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сельсовет» Советского района Курской области "  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 3 01С143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D32716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5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 xml:space="preserve"> 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073 01 С1430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D32716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5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Мероприятия по благоустройству, уличному освещению ,озеленение организации и содержанию мест захоронения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073 02 С1433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</w:t>
            </w:r>
            <w:r w:rsidR="00D32716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муниципальной службы  в муниципальном образовании </w:t>
            </w:r>
            <w:r w:rsidR="006D30CF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сельсовета Советского района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«Реализация мероприятий, направленных на развитие муниципальной службы» 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091 01 С1437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00</w:t>
            </w:r>
            <w:r w:rsidR="00C1635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</w:t>
            </w: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6D30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муниципальном образовании </w:t>
            </w:r>
            <w:r w:rsidR="006D30CF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6D30CF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 xml:space="preserve">техногенного характера, стабильности техногенной обстановки»  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в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муниципальном образовании </w:t>
            </w:r>
            <w:r w:rsidR="006D30CF" w:rsidRPr="001268C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13 1 00 00000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6D30CF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r w:rsidR="006D30CF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сельсовет от чрезвычайных ситуаций».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outlineLvl w:val="3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 муниципального  образования направленные на обеспечение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поддержки общественных объединений пожарной охраны  на территории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80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51E65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127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6D30C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муниципальном образовании </w:t>
            </w:r>
            <w:r w:rsidR="006D30CF"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1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  <w:p w:rsidR="00C16358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 xml:space="preserve">Подпрограмма 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«Обеспечение информационной поддержки социально- экономического развития </w:t>
            </w:r>
            <w:r w:rsidR="006D30CF"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Михайлоанненского</w:t>
            </w: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921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23248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52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19 101 С1239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6D30CF">
            <w:pPr>
              <w:suppressAutoHyphens/>
              <w:autoSpaceDE w:val="0"/>
              <w:snapToGrid w:val="0"/>
              <w:spacing w:before="100" w:beforeAutospacing="1" w:after="0" w:line="126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 w:rsidR="006D30CF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Михайлоанненский 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сельсовет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</w:t>
            </w:r>
            <w:r w:rsidR="00662AEB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Михайлоанненский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6D30CF">
            <w:pPr>
              <w:suppressAutoHyphens/>
              <w:autoSpaceDE w:val="0"/>
              <w:snapToGrid w:val="0"/>
              <w:spacing w:before="100" w:beforeAutospacing="1"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 w:rsidR="00662AEB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</w:t>
            </w:r>
            <w:r w:rsidR="006D30CF"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21 1 01 00000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suppressAutoHyphens/>
              <w:autoSpaceDE w:val="0"/>
              <w:snapToGrid w:val="0"/>
              <w:spacing w:before="100" w:beforeAutospacing="1"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348"/>
        </w:trPr>
        <w:tc>
          <w:tcPr>
            <w:tcW w:w="43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suppressAutoHyphens/>
              <w:autoSpaceDE w:val="0"/>
              <w:snapToGrid w:val="0"/>
              <w:spacing w:before="100" w:beforeAutospacing="1" w:after="0" w:line="201" w:lineRule="atLeast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211 0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C1404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1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16358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Обеспечение функционирования высшего должностного лица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71 0 0 00000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C16358">
            <w:pPr>
              <w:autoSpaceDE w:val="0"/>
              <w:autoSpaceDN w:val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16358">
              <w:rPr>
                <w:rFonts w:ascii="Arial" w:eastAsia="Times New Roman" w:hAnsi="Arial" w:cs="Arial"/>
                <w:b/>
                <w:sz w:val="24"/>
                <w:szCs w:val="24"/>
              </w:rPr>
              <w:t>325 500,00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16358" w:rsidP="00C16358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325 500,00      </w:t>
            </w:r>
          </w:p>
        </w:tc>
      </w:tr>
      <w:tr w:rsidR="00C16358" w:rsidRPr="001268C9" w:rsidTr="00B51E65">
        <w:trPr>
          <w:trHeight w:val="253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B51E65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58" w:rsidRPr="001268C9" w:rsidRDefault="00C16358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C16358" w:rsidRDefault="00C16358" w:rsidP="00C4180B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16358">
              <w:rPr>
                <w:rFonts w:ascii="Arial" w:eastAsia="Times New Roman" w:hAnsi="Arial" w:cs="Arial"/>
                <w:sz w:val="24"/>
                <w:szCs w:val="24"/>
              </w:rPr>
              <w:t xml:space="preserve"> 325 500,00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C4180B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325 500,00      </w:t>
            </w:r>
          </w:p>
        </w:tc>
      </w:tr>
      <w:tr w:rsidR="00C16358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358" w:rsidRPr="001268C9" w:rsidRDefault="00C16358" w:rsidP="00B51E65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C16358" w:rsidRDefault="00C16358" w:rsidP="00C4180B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C16358">
              <w:rPr>
                <w:rFonts w:ascii="Arial" w:eastAsia="Times New Roman" w:hAnsi="Arial" w:cs="Arial"/>
                <w:sz w:val="24"/>
                <w:szCs w:val="24"/>
              </w:rPr>
              <w:t xml:space="preserve"> 325 500,00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C4180B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325 500,00      </w:t>
            </w:r>
          </w:p>
        </w:tc>
      </w:tr>
      <w:tr w:rsidR="00C16358" w:rsidRPr="001268C9" w:rsidTr="00B51E65">
        <w:trPr>
          <w:trHeight w:val="1298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711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C16358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16358">
              <w:rPr>
                <w:rFonts w:ascii="Arial" w:eastAsia="Times New Roman" w:hAnsi="Arial" w:cs="Arial"/>
                <w:sz w:val="24"/>
                <w:szCs w:val="24"/>
              </w:rPr>
              <w:t xml:space="preserve"> 325 500,00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58" w:rsidRPr="001268C9" w:rsidRDefault="00C16358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325 500,00      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447 638,00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 w:rsidR="00C418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447 638,00</w:t>
            </w:r>
          </w:p>
        </w:tc>
      </w:tr>
      <w:tr w:rsidR="00C4180B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73 100 0 0000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447 638,00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447 638,00</w:t>
            </w:r>
          </w:p>
        </w:tc>
      </w:tr>
      <w:tr w:rsidR="00C4180B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447 638,00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447 638,00</w:t>
            </w:r>
          </w:p>
        </w:tc>
      </w:tr>
      <w:tr w:rsidR="00B51E65" w:rsidRPr="001268C9" w:rsidTr="00B51E65">
        <w:trPr>
          <w:trHeight w:val="1290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   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425 638,00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425 638,00</w:t>
            </w:r>
          </w:p>
        </w:tc>
      </w:tr>
      <w:tr w:rsidR="00B51E65" w:rsidRPr="001268C9" w:rsidTr="00B51E65">
        <w:trPr>
          <w:trHeight w:val="549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2 000,00</w:t>
            </w:r>
          </w:p>
        </w:tc>
      </w:tr>
      <w:tr w:rsidR="00B51E65" w:rsidRPr="001268C9" w:rsidTr="00B51E65">
        <w:trPr>
          <w:trHeight w:val="195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731 00 С1402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20 000,00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761 00 С1404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      1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napToGrid w:val="0"/>
                <w:color w:val="000000"/>
                <w:sz w:val="24"/>
                <w:szCs w:val="24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1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000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 0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00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</w:p>
        </w:tc>
      </w:tr>
      <w:tr w:rsidR="00C4180B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napToGrid w:val="0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180B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C418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C4180B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180B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  <w:tr w:rsidR="00C4180B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180B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C418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C4180B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180B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  <w:tr w:rsidR="00C4180B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772 00 С1439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1268C9" w:rsidRDefault="00C4180B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180B">
              <w:rPr>
                <w:rFonts w:ascii="Arial" w:eastAsia="Times New Roman" w:hAnsi="Arial" w:cs="Arial"/>
                <w:sz w:val="24"/>
                <w:szCs w:val="24"/>
              </w:rPr>
              <w:t xml:space="preserve">        </w:t>
            </w:r>
            <w:r w:rsidRPr="00C4180B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  <w:r w:rsidRPr="00C4180B">
              <w:rPr>
                <w:rFonts w:ascii="Arial" w:eastAsia="Times New Roman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4180B" w:rsidRPr="00C4180B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4180B"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  <w:tr w:rsidR="00B51E65" w:rsidRPr="001268C9" w:rsidTr="00B51E65">
        <w:trPr>
          <w:trHeight w:val="466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outlineLvl w:val="3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</w:t>
            </w:r>
            <w:r w:rsidR="00B51E65" w:rsidRPr="001268C9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7</w:t>
            </w:r>
            <w:r w:rsidR="00B51E65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B51E65"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818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77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Pr="001268C9">
              <w:rPr>
                <w:rFonts w:ascii="Arial" w:eastAsia="Times New Roman" w:hAnsi="Arial" w:cs="Arial"/>
                <w:b/>
                <w:sz w:val="24"/>
                <w:szCs w:val="24"/>
              </w:rPr>
              <w:t>818</w:t>
            </w:r>
            <w:r w:rsidR="00C4180B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</w:tr>
      <w:tr w:rsidR="00B51E65" w:rsidRPr="001268C9" w:rsidTr="00B51E65">
        <w:trPr>
          <w:trHeight w:val="1275"/>
        </w:trPr>
        <w:tc>
          <w:tcPr>
            <w:tcW w:w="43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232485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C4180B">
              <w:rPr>
                <w:rFonts w:ascii="Arial" w:eastAsia="Times New Roman" w:hAnsi="Arial" w:cs="Arial"/>
                <w:sz w:val="24"/>
                <w:szCs w:val="24"/>
              </w:rPr>
              <w:t>6 818,00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76 818,00</w:t>
            </w:r>
          </w:p>
        </w:tc>
      </w:tr>
      <w:tr w:rsidR="00B51E65" w:rsidRPr="001268C9" w:rsidTr="00B51E65">
        <w:trPr>
          <w:trHeight w:val="228"/>
        </w:trPr>
        <w:tc>
          <w:tcPr>
            <w:tcW w:w="43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77 2 00 51180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B51E65" w:rsidP="00232485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200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E65" w:rsidRPr="001268C9" w:rsidRDefault="00C4180B" w:rsidP="00232485">
            <w:pPr>
              <w:autoSpaceDE w:val="0"/>
              <w:autoSpaceDN w:val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1 000,00</w:t>
            </w:r>
          </w:p>
        </w:tc>
      </w:tr>
    </w:tbl>
    <w:p w:rsidR="00B51E65" w:rsidRPr="001268C9" w:rsidRDefault="00B51E65" w:rsidP="0023248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0F25" w:rsidRPr="001268C9" w:rsidRDefault="00BA0F2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80B" w:rsidRDefault="00C4180B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80B" w:rsidRDefault="00C4180B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80B" w:rsidRDefault="00C4180B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80B" w:rsidRDefault="00C4180B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2485" w:rsidRDefault="0023248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13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к  решению собрания  депутатов </w:t>
      </w:r>
    </w:p>
    <w:p w:rsidR="00B51E65" w:rsidRPr="001268C9" w:rsidRDefault="00A67C14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Михайлоанненского </w:t>
      </w:r>
      <w:r w:rsidR="00B51E65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51E65" w:rsidRPr="001268C9" w:rsidRDefault="00B51E65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К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урской области от 10.12.2018 №30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662AEB"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Михайлоанненский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годов</w:t>
      </w:r>
    </w:p>
    <w:p w:rsidR="007F2A92" w:rsidRDefault="00B51E65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 w:rsidR="007F2A9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7F2A92" w:rsidRPr="001268C9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51E65" w:rsidRPr="001268C9" w:rsidRDefault="00B51E65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ВНУТРЕННИХ ЗАИМСТВОВАНИЙ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</w:t>
      </w:r>
      <w:r w:rsidR="00A67C14"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МИХАЙЛОАННЕНСКОГО</w:t>
      </w: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СОВЕТСКОГО РАЙОНА СОВЕТСКОГО РАЙОНА 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НА 2019 ГОД</w:t>
      </w:r>
    </w:p>
    <w:p w:rsidR="00B51E65" w:rsidRPr="001268C9" w:rsidRDefault="00B51E65" w:rsidP="00B51E6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088"/>
        <w:gridCol w:w="2369"/>
      </w:tblGrid>
      <w:tr w:rsidR="00B51E65" w:rsidRPr="001268C9" w:rsidTr="00B51E65">
        <w:trPr>
          <w:trHeight w:val="1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Объем привлечения средств в 2019г.</w:t>
            </w:r>
          </w:p>
          <w:p w:rsidR="00B51E65" w:rsidRPr="001268C9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1268C9" w:rsidTr="00B51E65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2B3E42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B51E65"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2B3E42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B51E65" w:rsidRPr="001268C9" w:rsidRDefault="00B51E65" w:rsidP="00B51E65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1E65" w:rsidRPr="001268C9" w:rsidRDefault="00B51E65" w:rsidP="00B51E65">
      <w:pPr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339"/>
      </w:tblGrid>
      <w:tr w:rsidR="00B51E65" w:rsidRPr="001268C9" w:rsidTr="00B51E65">
        <w:trPr>
          <w:trHeight w:val="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 2019 г.</w:t>
            </w:r>
          </w:p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2B3E42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810 500</w:t>
            </w:r>
          </w:p>
        </w:tc>
      </w:tr>
    </w:tbl>
    <w:p w:rsidR="00B51E65" w:rsidRPr="001268C9" w:rsidRDefault="00B51E65" w:rsidP="00B51E65">
      <w:pPr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4180B" w:rsidRDefault="00B51E65" w:rsidP="00C4180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</w:t>
      </w:r>
      <w:r w:rsidR="00C418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="00C418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</w:t>
      </w:r>
      <w:r w:rsidR="00BA0F25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C418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</w:p>
    <w:p w:rsidR="00B51E65" w:rsidRPr="001268C9" w:rsidRDefault="00C4180B" w:rsidP="00C4180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</w:t>
      </w:r>
      <w:r w:rsidR="0023248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51E65" w:rsidRPr="001268C9">
        <w:rPr>
          <w:rFonts w:ascii="Arial" w:eastAsia="Times New Roman" w:hAnsi="Arial" w:cs="Arial"/>
          <w:sz w:val="24"/>
          <w:szCs w:val="24"/>
          <w:lang w:eastAsia="ru-RU"/>
        </w:rPr>
        <w:t>Приложение № 14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к  решению собрания  депутатов </w:t>
      </w:r>
    </w:p>
    <w:p w:rsidR="00B51E65" w:rsidRPr="001268C9" w:rsidRDefault="00A67C14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Михайлоанненского</w:t>
      </w:r>
      <w:r w:rsidR="00B51E65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B51E65" w:rsidRPr="001268C9" w:rsidRDefault="00B51E65" w:rsidP="00B51E6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Советского района К</w:t>
      </w:r>
      <w:r w:rsidR="00171666">
        <w:rPr>
          <w:rFonts w:ascii="Arial" w:eastAsia="Times New Roman" w:hAnsi="Arial" w:cs="Arial"/>
          <w:sz w:val="24"/>
          <w:szCs w:val="24"/>
          <w:lang w:eastAsia="ru-RU"/>
        </w:rPr>
        <w:t>урской области от 10.12.2018 №30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«О бюджете </w:t>
      </w:r>
      <w:r w:rsidR="00A67C14"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Михайлоанненского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Советского района </w:t>
      </w:r>
    </w:p>
    <w:p w:rsidR="00B51E65" w:rsidRPr="001268C9" w:rsidRDefault="00B51E65" w:rsidP="00B51E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Курской области на 2019год </w:t>
      </w:r>
    </w:p>
    <w:p w:rsidR="007F2A92" w:rsidRDefault="00B51E65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2020-2021 годо</w:t>
      </w:r>
      <w:r w:rsidR="007F2A92">
        <w:rPr>
          <w:rFonts w:ascii="Arial" w:eastAsia="Times New Roman" w:hAnsi="Arial" w:cs="Arial"/>
          <w:sz w:val="24"/>
          <w:szCs w:val="24"/>
          <w:lang w:eastAsia="ru-RU"/>
        </w:rPr>
        <w:t>в</w:t>
      </w:r>
    </w:p>
    <w:p w:rsidR="007F2A92" w:rsidRDefault="007F2A92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(внес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268C9">
        <w:rPr>
          <w:rFonts w:ascii="Arial" w:eastAsia="Times New Roman" w:hAnsi="Arial" w:cs="Arial"/>
          <w:sz w:val="24"/>
          <w:szCs w:val="24"/>
          <w:lang w:eastAsia="ru-RU"/>
        </w:rPr>
        <w:t>изм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от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"15" мая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>2019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года)</w:t>
      </w:r>
    </w:p>
    <w:p w:rsidR="00B51E65" w:rsidRPr="001268C9" w:rsidRDefault="00B51E65" w:rsidP="007F2A9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Pr="001268C9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ВНУТРЕННИХ ЗАИМСТВОВАНИЙ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БЮДЖЕТА </w:t>
      </w:r>
      <w:r w:rsidR="00A67C14"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МИХАЙЛОАННЕНС</w:t>
      </w:r>
      <w:r w:rsidR="006D30CF"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КОГ</w:t>
      </w: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СОВЕТСКОГО РАЙОНА СОВЕТСКОГО РАЙОНА </w:t>
      </w:r>
    </w:p>
    <w:p w:rsidR="00B51E65" w:rsidRPr="001268C9" w:rsidRDefault="00B51E65" w:rsidP="00B51E65">
      <w:pPr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КУРСКОЙ ОБЛАСТИ НА 2020 и 2021 ГОДОВ</w:t>
      </w:r>
    </w:p>
    <w:p w:rsidR="00B51E65" w:rsidRPr="001268C9" w:rsidRDefault="00B51E65" w:rsidP="00B51E6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091"/>
        <w:gridCol w:w="2369"/>
      </w:tblGrid>
      <w:tr w:rsidR="00B51E65" w:rsidRPr="001268C9" w:rsidTr="00DE2BE0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DE2BE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DE2BE0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BE0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DE2BE0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BE0">
              <w:rPr>
                <w:rFonts w:ascii="Arial" w:eastAsia="Times New Roman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DE2BE0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E2BE0">
              <w:rPr>
                <w:rFonts w:ascii="Arial" w:eastAsia="Times New Roman" w:hAnsi="Arial" w:cs="Arial"/>
                <w:sz w:val="20"/>
                <w:szCs w:val="20"/>
              </w:rPr>
              <w:t>Объем привлечения средств в   2019-2020г.</w:t>
            </w:r>
          </w:p>
          <w:p w:rsidR="00B51E65" w:rsidRPr="001268C9" w:rsidRDefault="00B51E65" w:rsidP="00B51E6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E2BE0">
              <w:rPr>
                <w:rFonts w:ascii="Arial" w:eastAsia="Times New Roman" w:hAnsi="Arial" w:cs="Arial"/>
                <w:sz w:val="20"/>
                <w:szCs w:val="20"/>
              </w:rPr>
              <w:t>(рублей</w:t>
            </w: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1268C9" w:rsidTr="00B51E65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</w:tbl>
    <w:p w:rsidR="00B51E65" w:rsidRPr="001268C9" w:rsidRDefault="00B51E65" w:rsidP="00B51E65">
      <w:pPr>
        <w:tabs>
          <w:tab w:val="left" w:pos="2370"/>
        </w:tabs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1E65" w:rsidRPr="001268C9" w:rsidRDefault="00B51E65" w:rsidP="00B51E65">
      <w:pPr>
        <w:ind w:firstLine="708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3"/>
        <w:gridCol w:w="6118"/>
        <w:gridCol w:w="2339"/>
      </w:tblGrid>
      <w:tr w:rsidR="00B51E65" w:rsidRPr="001268C9" w:rsidTr="00DE2BE0">
        <w:trPr>
          <w:trHeight w:val="16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Объем погашения средств в2020 -2021 г.</w:t>
            </w:r>
          </w:p>
          <w:p w:rsidR="00B51E65" w:rsidRPr="001268C9" w:rsidRDefault="00B51E65" w:rsidP="00B51E6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(рублей)</w:t>
            </w:r>
          </w:p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2B3E42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51E65" w:rsidRPr="001268C9" w:rsidTr="00B51E6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B51E65" w:rsidP="00B51E65">
            <w:pPr>
              <w:widowControl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65" w:rsidRPr="001268C9" w:rsidRDefault="002B3E42" w:rsidP="00B51E65">
            <w:pPr>
              <w:widowControl w:val="0"/>
              <w:autoSpaceDN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268C9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</w:tbl>
    <w:p w:rsidR="00B51E65" w:rsidRPr="001268C9" w:rsidRDefault="00B51E65" w:rsidP="00B51E65">
      <w:pPr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E65" w:rsidRPr="001268C9" w:rsidRDefault="00B51E65" w:rsidP="00B51E65">
      <w:pPr>
        <w:outlineLvl w:val="0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</w:p>
    <w:p w:rsidR="003C2CA9" w:rsidRPr="001268C9" w:rsidRDefault="003C2CA9" w:rsidP="003C2CA9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3C2CA9" w:rsidRPr="001268C9" w:rsidRDefault="003C2CA9" w:rsidP="003C2CA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</w:t>
      </w:r>
    </w:p>
    <w:p w:rsidR="0044703F" w:rsidRPr="001268C9" w:rsidRDefault="003C2CA9" w:rsidP="00BA0F2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68C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sectPr w:rsidR="0044703F" w:rsidRPr="001268C9" w:rsidSect="009558C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</w:lvl>
    <w:lvl w:ilvl="1" w:tplc="04190019">
      <w:start w:val="1"/>
      <w:numFmt w:val="lowerLetter"/>
      <w:pStyle w:val="2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230C"/>
    <w:rsid w:val="00052028"/>
    <w:rsid w:val="000659F8"/>
    <w:rsid w:val="00082EF8"/>
    <w:rsid w:val="000A3C3C"/>
    <w:rsid w:val="000B0DE0"/>
    <w:rsid w:val="000C765C"/>
    <w:rsid w:val="000C7C7E"/>
    <w:rsid w:val="0011731D"/>
    <w:rsid w:val="0012616B"/>
    <w:rsid w:val="001268C9"/>
    <w:rsid w:val="00157F3A"/>
    <w:rsid w:val="00171666"/>
    <w:rsid w:val="00172768"/>
    <w:rsid w:val="00184986"/>
    <w:rsid w:val="001936D0"/>
    <w:rsid w:val="001B75C3"/>
    <w:rsid w:val="001C5685"/>
    <w:rsid w:val="001E7DD8"/>
    <w:rsid w:val="001F3C2A"/>
    <w:rsid w:val="001F3DFB"/>
    <w:rsid w:val="00201AA0"/>
    <w:rsid w:val="002059B5"/>
    <w:rsid w:val="00225679"/>
    <w:rsid w:val="00232485"/>
    <w:rsid w:val="00235706"/>
    <w:rsid w:val="002379D1"/>
    <w:rsid w:val="00244921"/>
    <w:rsid w:val="00244E30"/>
    <w:rsid w:val="00254D33"/>
    <w:rsid w:val="00263696"/>
    <w:rsid w:val="00282B9F"/>
    <w:rsid w:val="00296010"/>
    <w:rsid w:val="0029604B"/>
    <w:rsid w:val="002B3E42"/>
    <w:rsid w:val="002C5941"/>
    <w:rsid w:val="002D2969"/>
    <w:rsid w:val="002F0573"/>
    <w:rsid w:val="003035FF"/>
    <w:rsid w:val="00320F6C"/>
    <w:rsid w:val="00321EFB"/>
    <w:rsid w:val="003346FF"/>
    <w:rsid w:val="003373F3"/>
    <w:rsid w:val="00345748"/>
    <w:rsid w:val="00356579"/>
    <w:rsid w:val="00356D12"/>
    <w:rsid w:val="003663CF"/>
    <w:rsid w:val="00372A5E"/>
    <w:rsid w:val="003A7938"/>
    <w:rsid w:val="003C2CA9"/>
    <w:rsid w:val="003C306F"/>
    <w:rsid w:val="003F159C"/>
    <w:rsid w:val="003F2192"/>
    <w:rsid w:val="003F73E3"/>
    <w:rsid w:val="00416939"/>
    <w:rsid w:val="00416E85"/>
    <w:rsid w:val="00434D43"/>
    <w:rsid w:val="0044561E"/>
    <w:rsid w:val="0044703F"/>
    <w:rsid w:val="00454381"/>
    <w:rsid w:val="00460AB3"/>
    <w:rsid w:val="0047209F"/>
    <w:rsid w:val="004A17EF"/>
    <w:rsid w:val="004C1F26"/>
    <w:rsid w:val="004C75E4"/>
    <w:rsid w:val="004E12E4"/>
    <w:rsid w:val="004F5B18"/>
    <w:rsid w:val="00517F83"/>
    <w:rsid w:val="005510F2"/>
    <w:rsid w:val="005707CF"/>
    <w:rsid w:val="00571E12"/>
    <w:rsid w:val="005A31A3"/>
    <w:rsid w:val="005B6153"/>
    <w:rsid w:val="005C1F09"/>
    <w:rsid w:val="006108BF"/>
    <w:rsid w:val="00612BD4"/>
    <w:rsid w:val="00615AE8"/>
    <w:rsid w:val="00636A08"/>
    <w:rsid w:val="0066229A"/>
    <w:rsid w:val="00662AEB"/>
    <w:rsid w:val="006A7B62"/>
    <w:rsid w:val="006B1A5B"/>
    <w:rsid w:val="006D30CF"/>
    <w:rsid w:val="006F3A04"/>
    <w:rsid w:val="0070076C"/>
    <w:rsid w:val="00740E17"/>
    <w:rsid w:val="00770CB5"/>
    <w:rsid w:val="00772E0F"/>
    <w:rsid w:val="007917CE"/>
    <w:rsid w:val="007A52A9"/>
    <w:rsid w:val="007B6928"/>
    <w:rsid w:val="007C3FFE"/>
    <w:rsid w:val="007F2A92"/>
    <w:rsid w:val="007F48A5"/>
    <w:rsid w:val="00815413"/>
    <w:rsid w:val="00815F71"/>
    <w:rsid w:val="00820EF2"/>
    <w:rsid w:val="00821DCC"/>
    <w:rsid w:val="008316C3"/>
    <w:rsid w:val="00832BB6"/>
    <w:rsid w:val="00843C9E"/>
    <w:rsid w:val="008A6E9D"/>
    <w:rsid w:val="008C7E75"/>
    <w:rsid w:val="008E7233"/>
    <w:rsid w:val="008E7334"/>
    <w:rsid w:val="008F569F"/>
    <w:rsid w:val="008F7665"/>
    <w:rsid w:val="0094497A"/>
    <w:rsid w:val="009558C2"/>
    <w:rsid w:val="00964EE2"/>
    <w:rsid w:val="009D4081"/>
    <w:rsid w:val="009E19D6"/>
    <w:rsid w:val="00A1730F"/>
    <w:rsid w:val="00A23375"/>
    <w:rsid w:val="00A27F4C"/>
    <w:rsid w:val="00A55EEE"/>
    <w:rsid w:val="00A57557"/>
    <w:rsid w:val="00A6358C"/>
    <w:rsid w:val="00A67C14"/>
    <w:rsid w:val="00AA4A3B"/>
    <w:rsid w:val="00AA5162"/>
    <w:rsid w:val="00AB1E28"/>
    <w:rsid w:val="00AC32EB"/>
    <w:rsid w:val="00B00C4E"/>
    <w:rsid w:val="00B01F87"/>
    <w:rsid w:val="00B144D7"/>
    <w:rsid w:val="00B314C4"/>
    <w:rsid w:val="00B41866"/>
    <w:rsid w:val="00B51E65"/>
    <w:rsid w:val="00B5230C"/>
    <w:rsid w:val="00B71CFD"/>
    <w:rsid w:val="00B74FD2"/>
    <w:rsid w:val="00B81AF3"/>
    <w:rsid w:val="00B85961"/>
    <w:rsid w:val="00B91BA4"/>
    <w:rsid w:val="00B96BF3"/>
    <w:rsid w:val="00B96C10"/>
    <w:rsid w:val="00BA0F25"/>
    <w:rsid w:val="00BA2760"/>
    <w:rsid w:val="00BA5A4F"/>
    <w:rsid w:val="00BB5223"/>
    <w:rsid w:val="00BD1402"/>
    <w:rsid w:val="00C03E05"/>
    <w:rsid w:val="00C048B2"/>
    <w:rsid w:val="00C16358"/>
    <w:rsid w:val="00C3530A"/>
    <w:rsid w:val="00C4180B"/>
    <w:rsid w:val="00C774EB"/>
    <w:rsid w:val="00C963AA"/>
    <w:rsid w:val="00CB2301"/>
    <w:rsid w:val="00CC2BAC"/>
    <w:rsid w:val="00CD38B9"/>
    <w:rsid w:val="00CE3BB4"/>
    <w:rsid w:val="00CE3BC9"/>
    <w:rsid w:val="00CF7A04"/>
    <w:rsid w:val="00D27ACB"/>
    <w:rsid w:val="00D32716"/>
    <w:rsid w:val="00D43A2A"/>
    <w:rsid w:val="00D51701"/>
    <w:rsid w:val="00D54800"/>
    <w:rsid w:val="00D65672"/>
    <w:rsid w:val="00D80F64"/>
    <w:rsid w:val="00DA522A"/>
    <w:rsid w:val="00DC6FDE"/>
    <w:rsid w:val="00DD2B0E"/>
    <w:rsid w:val="00DD624D"/>
    <w:rsid w:val="00DE2BE0"/>
    <w:rsid w:val="00DE5456"/>
    <w:rsid w:val="00E14B5F"/>
    <w:rsid w:val="00E64DD3"/>
    <w:rsid w:val="00E708B5"/>
    <w:rsid w:val="00E710DD"/>
    <w:rsid w:val="00E736E8"/>
    <w:rsid w:val="00E93A09"/>
    <w:rsid w:val="00E9614A"/>
    <w:rsid w:val="00EB1EE8"/>
    <w:rsid w:val="00ED446B"/>
    <w:rsid w:val="00ED641D"/>
    <w:rsid w:val="00F042B6"/>
    <w:rsid w:val="00F45FC8"/>
    <w:rsid w:val="00F54C49"/>
    <w:rsid w:val="00F647EF"/>
    <w:rsid w:val="00F748C8"/>
    <w:rsid w:val="00F85191"/>
    <w:rsid w:val="00FD7C60"/>
    <w:rsid w:val="00FF51C2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E3"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  <w:style w:type="numbering" w:customStyle="1" w:styleId="24">
    <w:name w:val="Нет списка2"/>
    <w:next w:val="a2"/>
    <w:uiPriority w:val="99"/>
    <w:semiHidden/>
    <w:unhideWhenUsed/>
    <w:rsid w:val="003F1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C2CA9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3C2CA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C2CA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3C2C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C2CA9"/>
  </w:style>
  <w:style w:type="character" w:styleId="a3">
    <w:name w:val="Hyperlink"/>
    <w:uiPriority w:val="99"/>
    <w:semiHidden/>
    <w:unhideWhenUsed/>
    <w:rsid w:val="003C2CA9"/>
    <w:rPr>
      <w:color w:val="0000FF"/>
      <w:u w:val="single"/>
    </w:rPr>
  </w:style>
  <w:style w:type="paragraph" w:styleId="a4">
    <w:name w:val="Plain Text"/>
    <w:basedOn w:val="a"/>
    <w:link w:val="10"/>
    <w:uiPriority w:val="99"/>
    <w:semiHidden/>
    <w:unhideWhenUsed/>
    <w:rsid w:val="003C2CA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uiPriority w:val="99"/>
    <w:semiHidden/>
    <w:rsid w:val="003C2CA9"/>
    <w:rPr>
      <w:rFonts w:ascii="Consolas" w:hAnsi="Consolas" w:cs="Consolas"/>
      <w:sz w:val="21"/>
      <w:szCs w:val="21"/>
    </w:rPr>
  </w:style>
  <w:style w:type="character" w:customStyle="1" w:styleId="10">
    <w:name w:val="Текст Знак1"/>
    <w:link w:val="a4"/>
    <w:locked/>
    <w:rsid w:val="003C2CA9"/>
    <w:rPr>
      <w:rFonts w:ascii="Courier New" w:eastAsia="Times New Roman" w:hAnsi="Courier New" w:cs="Courier New"/>
      <w:lang w:eastAsia="ru-RU"/>
    </w:rPr>
  </w:style>
  <w:style w:type="paragraph" w:customStyle="1" w:styleId="11">
    <w:name w:val="Абзац списка1"/>
    <w:basedOn w:val="a"/>
    <w:next w:val="a6"/>
    <w:uiPriority w:val="34"/>
    <w:qFormat/>
    <w:rsid w:val="003C2CA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2CA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3C2C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b"/>
    <w:uiPriority w:val="99"/>
    <w:semiHidden/>
    <w:rsid w:val="003C2CA9"/>
    <w:rPr>
      <w:rFonts w:eastAsia="Calibri"/>
      <w:lang w:eastAsia="en-US"/>
    </w:rPr>
  </w:style>
  <w:style w:type="paragraph" w:customStyle="1" w:styleId="12">
    <w:name w:val="Верхний колонтитул1"/>
    <w:basedOn w:val="a"/>
    <w:next w:val="ab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d"/>
    <w:uiPriority w:val="99"/>
    <w:semiHidden/>
    <w:rsid w:val="003C2CA9"/>
    <w:rPr>
      <w:rFonts w:eastAsia="Calibri"/>
      <w:lang w:eastAsia="en-US"/>
    </w:rPr>
  </w:style>
  <w:style w:type="paragraph" w:customStyle="1" w:styleId="13">
    <w:name w:val="Нижний колонтитул1"/>
    <w:basedOn w:val="a"/>
    <w:next w:val="ad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Основной текст Знак"/>
    <w:basedOn w:val="a0"/>
    <w:link w:val="af"/>
    <w:uiPriority w:val="99"/>
    <w:semiHidden/>
    <w:rsid w:val="003C2CA9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ody Text"/>
    <w:basedOn w:val="a"/>
    <w:link w:val="ae"/>
    <w:uiPriority w:val="99"/>
    <w:semiHidden/>
    <w:unhideWhenUsed/>
    <w:rsid w:val="003C2CA9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Основной текст Знак1"/>
    <w:basedOn w:val="a0"/>
    <w:uiPriority w:val="99"/>
    <w:semiHidden/>
    <w:rsid w:val="003C2CA9"/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3C2CA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1">
    <w:name w:val="Body Text Indent"/>
    <w:basedOn w:val="a"/>
    <w:link w:val="af0"/>
    <w:uiPriority w:val="99"/>
    <w:semiHidden/>
    <w:unhideWhenUsed/>
    <w:rsid w:val="003C2CA9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15">
    <w:name w:val="Основной текст с отступом Знак1"/>
    <w:basedOn w:val="a0"/>
    <w:uiPriority w:val="99"/>
    <w:semiHidden/>
    <w:rsid w:val="003C2CA9"/>
  </w:style>
  <w:style w:type="character" w:customStyle="1" w:styleId="af2">
    <w:name w:val="Схема документа Знак"/>
    <w:basedOn w:val="a0"/>
    <w:link w:val="af3"/>
    <w:uiPriority w:val="99"/>
    <w:semiHidden/>
    <w:rsid w:val="003C2CA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3">
    <w:name w:val="Document Map"/>
    <w:basedOn w:val="a"/>
    <w:link w:val="af2"/>
    <w:uiPriority w:val="99"/>
    <w:semiHidden/>
    <w:unhideWhenUsed/>
    <w:rsid w:val="003C2CA9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16">
    <w:name w:val="Схема документа Знак1"/>
    <w:basedOn w:val="a0"/>
    <w:uiPriority w:val="99"/>
    <w:semiHidden/>
    <w:rsid w:val="003C2CA9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3C2CA9"/>
    <w:pPr>
      <w:spacing w:after="0" w:line="240" w:lineRule="auto"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uiPriority w:val="99"/>
    <w:rsid w:val="003C2CA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uiPriority w:val="99"/>
    <w:rsid w:val="003C2CA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"/>
    <w:uiPriority w:val="99"/>
    <w:rsid w:val="003C2CA9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C2C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3C2CA9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5">
    <w:name w:val="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8">
    <w:name w:val="Знак Знак1 Знак Знак Знак Знак"/>
    <w:basedOn w:val="a"/>
    <w:uiPriority w:val="99"/>
    <w:rsid w:val="003C2C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Без интервала1"/>
    <w:uiPriority w:val="99"/>
    <w:rsid w:val="003C2CA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6">
    <w:name w:val="Заголовок"/>
    <w:basedOn w:val="a"/>
    <w:next w:val="af"/>
    <w:uiPriority w:val="99"/>
    <w:rsid w:val="003C2C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3C2C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2"/>
      <w:sz w:val="20"/>
      <w:szCs w:val="24"/>
      <w:lang w:eastAsia="ar-SA"/>
    </w:rPr>
  </w:style>
  <w:style w:type="paragraph" w:customStyle="1" w:styleId="1b">
    <w:name w:val="Указатель1"/>
    <w:basedOn w:val="a"/>
    <w:uiPriority w:val="99"/>
    <w:rsid w:val="003C2C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2"/>
      <w:sz w:val="24"/>
      <w:szCs w:val="24"/>
      <w:lang w:eastAsia="ar-SA"/>
    </w:rPr>
  </w:style>
  <w:style w:type="paragraph" w:customStyle="1" w:styleId="af7">
    <w:name w:val="Содержимое таблицы"/>
    <w:basedOn w:val="a"/>
    <w:uiPriority w:val="99"/>
    <w:rsid w:val="003C2C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f8">
    <w:name w:val="Заголовок таблицы"/>
    <w:basedOn w:val="af7"/>
    <w:uiPriority w:val="99"/>
    <w:rsid w:val="003C2CA9"/>
    <w:pPr>
      <w:jc w:val="center"/>
    </w:pPr>
    <w:rPr>
      <w:b/>
      <w:bCs/>
    </w:rPr>
  </w:style>
  <w:style w:type="paragraph" w:customStyle="1" w:styleId="1c">
    <w:name w:val="Текст1"/>
    <w:basedOn w:val="a"/>
    <w:uiPriority w:val="99"/>
    <w:rsid w:val="003C2CA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msonormalcxspmiddlecxsplast">
    <w:name w:val="msonormalcxspmiddle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locked/>
    <w:rsid w:val="003C2CA9"/>
    <w:rPr>
      <w:b/>
      <w:b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3C2CA9"/>
    <w:pPr>
      <w:shd w:val="clear" w:color="auto" w:fill="FFFFFF"/>
      <w:spacing w:before="600" w:after="300" w:line="320" w:lineRule="exact"/>
      <w:ind w:hanging="3140"/>
      <w:jc w:val="center"/>
      <w:outlineLvl w:val="1"/>
    </w:pPr>
    <w:rPr>
      <w:b/>
      <w:bCs/>
      <w:sz w:val="27"/>
      <w:szCs w:val="27"/>
    </w:rPr>
  </w:style>
  <w:style w:type="paragraph" w:customStyle="1" w:styleId="s3">
    <w:name w:val="s_3"/>
    <w:basedOn w:val="a"/>
    <w:uiPriority w:val="99"/>
    <w:rsid w:val="003C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"/>
    <w:rsid w:val="003C2CA9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9">
    <w:name w:val="Основной шрифт"/>
    <w:rsid w:val="003C2CA9"/>
  </w:style>
  <w:style w:type="character" w:customStyle="1" w:styleId="WW8Num2z0">
    <w:name w:val="WW8Num2z0"/>
    <w:rsid w:val="003C2CA9"/>
    <w:rPr>
      <w:rFonts w:ascii="Symbol" w:hAnsi="Symbol" w:cs="OpenSymbol" w:hint="default"/>
    </w:rPr>
  </w:style>
  <w:style w:type="character" w:customStyle="1" w:styleId="Absatz-Standardschriftart">
    <w:name w:val="Absatz-Standardschriftart"/>
    <w:rsid w:val="003C2CA9"/>
  </w:style>
  <w:style w:type="character" w:customStyle="1" w:styleId="WW-Absatz-Standardschriftart">
    <w:name w:val="WW-Absatz-Standardschriftart"/>
    <w:rsid w:val="003C2CA9"/>
  </w:style>
  <w:style w:type="character" w:customStyle="1" w:styleId="WW-Absatz-Standardschriftart1">
    <w:name w:val="WW-Absatz-Standardschriftart1"/>
    <w:rsid w:val="003C2CA9"/>
  </w:style>
  <w:style w:type="character" w:customStyle="1" w:styleId="WW-Absatz-Standardschriftart11">
    <w:name w:val="WW-Absatz-Standardschriftart11"/>
    <w:rsid w:val="003C2CA9"/>
  </w:style>
  <w:style w:type="character" w:customStyle="1" w:styleId="WW-Absatz-Standardschriftart111">
    <w:name w:val="WW-Absatz-Standardschriftart111"/>
    <w:rsid w:val="003C2CA9"/>
  </w:style>
  <w:style w:type="character" w:customStyle="1" w:styleId="WW8Num3z0">
    <w:name w:val="WW8Num3z0"/>
    <w:rsid w:val="003C2CA9"/>
    <w:rPr>
      <w:rFonts w:ascii="Symbol" w:hAnsi="Symbol" w:cs="OpenSymbol" w:hint="default"/>
    </w:rPr>
  </w:style>
  <w:style w:type="character" w:customStyle="1" w:styleId="WW-Absatz-Standardschriftart1111">
    <w:name w:val="WW-Absatz-Standardschriftart1111"/>
    <w:rsid w:val="003C2CA9"/>
  </w:style>
  <w:style w:type="character" w:customStyle="1" w:styleId="WW-Absatz-Standardschriftart11111">
    <w:name w:val="WW-Absatz-Standardschriftart11111"/>
    <w:rsid w:val="003C2CA9"/>
  </w:style>
  <w:style w:type="character" w:customStyle="1" w:styleId="WW-Absatz-Standardschriftart111111">
    <w:name w:val="WW-Absatz-Standardschriftart111111"/>
    <w:rsid w:val="003C2CA9"/>
  </w:style>
  <w:style w:type="character" w:customStyle="1" w:styleId="WW-Absatz-Standardschriftart1111111">
    <w:name w:val="WW-Absatz-Standardschriftart1111111"/>
    <w:rsid w:val="003C2CA9"/>
  </w:style>
  <w:style w:type="character" w:customStyle="1" w:styleId="WW-Absatz-Standardschriftart11111111">
    <w:name w:val="WW-Absatz-Standardschriftart11111111"/>
    <w:rsid w:val="003C2CA9"/>
  </w:style>
  <w:style w:type="character" w:customStyle="1" w:styleId="WW-Absatz-Standardschriftart111111111">
    <w:name w:val="WW-Absatz-Standardschriftart111111111"/>
    <w:rsid w:val="003C2CA9"/>
  </w:style>
  <w:style w:type="character" w:customStyle="1" w:styleId="WW-Absatz-Standardschriftart1111111111">
    <w:name w:val="WW-Absatz-Standardschriftart1111111111"/>
    <w:rsid w:val="003C2CA9"/>
  </w:style>
  <w:style w:type="character" w:customStyle="1" w:styleId="1d">
    <w:name w:val="Основной шрифт абзаца1"/>
    <w:rsid w:val="003C2CA9"/>
  </w:style>
  <w:style w:type="character" w:customStyle="1" w:styleId="afa">
    <w:name w:val="Символ нумерации"/>
    <w:rsid w:val="003C2CA9"/>
  </w:style>
  <w:style w:type="character" w:customStyle="1" w:styleId="afb">
    <w:name w:val="Маркеры списка"/>
    <w:rsid w:val="003C2CA9"/>
    <w:rPr>
      <w:rFonts w:ascii="OpenSymbol" w:eastAsia="OpenSymbol" w:hAnsi="OpenSymbol" w:cs="OpenSymbol" w:hint="default"/>
    </w:rPr>
  </w:style>
  <w:style w:type="character" w:customStyle="1" w:styleId="8">
    <w:name w:val="Знак Знак8"/>
    <w:locked/>
    <w:rsid w:val="003C2CA9"/>
    <w:rPr>
      <w:sz w:val="24"/>
      <w:lang w:val="ru-RU" w:eastAsia="ru-RU" w:bidi="ar-SA"/>
    </w:rPr>
  </w:style>
  <w:style w:type="character" w:customStyle="1" w:styleId="5">
    <w:name w:val="Знак Знак5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4">
    <w:name w:val="Знак Знак4"/>
    <w:locked/>
    <w:rsid w:val="003C2CA9"/>
    <w:rPr>
      <w:rFonts w:ascii="Calibri" w:hAnsi="Calibri" w:hint="default"/>
      <w:sz w:val="22"/>
      <w:szCs w:val="22"/>
      <w:lang w:val="ru-RU" w:eastAsia="ru-RU" w:bidi="ar-SA"/>
    </w:rPr>
  </w:style>
  <w:style w:type="character" w:customStyle="1" w:styleId="1e">
    <w:name w:val="Знак Знак1"/>
    <w:locked/>
    <w:rsid w:val="003C2CA9"/>
    <w:rPr>
      <w:rFonts w:ascii="Courier New" w:hAnsi="Courier New" w:cs="Courier New" w:hint="default"/>
      <w:lang w:val="ru-RU" w:eastAsia="ru-RU" w:bidi="ar-SA"/>
    </w:rPr>
  </w:style>
  <w:style w:type="character" w:customStyle="1" w:styleId="6">
    <w:name w:val="Знак Знак6"/>
    <w:locked/>
    <w:rsid w:val="003C2CA9"/>
    <w:rPr>
      <w:rFonts w:ascii="Courier New" w:hAnsi="Courier New" w:cs="Courier New" w:hint="default"/>
      <w:lang w:val="ru-RU" w:eastAsia="ru-RU" w:bidi="ar-SA"/>
    </w:rPr>
  </w:style>
  <w:style w:type="paragraph" w:styleId="a6">
    <w:name w:val="List Paragraph"/>
    <w:basedOn w:val="a"/>
    <w:uiPriority w:val="34"/>
    <w:qFormat/>
    <w:rsid w:val="003C2CA9"/>
    <w:pPr>
      <w:ind w:left="720"/>
      <w:contextualSpacing/>
    </w:pPr>
  </w:style>
  <w:style w:type="paragraph" w:styleId="ab">
    <w:name w:val="header"/>
    <w:basedOn w:val="a"/>
    <w:link w:val="aa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">
    <w:name w:val="Верхний колонтитул Знак1"/>
    <w:basedOn w:val="a0"/>
    <w:uiPriority w:val="99"/>
    <w:semiHidden/>
    <w:rsid w:val="003C2CA9"/>
  </w:style>
  <w:style w:type="paragraph" w:styleId="ad">
    <w:name w:val="footer"/>
    <w:basedOn w:val="a"/>
    <w:link w:val="ac"/>
    <w:uiPriority w:val="99"/>
    <w:semiHidden/>
    <w:unhideWhenUsed/>
    <w:rsid w:val="003C2CA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f0">
    <w:name w:val="Нижний колонтитул Знак1"/>
    <w:basedOn w:val="a0"/>
    <w:uiPriority w:val="99"/>
    <w:semiHidden/>
    <w:rsid w:val="003C2CA9"/>
  </w:style>
  <w:style w:type="numbering" w:customStyle="1" w:styleId="24">
    <w:name w:val="Нет списка2"/>
    <w:next w:val="a2"/>
    <w:uiPriority w:val="99"/>
    <w:semiHidden/>
    <w:unhideWhenUsed/>
    <w:rsid w:val="003F15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Lt9SrJv1PzoUPWFZSrdLoKKXjgv/wL0/3S1RGAPN9C0=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iWVfFf4rkkOp+/pcDCV9wYkOVJHW6XxLISvvARN+NTOTnBOq/DLHPY/ey2VFvTDH
E41AQMrj74GV+Oix4FK0cQ==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c/Nw26R1Rn+yoA7xcsl7ZWfjKBk=</DigestValue>
      </Reference>
      <Reference URI="/word/fontTable.xml?ContentType=application/vnd.openxmlformats-officedocument.wordprocessingml.fontTable+xml">
        <DigestMethod Algorithm="http://www.w3.org/2000/09/xmldsig#sha1"/>
        <DigestValue>NXiGVmoc0t4AjalLxhBk49mQ1rY=</DigestValue>
      </Reference>
      <Reference URI="/word/numbering.xml?ContentType=application/vnd.openxmlformats-officedocument.wordprocessingml.numbering+xml">
        <DigestMethod Algorithm="http://www.w3.org/2000/09/xmldsig#sha1"/>
        <DigestValue>xuxhvk4X2kYTM+7LvcNbJ5mm+p8=</DigestValue>
      </Reference>
      <Reference URI="/word/settings.xml?ContentType=application/vnd.openxmlformats-officedocument.wordprocessingml.settings+xml">
        <DigestMethod Algorithm="http://www.w3.org/2000/09/xmldsig#sha1"/>
        <DigestValue>jC+wZ6AjHU2LXxSjfm1boo6h+ng=</DigestValue>
      </Reference>
      <Reference URI="/word/styles.xml?ContentType=application/vnd.openxmlformats-officedocument.wordprocessingml.styles+xml">
        <DigestMethod Algorithm="http://www.w3.org/2000/09/xmldsig#sha1"/>
        <DigestValue>qC0xxsvCmrsylftlmNzPlETravM=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kt98RQqVY+C5SSXQMlx7xCLx8Bo=</DigestValue>
      </Reference>
    </Manifest>
    <SignatureProperties>
      <SignatureProperty Id="idSignatureTime" Target="#idPackageSignature">
        <mdssi:SignatureTime>
          <mdssi:Format>YYYY-MM-DDThh:mm:ssTZD</mdssi:Format>
          <mdssi:Value>2019-06-10T08:35:12Z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E72B-48EC-4A6F-8DFC-0D15AEE5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16487</Words>
  <Characters>93978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HP_1</dc:creator>
  <cp:lastModifiedBy>Писарева</cp:lastModifiedBy>
  <cp:revision>12</cp:revision>
  <cp:lastPrinted>2019-05-22T11:07:00Z</cp:lastPrinted>
  <dcterms:created xsi:type="dcterms:W3CDTF">2019-05-26T15:24:00Z</dcterms:created>
  <dcterms:modified xsi:type="dcterms:W3CDTF">2019-06-07T07:46:00Z</dcterms:modified>
</cp:coreProperties>
</file>