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01" w:rsidRDefault="007E4401" w:rsidP="007E44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СОБРАНИЕ ДЕПУТАТОВ </w:t>
      </w:r>
    </w:p>
    <w:p w:rsidR="007E4401" w:rsidRDefault="007E4401" w:rsidP="007E44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>МИХАЙЛОАННЕНСКОГО СЕЛЬСОВЕТА</w:t>
      </w:r>
    </w:p>
    <w:p w:rsidR="007E4401" w:rsidRDefault="007E4401" w:rsidP="007E44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СОВЕТСКОГО РАЙОНА </w:t>
      </w:r>
    </w:p>
    <w:p w:rsidR="007E4401" w:rsidRDefault="007E4401" w:rsidP="007E44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>КУРСКОЙ ОБЛАСТИ</w:t>
      </w:r>
    </w:p>
    <w:p w:rsidR="007E4401" w:rsidRDefault="007E4401" w:rsidP="007E44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</w:p>
    <w:p w:rsidR="007E4401" w:rsidRDefault="007E4401" w:rsidP="007E440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proofErr w:type="gramStart"/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>Р</w:t>
      </w:r>
      <w:proofErr w:type="gramEnd"/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Е Ш Е Н И Е</w:t>
      </w: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>от «28» января   2021года №2</w:t>
      </w: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>Михайлоанненского</w:t>
      </w:r>
      <w:proofErr w:type="spellEnd"/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сельсовета от 10.12.2020 года №23 «О бюджете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>Михайлоанненского</w:t>
      </w:r>
      <w:proofErr w:type="spellEnd"/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сельсовета Советского района Курской области на 2021 год и  на плановый период 2022 и 2023годов»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15F28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Pr="00C53AAD">
        <w:rPr>
          <w:rFonts w:ascii="Arial" w:eastAsia="Times New Roman" w:hAnsi="Arial" w:cs="Arial"/>
          <w:lang w:eastAsia="ar-SA"/>
        </w:rPr>
        <w:t>В соответствии с Бюджетным кодексом Российской Федерации, приказом Министерства финансов Российской Федерации от 01.07.2013 г №65н «Об утверждении Указаний о порядке применения бюджетной классификации Российской Федерации», Уставом м.о. «</w:t>
      </w:r>
      <w:proofErr w:type="spellStart"/>
      <w:r w:rsidRPr="00C53AAD">
        <w:rPr>
          <w:rFonts w:ascii="Arial" w:eastAsia="Times New Roman" w:hAnsi="Arial" w:cs="Arial"/>
          <w:lang w:eastAsia="ar-SA"/>
        </w:rPr>
        <w:t>Михайлоанненский</w:t>
      </w:r>
      <w:proofErr w:type="spellEnd"/>
      <w:r w:rsidRPr="00C53AAD">
        <w:rPr>
          <w:rFonts w:ascii="Arial" w:eastAsia="Times New Roman" w:hAnsi="Arial" w:cs="Arial"/>
          <w:lang w:eastAsia="ar-SA"/>
        </w:rPr>
        <w:t xml:space="preserve"> сельсовет» в целях единства бюджетной политики, своевременного составления и исполнения бюджета  Собрание депутатов </w:t>
      </w:r>
      <w:proofErr w:type="spellStart"/>
      <w:r w:rsidRPr="00C53AAD">
        <w:rPr>
          <w:rFonts w:ascii="Arial" w:eastAsia="Times New Roman" w:hAnsi="Arial" w:cs="Arial"/>
          <w:lang w:eastAsia="ar-SA"/>
        </w:rPr>
        <w:t>Михайлоанненского</w:t>
      </w:r>
      <w:proofErr w:type="spellEnd"/>
      <w:r w:rsidRPr="00C53AAD">
        <w:rPr>
          <w:rFonts w:ascii="Arial" w:eastAsia="Times New Roman" w:hAnsi="Arial" w:cs="Arial"/>
          <w:lang w:eastAsia="ar-SA"/>
        </w:rPr>
        <w:t xml:space="preserve"> сельсовета  Советского района РЕШИЛО: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Times New Roman" w:hAnsi="Arial" w:cs="Arial"/>
          <w:lang w:eastAsia="ar-SA"/>
        </w:rPr>
        <w:t xml:space="preserve">         1.Внести в решение Собрания депутатов </w:t>
      </w:r>
      <w:proofErr w:type="spellStart"/>
      <w:r w:rsidRPr="00C53AAD">
        <w:rPr>
          <w:rFonts w:ascii="Arial" w:eastAsia="Times New Roman" w:hAnsi="Arial" w:cs="Arial"/>
          <w:lang w:eastAsia="ar-SA"/>
        </w:rPr>
        <w:t>Михайлоанненского</w:t>
      </w:r>
      <w:proofErr w:type="spellEnd"/>
      <w:r w:rsidRPr="00C53AAD">
        <w:rPr>
          <w:rFonts w:ascii="Arial" w:eastAsia="Times New Roman" w:hAnsi="Arial" w:cs="Arial"/>
          <w:lang w:eastAsia="ar-SA"/>
        </w:rPr>
        <w:t xml:space="preserve"> сельсовета Советского района Курской области №23 от 10.12.2020 г «О бюджете </w:t>
      </w:r>
      <w:proofErr w:type="spellStart"/>
      <w:r w:rsidRPr="00C53AAD">
        <w:rPr>
          <w:rFonts w:ascii="Arial" w:eastAsia="Times New Roman" w:hAnsi="Arial" w:cs="Arial"/>
          <w:lang w:eastAsia="ar-SA"/>
        </w:rPr>
        <w:t>Михайлоанненского</w:t>
      </w:r>
      <w:proofErr w:type="spellEnd"/>
      <w:r w:rsidRPr="00C53AAD">
        <w:rPr>
          <w:rFonts w:ascii="Arial" w:eastAsia="Times New Roman" w:hAnsi="Arial" w:cs="Arial"/>
          <w:lang w:eastAsia="ar-SA"/>
        </w:rPr>
        <w:t xml:space="preserve"> сельсовета Советского района Курской области на 2021 год и на плановый период 2022 и 2023 годов» следующие изменения и дополнения: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Times New Roman" w:hAnsi="Arial" w:cs="Arial"/>
          <w:lang w:eastAsia="ar-SA"/>
        </w:rPr>
        <w:t>в текстовой части решения: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Times New Roman" w:hAnsi="Times New Roman" w:cs="Times New Roman"/>
          <w:bCs/>
        </w:rPr>
        <w:t xml:space="preserve">1.1 подпункт 1 пункта 1 статьи 1 </w:t>
      </w:r>
      <w:r w:rsidRPr="00C53AAD">
        <w:rPr>
          <w:rFonts w:ascii="Arial" w:eastAsia="Calibri" w:hAnsi="Arial" w:cs="Arial"/>
          <w:bCs/>
          <w:lang w:eastAsia="ar-SA"/>
        </w:rPr>
        <w:t>«Основные характеристики бюджета муниципального образования  «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Михайлоанненский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сельсовет» Советского района Курской  области» изложить в новой редакции:</w:t>
      </w:r>
    </w:p>
    <w:p w:rsidR="007E4401" w:rsidRPr="00C53AAD" w:rsidRDefault="007E4401" w:rsidP="007E440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AAD">
        <w:rPr>
          <w:rFonts w:ascii="Times New Roman" w:eastAsia="Calibri" w:hAnsi="Times New Roman" w:cs="Times New Roman"/>
        </w:rPr>
        <w:t xml:space="preserve">«1. Утвердить основные характеристики бюджета </w:t>
      </w:r>
      <w:proofErr w:type="spellStart"/>
      <w:r w:rsidRPr="00C53AAD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Pr="00C53AAD">
        <w:rPr>
          <w:rFonts w:ascii="Times New Roman" w:eastAsia="Calibri" w:hAnsi="Times New Roman" w:cs="Times New Roman"/>
        </w:rPr>
        <w:t>на 2021 год:</w:t>
      </w:r>
    </w:p>
    <w:p w:rsidR="007E4401" w:rsidRPr="00C53AAD" w:rsidRDefault="007E4401" w:rsidP="007E440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AAD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proofErr w:type="spellStart"/>
      <w:r w:rsidRPr="00C53AAD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 w:cs="Times New Roman"/>
        </w:rPr>
        <w:t xml:space="preserve"> сельсовета в сумме 3790760,73 рублей; общий объем расходов бюджета </w:t>
      </w:r>
      <w:proofErr w:type="spellStart"/>
      <w:r w:rsidRPr="00C53AAD">
        <w:rPr>
          <w:rFonts w:ascii="Times New Roman" w:eastAsia="Calibri" w:hAnsi="Times New Roman" w:cs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 w:cs="Times New Roman"/>
        </w:rPr>
        <w:t xml:space="preserve"> сельсовета сумме 4720696,55 рублей;</w:t>
      </w:r>
    </w:p>
    <w:p w:rsidR="007E4401" w:rsidRPr="00C53AAD" w:rsidRDefault="007E4401" w:rsidP="007E440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</w:rPr>
      </w:pPr>
      <w:r w:rsidRPr="00C53AAD">
        <w:rPr>
          <w:rFonts w:ascii="Times New Roman" w:eastAsia="Calibri" w:hAnsi="Times New Roman"/>
        </w:rPr>
        <w:t xml:space="preserve">прогнозируемый дефицит бюджета </w:t>
      </w:r>
      <w:proofErr w:type="spellStart"/>
      <w:r w:rsidRPr="00C53AAD">
        <w:rPr>
          <w:rFonts w:ascii="Times New Roman" w:eastAsia="Calibri" w:hAnsi="Times New Roman"/>
        </w:rPr>
        <w:t>Михайлоанненского</w:t>
      </w:r>
      <w:proofErr w:type="spellEnd"/>
      <w:r w:rsidRPr="00C53AAD">
        <w:rPr>
          <w:rFonts w:ascii="Times New Roman" w:eastAsia="Calibri" w:hAnsi="Times New Roman"/>
        </w:rPr>
        <w:t xml:space="preserve"> сельсовета в сумме </w:t>
      </w:r>
      <w:r>
        <w:rPr>
          <w:rFonts w:ascii="Times New Roman" w:eastAsia="Calibri" w:hAnsi="Times New Roman"/>
          <w:color w:val="FF0000"/>
        </w:rPr>
        <w:t xml:space="preserve">0 </w:t>
      </w:r>
      <w:r w:rsidRPr="00C53AAD">
        <w:rPr>
          <w:rFonts w:ascii="Times New Roman" w:eastAsia="Calibri" w:hAnsi="Times New Roman"/>
        </w:rPr>
        <w:t>рублей.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>1.2 п.2.статьи 1. «Основные характеристики бюджета муниципального образования  «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Михайлоанненский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сельсовет» Советского района Курской  области» изложить в новой редакции: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«2.Утвердить основные характеристики бюджета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2022 и 2023  годы: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прогнозируемый общий объем доходов бюджета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 на 2022 год в сумме  3602418,03  рублей, на 2023 год в сумме 3644006,12 рублей;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общий объем расходов бюджета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2022 год в сумме  3 912968,13 рублей, в том числе условно утвержденные расходы в сумме 95569 рубля, на 2023 год в сумме 3962056,12 рублей, в том числе условно утвержденные расходы в сумме 193415 рублей;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прогнозируемый дефицит бюджета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2022  в сумме 310550 рублей, на 2023 год в сумме 318050 рублей.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   1.3</w:t>
      </w:r>
      <w:proofErr w:type="gramStart"/>
      <w:r w:rsidRPr="00C53AAD">
        <w:rPr>
          <w:rFonts w:ascii="Arial" w:eastAsia="Calibri" w:hAnsi="Arial" w:cs="Arial"/>
          <w:bCs/>
          <w:lang w:eastAsia="ar-SA"/>
        </w:rPr>
        <w:t xml:space="preserve"> В</w:t>
      </w:r>
      <w:proofErr w:type="gramEnd"/>
      <w:r w:rsidRPr="00C53AAD">
        <w:rPr>
          <w:rFonts w:ascii="Arial" w:eastAsia="Calibri" w:hAnsi="Arial" w:cs="Arial"/>
          <w:bCs/>
          <w:lang w:eastAsia="ar-SA"/>
        </w:rPr>
        <w:t xml:space="preserve"> статье 9 пункт 1 «Муниципальный  долг  бюджета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сельсовета» изложить в новой редакции: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>«1</w:t>
      </w:r>
      <w:r w:rsidRPr="00C53AAD">
        <w:rPr>
          <w:rFonts w:ascii="Arial" w:eastAsia="Calibri" w:hAnsi="Arial" w:cs="Arial"/>
          <w:bCs/>
          <w:color w:val="FF0000"/>
          <w:lang w:eastAsia="ar-SA"/>
        </w:rPr>
        <w:t xml:space="preserve">. </w:t>
      </w:r>
      <w:r w:rsidRPr="00C53AAD">
        <w:rPr>
          <w:rFonts w:ascii="Arial" w:eastAsia="Calibri" w:hAnsi="Arial" w:cs="Arial"/>
          <w:bCs/>
          <w:lang w:eastAsia="ar-SA"/>
        </w:rPr>
        <w:t>Объем муниципального</w:t>
      </w:r>
      <w:r w:rsidRPr="00C53AAD">
        <w:rPr>
          <w:rFonts w:ascii="Arial" w:eastAsia="Calibri" w:hAnsi="Arial" w:cs="Arial"/>
          <w:bCs/>
          <w:color w:val="FF0000"/>
          <w:lang w:eastAsia="ar-SA"/>
        </w:rPr>
        <w:t xml:space="preserve">  </w:t>
      </w:r>
      <w:r w:rsidRPr="00C53AAD">
        <w:rPr>
          <w:rFonts w:ascii="Arial" w:eastAsia="Calibri" w:hAnsi="Arial" w:cs="Arial"/>
          <w:bCs/>
          <w:lang w:eastAsia="ar-SA"/>
        </w:rPr>
        <w:t xml:space="preserve">долга при осуществлении муниципальных заимствований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2021 год в сумме 1516000 рублей, на 2022 год 1552000,00 рубля и на 2023 год 1590000,00 рубля»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1.4  в статье 9 пункты 2-4 «Муниципальный  долг  бюджета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сельсовета» изложить в новой редакции: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lastRenderedPageBreak/>
        <w:t xml:space="preserve">«2. Установить верхний предел муниципального внутреннего долга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1 января 2022 года по долговым обязательствам муниципального образования «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Михайлоанненский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сельсовет» в сумме 303320  рублей;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«3. Установить верхний предел муниципального внутреннего долга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1 января 2023 года по долговым обязательствам муниципального образования «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Михайлоанненский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сельсовет» в сумме  0   рублей;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 xml:space="preserve">«4. Установить верхний предел муниципального внутреннего долга 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сельсовета на 1 января 2024 года по долговым обязательствам муниципального образования «</w:t>
      </w:r>
      <w:proofErr w:type="spellStart"/>
      <w:r w:rsidRPr="00C53AAD">
        <w:rPr>
          <w:rFonts w:ascii="Arial" w:eastAsia="Calibri" w:hAnsi="Arial" w:cs="Arial"/>
          <w:bCs/>
          <w:lang w:eastAsia="ar-SA"/>
        </w:rPr>
        <w:t>Михайлоанненский</w:t>
      </w:r>
      <w:proofErr w:type="spellEnd"/>
      <w:r w:rsidRPr="00C53AAD">
        <w:rPr>
          <w:rFonts w:ascii="Arial" w:eastAsia="Calibri" w:hAnsi="Arial" w:cs="Arial"/>
          <w:bCs/>
          <w:lang w:eastAsia="ar-SA"/>
        </w:rPr>
        <w:t xml:space="preserve"> сельсовет» в сумме 0  рублей;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3AAD">
        <w:rPr>
          <w:rFonts w:ascii="Arial" w:eastAsia="Calibri" w:hAnsi="Arial" w:cs="Arial"/>
          <w:bCs/>
          <w:lang w:eastAsia="ar-SA"/>
        </w:rPr>
        <w:t>1.5 приложения № 1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 «Источники внутреннего финансирования дефицита бюджета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 Курской области на 2021 год» и приложения №2 </w:t>
      </w:r>
      <w:r w:rsidRPr="00C53AAD">
        <w:rPr>
          <w:rFonts w:ascii="Arial" w:eastAsia="Calibri" w:hAnsi="Arial" w:cs="Arial"/>
          <w:bCs/>
          <w:lang w:eastAsia="ar-SA"/>
        </w:rPr>
        <w:t>«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 Курской области  на плановый период 2022 и 2023 годов» изложить в новой редакции;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3AAD">
        <w:rPr>
          <w:rFonts w:ascii="Times New Roman" w:eastAsia="Times New Roman" w:hAnsi="Times New Roman" w:cs="Times New Roman"/>
          <w:lang w:eastAsia="ar-SA"/>
        </w:rPr>
        <w:t>1.6 Приложение 3 «</w:t>
      </w:r>
      <w:r w:rsidRPr="00C53AAD">
        <w:rPr>
          <w:rFonts w:ascii="Times New Roman" w:eastAsia="Times New Roman" w:hAnsi="Times New Roman" w:cs="Times New Roman"/>
          <w:bCs/>
          <w:lang w:eastAsia="ar-SA"/>
        </w:rPr>
        <w:t xml:space="preserve">Перечень главных администраторов доходов бюджета  </w:t>
      </w:r>
      <w:proofErr w:type="spellStart"/>
      <w:r w:rsidRPr="00C53AAD">
        <w:rPr>
          <w:rFonts w:ascii="Times New Roman" w:eastAsia="Times New Roman" w:hAnsi="Times New Roman" w:cs="Times New Roman"/>
          <w:bCs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r w:rsidRPr="00C53AAD">
        <w:rPr>
          <w:rFonts w:ascii="Times New Roman" w:eastAsia="Times New Roman" w:hAnsi="Times New Roman" w:cs="Times New Roman"/>
          <w:bCs/>
          <w:lang w:eastAsia="ar-SA"/>
        </w:rPr>
        <w:t xml:space="preserve">Советского района Курской области на 2021 год» </w:t>
      </w:r>
      <w:r w:rsidRPr="00C53AAD">
        <w:rPr>
          <w:rFonts w:ascii="Times New Roman" w:eastAsia="Times New Roman" w:hAnsi="Times New Roman" w:cs="Times New Roman"/>
          <w:lang w:eastAsia="ar-SA"/>
        </w:rPr>
        <w:t>дополнить следующим кодом бюджетной классификации: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546"/>
        <w:gridCol w:w="2651"/>
        <w:gridCol w:w="6344"/>
      </w:tblGrid>
      <w:tr w:rsidR="007E4401" w:rsidRPr="00C53AAD" w:rsidTr="007E4401">
        <w:tc>
          <w:tcPr>
            <w:tcW w:w="0" w:type="auto"/>
          </w:tcPr>
          <w:p w:rsidR="007E4401" w:rsidRPr="00C53AAD" w:rsidRDefault="007E4401" w:rsidP="007E440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AAD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2651" w:type="dxa"/>
          </w:tcPr>
          <w:p w:rsidR="007E4401" w:rsidRPr="00C53AAD" w:rsidRDefault="007E4401" w:rsidP="007E440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AAD">
              <w:rPr>
                <w:rFonts w:ascii="Times New Roman" w:eastAsia="Times New Roman" w:hAnsi="Times New Roman" w:cs="Times New Roman"/>
                <w:lang w:eastAsia="ar-SA"/>
              </w:rPr>
              <w:t xml:space="preserve"> 117 15030 10 0000 150</w:t>
            </w:r>
          </w:p>
        </w:tc>
        <w:tc>
          <w:tcPr>
            <w:tcW w:w="6344" w:type="dxa"/>
          </w:tcPr>
          <w:p w:rsidR="007E4401" w:rsidRPr="00C53AAD" w:rsidRDefault="007E4401" w:rsidP="007E440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AAD">
              <w:rPr>
                <w:rFonts w:ascii="Times New Roman" w:eastAsia="Times New Roman" w:hAnsi="Times New Roman" w:cs="Times New Roman"/>
                <w:lang w:eastAsia="ar-SA"/>
              </w:rPr>
              <w:t>Инициативные платежи,  зачисляемые в бюджеты сельских поселений</w:t>
            </w:r>
          </w:p>
        </w:tc>
      </w:tr>
    </w:tbl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3AAD">
        <w:rPr>
          <w:rFonts w:ascii="Times New Roman" w:eastAsia="Times New Roman" w:hAnsi="Times New Roman" w:cs="Times New Roman"/>
          <w:lang w:eastAsia="ar-SA"/>
        </w:rPr>
        <w:t xml:space="preserve">1.7Приложение №7 «Распределение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непрограммным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направлениям деятельности)</w:t>
      </w:r>
      <w:proofErr w:type="gramStart"/>
      <w:r w:rsidRPr="00C53A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C53AAD">
        <w:rPr>
          <w:rFonts w:ascii="Times New Roman" w:eastAsia="Times New Roman" w:hAnsi="Times New Roman" w:cs="Times New Roman"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Курской области в 2021году» изложить в новой редакции;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ar-SA"/>
        </w:rPr>
      </w:pPr>
      <w:r w:rsidRPr="00C53AAD">
        <w:rPr>
          <w:rFonts w:ascii="Times New Roman" w:eastAsia="Times New Roman" w:hAnsi="Times New Roman" w:cs="Times New Roman"/>
          <w:lang w:eastAsia="ar-SA"/>
        </w:rPr>
        <w:t xml:space="preserve">1.8 Приложение №8 «Распределение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непрограммным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направлениям деятельности)</w:t>
      </w:r>
      <w:proofErr w:type="gramStart"/>
      <w:r w:rsidRPr="00C53A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C53AAD">
        <w:rPr>
          <w:rFonts w:ascii="Times New Roman" w:eastAsia="Times New Roman" w:hAnsi="Times New Roman" w:cs="Times New Roman"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C53AAD">
        <w:rPr>
          <w:rFonts w:ascii="Times New Roman" w:eastAsia="Times New Roman" w:hAnsi="Times New Roman" w:cs="Times New Roman"/>
          <w:lang w:eastAsia="ar-SA"/>
        </w:rPr>
        <w:t>Михайлоанненского</w:t>
      </w:r>
      <w:proofErr w:type="spellEnd"/>
      <w:r w:rsidRPr="00C53AAD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Курской области в плановый период 2022 и 2023 годов» изложить в новой редакции;</w:t>
      </w:r>
    </w:p>
    <w:p w:rsidR="007E4401" w:rsidRPr="00C53AAD" w:rsidRDefault="007E4401" w:rsidP="007E4401">
      <w:pPr>
        <w:spacing w:after="0"/>
        <w:jc w:val="both"/>
        <w:rPr>
          <w:rFonts w:ascii="Times New Roman" w:hAnsi="Times New Roman" w:cs="Times New Roman"/>
        </w:rPr>
      </w:pPr>
      <w:r w:rsidRPr="00C53AAD">
        <w:rPr>
          <w:rFonts w:ascii="Times New Roman" w:eastAsia="Times New Roman" w:hAnsi="Times New Roman" w:cs="Times New Roman"/>
          <w:lang w:eastAsia="ar-SA"/>
        </w:rPr>
        <w:t xml:space="preserve">1.9 Приложение №9 « </w:t>
      </w:r>
      <w:r w:rsidRPr="00C53AAD">
        <w:rPr>
          <w:rFonts w:ascii="Times New Roman" w:hAnsi="Times New Roman" w:cs="Times New Roman"/>
        </w:rPr>
        <w:t xml:space="preserve">Ведомственная структура  расходов бюджета </w:t>
      </w:r>
      <w:proofErr w:type="spellStart"/>
      <w:r w:rsidRPr="00C53AAD">
        <w:rPr>
          <w:rFonts w:ascii="Times New Roman" w:hAnsi="Times New Roman" w:cs="Times New Roman"/>
        </w:rPr>
        <w:t>Михайлоанненского</w:t>
      </w:r>
      <w:proofErr w:type="spellEnd"/>
      <w:r w:rsidRPr="00C53AAD">
        <w:rPr>
          <w:rFonts w:ascii="Times New Roman" w:hAnsi="Times New Roman" w:cs="Times New Roman"/>
        </w:rPr>
        <w:t xml:space="preserve"> сельсовета Советского района Курской области в  2021 году» изложить в новой редакции;</w:t>
      </w:r>
    </w:p>
    <w:p w:rsidR="007E4401" w:rsidRPr="00C53AAD" w:rsidRDefault="007E4401" w:rsidP="007E4401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53AAD">
        <w:rPr>
          <w:rFonts w:ascii="Times New Roman" w:hAnsi="Times New Roman" w:cs="Times New Roman"/>
        </w:rPr>
        <w:t xml:space="preserve">1.10 Приложение №10 Ведомственная структура  расходов бюджета </w:t>
      </w:r>
      <w:proofErr w:type="spellStart"/>
      <w:r w:rsidRPr="00C53AAD">
        <w:rPr>
          <w:rFonts w:ascii="Times New Roman" w:hAnsi="Times New Roman" w:cs="Times New Roman"/>
        </w:rPr>
        <w:t>Михайлоанненского</w:t>
      </w:r>
      <w:bookmarkStart w:id="0" w:name="_GoBack"/>
      <w:bookmarkEnd w:id="0"/>
      <w:r w:rsidRPr="00C53AAD">
        <w:rPr>
          <w:rFonts w:ascii="Times New Roman" w:hAnsi="Times New Roman" w:cs="Times New Roman"/>
        </w:rPr>
        <w:t>сельсовета</w:t>
      </w:r>
      <w:proofErr w:type="spellEnd"/>
      <w:r w:rsidRPr="00C53AAD">
        <w:rPr>
          <w:rFonts w:ascii="Times New Roman" w:hAnsi="Times New Roman" w:cs="Times New Roman"/>
        </w:rPr>
        <w:t xml:space="preserve"> Советского района Курской области  на</w:t>
      </w:r>
      <w:r w:rsidRPr="00C53AAD">
        <w:rPr>
          <w:rFonts w:ascii="Times New Roman" w:eastAsia="Times New Roman" w:hAnsi="Times New Roman" w:cs="Times New Roman"/>
          <w:lang w:eastAsia="ar-SA"/>
        </w:rPr>
        <w:t xml:space="preserve"> плановый период 2022 и 2023  годов» изложить в новой редакции;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53AAD">
        <w:rPr>
          <w:rFonts w:ascii="Arial" w:eastAsia="Calibri" w:hAnsi="Arial" w:cs="Arial"/>
          <w:lang w:eastAsia="ar-SA"/>
        </w:rPr>
        <w:t xml:space="preserve">2.Настоящее Решение вступает в силу со дня его обнародования и распространяется на </w:t>
      </w:r>
      <w:proofErr w:type="gramStart"/>
      <w:r w:rsidRPr="00C53AAD">
        <w:rPr>
          <w:rFonts w:ascii="Arial" w:eastAsia="Calibri" w:hAnsi="Arial" w:cs="Arial"/>
          <w:lang w:eastAsia="ar-SA"/>
        </w:rPr>
        <w:t>правоотношения</w:t>
      </w:r>
      <w:proofErr w:type="gramEnd"/>
      <w:r w:rsidRPr="00C53AAD">
        <w:rPr>
          <w:rFonts w:ascii="Arial" w:eastAsia="Calibri" w:hAnsi="Arial" w:cs="Arial"/>
          <w:lang w:eastAsia="ar-SA"/>
        </w:rPr>
        <w:t xml:space="preserve"> возникшие с 1 января 2021 года.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E4401" w:rsidRPr="00C53AAD" w:rsidRDefault="007E4401" w:rsidP="007E440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E4401" w:rsidRPr="00C53AAD" w:rsidRDefault="007E4401" w:rsidP="007E4401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C53AAD">
        <w:rPr>
          <w:rFonts w:ascii="Arial" w:eastAsia="Calibri" w:hAnsi="Arial" w:cs="Arial"/>
          <w:lang w:eastAsia="ar-SA"/>
        </w:rPr>
        <w:t>Председатель Собрания депутатов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lang w:eastAsia="ar-SA"/>
        </w:rPr>
      </w:pPr>
      <w:proofErr w:type="spellStart"/>
      <w:r w:rsidRPr="00C53AAD">
        <w:rPr>
          <w:rFonts w:ascii="Arial" w:eastAsia="Calibri" w:hAnsi="Arial" w:cs="Arial"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lang w:eastAsia="ar-SA"/>
        </w:rPr>
        <w:t xml:space="preserve"> сельсовета Советского района                          Г.М. </w:t>
      </w:r>
      <w:proofErr w:type="spellStart"/>
      <w:r w:rsidRPr="00C53AAD">
        <w:rPr>
          <w:rFonts w:ascii="Arial" w:eastAsia="Calibri" w:hAnsi="Arial" w:cs="Arial"/>
          <w:lang w:eastAsia="ar-SA"/>
        </w:rPr>
        <w:t>Суглобова</w:t>
      </w:r>
      <w:proofErr w:type="spellEnd"/>
    </w:p>
    <w:p w:rsidR="007E4401" w:rsidRPr="00C53AAD" w:rsidRDefault="007E4401" w:rsidP="007E4401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lang w:eastAsia="ar-SA"/>
        </w:rPr>
      </w:pPr>
    </w:p>
    <w:p w:rsidR="007E4401" w:rsidRPr="00C53AAD" w:rsidRDefault="007E4401" w:rsidP="007E4401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C53AAD">
        <w:rPr>
          <w:rFonts w:ascii="Arial" w:eastAsia="Calibri" w:hAnsi="Arial" w:cs="Arial"/>
          <w:lang w:eastAsia="ar-SA"/>
        </w:rPr>
        <w:t xml:space="preserve">Глава </w:t>
      </w:r>
      <w:proofErr w:type="spellStart"/>
      <w:r w:rsidRPr="00C53AAD">
        <w:rPr>
          <w:rFonts w:ascii="Arial" w:eastAsia="Calibri" w:hAnsi="Arial" w:cs="Arial"/>
          <w:lang w:eastAsia="ar-SA"/>
        </w:rPr>
        <w:t>Михайлоанненского</w:t>
      </w:r>
      <w:proofErr w:type="spellEnd"/>
      <w:r w:rsidRPr="00C53AAD">
        <w:rPr>
          <w:rFonts w:ascii="Arial" w:eastAsia="Calibri" w:hAnsi="Arial" w:cs="Arial"/>
          <w:lang w:eastAsia="ar-SA"/>
        </w:rPr>
        <w:t xml:space="preserve"> сельсовета 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C53AAD">
        <w:rPr>
          <w:rFonts w:ascii="Arial" w:eastAsia="Calibri" w:hAnsi="Arial" w:cs="Arial"/>
          <w:lang w:eastAsia="ar-SA"/>
        </w:rPr>
        <w:t>Советского района                                                                                 С.В.Буланова</w:t>
      </w:r>
    </w:p>
    <w:p w:rsidR="007E4401" w:rsidRPr="00C53AAD" w:rsidRDefault="007E4401" w:rsidP="007E440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№ 1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 решению 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848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1848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1848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r w:rsidRPr="008538B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r w:rsidRPr="008538B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E4401" w:rsidRPr="00184823" w:rsidTr="007E440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401" w:rsidRDefault="007E4401" w:rsidP="007E4401">
            <w:r w:rsidRPr="008538B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184823" w:rsidRDefault="007E4401" w:rsidP="007E440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82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3790760,73</w:t>
            </w:r>
          </w:p>
        </w:tc>
      </w:tr>
      <w:tr w:rsidR="007E4401" w:rsidRPr="00184823" w:rsidTr="007E440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176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3790760,73</w:t>
            </w:r>
          </w:p>
        </w:tc>
      </w:tr>
      <w:tr w:rsidR="007E4401" w:rsidRPr="00184823" w:rsidTr="007E440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176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3790760,73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176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3790760,73</w:t>
            </w:r>
          </w:p>
        </w:tc>
      </w:tr>
      <w:tr w:rsidR="007E4401" w:rsidRPr="00184823" w:rsidTr="007E4401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4720696,55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4720696,55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4720696,55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4720696,55</w:t>
            </w:r>
          </w:p>
        </w:tc>
      </w:tr>
      <w:tr w:rsidR="007E4401" w:rsidRPr="00184823" w:rsidTr="007E440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184823" w:rsidRDefault="007E4401" w:rsidP="007E44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E4401" w:rsidRPr="00184823" w:rsidRDefault="007E4401" w:rsidP="007E44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E4401" w:rsidRPr="00184823" w:rsidRDefault="007E4401" w:rsidP="007E4401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401" w:rsidRPr="00184823" w:rsidRDefault="007E4401" w:rsidP="007E4401"/>
    <w:p w:rsidR="007E4401" w:rsidRDefault="007E4401" w:rsidP="007E4401">
      <w:pPr>
        <w:widowControl w:val="0"/>
        <w:snapToGrid w:val="0"/>
        <w:spacing w:after="0"/>
      </w:pPr>
    </w:p>
    <w:p w:rsidR="007E4401" w:rsidRDefault="007E4401" w:rsidP="007E4401">
      <w:pPr>
        <w:widowControl w:val="0"/>
        <w:snapToGrid w:val="0"/>
        <w:spacing w:after="0"/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7E4401" w:rsidRPr="00184823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Pr="00184823" w:rsidRDefault="007E4401" w:rsidP="007E4401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2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к  решению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rPr>
          <w:sz w:val="18"/>
          <w:szCs w:val="18"/>
        </w:rPr>
      </w:pPr>
    </w:p>
    <w:p w:rsidR="007E4401" w:rsidRPr="00184823" w:rsidRDefault="007E4401" w:rsidP="007E440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848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1848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 Курской области</w:t>
      </w: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848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</w:t>
      </w:r>
      <w:r w:rsidRPr="001848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3</w:t>
      </w:r>
      <w:r w:rsidRPr="001848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p w:rsidR="007E4401" w:rsidRPr="00184823" w:rsidRDefault="007E4401" w:rsidP="007E44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E4401" w:rsidRPr="00184823" w:rsidTr="007E4401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hAnsi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7E4401" w:rsidRPr="00184823" w:rsidTr="007E4401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jc w:val="right"/>
            </w:pPr>
            <w:r>
              <w:t>310550,00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318050,00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jc w:val="right"/>
            </w:pPr>
            <w:r>
              <w:t>310550,00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318050,00</w:t>
            </w:r>
          </w:p>
        </w:tc>
      </w:tr>
      <w:tr w:rsidR="007E4401" w:rsidRPr="00184823" w:rsidTr="007E4401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jc w:val="right"/>
            </w:pPr>
            <w:r>
              <w:t>310550,00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318050,00</w:t>
            </w:r>
          </w:p>
        </w:tc>
      </w:tr>
      <w:tr w:rsidR="007E4401" w:rsidRPr="00184823" w:rsidTr="007E4401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jc w:val="right"/>
            </w:pPr>
            <w:r>
              <w:t>310550,00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318050,00</w:t>
            </w:r>
          </w:p>
        </w:tc>
      </w:tr>
      <w:tr w:rsidR="007E4401" w:rsidRPr="00184823" w:rsidTr="007E4401">
        <w:trPr>
          <w:trHeight w:val="106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82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82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jc w:val="right"/>
            </w:pPr>
            <w:r>
              <w:t>303320,</w:t>
            </w:r>
            <w:r w:rsidRPr="00184823"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310550</w:t>
            </w: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E4401" w:rsidRPr="00184823" w:rsidTr="007E4401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jc w:val="right"/>
            </w:pPr>
            <w:r>
              <w:t>303320</w:t>
            </w:r>
            <w:r w:rsidRPr="00184823"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310550</w:t>
            </w: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-3644006,12</w:t>
            </w:r>
          </w:p>
        </w:tc>
      </w:tr>
      <w:tr w:rsidR="007E4401" w:rsidRPr="00184823" w:rsidTr="007E4401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-3644006,12</w:t>
            </w:r>
          </w:p>
        </w:tc>
      </w:tr>
      <w:tr w:rsidR="007E4401" w:rsidRPr="00184823" w:rsidTr="007E4401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-3644006,12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-3644006,12</w:t>
            </w:r>
          </w:p>
        </w:tc>
      </w:tr>
      <w:tr w:rsidR="007E4401" w:rsidRPr="00184823" w:rsidTr="007E4401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3644006,12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3644006,12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3644006,12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3602418,03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3644006,12</w:t>
            </w:r>
          </w:p>
        </w:tc>
      </w:tr>
      <w:tr w:rsidR="007E4401" w:rsidRPr="00184823" w:rsidTr="007E440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184823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1848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7E4401" w:rsidRPr="00184823" w:rsidRDefault="007E4401" w:rsidP="007E440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E4401" w:rsidRPr="00815F28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Pr="00184823" w:rsidRDefault="007E4401" w:rsidP="007E440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7E4401" w:rsidRDefault="007E4401" w:rsidP="007E440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line="20" w:lineRule="atLeast"/>
        <w:rPr>
          <w:rFonts w:ascii="Arial" w:eastAsia="Times New Roman" w:hAnsi="Arial" w:cs="Arial"/>
          <w:sz w:val="24"/>
          <w:szCs w:val="24"/>
        </w:rPr>
      </w:pPr>
    </w:p>
    <w:p w:rsidR="007E4401" w:rsidRPr="00F008C8" w:rsidRDefault="007E4401" w:rsidP="007E4401">
      <w:pPr>
        <w:widowControl w:val="0"/>
        <w:snapToGrid w:val="0"/>
        <w:spacing w:line="20" w:lineRule="atLeast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F008C8">
        <w:rPr>
          <w:rFonts w:ascii="Arial" w:eastAsia="Times New Roman" w:hAnsi="Arial" w:cs="Arial"/>
          <w:sz w:val="20"/>
          <w:szCs w:val="20"/>
        </w:rPr>
        <w:t>Приложение № 3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к  решению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7E4401" w:rsidRPr="00080327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803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7E4401" w:rsidRPr="00080327" w:rsidRDefault="007E4401" w:rsidP="007E440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803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</w:t>
      </w:r>
      <w:proofErr w:type="spellStart"/>
      <w:r w:rsidRPr="00080327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proofErr w:type="spellEnd"/>
      <w:r w:rsidRPr="000803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</w:t>
      </w:r>
      <w:r w:rsidRPr="000803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</w:t>
      </w:r>
    </w:p>
    <w:p w:rsidR="007E4401" w:rsidRPr="00080327" w:rsidRDefault="007E4401" w:rsidP="007E440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803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на 2021 год </w:t>
      </w:r>
    </w:p>
    <w:p w:rsidR="007E4401" w:rsidRPr="00080327" w:rsidRDefault="007E4401" w:rsidP="007E4401">
      <w:pPr>
        <w:tabs>
          <w:tab w:val="left" w:pos="231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650" w:type="dxa"/>
        <w:tblInd w:w="-611" w:type="dxa"/>
        <w:tblLayout w:type="fixed"/>
        <w:tblLook w:val="04A0"/>
      </w:tblPr>
      <w:tblGrid>
        <w:gridCol w:w="1842"/>
        <w:gridCol w:w="3272"/>
        <w:gridCol w:w="5536"/>
      </w:tblGrid>
      <w:tr w:rsidR="007E4401" w:rsidRPr="00080327" w:rsidTr="007E4401">
        <w:trPr>
          <w:trHeight w:val="171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080327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080327" w:rsidRDefault="007E4401" w:rsidP="007E4401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главного администратора доходов</w:t>
            </w:r>
          </w:p>
          <w:p w:rsidR="007E4401" w:rsidRPr="00080327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бюджета </w:t>
            </w:r>
            <w:r w:rsidRPr="0008032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поселения</w:t>
            </w:r>
          </w:p>
        </w:tc>
      </w:tr>
      <w:tr w:rsidR="007E4401" w:rsidRPr="00080327" w:rsidTr="007E4401">
        <w:trPr>
          <w:trHeight w:val="8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080327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080327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Доходов местного бюджета</w:t>
            </w: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080327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4401" w:rsidRPr="00080327" w:rsidTr="007E4401">
        <w:trPr>
          <w:trHeight w:val="18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080327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080327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080327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7E4401" w:rsidRPr="00080327" w:rsidTr="007E4401">
        <w:trPr>
          <w:trHeight w:val="2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080327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7E4401" w:rsidRPr="00080327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Pr="00080327" w:rsidRDefault="007E4401" w:rsidP="007E44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080327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0803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 w:rsidRPr="000803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</w:t>
            </w:r>
          </w:p>
        </w:tc>
      </w:tr>
      <w:tr w:rsidR="007E4401" w:rsidRPr="00080327" w:rsidTr="007E4401">
        <w:trPr>
          <w:trHeight w:val="1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hAnsi="Arial" w:cs="Arial"/>
                <w:color w:val="000000" w:themeColor="text1"/>
                <w:shd w:val="clear" w:color="auto" w:fill="FFFFFF"/>
              </w:rPr>
              <w:t>1 08 07175 01 0000 110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hAnsi="Arial" w:cs="Arial"/>
                <w:color w:val="000000" w:themeColor="text1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E4401" w:rsidRPr="00080327" w:rsidTr="007E4401">
        <w:trPr>
          <w:trHeight w:val="1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1 08 04020 01 0000 110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1 11 01050 10 0000 120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1 11 02085 10 0000 120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E4401" w:rsidRPr="00080327" w:rsidTr="007E4401">
        <w:trPr>
          <w:trHeight w:val="4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1 11 03050 10 0000 120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E4401" w:rsidRPr="00080327" w:rsidTr="007E4401">
        <w:trPr>
          <w:trHeight w:val="8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1 11 05025 10 0000 120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proofErr w:type="gramStart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401" w:rsidRPr="00080327" w:rsidTr="007E4401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1 11 05027 10 0000 120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E4401" w:rsidRPr="00080327" w:rsidTr="007E4401">
        <w:trPr>
          <w:trHeight w:val="5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1 11 05035 10 0000 120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401" w:rsidRPr="00080327" w:rsidTr="007E4401">
        <w:trPr>
          <w:trHeight w:val="5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1 11 05075 10 0000 120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E4401" w:rsidRPr="00080327" w:rsidTr="007E4401">
        <w:trPr>
          <w:trHeight w:val="23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1 11 05093 10 0000 120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E4401" w:rsidRPr="00080327" w:rsidTr="007E4401">
        <w:trPr>
          <w:trHeight w:val="7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1 11 05325 10 0000 120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F008C8" w:rsidRDefault="007E4401" w:rsidP="007E440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E4401" w:rsidRPr="00080327" w:rsidTr="007E4401">
        <w:trPr>
          <w:trHeight w:val="7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1 11 07015 10 0000 120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E4401" w:rsidRPr="00080327" w:rsidTr="007E4401">
        <w:trPr>
          <w:trHeight w:val="8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1 11 08050 10 0000 120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E4401" w:rsidRPr="00080327" w:rsidTr="007E4401">
        <w:trPr>
          <w:trHeight w:val="7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1 11 09015 10 0000 120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E4401" w:rsidRPr="00080327" w:rsidTr="007E4401">
        <w:trPr>
          <w:trHeight w:val="5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1 11 09025 10 0000 120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1 11 09035 10 0000 120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имущества</w:t>
            </w:r>
            <w:proofErr w:type="gramEnd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E4401" w:rsidRPr="00080327" w:rsidTr="007E4401">
        <w:trPr>
          <w:trHeight w:val="8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1 11 09045 10 0000 120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401" w:rsidRPr="00080327" w:rsidTr="007E4401">
        <w:trPr>
          <w:trHeight w:val="70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1 12 04051 10 0000 120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7E4401" w:rsidRPr="00080327" w:rsidTr="007E4401">
        <w:trPr>
          <w:trHeight w:val="23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1 12 04052 10 0000 120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7E4401" w:rsidRPr="00080327" w:rsidTr="007E4401">
        <w:trPr>
          <w:trHeight w:val="5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1 12 05050 10 0000 120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E4401" w:rsidRPr="00080327" w:rsidTr="007E4401">
        <w:trPr>
          <w:trHeight w:val="1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1 13 01076 10 0000 130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E4401" w:rsidRPr="00080327" w:rsidTr="007E4401">
        <w:trPr>
          <w:trHeight w:val="21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1 13 01540 10 0000 130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1 13 01995 10 0000 130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E4401" w:rsidRPr="00080327" w:rsidTr="007E4401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1 13 02065 10 0000 130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E4401" w:rsidRPr="00080327" w:rsidTr="007E4401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1 13 02995 10 0000 130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1 14 01050 10 0000 410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1 14 02052 10 0000 410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1 14 02052 10 0000 440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E4401" w:rsidRPr="00080327" w:rsidTr="007E4401">
        <w:trPr>
          <w:trHeight w:val="5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1 14 02053 10 0000 410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401" w:rsidRPr="00080327" w:rsidTr="007E4401">
        <w:trPr>
          <w:trHeight w:val="10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1 14 02053 10 0000 440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401" w:rsidRPr="00080327" w:rsidTr="007E4401">
        <w:trPr>
          <w:trHeight w:val="1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1 14 02058 10 0000 410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1 14 03050 10 0000 410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Style w:val="blk"/>
                <w:rFonts w:ascii="Arial" w:hAnsi="Arial" w:cs="Arial"/>
                <w:color w:val="000000" w:themeColor="text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1 14 03050 10 0000 440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7E4401" w:rsidRPr="00080327" w:rsidTr="007E4401">
        <w:trPr>
          <w:trHeight w:val="5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1 14 04050 10 0000 420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E4401" w:rsidRPr="00080327" w:rsidTr="007E4401">
        <w:trPr>
          <w:trHeight w:val="6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1 14 06025 10 0000 4</w:t>
            </w:r>
            <w:r w:rsidRPr="00F008C8">
              <w:rPr>
                <w:rFonts w:ascii="Arial" w:eastAsia="Times New Roman" w:hAnsi="Arial" w:cs="Arial"/>
                <w:color w:val="000000" w:themeColor="text1"/>
                <w:lang w:val="en-US" w:eastAsia="ar-SA"/>
              </w:rPr>
              <w:t>3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4401" w:rsidRPr="00080327" w:rsidTr="007E4401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1 14 06045 10 0000 430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1 14 06325 10 0000 430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F008C8" w:rsidRDefault="007E4401" w:rsidP="007E44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1 15 02050 10 0000 140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1 16 01074 01 0000 140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napToGrid w:val="0"/>
              <w:jc w:val="both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1 16 07010 10 0000 140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F008C8">
              <w:rPr>
                <w:rFonts w:ascii="Arial" w:eastAsia="Times New Roman" w:hAnsi="Arial" w:cs="Arial"/>
                <w:color w:val="000000" w:themeColor="text1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F008C8">
              <w:rPr>
                <w:rFonts w:ascii="Arial" w:eastAsia="Times New Roman" w:hAnsi="Arial" w:cs="Arial"/>
                <w:color w:val="000000" w:themeColor="text1"/>
              </w:rPr>
              <w:lastRenderedPageBreak/>
              <w:t>сельского поселения</w:t>
            </w:r>
            <w:proofErr w:type="gramEnd"/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1 16 07090 10 0000 140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E4401" w:rsidRPr="00080327" w:rsidTr="007E4401">
        <w:trPr>
          <w:trHeight w:val="7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1 16 10031 10 0000 140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008C8">
              <w:rPr>
                <w:rFonts w:ascii="Arial" w:eastAsia="Times New Roman" w:hAnsi="Arial" w:cs="Arial"/>
                <w:color w:val="000000" w:themeColor="text1"/>
              </w:rPr>
              <w:t>выгодоприобретателями</w:t>
            </w:r>
            <w:proofErr w:type="spellEnd"/>
            <w:r w:rsidRPr="00F008C8">
              <w:rPr>
                <w:rFonts w:ascii="Arial" w:eastAsia="Times New Roman" w:hAnsi="Arial" w:cs="Arial"/>
                <w:color w:val="000000" w:themeColor="text1"/>
              </w:rPr>
              <w:t xml:space="preserve"> выступают получатели средств бюджета сельского поселения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1 16 10032 10 0000 140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1 16 10061 10 0000 140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1 16 10062 10 0000 140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F008C8">
              <w:rPr>
                <w:rFonts w:ascii="Arial" w:hAnsi="Arial" w:cs="Arial"/>
                <w:color w:val="000000" w:themeColor="text1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1 16 10081 10 0000 140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1 16 10082 10 0000 140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</w:t>
            </w:r>
            <w:r w:rsidRPr="00F008C8">
              <w:rPr>
                <w:rFonts w:ascii="Arial" w:eastAsia="Times New Roman" w:hAnsi="Arial" w:cs="Arial"/>
                <w:color w:val="000000" w:themeColor="text1"/>
              </w:rPr>
              <w:lastRenderedPageBreak/>
              <w:t>односторонним отказом исполнителя (подрядчика) от его исполнения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1 16 10123 01 0000 140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 w:themeColor="text1"/>
                <w:kern w:val="2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1 16 10129 01 0000 140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1 16 23052 10 0000 140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выгодоприобретателями</w:t>
            </w:r>
            <w:proofErr w:type="spellEnd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7E4401" w:rsidRPr="00080327" w:rsidTr="007E4401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1 16 32000 10 0000 140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E4401" w:rsidRPr="00080327" w:rsidTr="007E4401">
        <w:trPr>
          <w:trHeight w:val="9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1 16 33050 10 0000 140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E4401" w:rsidRPr="00080327" w:rsidTr="007E4401">
        <w:trPr>
          <w:trHeight w:val="8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1 16 37040 10 0000 140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7E4401" w:rsidRPr="00080327" w:rsidTr="007E4401">
        <w:trPr>
          <w:trHeight w:val="7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1 16 42050 10 0000 140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7E4401" w:rsidRPr="00080327" w:rsidTr="007E4401">
        <w:trPr>
          <w:trHeight w:val="27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1 16 46000 10 0000 140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м(</w:t>
            </w:r>
            <w:proofErr w:type="gramEnd"/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7E4401" w:rsidRPr="00080327" w:rsidTr="007E4401">
        <w:trPr>
          <w:trHeight w:val="4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1 16 90050 10 0000 140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E4401" w:rsidRPr="00080327" w:rsidTr="007E4401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1 16 51040 02 0000 140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Pr="00F008C8" w:rsidRDefault="007E4401" w:rsidP="007E440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E4401" w:rsidRPr="00080327" w:rsidTr="007E4401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1 17 01050 10 0000 180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7E4401" w:rsidRPr="00080327" w:rsidTr="007E4401">
        <w:trPr>
          <w:trHeight w:val="30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1 17 02020 10 0000 180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E4401" w:rsidRPr="00080327" w:rsidTr="007E4401">
        <w:trPr>
          <w:trHeight w:val="3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1 17 05050 10 0000 180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7E4401" w:rsidRPr="00080327" w:rsidTr="007E4401">
        <w:trPr>
          <w:trHeight w:val="5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1 17 14030 10 0000 150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7E4401" w:rsidRPr="00080327" w:rsidTr="007E4401">
        <w:trPr>
          <w:trHeight w:val="5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1 17 15030 10 0000 150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Инициативные  платежи, зачисляемые в бюджеты сельских поселений</w:t>
            </w:r>
          </w:p>
        </w:tc>
      </w:tr>
      <w:tr w:rsidR="007E4401" w:rsidRPr="00080327" w:rsidTr="007E4401">
        <w:trPr>
          <w:trHeight w:val="69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1 18 02500 10 0000 180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E4401" w:rsidRPr="00080327" w:rsidTr="007E4401">
        <w:trPr>
          <w:trHeight w:val="2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1 18  01520 10 0000 150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>Перечисления из бюджетов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сельских</w:t>
            </w:r>
            <w:r w:rsidRPr="00F008C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2 02 15002 10 0000 150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2 02 15002 10 0000 150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>2 02 20051 10 0000 150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2 02 20077 10 0000 150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софинансирование</w:t>
            </w:r>
            <w:proofErr w:type="spellEnd"/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7E4401" w:rsidRPr="00080327" w:rsidTr="007E4401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2 02 29999 10 0000 150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субсидии бюджетам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2 02 35118 10 0000 150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E4401" w:rsidRPr="00080327" w:rsidTr="007E4401">
        <w:trPr>
          <w:trHeight w:val="3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2 02 39999 10 0000 150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субвенции бюджетам сельских поселений</w:t>
            </w:r>
          </w:p>
        </w:tc>
      </w:tr>
      <w:tr w:rsidR="007E4401" w:rsidRPr="00080327" w:rsidTr="007E4401">
        <w:trPr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2 02 40014 10 0000 150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4401" w:rsidRPr="00080327" w:rsidTr="007E4401">
        <w:trPr>
          <w:trHeight w:val="40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2 02 49999 10 0000 150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E4401" w:rsidRPr="00080327" w:rsidTr="007E4401">
        <w:trPr>
          <w:trHeight w:val="1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2 07 05010 10 0000 150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2 07 05020 10 0000 180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поселений</w:t>
            </w:r>
          </w:p>
        </w:tc>
      </w:tr>
      <w:tr w:rsidR="007E4401" w:rsidRPr="00080327" w:rsidTr="007E4401">
        <w:trPr>
          <w:trHeight w:val="3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2 07 05030 10 0000 180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2 08 05000 10 0000 180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2 18 05030 10 0000 150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E4401" w:rsidRPr="00080327" w:rsidTr="007E4401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001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eastAsia="Times New Roman" w:hAnsi="Arial" w:cs="Arial"/>
                <w:color w:val="000000" w:themeColor="text1"/>
                <w:lang w:eastAsia="ar-SA"/>
              </w:rPr>
              <w:t>2 19 60010 10 0000 150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Pr="00F008C8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F008C8">
              <w:rPr>
                <w:rFonts w:ascii="Arial" w:hAnsi="Arial" w:cs="Arial"/>
                <w:color w:val="000000" w:themeColor="text1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F008C8">
              <w:rPr>
                <w:rFonts w:ascii="Arial" w:eastAsia="Times New Roman" w:hAnsi="Arial" w:cs="Arial"/>
                <w:color w:val="000000" w:themeColor="text1"/>
              </w:rPr>
              <w:t>сельских поселений</w:t>
            </w:r>
          </w:p>
        </w:tc>
      </w:tr>
    </w:tbl>
    <w:p w:rsidR="007E4401" w:rsidRPr="00080327" w:rsidRDefault="007E4401" w:rsidP="007E440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Pr="00080327" w:rsidRDefault="007E4401" w:rsidP="007E440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tabs>
          <w:tab w:val="left" w:pos="9921"/>
        </w:tabs>
        <w:ind w:right="1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contextualSpacing/>
        <w:rPr>
          <w:rFonts w:ascii="Arial" w:eastAsia="Times New Roman" w:hAnsi="Arial" w:cs="Arial"/>
          <w:lang w:eastAsia="ar-SA"/>
        </w:rPr>
      </w:pPr>
      <w:r w:rsidRPr="007E4401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</w:t>
      </w:r>
    </w:p>
    <w:p w:rsidR="007E4401" w:rsidRDefault="007E4401" w:rsidP="007E4401">
      <w:pPr>
        <w:widowControl w:val="0"/>
        <w:snapToGrid w:val="0"/>
        <w:spacing w:after="0" w:line="240" w:lineRule="auto"/>
        <w:contextualSpacing/>
        <w:rPr>
          <w:rFonts w:ascii="Arial" w:eastAsia="Times New Roman" w:hAnsi="Arial" w:cs="Arial"/>
          <w:lang w:eastAsia="ar-SA"/>
        </w:rPr>
      </w:pPr>
    </w:p>
    <w:p w:rsidR="007E4401" w:rsidRPr="007E4401" w:rsidRDefault="007E4401" w:rsidP="007E4401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b/>
        </w:rPr>
      </w:pPr>
      <w:r w:rsidRPr="007E4401">
        <w:rPr>
          <w:rFonts w:ascii="Arial" w:eastAsia="Times New Roman" w:hAnsi="Arial" w:cs="Arial"/>
        </w:rPr>
        <w:lastRenderedPageBreak/>
        <w:t>Приложение № 5</w:t>
      </w:r>
    </w:p>
    <w:p w:rsidR="007E4401" w:rsidRPr="007E4401" w:rsidRDefault="007E4401" w:rsidP="007E4401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к  решению собрания  депутатов </w:t>
      </w:r>
    </w:p>
    <w:p w:rsidR="007E4401" w:rsidRPr="007E4401" w:rsidRDefault="007E4401" w:rsidP="007E4401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proofErr w:type="spellStart"/>
      <w:r w:rsidRPr="007E4401">
        <w:rPr>
          <w:rFonts w:ascii="Arial" w:eastAsia="Times New Roman" w:hAnsi="Arial" w:cs="Arial"/>
        </w:rPr>
        <w:t>Михайлоанненского</w:t>
      </w:r>
      <w:proofErr w:type="spellEnd"/>
      <w:r w:rsidRPr="007E4401">
        <w:rPr>
          <w:rFonts w:ascii="Arial" w:eastAsia="Times New Roman" w:hAnsi="Arial" w:cs="Arial"/>
        </w:rPr>
        <w:t xml:space="preserve"> сельсовета</w:t>
      </w:r>
    </w:p>
    <w:p w:rsidR="007E4401" w:rsidRPr="007E4401" w:rsidRDefault="007E4401" w:rsidP="007E4401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7E4401" w:rsidRPr="007E4401" w:rsidRDefault="007E4401" w:rsidP="007E4401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«О бюджете </w:t>
      </w:r>
      <w:proofErr w:type="spellStart"/>
      <w:r w:rsidRPr="007E4401">
        <w:rPr>
          <w:rFonts w:ascii="Arial" w:eastAsia="Times New Roman" w:hAnsi="Arial" w:cs="Arial"/>
        </w:rPr>
        <w:t>Михайлоанненского</w:t>
      </w:r>
      <w:proofErr w:type="spellEnd"/>
      <w:r w:rsidRPr="007E4401">
        <w:rPr>
          <w:rFonts w:ascii="Arial" w:eastAsia="Times New Roman" w:hAnsi="Arial" w:cs="Arial"/>
        </w:rPr>
        <w:t xml:space="preserve"> сельсовета Советского района </w:t>
      </w:r>
    </w:p>
    <w:p w:rsidR="007E4401" w:rsidRPr="007E4401" w:rsidRDefault="007E4401" w:rsidP="007E4401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Курской области на 2021год </w:t>
      </w:r>
    </w:p>
    <w:p w:rsidR="007E4401" w:rsidRPr="007E4401" w:rsidRDefault="007E4401" w:rsidP="007E4401">
      <w:pPr>
        <w:spacing w:after="0" w:line="240" w:lineRule="auto"/>
        <w:contextualSpacing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>и плановый период 2022-2023 годов</w:t>
      </w:r>
    </w:p>
    <w:p w:rsidR="007E4401" w:rsidRP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7E4401">
        <w:rPr>
          <w:rFonts w:ascii="Times New Roman" w:eastAsia="Times New Roman" w:hAnsi="Times New Roman" w:cs="Times New Roman"/>
        </w:rPr>
        <w:t xml:space="preserve">  № 23 от 10 декабря  2020 года</w:t>
      </w:r>
    </w:p>
    <w:p w:rsidR="007E4401" w:rsidRP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7E4401">
        <w:rPr>
          <w:rFonts w:ascii="Times New Roman" w:eastAsia="Times New Roman" w:hAnsi="Times New Roman" w:cs="Times New Roman"/>
        </w:rPr>
        <w:t>(в ред. Решения Собрания депутатов от 28.01.2021 №2</w:t>
      </w:r>
      <w:proofErr w:type="gramStart"/>
      <w:r w:rsidRPr="007E4401">
        <w:rPr>
          <w:rFonts w:ascii="Times New Roman" w:eastAsia="Times New Roman" w:hAnsi="Times New Roman" w:cs="Times New Roman"/>
        </w:rPr>
        <w:t xml:space="preserve">   )</w:t>
      </w:r>
      <w:proofErr w:type="gramEnd"/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7E4401" w:rsidRDefault="007E4401" w:rsidP="007E440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Михайлоанненского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   Советского района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2021 году</w:t>
      </w:r>
    </w:p>
    <w:p w:rsidR="007E4401" w:rsidRDefault="007E4401" w:rsidP="007E440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5" w:type="dxa"/>
        <w:tblInd w:w="-75" w:type="dxa"/>
        <w:tblLayout w:type="fixed"/>
        <w:tblLook w:val="04A0"/>
      </w:tblPr>
      <w:tblGrid>
        <w:gridCol w:w="3302"/>
        <w:gridCol w:w="4536"/>
        <w:gridCol w:w="2137"/>
      </w:tblGrid>
      <w:tr w:rsidR="007E4401" w:rsidTr="007E4401">
        <w:trPr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7E4401" w:rsidRDefault="007E4401" w:rsidP="007E440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7E4401" w:rsidRDefault="007E4401" w:rsidP="007E440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7E4401" w:rsidTr="007E4401">
        <w:trPr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3033200,73,00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81261,41</w:t>
            </w:r>
          </w:p>
        </w:tc>
      </w:tr>
      <w:tr w:rsidR="007E4401" w:rsidTr="007E4401">
        <w:trPr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81261,41</w:t>
            </w:r>
          </w:p>
        </w:tc>
      </w:tr>
      <w:tr w:rsidR="007E4401" w:rsidTr="007E4401">
        <w:trPr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80444,74</w:t>
            </w:r>
          </w:p>
        </w:tc>
      </w:tr>
      <w:tr w:rsidR="007E4401" w:rsidTr="007E4401">
        <w:trPr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5,20</w:t>
            </w:r>
          </w:p>
        </w:tc>
      </w:tr>
      <w:tr w:rsidR="007E4401" w:rsidTr="007E4401">
        <w:trPr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1783170,63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E4401" w:rsidTr="007E440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E4401" w:rsidRDefault="007E4401" w:rsidP="007E44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7E4401" w:rsidRDefault="007E4401" w:rsidP="007E4401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1783170,63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E4401" w:rsidTr="007E440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E4401" w:rsidRDefault="007E4401" w:rsidP="007E44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7E4401" w:rsidRDefault="007E4401" w:rsidP="007E4401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1783170,63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1137133,69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7E4401" w:rsidTr="007E4401">
        <w:trPr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7E4401" w:rsidTr="007E4401">
        <w:trPr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1096022,33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7E4401" w:rsidTr="007E4401">
        <w:trPr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7E4401" w:rsidTr="007E4401"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</w:t>
            </w:r>
          </w:p>
        </w:tc>
      </w:tr>
      <w:tr w:rsidR="007E4401" w:rsidTr="007E4401">
        <w:trPr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31635</w:t>
            </w:r>
          </w:p>
        </w:tc>
      </w:tr>
      <w:tr w:rsidR="007E4401" w:rsidTr="007E4401">
        <w:trPr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31635</w:t>
            </w:r>
          </w:p>
        </w:tc>
      </w:tr>
      <w:tr w:rsidR="007E4401" w:rsidTr="007E4401">
        <w:trPr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31635</w:t>
            </w:r>
          </w:p>
        </w:tc>
      </w:tr>
      <w:tr w:rsidR="007E4401" w:rsidTr="007E4401">
        <w:trPr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?47,00</w:t>
            </w:r>
          </w:p>
        </w:tc>
      </w:tr>
      <w:tr w:rsidR="007E4401" w:rsidTr="007E4401">
        <w:trPr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?47,00</w:t>
            </w:r>
          </w:p>
        </w:tc>
      </w:tr>
      <w:tr w:rsidR="007E4401" w:rsidTr="007E4401">
        <w:trPr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?47,00</w:t>
            </w:r>
          </w:p>
        </w:tc>
      </w:tr>
      <w:tr w:rsidR="007E4401" w:rsidTr="007E4401">
        <w:trPr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757560,00</w:t>
            </w:r>
          </w:p>
        </w:tc>
      </w:tr>
      <w:tr w:rsidR="007E4401" w:rsidTr="007E4401">
        <w:trPr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757560,00</w:t>
            </w:r>
          </w:p>
        </w:tc>
      </w:tr>
      <w:tr w:rsidR="007E4401" w:rsidTr="007E4401">
        <w:trPr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407497,00</w:t>
            </w:r>
          </w:p>
        </w:tc>
      </w:tr>
      <w:tr w:rsidR="007E4401" w:rsidTr="007E4401">
        <w:trPr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407497,00</w:t>
            </w:r>
          </w:p>
        </w:tc>
      </w:tr>
      <w:tr w:rsidR="007E4401" w:rsidTr="007E4401">
        <w:trPr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407497,00</w:t>
            </w:r>
          </w:p>
        </w:tc>
      </w:tr>
      <w:tr w:rsidR="007E4401" w:rsidTr="007E4401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7E4401" w:rsidTr="007E4401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7E4401" w:rsidTr="007E4401">
        <w:trPr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3790760,73</w:t>
            </w:r>
          </w:p>
        </w:tc>
      </w:tr>
    </w:tbl>
    <w:p w:rsidR="007E4401" w:rsidRDefault="007E4401" w:rsidP="007E440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01" w:rsidRPr="007E4401" w:rsidRDefault="007E4401" w:rsidP="007E440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</w:rPr>
      </w:pPr>
      <w:r w:rsidRPr="007E440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Pr="007E4401">
        <w:rPr>
          <w:rFonts w:ascii="Arial" w:eastAsia="Times New Roman" w:hAnsi="Arial" w:cs="Arial"/>
        </w:rPr>
        <w:t>Приложение № 6</w:t>
      </w:r>
    </w:p>
    <w:p w:rsidR="007E4401" w:rsidRPr="007E4401" w:rsidRDefault="007E4401" w:rsidP="007E440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к  решению собрания  депутатов </w:t>
      </w:r>
    </w:p>
    <w:p w:rsidR="007E4401" w:rsidRP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proofErr w:type="spellStart"/>
      <w:r w:rsidRPr="007E4401">
        <w:rPr>
          <w:rFonts w:ascii="Arial" w:eastAsia="Times New Roman" w:hAnsi="Arial" w:cs="Arial"/>
        </w:rPr>
        <w:t>Михайлоанненского</w:t>
      </w:r>
      <w:proofErr w:type="spellEnd"/>
      <w:r w:rsidRPr="007E4401">
        <w:rPr>
          <w:rFonts w:ascii="Arial" w:eastAsia="Times New Roman" w:hAnsi="Arial" w:cs="Arial"/>
        </w:rPr>
        <w:t xml:space="preserve"> сельсовета</w:t>
      </w:r>
    </w:p>
    <w:p w:rsidR="007E4401" w:rsidRPr="007E4401" w:rsidRDefault="007E4401" w:rsidP="007E44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7E4401" w:rsidRPr="007E4401" w:rsidRDefault="007E4401" w:rsidP="007E440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«О бюджете </w:t>
      </w:r>
      <w:proofErr w:type="spellStart"/>
      <w:r w:rsidRPr="007E4401">
        <w:rPr>
          <w:rFonts w:ascii="Arial" w:eastAsia="Times New Roman" w:hAnsi="Arial" w:cs="Arial"/>
        </w:rPr>
        <w:t>Михайлоанненского</w:t>
      </w:r>
      <w:proofErr w:type="spellEnd"/>
      <w:r w:rsidRPr="007E4401">
        <w:rPr>
          <w:rFonts w:ascii="Arial" w:eastAsia="Times New Roman" w:hAnsi="Arial" w:cs="Arial"/>
        </w:rPr>
        <w:t xml:space="preserve"> сельсовета Советского района </w:t>
      </w:r>
    </w:p>
    <w:p w:rsidR="007E4401" w:rsidRPr="007E4401" w:rsidRDefault="007E4401" w:rsidP="007E440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 xml:space="preserve">Курской области на 2021год </w:t>
      </w:r>
    </w:p>
    <w:p w:rsidR="007E4401" w:rsidRPr="007E4401" w:rsidRDefault="007E4401" w:rsidP="007E440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E4401">
        <w:rPr>
          <w:rFonts w:ascii="Arial" w:eastAsia="Times New Roman" w:hAnsi="Arial" w:cs="Arial"/>
        </w:rPr>
        <w:t>и плановый период 2022-2023 годов</w:t>
      </w:r>
    </w:p>
    <w:p w:rsidR="007E4401" w:rsidRP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E4401">
        <w:rPr>
          <w:rFonts w:ascii="Arial" w:eastAsia="Times New Roman" w:hAnsi="Arial" w:cs="Arial"/>
        </w:rPr>
        <w:t xml:space="preserve">  </w:t>
      </w:r>
      <w:r w:rsidRPr="007E4401">
        <w:rPr>
          <w:rFonts w:ascii="Times New Roman" w:eastAsia="Times New Roman" w:hAnsi="Times New Roman" w:cs="Times New Roman"/>
        </w:rPr>
        <w:t xml:space="preserve">  № 23 от 10 декабря  2020 года</w:t>
      </w:r>
    </w:p>
    <w:p w:rsidR="007E4401" w:rsidRP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E4401">
        <w:rPr>
          <w:rFonts w:ascii="Times New Roman" w:eastAsia="Times New Roman" w:hAnsi="Times New Roman" w:cs="Times New Roman"/>
        </w:rPr>
        <w:t>(в ред. Решения Собрания депутатов от 28.01.2021 №2</w:t>
      </w:r>
      <w:proofErr w:type="gramStart"/>
      <w:r w:rsidRPr="007E4401">
        <w:rPr>
          <w:rFonts w:ascii="Times New Roman" w:eastAsia="Times New Roman" w:hAnsi="Times New Roman" w:cs="Times New Roman"/>
        </w:rPr>
        <w:t xml:space="preserve">   )</w:t>
      </w:r>
      <w:proofErr w:type="gramEnd"/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7E4401" w:rsidRDefault="007E4401" w:rsidP="007E440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Михайлоанненского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плановый период 2022-2023 годов</w:t>
      </w:r>
    </w:p>
    <w:p w:rsidR="007E4401" w:rsidRDefault="007E4401" w:rsidP="007E4401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7E4401" w:rsidTr="007E4401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7E4401" w:rsidRDefault="007E4401" w:rsidP="007E4401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7E4401" w:rsidRDefault="007E4401" w:rsidP="007E4401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2022год</w:t>
            </w: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7E4401" w:rsidRDefault="007E4401" w:rsidP="007E440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E4401" w:rsidRDefault="007E4401" w:rsidP="007E4401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4401" w:rsidTr="007E4401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3105501,03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3180506,12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84018,06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86767,29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84018,06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86767,29</w:t>
            </w:r>
          </w:p>
        </w:tc>
      </w:tr>
      <w:tr w:rsidR="007E4401" w:rsidTr="007E4401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83201,21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85950,26</w:t>
            </w:r>
          </w:p>
        </w:tc>
      </w:tr>
      <w:tr w:rsidR="007E4401" w:rsidTr="007E4401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5,38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5,56</w:t>
            </w:r>
          </w:p>
        </w:tc>
      </w:tr>
      <w:tr w:rsidR="007E4401" w:rsidTr="007E4401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811,47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1924970,14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E4401" w:rsidTr="007E440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E4401" w:rsidRDefault="007E4401" w:rsidP="007E44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1 05 03000 01 0000 110</w:t>
                  </w:r>
                </w:p>
              </w:tc>
            </w:tr>
          </w:tbl>
          <w:p w:rsidR="007E4401" w:rsidRDefault="007E4401" w:rsidP="007E4401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1924970,14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E4401" w:rsidTr="007E4401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E4401" w:rsidRDefault="007E4401" w:rsidP="007E44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1 05 03010 01 0000 110</w:t>
                  </w:r>
                </w:p>
              </w:tc>
            </w:tr>
          </w:tbl>
          <w:p w:rsidR="007E4401" w:rsidRDefault="007E4401" w:rsidP="007E4401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1852714,28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1924970,14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1137133,69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1137133,69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41111,36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1096022,33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1096022,33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346670,90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7E4401" w:rsidTr="007E4401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749351,43</w:t>
            </w:r>
          </w:p>
        </w:tc>
      </w:tr>
      <w:tr w:rsidR="007E4401" w:rsidTr="007E4401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7E4401" w:rsidTr="007E4401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7E4401" w:rsidTr="007E4401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7E4401" w:rsidTr="007E4401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31635,00</w:t>
            </w:r>
          </w:p>
        </w:tc>
      </w:tr>
      <w:tr w:rsidR="007E4401" w:rsidTr="007E4401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</w:tr>
      <w:tr w:rsidR="007E4401" w:rsidTr="007E4401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</w:tr>
      <w:tr w:rsidR="007E4401" w:rsidTr="007E4401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47,00</w:t>
            </w:r>
          </w:p>
        </w:tc>
      </w:tr>
      <w:tr w:rsidR="007E4401" w:rsidTr="007E4401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496917,00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548288,00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496917,00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548288,00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406729,00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454542 ,00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406729,00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454542 ,00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406729,00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454542 ,00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3602418,03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3644006,12</w:t>
            </w:r>
          </w:p>
        </w:tc>
      </w:tr>
    </w:tbl>
    <w:p w:rsidR="009A6C2A" w:rsidRDefault="009A6C2A" w:rsidP="007E4401">
      <w:pPr>
        <w:tabs>
          <w:tab w:val="left" w:pos="1215"/>
        </w:tabs>
        <w:jc w:val="right"/>
        <w:rPr>
          <w:rFonts w:ascii="Arial" w:eastAsia="Times New Roman" w:hAnsi="Arial" w:cs="Arial"/>
          <w:sz w:val="20"/>
          <w:szCs w:val="20"/>
        </w:rPr>
      </w:pPr>
    </w:p>
    <w:p w:rsidR="007E4401" w:rsidRPr="00F008C8" w:rsidRDefault="007E4401" w:rsidP="007E4401">
      <w:pPr>
        <w:tabs>
          <w:tab w:val="left" w:pos="1215"/>
        </w:tabs>
        <w:jc w:val="right"/>
        <w:rPr>
          <w:rFonts w:ascii="Arial" w:hAnsi="Arial" w:cs="Arial"/>
          <w:sz w:val="20"/>
          <w:szCs w:val="20"/>
        </w:rPr>
      </w:pPr>
      <w:r w:rsidRPr="00F008C8">
        <w:rPr>
          <w:rFonts w:ascii="Arial" w:eastAsia="Times New Roman" w:hAnsi="Arial" w:cs="Arial"/>
          <w:sz w:val="20"/>
          <w:szCs w:val="20"/>
        </w:rPr>
        <w:lastRenderedPageBreak/>
        <w:t>Приложение №7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к  решению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 2021году</w:t>
      </w:r>
    </w:p>
    <w:tbl>
      <w:tblPr>
        <w:tblW w:w="10200" w:type="dxa"/>
        <w:tblInd w:w="-176" w:type="dxa"/>
        <w:tblLayout w:type="fixed"/>
        <w:tblLook w:val="04A0"/>
      </w:tblPr>
      <w:tblGrid>
        <w:gridCol w:w="4815"/>
        <w:gridCol w:w="567"/>
        <w:gridCol w:w="567"/>
        <w:gridCol w:w="1842"/>
        <w:gridCol w:w="710"/>
        <w:gridCol w:w="1699"/>
      </w:tblGrid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 год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E4401" w:rsidTr="007E4401">
        <w:trPr>
          <w:trHeight w:val="2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4720696,55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434507,00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7E4401" w:rsidTr="007E4401">
        <w:trPr>
          <w:trHeight w:val="3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7E4401" w:rsidTr="007E4401">
        <w:trPr>
          <w:trHeight w:val="4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434507,00</w:t>
            </w:r>
          </w:p>
        </w:tc>
      </w:tr>
      <w:tr w:rsidR="007E4401" w:rsidTr="007E4401">
        <w:trPr>
          <w:trHeight w:val="6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rPr>
          <w:trHeight w:val="8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7E4401" w:rsidTr="007E4401">
        <w:trPr>
          <w:trHeight w:val="30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7E4401" w:rsidTr="007E4401">
        <w:trPr>
          <w:trHeight w:val="5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4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8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7E4401" w:rsidTr="007E4401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1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483545,00</w:t>
            </w:r>
          </w:p>
        </w:tc>
      </w:tr>
      <w:tr w:rsidR="007E4401" w:rsidTr="007E4401">
        <w:trPr>
          <w:trHeight w:val="12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13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413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42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78000,00</w:t>
            </w:r>
          </w:p>
        </w:tc>
      </w:tr>
      <w:tr w:rsidR="007E4401" w:rsidTr="007E4401">
        <w:trPr>
          <w:trHeight w:val="4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E4401" w:rsidTr="007E4401">
        <w:trPr>
          <w:trHeight w:val="4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E4401" w:rsidTr="007E4401">
        <w:trPr>
          <w:trHeight w:val="1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26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32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3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4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7E4401" w:rsidTr="007E4401">
        <w:trPr>
          <w:trHeight w:val="58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11147 ,00</w:t>
            </w:r>
          </w:p>
        </w:tc>
      </w:tr>
      <w:tr w:rsidR="007E4401" w:rsidTr="007E4401">
        <w:trPr>
          <w:trHeight w:val="23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3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10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7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2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5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4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2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имуществом и земельными ресурсами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7E4401" w:rsidTr="007E4401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4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39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1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4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2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1380000,00</w:t>
            </w:r>
          </w:p>
        </w:tc>
      </w:tr>
      <w:tr w:rsidR="007E4401" w:rsidTr="007E4401">
        <w:trPr>
          <w:trHeight w:val="25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1380000,00</w:t>
            </w:r>
          </w:p>
        </w:tc>
      </w:tr>
      <w:tr w:rsidR="007E4401" w:rsidTr="007E4401">
        <w:trPr>
          <w:trHeight w:val="3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7E4401" w:rsidTr="007E4401">
        <w:trPr>
          <w:trHeight w:val="3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7E4401" w:rsidTr="007E440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7E4401" w:rsidTr="007E4401">
        <w:trPr>
          <w:trHeight w:val="4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7E4401" w:rsidTr="007E4401">
        <w:trPr>
          <w:trHeight w:val="195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163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238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189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2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22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4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 w:rsidRPr="00FB1937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2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 w:rsidRPr="00FB1937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4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r w:rsidRPr="00FB1937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5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481469,00</w:t>
            </w:r>
          </w:p>
        </w:tc>
      </w:tr>
      <w:tr w:rsidR="007E4401" w:rsidTr="007E4401">
        <w:trPr>
          <w:trHeight w:val="5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7E4401" w:rsidTr="007E4401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498600,73</w:t>
            </w:r>
          </w:p>
        </w:tc>
      </w:tr>
      <w:tr w:rsidR="007E4401" w:rsidTr="007E4401">
        <w:trPr>
          <w:trHeight w:val="4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611398,55</w:t>
            </w:r>
          </w:p>
        </w:tc>
      </w:tr>
      <w:tr w:rsidR="007E4401" w:rsidTr="007E4401">
        <w:trPr>
          <w:trHeight w:val="2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7E4401" w:rsidRDefault="007E4401" w:rsidP="009A6C2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9A6C2A" w:rsidRDefault="009A6C2A" w:rsidP="009A6C2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9A6C2A" w:rsidRDefault="009A6C2A" w:rsidP="009A6C2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9A6C2A" w:rsidRDefault="009A6C2A" w:rsidP="009A6C2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9A6C2A" w:rsidRDefault="009A6C2A" w:rsidP="009A6C2A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0"/>
          <w:szCs w:val="20"/>
        </w:rPr>
      </w:pPr>
    </w:p>
    <w:p w:rsidR="007E4401" w:rsidRPr="00476ED4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476ED4">
        <w:rPr>
          <w:rFonts w:ascii="Arial" w:eastAsia="Times New Roman" w:hAnsi="Arial" w:cs="Arial"/>
          <w:sz w:val="20"/>
          <w:szCs w:val="20"/>
        </w:rPr>
        <w:lastRenderedPageBreak/>
        <w:t>Приложение № 8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к  решению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Default="007E4401" w:rsidP="007E440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плановый период 2022 и 2023 годов</w:t>
      </w:r>
    </w:p>
    <w:tbl>
      <w:tblPr>
        <w:tblW w:w="11220" w:type="dxa"/>
        <w:tblInd w:w="-1343" w:type="dxa"/>
        <w:tblLayout w:type="fixed"/>
        <w:tblLook w:val="04A0"/>
      </w:tblPr>
      <w:tblGrid>
        <w:gridCol w:w="4560"/>
        <w:gridCol w:w="567"/>
        <w:gridCol w:w="709"/>
        <w:gridCol w:w="1700"/>
        <w:gridCol w:w="709"/>
        <w:gridCol w:w="1532"/>
        <w:gridCol w:w="1443"/>
      </w:tblGrid>
      <w:tr w:rsidR="007E4401" w:rsidTr="007E4401"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2022-2023 год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E4401" w:rsidTr="007E4401">
        <w:trPr>
          <w:trHeight w:val="270"/>
        </w:trPr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2022год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</w:tr>
      <w:tr w:rsidR="007E4401" w:rsidTr="007E4401">
        <w:trPr>
          <w:trHeight w:val="27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3602418,03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3644006,12</w:t>
            </w:r>
          </w:p>
        </w:tc>
      </w:tr>
      <w:tr w:rsidR="007E4401" w:rsidTr="007E4401">
        <w:trPr>
          <w:trHeight w:val="27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90060,00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182200,00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rPr>
          <w:trHeight w:val="37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rPr>
          <w:trHeight w:val="46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rPr>
          <w:trHeight w:val="6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деятельности и выполнение функций   органов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rPr>
          <w:trHeight w:val="8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7E4401" w:rsidTr="007E4401">
        <w:trPr>
          <w:trHeight w:val="30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7E4401" w:rsidTr="007E4401">
        <w:trPr>
          <w:trHeight w:val="51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487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5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87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7E4401" w:rsidTr="007E4401">
        <w:trPr>
          <w:trHeight w:val="36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31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1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2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20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Другие общегосударственные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483545,00</w:t>
            </w:r>
          </w:p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483545,00</w:t>
            </w:r>
          </w:p>
        </w:tc>
      </w:tr>
      <w:tr w:rsidR="007E4401" w:rsidTr="007E4401">
        <w:trPr>
          <w:trHeight w:val="126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75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75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13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413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427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E4401" w:rsidTr="007E4401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E4401" w:rsidTr="007E4401">
        <w:trPr>
          <w:trHeight w:val="1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5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26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32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38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4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36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7E4401" w:rsidTr="007E4401">
        <w:trPr>
          <w:trHeight w:val="587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12068,00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15626,00</w:t>
            </w:r>
          </w:p>
        </w:tc>
      </w:tr>
      <w:tr w:rsidR="007E4401" w:rsidTr="007E4401">
        <w:trPr>
          <w:trHeight w:val="23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37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103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77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21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50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438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29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7E4401" w:rsidTr="007E4401">
        <w:trPr>
          <w:trHeight w:val="65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 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7E4401" w:rsidTr="007E4401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39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16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49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22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810888,00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859976,00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847976,00</w:t>
            </w:r>
          </w:p>
        </w:tc>
      </w:tr>
      <w:tr w:rsidR="007E4401" w:rsidTr="007E4401">
        <w:trPr>
          <w:trHeight w:val="25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847976,00</w:t>
            </w:r>
          </w:p>
        </w:tc>
      </w:tr>
      <w:tr w:rsidR="007E4401" w:rsidTr="007E4401">
        <w:trPr>
          <w:trHeight w:val="35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798888,00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847976,00</w:t>
            </w:r>
          </w:p>
        </w:tc>
      </w:tr>
      <w:tr w:rsidR="007E4401" w:rsidTr="007E4401">
        <w:trPr>
          <w:trHeight w:val="39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7E4401" w:rsidTr="007E4401">
        <w:trPr>
          <w:trHeight w:val="408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7E4401" w:rsidTr="007E4401">
        <w:trPr>
          <w:trHeight w:val="438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7E4401" w:rsidTr="007E4401">
        <w:trPr>
          <w:trHeight w:val="195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163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238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189"/>
        </w:trPr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27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228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49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вмуниципальном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образовании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2021-2023гг»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29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40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59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520857,00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548293,00</w:t>
            </w:r>
          </w:p>
        </w:tc>
      </w:tr>
      <w:tr w:rsidR="007E4401" w:rsidTr="007E4401">
        <w:trPr>
          <w:trHeight w:val="81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520857,00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548293,00</w:t>
            </w:r>
          </w:p>
        </w:tc>
      </w:tr>
      <w:tr w:rsidR="007E4401" w:rsidTr="007E4401">
        <w:trPr>
          <w:trHeight w:val="4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621263,13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489991,12</w:t>
            </w:r>
          </w:p>
        </w:tc>
      </w:tr>
      <w:tr w:rsidR="007E4401" w:rsidTr="007E4401">
        <w:trPr>
          <w:trHeight w:val="4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607445,13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476173,12</w:t>
            </w:r>
          </w:p>
        </w:tc>
      </w:tr>
      <w:tr w:rsidR="007E4401" w:rsidTr="007E4401">
        <w:trPr>
          <w:trHeight w:val="23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</w:tbl>
    <w:p w:rsidR="007E4401" w:rsidRDefault="007E4401" w:rsidP="007E440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Pr="00476ED4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476ED4">
        <w:rPr>
          <w:rFonts w:ascii="Arial" w:eastAsia="Times New Roman" w:hAnsi="Arial" w:cs="Arial"/>
          <w:sz w:val="20"/>
          <w:szCs w:val="20"/>
        </w:rPr>
        <w:t>Приложение № 9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к  решению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283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>
        <w:rPr>
          <w:rFonts w:ascii="Arial" w:hAnsi="Arial" w:cs="Arial"/>
          <w:b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7E4401" w:rsidRDefault="007E4401" w:rsidP="007E44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Советского района Курской области в  2021 году</w:t>
      </w: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tbl>
      <w:tblPr>
        <w:tblW w:w="10920" w:type="dxa"/>
        <w:tblInd w:w="-1201" w:type="dxa"/>
        <w:tblLayout w:type="fixed"/>
        <w:tblLook w:val="04A0"/>
      </w:tblPr>
      <w:tblGrid>
        <w:gridCol w:w="4823"/>
        <w:gridCol w:w="709"/>
        <w:gridCol w:w="567"/>
        <w:gridCol w:w="567"/>
        <w:gridCol w:w="1702"/>
        <w:gridCol w:w="850"/>
        <w:gridCol w:w="1702"/>
      </w:tblGrid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 расходов 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ind w:right="74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2021 год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E4401" w:rsidTr="007E4401">
        <w:trPr>
          <w:trHeight w:val="27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4720696,55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434507,44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434507,44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434507,44</w:t>
            </w:r>
          </w:p>
        </w:tc>
      </w:tr>
      <w:tr w:rsidR="007E4401" w:rsidTr="007E4401">
        <w:trPr>
          <w:trHeight w:val="37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434507,44</w:t>
            </w:r>
          </w:p>
        </w:tc>
      </w:tr>
      <w:tr w:rsidR="007E4401" w:rsidTr="007E4401">
        <w:trPr>
          <w:trHeight w:val="4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434507,44</w:t>
            </w:r>
          </w:p>
        </w:tc>
      </w:tr>
      <w:tr w:rsidR="007E4401" w:rsidTr="007E4401">
        <w:trPr>
          <w:trHeight w:val="64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rPr>
          <w:trHeight w:val="8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</w:t>
            </w:r>
          </w:p>
        </w:tc>
      </w:tr>
      <w:tr w:rsidR="007E4401" w:rsidTr="007E4401">
        <w:trPr>
          <w:trHeight w:val="30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7E4401" w:rsidTr="007E4401">
        <w:trPr>
          <w:trHeight w:val="5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48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5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87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7E4401" w:rsidTr="007E4401">
        <w:trPr>
          <w:trHeight w:val="36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31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11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2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20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483545,00</w:t>
            </w:r>
          </w:p>
        </w:tc>
      </w:tr>
      <w:tr w:rsidR="007E4401" w:rsidTr="007E4401">
        <w:trPr>
          <w:trHeight w:val="126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 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 на 2020-2022 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7E4401" w:rsidTr="007E4401">
        <w:trPr>
          <w:trHeight w:val="275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7E4401" w:rsidTr="007E4401">
        <w:trPr>
          <w:trHeight w:val="275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7E4401" w:rsidTr="007E4401">
        <w:trPr>
          <w:trHeight w:val="213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7E4401" w:rsidTr="007E4401">
        <w:trPr>
          <w:trHeight w:val="413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28900,00</w:t>
            </w:r>
          </w:p>
        </w:tc>
      </w:tr>
      <w:tr w:rsidR="007E4401" w:rsidTr="007E4401">
        <w:trPr>
          <w:trHeight w:val="42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Выполнение других (прочих) обязательств органами местного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78000,00</w:t>
            </w:r>
          </w:p>
        </w:tc>
      </w:tr>
      <w:tr w:rsidR="007E4401" w:rsidTr="007E4401">
        <w:trPr>
          <w:trHeight w:val="48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E4401" w:rsidTr="007E4401">
        <w:trPr>
          <w:trHeight w:val="48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E4401" w:rsidTr="007E4401">
        <w:trPr>
          <w:trHeight w:val="1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5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264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324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38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42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E4401" w:rsidTr="007E4401">
        <w:trPr>
          <w:trHeight w:val="36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7E4401" w:rsidTr="007E4401">
        <w:trPr>
          <w:trHeight w:val="58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11147,00</w:t>
            </w:r>
          </w:p>
        </w:tc>
      </w:tr>
      <w:tr w:rsidR="007E4401" w:rsidTr="007E4401">
        <w:trPr>
          <w:trHeight w:val="23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37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103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2020-2022гг»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77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2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50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43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37000,00</w:t>
            </w:r>
          </w:p>
        </w:tc>
      </w:tr>
      <w:tr w:rsidR="007E4401" w:rsidTr="007E4401">
        <w:trPr>
          <w:trHeight w:val="29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7E4401" w:rsidTr="007E4401">
        <w:trPr>
          <w:trHeight w:val="65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48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39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16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49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22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1380000,00</w:t>
            </w:r>
          </w:p>
        </w:tc>
      </w:tr>
      <w:tr w:rsidR="007E4401" w:rsidTr="007E4401">
        <w:trPr>
          <w:trHeight w:val="25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1380000,00</w:t>
            </w:r>
          </w:p>
        </w:tc>
      </w:tr>
      <w:tr w:rsidR="007E4401" w:rsidTr="007E4401">
        <w:trPr>
          <w:trHeight w:val="354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7E4401" w:rsidTr="007E4401">
        <w:trPr>
          <w:trHeight w:val="3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7E4401" w:rsidTr="007E4401">
        <w:trPr>
          <w:trHeight w:val="408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7E4401" w:rsidTr="007E4401">
        <w:trPr>
          <w:trHeight w:val="43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7E4401" w:rsidTr="007E4401">
        <w:trPr>
          <w:trHeight w:val="195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163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238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189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1130000,00</w:t>
            </w:r>
          </w:p>
        </w:tc>
      </w:tr>
      <w:tr w:rsidR="007E4401" w:rsidTr="007E4401">
        <w:trPr>
          <w:trHeight w:val="27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22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 w:rsidRPr="00CA1E1E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49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 w:rsidRPr="00CA1E1E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29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r w:rsidRPr="00CA1E1E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40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r w:rsidRPr="00CA1E1E">
              <w:rPr>
                <w:rFonts w:ascii="Arial" w:hAnsi="Arial" w:cs="Arial"/>
                <w:sz w:val="24"/>
                <w:szCs w:val="24"/>
              </w:rPr>
              <w:t>1367481,57</w:t>
            </w:r>
          </w:p>
        </w:tc>
      </w:tr>
      <w:tr w:rsidR="007E4401" w:rsidTr="007E4401">
        <w:trPr>
          <w:trHeight w:val="5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481469,00</w:t>
            </w:r>
          </w:p>
        </w:tc>
      </w:tr>
      <w:tr w:rsidR="007E4401" w:rsidTr="007E4401">
        <w:trPr>
          <w:trHeight w:val="5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7E4401" w:rsidTr="007E4401">
        <w:trPr>
          <w:trHeight w:val="4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625216,55</w:t>
            </w:r>
          </w:p>
        </w:tc>
      </w:tr>
      <w:tr w:rsidR="007E4401" w:rsidTr="007E4401">
        <w:trPr>
          <w:trHeight w:val="4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611398,55</w:t>
            </w:r>
          </w:p>
        </w:tc>
      </w:tr>
      <w:tr w:rsidR="007E4401" w:rsidTr="007E4401">
        <w:trPr>
          <w:trHeight w:val="234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7E4401" w:rsidRDefault="007E4401" w:rsidP="007E4401">
      <w:pPr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401" w:rsidRPr="0026191E" w:rsidRDefault="007E4401" w:rsidP="007E4401">
      <w:pPr>
        <w:widowControl w:val="0"/>
        <w:snapToGrid w:val="0"/>
        <w:spacing w:after="0"/>
        <w:rPr>
          <w:rFonts w:ascii="Arial" w:eastAsia="Times New Roman" w:hAnsi="Arial" w:cs="Arial"/>
          <w:sz w:val="20"/>
          <w:szCs w:val="20"/>
        </w:rPr>
      </w:pPr>
      <w:r w:rsidRPr="0026191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26191E">
        <w:rPr>
          <w:rFonts w:ascii="Arial" w:eastAsia="Times New Roman" w:hAnsi="Arial" w:cs="Arial"/>
          <w:sz w:val="20"/>
          <w:szCs w:val="20"/>
        </w:rPr>
        <w:t>Приложение № 10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к  решению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обрания  депутатов 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E4401" w:rsidRPr="00184823" w:rsidRDefault="007E4401" w:rsidP="007E440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Советского района Курской области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184823">
        <w:rPr>
          <w:rFonts w:ascii="Times New Roman" w:eastAsia="Times New Roman" w:hAnsi="Times New Roman" w:cs="Times New Roman"/>
          <w:sz w:val="20"/>
          <w:szCs w:val="20"/>
        </w:rPr>
        <w:t>Михайлоанненского</w:t>
      </w:r>
      <w:proofErr w:type="spellEnd"/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E4401" w:rsidRPr="00184823" w:rsidRDefault="007E4401" w:rsidP="007E4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>и на плановый период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7E4401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 №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от 10 декабря20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482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 от 28.01.2021 №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)</w:t>
      </w:r>
      <w:proofErr w:type="gramEnd"/>
    </w:p>
    <w:p w:rsidR="007E4401" w:rsidRPr="00184823" w:rsidRDefault="007E4401" w:rsidP="007E440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>
        <w:rPr>
          <w:rFonts w:ascii="Arial" w:hAnsi="Arial" w:cs="Arial"/>
          <w:b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в плановый период 2022-2023 годов</w:t>
      </w: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1340" w:type="dxa"/>
        <w:tblInd w:w="-1403" w:type="dxa"/>
        <w:tblLayout w:type="fixed"/>
        <w:tblLook w:val="04A0"/>
      </w:tblPr>
      <w:tblGrid>
        <w:gridCol w:w="3921"/>
        <w:gridCol w:w="709"/>
        <w:gridCol w:w="708"/>
        <w:gridCol w:w="567"/>
        <w:gridCol w:w="1560"/>
        <w:gridCol w:w="708"/>
        <w:gridCol w:w="1560"/>
        <w:gridCol w:w="1607"/>
      </w:tblGrid>
      <w:tr w:rsidR="007E4401" w:rsidTr="007E4401"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2022-2023 год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E4401" w:rsidTr="007E4401">
        <w:trPr>
          <w:trHeight w:val="270"/>
        </w:trPr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401" w:rsidRDefault="007E4401" w:rsidP="007E44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</w:tr>
      <w:tr w:rsidR="007E4401" w:rsidTr="007E4401">
        <w:trPr>
          <w:trHeight w:val="27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3912968,13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3962056,12</w:t>
            </w:r>
          </w:p>
        </w:tc>
      </w:tr>
      <w:tr w:rsidR="007E4401" w:rsidTr="007E4401">
        <w:trPr>
          <w:trHeight w:val="27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97824,00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198102,00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rPr>
          <w:trHeight w:val="3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rPr>
          <w:trHeight w:val="463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434507,00</w:t>
            </w:r>
          </w:p>
        </w:tc>
      </w:tr>
      <w:tr w:rsidR="007E4401" w:rsidTr="007E4401">
        <w:trPr>
          <w:trHeight w:val="64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716896,00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640792,00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администрации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640792,00</w:t>
            </w:r>
          </w:p>
        </w:tc>
      </w:tr>
      <w:tr w:rsidR="007E4401" w:rsidTr="007E4401">
        <w:trPr>
          <w:trHeight w:val="8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621610,40</w:t>
            </w:r>
          </w:p>
        </w:tc>
      </w:tr>
      <w:tr w:rsidR="007E4401" w:rsidTr="007E4401">
        <w:trPr>
          <w:trHeight w:val="302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19182,00</w:t>
            </w:r>
          </w:p>
        </w:tc>
      </w:tr>
      <w:tr w:rsidR="007E4401" w:rsidTr="007E4401">
        <w:trPr>
          <w:trHeight w:val="51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487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5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19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7E4401" w:rsidTr="007E4401">
        <w:trPr>
          <w:trHeight w:val="87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орбразовании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64144,00</w:t>
            </w:r>
          </w:p>
        </w:tc>
      </w:tr>
      <w:tr w:rsidR="007E4401" w:rsidTr="007E4401">
        <w:trPr>
          <w:trHeight w:val="36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31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11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52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64144,00</w:t>
            </w:r>
          </w:p>
        </w:tc>
      </w:tr>
      <w:tr w:rsidR="007E4401" w:rsidTr="007E4401">
        <w:trPr>
          <w:trHeight w:val="20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483545,00</w:t>
            </w:r>
          </w:p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483545,00</w:t>
            </w:r>
          </w:p>
        </w:tc>
      </w:tr>
      <w:tr w:rsidR="007E4401" w:rsidTr="007E4401">
        <w:trPr>
          <w:trHeight w:val="126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 на 2020-2022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75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75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213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413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385545,00</w:t>
            </w:r>
          </w:p>
        </w:tc>
      </w:tr>
      <w:tr w:rsidR="007E4401" w:rsidTr="007E4401">
        <w:trPr>
          <w:trHeight w:val="427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18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78000,00</w:t>
            </w:r>
          </w:p>
        </w:tc>
      </w:tr>
      <w:tr w:rsidR="007E4401" w:rsidTr="007E4401">
        <w:trPr>
          <w:trHeight w:val="48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E4401" w:rsidTr="007E4401">
        <w:trPr>
          <w:trHeight w:val="48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E4401" w:rsidTr="007E4401">
        <w:trPr>
          <w:trHeight w:val="18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5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264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48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E4401" w:rsidTr="007E4401">
        <w:trPr>
          <w:trHeight w:val="324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38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42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90188,00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93746,00</w:t>
            </w:r>
          </w:p>
        </w:tc>
      </w:tr>
      <w:tr w:rsidR="007E4401" w:rsidTr="007E4401">
        <w:trPr>
          <w:trHeight w:val="36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78120,00</w:t>
            </w:r>
          </w:p>
        </w:tc>
      </w:tr>
      <w:tr w:rsidR="007E4401" w:rsidTr="007E4401">
        <w:trPr>
          <w:trHeight w:val="587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12068,00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15626,00</w:t>
            </w:r>
          </w:p>
        </w:tc>
      </w:tr>
      <w:tr w:rsidR="007E4401" w:rsidTr="007E4401">
        <w:trPr>
          <w:trHeight w:val="232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37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103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77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21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50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43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7E4401" w:rsidTr="007E4401">
        <w:trPr>
          <w:trHeight w:val="29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7E4401" w:rsidTr="007E4401">
        <w:trPr>
          <w:trHeight w:val="656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7E4401" w:rsidTr="007E4401">
        <w:trPr>
          <w:trHeight w:val="48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39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16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49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E4401" w:rsidTr="007E4401">
        <w:trPr>
          <w:trHeight w:val="22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810888,00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859976,00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капитальному ремонту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7E4401" w:rsidTr="007E4401">
        <w:trPr>
          <w:trHeight w:val="25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847976,00</w:t>
            </w:r>
          </w:p>
        </w:tc>
      </w:tr>
      <w:tr w:rsidR="007E4401" w:rsidTr="007E4401">
        <w:trPr>
          <w:trHeight w:val="25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798888,00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847976,00</w:t>
            </w:r>
          </w:p>
        </w:tc>
      </w:tr>
      <w:tr w:rsidR="007E4401" w:rsidTr="007E4401">
        <w:trPr>
          <w:trHeight w:val="354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798888,00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847976,00</w:t>
            </w:r>
          </w:p>
        </w:tc>
      </w:tr>
      <w:tr w:rsidR="007E4401" w:rsidTr="007E4401">
        <w:trPr>
          <w:trHeight w:val="39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7E4401" w:rsidTr="007E4401">
        <w:trPr>
          <w:trHeight w:val="408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7E4401" w:rsidTr="007E4401">
        <w:trPr>
          <w:trHeight w:val="43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7E4401" w:rsidTr="007E4401">
        <w:trPr>
          <w:trHeight w:val="195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163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238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189"/>
        </w:trPr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648888,00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697976,00</w:t>
            </w:r>
          </w:p>
        </w:tc>
      </w:tr>
      <w:tr w:rsidR="007E4401" w:rsidTr="007E4401">
        <w:trPr>
          <w:trHeight w:val="279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228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49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 на 2021-2023гг»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295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40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1142120,13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1038284,12</w:t>
            </w:r>
          </w:p>
        </w:tc>
      </w:tr>
      <w:tr w:rsidR="007E4401" w:rsidTr="007E4401">
        <w:trPr>
          <w:trHeight w:val="40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520857,00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401" w:rsidRDefault="007E4401" w:rsidP="007E4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548293,00</w:t>
            </w:r>
          </w:p>
        </w:tc>
      </w:tr>
      <w:tr w:rsidR="007E4401" w:rsidTr="007E4401">
        <w:trPr>
          <w:trHeight w:val="48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621263,75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489991,12</w:t>
            </w:r>
          </w:p>
        </w:tc>
      </w:tr>
      <w:tr w:rsidR="007E4401" w:rsidTr="007E4401">
        <w:trPr>
          <w:trHeight w:val="48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607445,75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476173,12</w:t>
            </w:r>
          </w:p>
        </w:tc>
      </w:tr>
      <w:tr w:rsidR="007E4401" w:rsidTr="007E4401">
        <w:trPr>
          <w:trHeight w:val="234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01" w:rsidRDefault="007E4401" w:rsidP="007E440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13818,00</w:t>
            </w:r>
          </w:p>
        </w:tc>
      </w:tr>
    </w:tbl>
    <w:p w:rsidR="007E4401" w:rsidRDefault="007E4401" w:rsidP="007E4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4401" w:rsidRDefault="007E4401" w:rsidP="007E44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4401" w:rsidRDefault="007E4401" w:rsidP="007E4401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7E4401" w:rsidRDefault="007E4401" w:rsidP="007E4401"/>
    <w:p w:rsidR="007E4401" w:rsidRDefault="007E4401" w:rsidP="007E4401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7E4401" w:rsidRDefault="007E4401" w:rsidP="007E4401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7E4401" w:rsidRDefault="007E4401"/>
    <w:sectPr w:rsidR="007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401"/>
    <w:rsid w:val="0067472D"/>
    <w:rsid w:val="007E4401"/>
    <w:rsid w:val="009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4401"/>
    <w:rPr>
      <w:color w:val="0000FF"/>
      <w:u w:val="single"/>
    </w:rPr>
  </w:style>
  <w:style w:type="table" w:styleId="a4">
    <w:name w:val="Table Grid"/>
    <w:basedOn w:val="a1"/>
    <w:uiPriority w:val="59"/>
    <w:rsid w:val="007E4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E4401"/>
  </w:style>
  <w:style w:type="character" w:customStyle="1" w:styleId="a5">
    <w:name w:val="Текст примечания Знак"/>
    <w:basedOn w:val="a0"/>
    <w:link w:val="a6"/>
    <w:uiPriority w:val="99"/>
    <w:semiHidden/>
    <w:rsid w:val="007E4401"/>
    <w:rPr>
      <w:rFonts w:eastAsiaTheme="minorHAnsi"/>
      <w:sz w:val="20"/>
      <w:szCs w:val="20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7E4401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8"/>
    <w:semiHidden/>
    <w:rsid w:val="007E4401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7"/>
    <w:semiHidden/>
    <w:unhideWhenUsed/>
    <w:rsid w:val="007E44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E4401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9"/>
    <w:uiPriority w:val="99"/>
    <w:semiHidden/>
    <w:unhideWhenUsed/>
    <w:rsid w:val="007E44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Текст Знак"/>
    <w:basedOn w:val="a0"/>
    <w:link w:val="ac"/>
    <w:semiHidden/>
    <w:rsid w:val="007E4401"/>
    <w:rPr>
      <w:rFonts w:ascii="Courier New" w:eastAsiaTheme="minorHAnsi" w:hAnsi="Courier New" w:cs="Courier New"/>
      <w:lang w:eastAsia="en-US"/>
    </w:rPr>
  </w:style>
  <w:style w:type="paragraph" w:styleId="ac">
    <w:name w:val="Plain Text"/>
    <w:basedOn w:val="a"/>
    <w:link w:val="ab"/>
    <w:semiHidden/>
    <w:unhideWhenUsed/>
    <w:rsid w:val="007E4401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7E4401"/>
    <w:rPr>
      <w:b/>
      <w:bCs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7E4401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7E4401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semiHidden/>
    <w:unhideWhenUsed/>
    <w:rsid w:val="007E440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No Spacing"/>
    <w:uiPriority w:val="1"/>
    <w:qFormat/>
    <w:rsid w:val="007E4401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7E440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E44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7E440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7E440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7E440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Текст Знак1"/>
    <w:rsid w:val="007E4401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hyperlink" Target="http://kodifikant.ru/codes/kbk2016/117000000000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12905</Words>
  <Characters>73563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2021-03-31T12:05:00Z</dcterms:created>
  <dcterms:modified xsi:type="dcterms:W3CDTF">2021-03-31T12:26:00Z</dcterms:modified>
</cp:coreProperties>
</file>