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9E" w:rsidRPr="001624D8" w:rsidRDefault="009F4753" w:rsidP="009F4753">
      <w:pPr>
        <w:spacing w:line="240" w:lineRule="auto"/>
        <w:contextualSpacing/>
        <w:rPr>
          <w:rFonts w:eastAsia="Times New Roman"/>
          <w:b/>
          <w:bCs/>
          <w:sz w:val="24"/>
          <w:szCs w:val="24"/>
          <w:lang w:eastAsia="ar-SA"/>
        </w:rPr>
      </w:pPr>
      <w:r>
        <w:rPr>
          <w:rStyle w:val="afa"/>
          <w:sz w:val="24"/>
          <w:szCs w:val="24"/>
        </w:rPr>
        <w:t xml:space="preserve">                                                              </w:t>
      </w:r>
      <w:r w:rsidR="00053C9E" w:rsidRPr="001624D8">
        <w:rPr>
          <w:rFonts w:eastAsia="Times New Roman"/>
          <w:b/>
          <w:bCs/>
          <w:sz w:val="24"/>
          <w:szCs w:val="24"/>
          <w:lang w:eastAsia="ar-SA"/>
        </w:rPr>
        <w:t>СОБРАНИЕ ДЕПУТАТОВ</w:t>
      </w:r>
    </w:p>
    <w:p w:rsidR="00053C9E" w:rsidRPr="001624D8" w:rsidRDefault="00053C9E" w:rsidP="000920F9">
      <w:pPr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1624D8">
        <w:rPr>
          <w:rFonts w:eastAsia="Times New Roman"/>
          <w:b/>
          <w:bCs/>
          <w:sz w:val="24"/>
          <w:szCs w:val="24"/>
          <w:lang w:eastAsia="ar-SA"/>
        </w:rPr>
        <w:t>МИХАЙЛОАННЕНСКОГО СЕЛЬСОВЕТА</w:t>
      </w:r>
    </w:p>
    <w:p w:rsidR="00053C9E" w:rsidRPr="001624D8" w:rsidRDefault="00053C9E" w:rsidP="000920F9">
      <w:pPr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1624D8">
        <w:rPr>
          <w:rFonts w:eastAsia="Times New Roman"/>
          <w:b/>
          <w:bCs/>
          <w:sz w:val="24"/>
          <w:szCs w:val="24"/>
          <w:lang w:eastAsia="ar-SA"/>
        </w:rPr>
        <w:t>СОВЕТСКОГО РАЙОНА</w:t>
      </w:r>
    </w:p>
    <w:p w:rsidR="00053C9E" w:rsidRPr="001624D8" w:rsidRDefault="00053C9E" w:rsidP="000920F9">
      <w:pPr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1624D8">
        <w:rPr>
          <w:rFonts w:eastAsia="Times New Roman"/>
          <w:b/>
          <w:bCs/>
          <w:sz w:val="24"/>
          <w:szCs w:val="24"/>
          <w:lang w:eastAsia="ar-SA"/>
        </w:rPr>
        <w:t>КУРСКОЙ ОБЛАСТИ</w:t>
      </w:r>
    </w:p>
    <w:p w:rsidR="00053C9E" w:rsidRPr="001624D8" w:rsidRDefault="00053C9E" w:rsidP="000920F9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053C9E" w:rsidRPr="001624D8" w:rsidRDefault="00D055B7" w:rsidP="000920F9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proofErr w:type="gramStart"/>
      <w:r>
        <w:rPr>
          <w:rFonts w:eastAsia="Times New Roman"/>
          <w:b/>
          <w:bCs/>
          <w:sz w:val="24"/>
          <w:szCs w:val="24"/>
          <w:lang w:eastAsia="ar-SA"/>
        </w:rPr>
        <w:t>Р</w:t>
      </w:r>
      <w:proofErr w:type="gramEnd"/>
      <w:r>
        <w:rPr>
          <w:rFonts w:eastAsia="Times New Roman"/>
          <w:b/>
          <w:bCs/>
          <w:sz w:val="24"/>
          <w:szCs w:val="24"/>
          <w:lang w:eastAsia="ar-SA"/>
        </w:rPr>
        <w:t xml:space="preserve"> Е Ш Е Н И Е №</w:t>
      </w:r>
      <w:r w:rsidR="005B1B38">
        <w:rPr>
          <w:rFonts w:eastAsia="Times New Roman"/>
          <w:b/>
          <w:bCs/>
          <w:sz w:val="24"/>
          <w:szCs w:val="24"/>
          <w:lang w:eastAsia="ar-SA"/>
        </w:rPr>
        <w:t>1</w:t>
      </w:r>
      <w:r>
        <w:rPr>
          <w:rFonts w:eastAsia="Times New Roman"/>
          <w:b/>
          <w:bCs/>
          <w:sz w:val="24"/>
          <w:szCs w:val="24"/>
          <w:lang w:eastAsia="ar-SA"/>
        </w:rPr>
        <w:t>7 от «</w:t>
      </w:r>
      <w:r w:rsidR="005B1B38">
        <w:rPr>
          <w:rFonts w:eastAsia="Times New Roman"/>
          <w:b/>
          <w:bCs/>
          <w:sz w:val="24"/>
          <w:szCs w:val="24"/>
          <w:lang w:eastAsia="ar-SA"/>
        </w:rPr>
        <w:t>23</w:t>
      </w:r>
      <w:r>
        <w:rPr>
          <w:rFonts w:eastAsia="Times New Roman"/>
          <w:b/>
          <w:bCs/>
          <w:sz w:val="24"/>
          <w:szCs w:val="24"/>
          <w:lang w:eastAsia="ar-SA"/>
        </w:rPr>
        <w:t xml:space="preserve">» </w:t>
      </w:r>
      <w:r w:rsidR="005B1B38">
        <w:rPr>
          <w:rFonts w:eastAsia="Times New Roman"/>
          <w:b/>
          <w:bCs/>
          <w:sz w:val="24"/>
          <w:szCs w:val="24"/>
          <w:lang w:eastAsia="ar-SA"/>
        </w:rPr>
        <w:t>октября</w:t>
      </w:r>
      <w:r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053C9E" w:rsidRPr="001624D8">
        <w:rPr>
          <w:rFonts w:eastAsia="Times New Roman"/>
          <w:b/>
          <w:bCs/>
          <w:sz w:val="24"/>
          <w:szCs w:val="24"/>
          <w:lang w:eastAsia="ar-SA"/>
        </w:rPr>
        <w:t>2024г</w:t>
      </w:r>
    </w:p>
    <w:p w:rsidR="00053C9E" w:rsidRPr="001624D8" w:rsidRDefault="00053C9E" w:rsidP="000920F9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1624D8">
        <w:rPr>
          <w:rFonts w:eastAsia="Times New Roman"/>
          <w:b/>
          <w:bCs/>
          <w:sz w:val="24"/>
          <w:szCs w:val="24"/>
          <w:lang w:eastAsia="ar-SA"/>
        </w:rPr>
        <w:t>О внесении изменений и дополнений в  решение Собрания депутатов Михайлоанненского сельсовета от 15.12.2023 года №6 «О бюджете Михайлоанненского сельсовета Советского района Курской области на 2024 год и плановый период 2025-2026 годов»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        В соответствии с Бюджетным кодексом РФ,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Собрание депутатов Михайлоанненского сельсовета Советского района Курской области РЕШИЛО: 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>1. Внести в  решение Собрания  депутатов Михайлоанненского сельсовета Советского район</w:t>
      </w:r>
      <w:r w:rsidR="00D055B7">
        <w:rPr>
          <w:rFonts w:eastAsia="Times New Roman"/>
          <w:sz w:val="24"/>
          <w:szCs w:val="24"/>
          <w:lang w:eastAsia="ar-SA"/>
        </w:rPr>
        <w:t>а Курской области  от 15.12.2023</w:t>
      </w:r>
      <w:r w:rsidRPr="001624D8">
        <w:rPr>
          <w:rFonts w:eastAsia="Times New Roman"/>
          <w:sz w:val="24"/>
          <w:szCs w:val="24"/>
          <w:lang w:eastAsia="ar-SA"/>
        </w:rPr>
        <w:t xml:space="preserve"> года №6 «О бюджете Михайлоанненского сельсовета  Советского района Курской области на 2024 год и плановый период 2025 и 2026 годов» следующие изменения и дополнения</w:t>
      </w:r>
      <w:proofErr w:type="gramStart"/>
      <w:r w:rsidRPr="001624D8">
        <w:rPr>
          <w:rFonts w:eastAsia="Times New Roman"/>
          <w:sz w:val="24"/>
          <w:szCs w:val="24"/>
          <w:lang w:eastAsia="ar-SA"/>
        </w:rPr>
        <w:t xml:space="preserve"> :</w:t>
      </w:r>
      <w:proofErr w:type="gramEnd"/>
      <w:r w:rsidRPr="001624D8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1.  п.1.статью 1.Основные характеристики бюджета Михайлоанненского 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>«1. Утвердить основные характеристики бюджета Михайлоанненского сельсовета на 2024 год: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         Общий объем доходов бюджета Михайлоанненского</w:t>
      </w:r>
      <w:r w:rsidR="00D055B7">
        <w:rPr>
          <w:rFonts w:eastAsia="Times New Roman"/>
          <w:sz w:val="24"/>
          <w:szCs w:val="24"/>
          <w:lang w:eastAsia="ar-SA"/>
        </w:rPr>
        <w:t xml:space="preserve"> сельсовета в сумме    </w:t>
      </w:r>
      <w:r w:rsidR="005B1B38">
        <w:rPr>
          <w:rFonts w:eastAsia="Times New Roman"/>
          <w:sz w:val="24"/>
          <w:szCs w:val="24"/>
          <w:lang w:eastAsia="ar-SA"/>
        </w:rPr>
        <w:t>5 046 452,56</w:t>
      </w:r>
      <w:r w:rsidRPr="001624D8">
        <w:rPr>
          <w:rFonts w:eastAsia="Times New Roman"/>
          <w:sz w:val="24"/>
          <w:szCs w:val="24"/>
          <w:lang w:eastAsia="ar-SA"/>
        </w:rPr>
        <w:t xml:space="preserve"> рублей;       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     общий объем расходов  бюджета Михайлоанненского сельсо</w:t>
      </w:r>
      <w:r w:rsidR="00D055B7">
        <w:rPr>
          <w:rFonts w:eastAsia="Times New Roman"/>
          <w:sz w:val="24"/>
          <w:szCs w:val="24"/>
          <w:lang w:eastAsia="ar-SA"/>
        </w:rPr>
        <w:t xml:space="preserve">вета в сумме           </w:t>
      </w:r>
      <w:r w:rsidR="005B1B38">
        <w:rPr>
          <w:rFonts w:eastAsia="Times New Roman"/>
          <w:sz w:val="24"/>
          <w:szCs w:val="24"/>
          <w:lang w:eastAsia="ar-SA"/>
        </w:rPr>
        <w:t>5 507 283,82</w:t>
      </w:r>
      <w:r w:rsidRPr="001624D8">
        <w:rPr>
          <w:rFonts w:eastAsia="Times New Roman"/>
          <w:sz w:val="24"/>
          <w:szCs w:val="24"/>
          <w:lang w:eastAsia="ar-SA"/>
        </w:rPr>
        <w:t>рублей;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     источники внутреннего дефицита составят 460 831,26 рублей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        2. Приложения 1,3, 5 ,7,9 изложить в новой редакции (прилагается) </w:t>
      </w:r>
    </w:p>
    <w:p w:rsidR="00053C9E" w:rsidRPr="001624D8" w:rsidRDefault="00053C9E" w:rsidP="000920F9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2024 года.</w:t>
      </w:r>
    </w:p>
    <w:p w:rsidR="00053C9E" w:rsidRPr="001624D8" w:rsidRDefault="00053C9E" w:rsidP="000920F9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Председатель Собрания депутатов         </w:t>
      </w:r>
    </w:p>
    <w:p w:rsidR="00053C9E" w:rsidRPr="001624D8" w:rsidRDefault="00053C9E" w:rsidP="000920F9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>Михайлоанненского сельсовета Советского района</w:t>
      </w:r>
      <w:r w:rsidRPr="001624D8">
        <w:rPr>
          <w:rFonts w:eastAsia="Times New Roman"/>
          <w:sz w:val="24"/>
          <w:szCs w:val="24"/>
          <w:lang w:eastAsia="ar-SA"/>
        </w:rPr>
        <w:tab/>
      </w:r>
      <w:r w:rsidR="003E3A58">
        <w:rPr>
          <w:rFonts w:eastAsia="Times New Roman"/>
          <w:sz w:val="24"/>
          <w:szCs w:val="24"/>
          <w:lang w:eastAsia="ar-SA"/>
        </w:rPr>
        <w:t xml:space="preserve">          </w:t>
      </w:r>
      <w:r w:rsidRPr="001624D8">
        <w:rPr>
          <w:rFonts w:eastAsia="Times New Roman"/>
          <w:sz w:val="24"/>
          <w:szCs w:val="24"/>
          <w:lang w:eastAsia="ar-SA"/>
        </w:rPr>
        <w:t>Т.И. Солдатова</w:t>
      </w:r>
    </w:p>
    <w:p w:rsidR="00053C9E" w:rsidRPr="001624D8" w:rsidRDefault="00053C9E" w:rsidP="000920F9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p w:rsidR="00053C9E" w:rsidRPr="001624D8" w:rsidRDefault="00053C9E" w:rsidP="000920F9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 xml:space="preserve"> Глава Михайлоанненского сельсовета                                               </w:t>
      </w:r>
    </w:p>
    <w:p w:rsidR="009F4753" w:rsidRDefault="00053C9E" w:rsidP="009F4753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1624D8">
        <w:rPr>
          <w:rFonts w:eastAsia="Times New Roman"/>
          <w:sz w:val="24"/>
          <w:szCs w:val="24"/>
          <w:lang w:eastAsia="ar-SA"/>
        </w:rPr>
        <w:t>Советского района                                                                                С.В. Буланова</w:t>
      </w:r>
    </w:p>
    <w:p w:rsidR="00606A51" w:rsidRPr="009F4753" w:rsidRDefault="009F4753" w:rsidP="009F4753">
      <w:pPr>
        <w:spacing w:line="240" w:lineRule="auto"/>
        <w:contextualSpacing/>
        <w:jc w:val="both"/>
        <w:rPr>
          <w:rStyle w:val="af8"/>
          <w:rFonts w:eastAsia="Times New Roman"/>
          <w:i w:val="0"/>
          <w:iCs w:val="0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</w:t>
      </w:r>
      <w:r w:rsidR="00606A51" w:rsidRPr="00273D8A">
        <w:rPr>
          <w:rStyle w:val="af8"/>
        </w:rPr>
        <w:t>Приложение № 1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Михайлоанненского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Михайлоанненского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F35225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F35225">
        <w:rPr>
          <w:rStyle w:val="af8"/>
        </w:rPr>
        <w:t>5</w:t>
      </w:r>
      <w:r w:rsidRPr="00273D8A">
        <w:rPr>
          <w:rStyle w:val="af8"/>
        </w:rPr>
        <w:t>и 202</w:t>
      </w:r>
      <w:r w:rsidR="00F35225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</w:t>
      </w:r>
      <w:r w:rsidR="00AF3E6B">
        <w:rPr>
          <w:rStyle w:val="af8"/>
        </w:rPr>
        <w:t xml:space="preserve">6 </w:t>
      </w:r>
      <w:r w:rsidRPr="00273D8A">
        <w:rPr>
          <w:rStyle w:val="af8"/>
        </w:rPr>
        <w:t xml:space="preserve"> от 1</w:t>
      </w:r>
      <w:r>
        <w:rPr>
          <w:rStyle w:val="af8"/>
        </w:rPr>
        <w:t>5</w:t>
      </w:r>
      <w:r w:rsidRPr="00273D8A">
        <w:rPr>
          <w:rStyle w:val="af8"/>
        </w:rPr>
        <w:t>декабря  20</w:t>
      </w:r>
      <w:r w:rsidR="00C179BB">
        <w:rPr>
          <w:rStyle w:val="af8"/>
        </w:rPr>
        <w:t>23</w:t>
      </w:r>
      <w:r w:rsidRPr="00273D8A">
        <w:rPr>
          <w:rStyle w:val="af8"/>
        </w:rPr>
        <w:t>года</w:t>
      </w:r>
    </w:p>
    <w:p w:rsidR="00456CD2" w:rsidRPr="00273D8A" w:rsidRDefault="00D055B7" w:rsidP="00606A51">
      <w:pPr>
        <w:pStyle w:val="af2"/>
        <w:jc w:val="right"/>
        <w:rPr>
          <w:rStyle w:val="af8"/>
        </w:rPr>
      </w:pPr>
      <w:r>
        <w:rPr>
          <w:rStyle w:val="af8"/>
        </w:rPr>
        <w:t>(в редакции решения №</w:t>
      </w:r>
      <w:r w:rsidR="005B1B38">
        <w:rPr>
          <w:rStyle w:val="af8"/>
        </w:rPr>
        <w:t>1</w:t>
      </w:r>
      <w:r w:rsidR="006F0494">
        <w:rPr>
          <w:rStyle w:val="af8"/>
        </w:rPr>
        <w:t>7</w:t>
      </w:r>
      <w:r>
        <w:rPr>
          <w:rStyle w:val="af8"/>
        </w:rPr>
        <w:t xml:space="preserve"> от </w:t>
      </w:r>
      <w:r w:rsidR="005B1B38">
        <w:rPr>
          <w:rStyle w:val="af8"/>
        </w:rPr>
        <w:t>23</w:t>
      </w:r>
      <w:r w:rsidR="00456CD2">
        <w:rPr>
          <w:rStyle w:val="af8"/>
        </w:rPr>
        <w:t>.</w:t>
      </w:r>
      <w:r w:rsidR="005B1B38">
        <w:rPr>
          <w:rStyle w:val="af8"/>
        </w:rPr>
        <w:t>10</w:t>
      </w:r>
      <w:r w:rsidR="00456CD2">
        <w:rPr>
          <w:rStyle w:val="af8"/>
        </w:rPr>
        <w:t>.2024)</w:t>
      </w:r>
    </w:p>
    <w:p w:rsidR="00606A51" w:rsidRPr="00273D8A" w:rsidRDefault="00606A51" w:rsidP="00606A51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606A51" w:rsidRPr="00273D8A" w:rsidRDefault="00606A51" w:rsidP="00606A51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Михайлоанненского сельсовета Советского района  Курской области на 202</w:t>
      </w:r>
      <w:r w:rsidR="00F35225">
        <w:rPr>
          <w:rStyle w:val="afa"/>
        </w:rPr>
        <w:t>4</w:t>
      </w:r>
      <w:r w:rsidRPr="00273D8A">
        <w:rPr>
          <w:rStyle w:val="afa"/>
        </w:rPr>
        <w:t xml:space="preserve">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606A51" w:rsidRPr="00273D8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606A51" w:rsidRPr="00273D8A" w:rsidTr="00C179BB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01 03 00 00 00 0000 000</w:t>
            </w: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Default="00456CD2" w:rsidP="00456CD2">
            <w:pPr>
              <w:jc w:val="both"/>
            </w:pPr>
            <w:r>
              <w:t>460 831,26</w:t>
            </w: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5B1B38" w:rsidRPr="00F35225" w:rsidTr="00456C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B38" w:rsidRPr="00AF3E6B" w:rsidRDefault="005B1B38" w:rsidP="006226B7">
            <w:pPr>
              <w:rPr>
                <w:bCs/>
              </w:rPr>
            </w:pPr>
            <w:r>
              <w:t>-5 046 452,56</w:t>
            </w:r>
          </w:p>
        </w:tc>
      </w:tr>
      <w:tr w:rsidR="005B1B38" w:rsidRPr="00F35225" w:rsidTr="00CA2E8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B38" w:rsidRPr="00AF3E6B" w:rsidRDefault="005B1B38" w:rsidP="006226B7">
            <w:pPr>
              <w:rPr>
                <w:bCs/>
              </w:rPr>
            </w:pPr>
            <w:r>
              <w:t>-5 046 452,56</w:t>
            </w:r>
          </w:p>
        </w:tc>
      </w:tr>
      <w:tr w:rsidR="005B1B38" w:rsidRPr="00F35225" w:rsidTr="00CA2E8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B38" w:rsidRPr="00AF3E6B" w:rsidRDefault="005B1B38" w:rsidP="006226B7">
            <w:pPr>
              <w:rPr>
                <w:bCs/>
              </w:rPr>
            </w:pPr>
            <w:r>
              <w:t>-5 046 452,56</w:t>
            </w:r>
          </w:p>
        </w:tc>
      </w:tr>
      <w:tr w:rsidR="005B1B38" w:rsidRPr="00F35225" w:rsidTr="00456CD2">
        <w:trPr>
          <w:trHeight w:val="5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AF3E6B" w:rsidRDefault="005B1B38" w:rsidP="00C179BB">
            <w:pPr>
              <w:pStyle w:val="af2"/>
            </w:pPr>
            <w:r w:rsidRPr="00AF3E6B">
              <w:t xml:space="preserve">Увеличение прочих  остатков денежных средств </w:t>
            </w:r>
          </w:p>
          <w:p w:rsidR="005B1B38" w:rsidRPr="00AF3E6B" w:rsidRDefault="005B1B38" w:rsidP="00C179BB">
            <w:pPr>
              <w:pStyle w:val="af2"/>
            </w:pPr>
            <w:r w:rsidRPr="00AF3E6B"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B38" w:rsidRPr="00AF3E6B" w:rsidRDefault="005B1B38" w:rsidP="005B1B38">
            <w:pPr>
              <w:rPr>
                <w:bCs/>
              </w:rPr>
            </w:pPr>
            <w:r>
              <w:t>-5 046 452,56</w:t>
            </w:r>
          </w:p>
        </w:tc>
      </w:tr>
      <w:tr w:rsidR="005B1B38" w:rsidRPr="00F35225" w:rsidTr="00CA2E8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Default="005B1B38" w:rsidP="005B1B38">
            <w:pPr>
              <w:jc w:val="right"/>
            </w:pPr>
            <w:r>
              <w:t>5 507 283,82</w:t>
            </w:r>
          </w:p>
        </w:tc>
      </w:tr>
      <w:tr w:rsidR="005B1B38" w:rsidRPr="00F35225" w:rsidTr="00CA2E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Default="005B1B38" w:rsidP="005B1B38">
            <w:pPr>
              <w:jc w:val="right"/>
            </w:pPr>
            <w:r>
              <w:t>5 507 283,82</w:t>
            </w:r>
          </w:p>
        </w:tc>
      </w:tr>
      <w:tr w:rsidR="005B1B38" w:rsidRPr="00F35225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1B38" w:rsidRDefault="005B1B38" w:rsidP="00456CD2">
            <w:pPr>
              <w:jc w:val="right"/>
            </w:pPr>
            <w:r>
              <w:t>5 507 283,82</w:t>
            </w:r>
          </w:p>
          <w:p w:rsidR="005B1B38" w:rsidRPr="00AF3E6B" w:rsidRDefault="005B1B38" w:rsidP="007768FE">
            <w:pPr>
              <w:jc w:val="right"/>
              <w:rPr>
                <w:bCs/>
              </w:rPr>
            </w:pPr>
          </w:p>
        </w:tc>
      </w:tr>
      <w:tr w:rsidR="005B1B38" w:rsidRPr="00F35225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5B1B38" w:rsidRPr="00F35225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5B1B38" w:rsidRPr="00AF3E6B" w:rsidRDefault="005B1B38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606A51" w:rsidRPr="00F35225" w:rsidRDefault="00606A51" w:rsidP="00606A51">
      <w:pPr>
        <w:pStyle w:val="af2"/>
        <w:jc w:val="right"/>
        <w:rPr>
          <w:rStyle w:val="af8"/>
          <w:highlight w:val="yellow"/>
          <w:lang w:eastAsia="ar-SA"/>
        </w:rPr>
      </w:pPr>
    </w:p>
    <w:p w:rsidR="001E7613" w:rsidRDefault="001E7613" w:rsidP="00606A51">
      <w:pPr>
        <w:pStyle w:val="af2"/>
        <w:jc w:val="right"/>
        <w:rPr>
          <w:rStyle w:val="af8"/>
          <w:lang w:eastAsia="ar-SA"/>
        </w:rPr>
      </w:pPr>
    </w:p>
    <w:p w:rsidR="001E7613" w:rsidRDefault="001E7613" w:rsidP="00606A51">
      <w:pPr>
        <w:pStyle w:val="af2"/>
        <w:jc w:val="right"/>
        <w:rPr>
          <w:rStyle w:val="af8"/>
          <w:lang w:eastAsia="ar-SA"/>
        </w:rPr>
      </w:pP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>Приложение № 2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к  решению собрания  депутатов 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>Михайлоанненского сельсовета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Советского района Курской области 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>«О бюджете Михайлоанненского сельсовета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                                                                  Советского района Курской области на 202</w:t>
      </w:r>
      <w:r w:rsidR="00F35225" w:rsidRPr="00AF3E6B">
        <w:rPr>
          <w:rStyle w:val="af8"/>
          <w:lang w:eastAsia="ar-SA"/>
        </w:rPr>
        <w:t>4</w:t>
      </w:r>
      <w:r w:rsidRPr="00AF3E6B">
        <w:rPr>
          <w:rStyle w:val="af8"/>
          <w:lang w:eastAsia="ar-SA"/>
        </w:rPr>
        <w:t xml:space="preserve">год 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>и плановый период 202</w:t>
      </w:r>
      <w:r w:rsidR="00F35225" w:rsidRPr="00AF3E6B">
        <w:rPr>
          <w:rStyle w:val="af8"/>
          <w:lang w:eastAsia="ar-SA"/>
        </w:rPr>
        <w:t>5</w:t>
      </w:r>
      <w:r w:rsidRPr="00AF3E6B">
        <w:rPr>
          <w:rStyle w:val="af8"/>
          <w:lang w:eastAsia="ar-SA"/>
        </w:rPr>
        <w:t>-202</w:t>
      </w:r>
      <w:r w:rsidR="00F35225" w:rsidRPr="00AF3E6B">
        <w:rPr>
          <w:rStyle w:val="af8"/>
          <w:lang w:eastAsia="ar-SA"/>
        </w:rPr>
        <w:t>6</w:t>
      </w:r>
      <w:r w:rsidRPr="00AF3E6B">
        <w:rPr>
          <w:rStyle w:val="af8"/>
          <w:lang w:eastAsia="ar-SA"/>
        </w:rPr>
        <w:t xml:space="preserve"> годов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  № </w:t>
      </w:r>
      <w:r w:rsidR="00AF3E6B" w:rsidRPr="00AF3E6B">
        <w:rPr>
          <w:rStyle w:val="af8"/>
          <w:lang w:eastAsia="ar-SA"/>
        </w:rPr>
        <w:t>6</w:t>
      </w:r>
      <w:r w:rsidRPr="00AF3E6B">
        <w:rPr>
          <w:rStyle w:val="af8"/>
          <w:lang w:eastAsia="ar-SA"/>
        </w:rPr>
        <w:t xml:space="preserve"> от «15» декабря 202</w:t>
      </w:r>
      <w:r w:rsidR="00F35225" w:rsidRPr="00AF3E6B">
        <w:rPr>
          <w:rStyle w:val="af8"/>
          <w:lang w:eastAsia="ar-SA"/>
        </w:rPr>
        <w:t>3</w:t>
      </w:r>
      <w:r w:rsidRPr="00AF3E6B">
        <w:rPr>
          <w:rStyle w:val="af8"/>
          <w:lang w:eastAsia="ar-SA"/>
        </w:rPr>
        <w:t xml:space="preserve"> года</w:t>
      </w:r>
    </w:p>
    <w:p w:rsidR="009F4753" w:rsidRDefault="00606A51" w:rsidP="009F4753">
      <w:pPr>
        <w:pStyle w:val="af2"/>
        <w:jc w:val="right"/>
        <w:rPr>
          <w:rStyle w:val="af8"/>
        </w:rPr>
      </w:pPr>
      <w:r w:rsidRPr="00F35225">
        <w:rPr>
          <w:sz w:val="20"/>
          <w:szCs w:val="20"/>
          <w:highlight w:val="yellow"/>
          <w:lang w:eastAsia="ar-SA"/>
        </w:rPr>
        <w:t xml:space="preserve">                                                                         </w:t>
      </w:r>
    </w:p>
    <w:p w:rsidR="00606A51" w:rsidRPr="009F4753" w:rsidRDefault="00606A51" w:rsidP="009F4753">
      <w:pPr>
        <w:pStyle w:val="af2"/>
        <w:jc w:val="center"/>
        <w:rPr>
          <w:rStyle w:val="afa"/>
          <w:b w:val="0"/>
          <w:bCs w:val="0"/>
          <w:i/>
          <w:iCs/>
          <w:highlight w:val="yellow"/>
        </w:rPr>
      </w:pPr>
      <w:r w:rsidRPr="00AF3E6B">
        <w:rPr>
          <w:rStyle w:val="afa"/>
        </w:rPr>
        <w:t>Источники внутреннего финансирования дефицита бюджета</w:t>
      </w:r>
    </w:p>
    <w:p w:rsidR="00606A51" w:rsidRPr="00AF3E6B" w:rsidRDefault="00606A51" w:rsidP="009F4753">
      <w:pPr>
        <w:pStyle w:val="af2"/>
        <w:jc w:val="center"/>
        <w:rPr>
          <w:rStyle w:val="afa"/>
        </w:rPr>
      </w:pPr>
      <w:r w:rsidRPr="00AF3E6B">
        <w:rPr>
          <w:rStyle w:val="afa"/>
        </w:rPr>
        <w:t>Михайлоанненского сельсовета Советского района  Курской области</w:t>
      </w:r>
    </w:p>
    <w:p w:rsidR="00606A51" w:rsidRPr="00AF3E6B" w:rsidRDefault="00606A51" w:rsidP="009F4753">
      <w:pPr>
        <w:pStyle w:val="af2"/>
        <w:jc w:val="center"/>
        <w:rPr>
          <w:rStyle w:val="afa"/>
        </w:rPr>
      </w:pPr>
      <w:r w:rsidRPr="00AF3E6B">
        <w:rPr>
          <w:rStyle w:val="afa"/>
        </w:rPr>
        <w:t>на плановый период 202</w:t>
      </w:r>
      <w:r w:rsidR="00F35225" w:rsidRPr="00AF3E6B">
        <w:rPr>
          <w:rStyle w:val="afa"/>
        </w:rPr>
        <w:t>5</w:t>
      </w:r>
      <w:r w:rsidRPr="00AF3E6B">
        <w:rPr>
          <w:rStyle w:val="afa"/>
        </w:rPr>
        <w:t xml:space="preserve"> и 202</w:t>
      </w:r>
      <w:r w:rsidR="00F35225" w:rsidRPr="00AF3E6B">
        <w:rPr>
          <w:rStyle w:val="afa"/>
        </w:rPr>
        <w:t>6</w:t>
      </w:r>
      <w:r w:rsidRPr="00AF3E6B">
        <w:rPr>
          <w:rStyle w:val="afa"/>
        </w:rPr>
        <w:t xml:space="preserve"> годов</w:t>
      </w:r>
    </w:p>
    <w:p w:rsidR="00606A51" w:rsidRPr="00F35225" w:rsidRDefault="00606A51" w:rsidP="009F4753">
      <w:pPr>
        <w:spacing w:line="240" w:lineRule="auto"/>
        <w:jc w:val="center"/>
        <w:rPr>
          <w:rFonts w:eastAsia="Times New Roman"/>
          <w:sz w:val="20"/>
          <w:szCs w:val="20"/>
          <w:highlight w:val="yellow"/>
          <w:lang w:eastAsia="ar-SA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984"/>
        <w:gridCol w:w="1559"/>
      </w:tblGrid>
      <w:tr w:rsidR="00606A51" w:rsidRPr="00F35225" w:rsidTr="009F4753">
        <w:trPr>
          <w:trHeight w:val="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F3E6B" w:rsidRDefault="00606A51" w:rsidP="00F3522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202</w:t>
            </w:r>
            <w:r w:rsidR="00F35225" w:rsidRPr="00AF3E6B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F3E6B" w:rsidRDefault="00606A51" w:rsidP="00F3522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202</w:t>
            </w:r>
            <w:r w:rsidR="00F35225" w:rsidRPr="00AF3E6B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606A51" w:rsidRPr="00F35225" w:rsidTr="009F4753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9F4753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9F4753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9F4753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9F4753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AF3E6B" w:rsidRPr="00273D8A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3E6B" w:rsidRPr="00AF3E6B" w:rsidRDefault="007768FE" w:rsidP="00CA2E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="00AF3E6B" w:rsidRPr="00AF3E6B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F3E6B" w:rsidRPr="00AF3E6B" w:rsidRDefault="007768FE" w:rsidP="00CA2E88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="00AF3E6B" w:rsidRPr="00AF3E6B">
              <w:rPr>
                <w:b/>
                <w:bCs/>
              </w:rPr>
              <w:t>,00</w:t>
            </w:r>
          </w:p>
        </w:tc>
      </w:tr>
      <w:tr w:rsidR="007768FE" w:rsidRPr="00273D8A" w:rsidTr="009F475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AF3E6B" w:rsidRDefault="007768FE" w:rsidP="00456C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Pr="00AF3E6B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AF3E6B" w:rsidRDefault="007768FE" w:rsidP="00456CD2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Pr="00AF3E6B">
              <w:rPr>
                <w:b/>
                <w:bCs/>
              </w:rPr>
              <w:t>,00</w:t>
            </w:r>
          </w:p>
        </w:tc>
      </w:tr>
      <w:tr w:rsidR="007768FE" w:rsidRPr="00273D8A" w:rsidTr="009F4753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AF3E6B" w:rsidRDefault="007768FE" w:rsidP="00456C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Pr="00AF3E6B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AF3E6B" w:rsidRDefault="007768FE" w:rsidP="00456CD2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Pr="00AF3E6B">
              <w:rPr>
                <w:b/>
                <w:bCs/>
              </w:rPr>
              <w:t>,00</w:t>
            </w:r>
          </w:p>
        </w:tc>
      </w:tr>
      <w:tr w:rsidR="007768FE" w:rsidRPr="00273D8A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AF3E6B" w:rsidRDefault="007768FE" w:rsidP="00456C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Pr="00AF3E6B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AF3E6B" w:rsidRDefault="007768FE" w:rsidP="00456CD2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Pr="00AF3E6B">
              <w:rPr>
                <w:b/>
                <w:bCs/>
              </w:rPr>
              <w:t>,00</w:t>
            </w:r>
          </w:p>
        </w:tc>
      </w:tr>
      <w:tr w:rsidR="007768FE" w:rsidRPr="00273D8A" w:rsidTr="009F4753">
        <w:trPr>
          <w:trHeight w:val="3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AF3E6B" w:rsidRDefault="007768FE" w:rsidP="00456CD2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AF3E6B" w:rsidRDefault="007768FE" w:rsidP="00456CD2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7768FE" w:rsidRPr="00273D8A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AF3E6B" w:rsidRDefault="007768FE" w:rsidP="00456CD2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AF3E6B" w:rsidRDefault="007768FE" w:rsidP="00456CD2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7768FE" w:rsidRPr="00273D8A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AF3E6B" w:rsidRDefault="007768FE" w:rsidP="00456CD2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AF3E6B" w:rsidRDefault="007768FE" w:rsidP="00456CD2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606A51" w:rsidRPr="00273D8A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AF3E6B" w:rsidRDefault="00AF3E6B" w:rsidP="007768FE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 w:rsidR="007768FE"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AF3E6B" w:rsidRDefault="00AF3E6B" w:rsidP="007768FE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 w:rsidR="007768FE"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606A51" w:rsidRPr="00273D8A" w:rsidTr="009F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226B7" w:rsidRDefault="006226B7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9F4753" w:rsidRDefault="009F4753" w:rsidP="00606A51">
      <w:pPr>
        <w:pStyle w:val="af2"/>
        <w:jc w:val="right"/>
        <w:rPr>
          <w:rStyle w:val="af8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lastRenderedPageBreak/>
        <w:t>Приложение №</w:t>
      </w:r>
      <w:r>
        <w:rPr>
          <w:rStyle w:val="af8"/>
        </w:rPr>
        <w:t>3</w:t>
      </w:r>
    </w:p>
    <w:p w:rsidR="00606A51" w:rsidRDefault="00606A51" w:rsidP="00606A51">
      <w:pPr>
        <w:pStyle w:val="af2"/>
        <w:jc w:val="right"/>
        <w:rPr>
          <w:rStyle w:val="af8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  <w:r>
        <w:rPr>
          <w:rStyle w:val="af8"/>
        </w:rPr>
        <w:t>к</w:t>
      </w:r>
      <w:r w:rsidRPr="00273D8A">
        <w:rPr>
          <w:rStyle w:val="af8"/>
        </w:rPr>
        <w:t xml:space="preserve">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Михайлоанненского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Михайлоанненского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0D642F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0D642F">
        <w:rPr>
          <w:rStyle w:val="af8"/>
        </w:rPr>
        <w:t>5</w:t>
      </w:r>
      <w:r w:rsidRPr="00273D8A">
        <w:rPr>
          <w:rStyle w:val="af8"/>
        </w:rPr>
        <w:t xml:space="preserve"> и 202</w:t>
      </w:r>
      <w:r w:rsidR="000D642F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</w:t>
      </w:r>
      <w:r w:rsidR="00C4237A">
        <w:rPr>
          <w:rStyle w:val="af8"/>
        </w:rPr>
        <w:t xml:space="preserve">6 </w:t>
      </w:r>
      <w:r w:rsidRPr="00273D8A">
        <w:rPr>
          <w:rStyle w:val="af8"/>
        </w:rPr>
        <w:t>от 1</w:t>
      </w:r>
      <w:r>
        <w:rPr>
          <w:rStyle w:val="af8"/>
        </w:rPr>
        <w:t>5</w:t>
      </w:r>
      <w:r w:rsidRPr="00273D8A">
        <w:rPr>
          <w:rStyle w:val="af8"/>
        </w:rPr>
        <w:t>декабря  20</w:t>
      </w:r>
      <w:r w:rsidR="000D642F">
        <w:rPr>
          <w:rStyle w:val="af8"/>
        </w:rPr>
        <w:t>23</w:t>
      </w:r>
      <w:r w:rsidRPr="00273D8A">
        <w:rPr>
          <w:rStyle w:val="af8"/>
        </w:rPr>
        <w:t>года</w:t>
      </w:r>
    </w:p>
    <w:p w:rsidR="00650AC5" w:rsidRPr="00273D8A" w:rsidRDefault="00650AC5" w:rsidP="00650AC5">
      <w:pPr>
        <w:pStyle w:val="af2"/>
        <w:jc w:val="right"/>
        <w:rPr>
          <w:rStyle w:val="af8"/>
        </w:rPr>
      </w:pPr>
      <w:r>
        <w:rPr>
          <w:rStyle w:val="af8"/>
        </w:rPr>
        <w:t>(в редакции решения №</w:t>
      </w:r>
      <w:r w:rsidR="006226B7">
        <w:rPr>
          <w:rStyle w:val="af8"/>
        </w:rPr>
        <w:t>1</w:t>
      </w:r>
      <w:r w:rsidR="00D055B7">
        <w:rPr>
          <w:rStyle w:val="af8"/>
        </w:rPr>
        <w:t>7</w:t>
      </w:r>
      <w:r>
        <w:rPr>
          <w:rStyle w:val="af8"/>
        </w:rPr>
        <w:t xml:space="preserve"> от </w:t>
      </w:r>
      <w:r w:rsidR="006226B7">
        <w:rPr>
          <w:rStyle w:val="af8"/>
        </w:rPr>
        <w:t>23</w:t>
      </w:r>
      <w:r>
        <w:rPr>
          <w:rStyle w:val="af8"/>
        </w:rPr>
        <w:t>.</w:t>
      </w:r>
      <w:r w:rsidR="006226B7">
        <w:rPr>
          <w:rStyle w:val="af8"/>
        </w:rPr>
        <w:t>10</w:t>
      </w:r>
      <w:r>
        <w:rPr>
          <w:rStyle w:val="af8"/>
        </w:rPr>
        <w:t>.2024)</w:t>
      </w:r>
    </w:p>
    <w:p w:rsidR="00606A51" w:rsidRDefault="00606A51" w:rsidP="00650AC5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</w:p>
    <w:p w:rsidR="00606A51" w:rsidRPr="00BA2B62" w:rsidRDefault="00606A51" w:rsidP="00606A51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>Поступления доходов в  бюджет  Михайлоанненского сельсовета    Советского района Курской области  в 202</w:t>
      </w:r>
      <w:r w:rsidR="000D642F">
        <w:rPr>
          <w:rStyle w:val="afa"/>
        </w:rPr>
        <w:t>4</w:t>
      </w:r>
      <w:r w:rsidRPr="00BA2B62">
        <w:rPr>
          <w:rStyle w:val="afa"/>
        </w:rPr>
        <w:t xml:space="preserve"> году</w:t>
      </w:r>
    </w:p>
    <w:p w:rsidR="00606A51" w:rsidRPr="003F28F6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2735"/>
        <w:gridCol w:w="5103"/>
        <w:gridCol w:w="2137"/>
        <w:gridCol w:w="2137"/>
      </w:tblGrid>
      <w:tr w:rsidR="00606A51" w:rsidRPr="003F28F6" w:rsidTr="00C4204C">
        <w:trPr>
          <w:gridAfter w:val="1"/>
          <w:wAfter w:w="2137" w:type="dxa"/>
          <w:trHeight w:val="56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606A51" w:rsidRPr="003F28F6" w:rsidTr="00C4204C">
        <w:trPr>
          <w:gridAfter w:val="1"/>
          <w:wAfter w:w="2137" w:type="dxa"/>
          <w:trHeight w:val="27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606A51" w:rsidRPr="00892557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892557" w:rsidRDefault="006226B7" w:rsidP="009F3E3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3 805 969,00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141 759,00</w:t>
            </w:r>
          </w:p>
        </w:tc>
      </w:tr>
      <w:tr w:rsidR="00606A51" w:rsidRPr="003F28F6" w:rsidTr="00C4204C">
        <w:trPr>
          <w:gridAfter w:val="1"/>
          <w:wAfter w:w="2137" w:type="dxa"/>
          <w:trHeight w:val="3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141 759,00</w:t>
            </w:r>
          </w:p>
        </w:tc>
      </w:tr>
      <w:tr w:rsidR="00606A51" w:rsidRPr="003F28F6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0D642F" w:rsidP="00B522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B52223">
              <w:rPr>
                <w:color w:val="000000"/>
                <w:sz w:val="20"/>
                <w:szCs w:val="20"/>
              </w:rPr>
              <w:t>0</w:t>
            </w:r>
            <w:r w:rsidR="00EE60C1">
              <w:rPr>
                <w:color w:val="000000"/>
                <w:sz w:val="20"/>
                <w:szCs w:val="20"/>
              </w:rPr>
              <w:t> 7</w:t>
            </w:r>
            <w:r w:rsidR="00B52223">
              <w:rPr>
                <w:color w:val="000000"/>
                <w:sz w:val="20"/>
                <w:szCs w:val="20"/>
              </w:rPr>
              <w:t>4</w:t>
            </w:r>
            <w:r w:rsidR="00EE60C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B52223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6A51" w:rsidRPr="003F28F6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1 01 021</w:t>
            </w:r>
            <w:r w:rsidR="00606A51" w:rsidRPr="003F28F6">
              <w:rPr>
                <w:rFonts w:eastAsia="Times New Roman"/>
                <w:sz w:val="20"/>
                <w:szCs w:val="20"/>
                <w:lang w:eastAsia="ar-SA"/>
              </w:rPr>
              <w:t>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D055B7" w:rsidRPr="00D055B7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0D642F" w:rsidRDefault="00D055B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0D642F" w:rsidRDefault="00D055B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6226B7" w:rsidRDefault="006226B7" w:rsidP="00D055B7">
            <w:pPr>
              <w:jc w:val="right"/>
              <w:rPr>
                <w:b/>
              </w:rPr>
            </w:pPr>
            <w:r w:rsidRPr="006226B7">
              <w:rPr>
                <w:b/>
                <w:color w:val="000000"/>
                <w:sz w:val="20"/>
                <w:szCs w:val="20"/>
              </w:rPr>
              <w:t>2 661 367,00</w:t>
            </w:r>
          </w:p>
        </w:tc>
      </w:tr>
      <w:tr w:rsidR="00D055B7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D055B7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D055B7" w:rsidRPr="003F28F6" w:rsidRDefault="00D055B7" w:rsidP="00D055B7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1 05 03000 01 0000 110</w:t>
                  </w:r>
                </w:p>
              </w:tc>
            </w:tr>
          </w:tbl>
          <w:p w:rsidR="00D055B7" w:rsidRPr="003F28F6" w:rsidRDefault="00D055B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F28F6" w:rsidRDefault="00D055B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Default="006226B7" w:rsidP="00D055B7">
            <w:pPr>
              <w:jc w:val="right"/>
            </w:pPr>
            <w:r>
              <w:rPr>
                <w:color w:val="000000"/>
                <w:sz w:val="20"/>
                <w:szCs w:val="20"/>
              </w:rPr>
              <w:t>2 661 367,00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06A51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3F28F6" w:rsidRDefault="00606A51" w:rsidP="00C179B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6226B7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2 661 367,00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EE60C1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1 002 8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0D642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0D64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60C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606A51" w:rsidRPr="003F28F6" w:rsidTr="00C4204C">
        <w:trPr>
          <w:gridAfter w:val="1"/>
          <w:wAfter w:w="2137" w:type="dxa"/>
          <w:trHeight w:val="73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606A51" w:rsidP="000D64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D642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D642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06A51" w:rsidRPr="003F28F6" w:rsidTr="00C4204C">
        <w:trPr>
          <w:gridAfter w:val="1"/>
          <w:wAfter w:w="2137" w:type="dxa"/>
          <w:trHeight w:val="34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EE60C1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9518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419 445,00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419 445,00</w:t>
            </w:r>
          </w:p>
        </w:tc>
      </w:tr>
      <w:tr w:rsidR="000D642F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42F" w:rsidRDefault="009F3E3C" w:rsidP="00B52223">
            <w:pPr>
              <w:jc w:val="right"/>
            </w:pPr>
            <w:r>
              <w:rPr>
                <w:color w:val="000000"/>
                <w:sz w:val="20"/>
                <w:szCs w:val="20"/>
              </w:rPr>
              <w:t>532 3</w:t>
            </w:r>
            <w:r w:rsidR="00B52223">
              <w:rPr>
                <w:color w:val="000000"/>
                <w:sz w:val="20"/>
                <w:szCs w:val="20"/>
              </w:rPr>
              <w:t>98</w:t>
            </w:r>
            <w:r w:rsidR="000D642F" w:rsidRPr="00C65305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D642F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42F" w:rsidRDefault="009F3E3C" w:rsidP="00B52223">
            <w:pPr>
              <w:jc w:val="right"/>
            </w:pPr>
            <w:r>
              <w:rPr>
                <w:color w:val="000000"/>
                <w:sz w:val="20"/>
                <w:szCs w:val="20"/>
              </w:rPr>
              <w:t>532 3</w:t>
            </w:r>
            <w:r w:rsidR="00B52223">
              <w:rPr>
                <w:color w:val="000000"/>
                <w:sz w:val="20"/>
                <w:szCs w:val="20"/>
              </w:rPr>
              <w:t>98</w:t>
            </w:r>
            <w:r w:rsidR="000D642F" w:rsidRPr="00C65305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456CD2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456CD2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456CD2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7" w:history="1">
              <w:r w:rsidRPr="0095546B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211"/>
        </w:trPr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0D642F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0D642F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0D642F" w:rsidRDefault="006226B7" w:rsidP="00C179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1 240 483,56</w:t>
            </w:r>
          </w:p>
        </w:tc>
      </w:tr>
      <w:tr w:rsidR="0095546B" w:rsidRPr="003F28F6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E60C1" w:rsidRDefault="006226B7" w:rsidP="00EE60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1 240 483,56</w:t>
            </w:r>
          </w:p>
        </w:tc>
      </w:tr>
      <w:tr w:rsidR="0095546B" w:rsidRPr="003F28F6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357 636,00</w:t>
            </w:r>
          </w:p>
        </w:tc>
      </w:tr>
      <w:tr w:rsidR="00D055B7" w:rsidRPr="003F28F6" w:rsidTr="00C4204C">
        <w:trPr>
          <w:gridAfter w:val="1"/>
          <w:wAfter w:w="2137" w:type="dxa"/>
          <w:trHeight w:val="34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F28F6" w:rsidRDefault="00D055B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B7" w:rsidRPr="003F28F6" w:rsidRDefault="00D055B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D055B7" w:rsidRDefault="00D055B7" w:rsidP="00D055B7">
            <w:pPr>
              <w:jc w:val="right"/>
              <w:rPr>
                <w:b/>
              </w:rPr>
            </w:pPr>
            <w:r w:rsidRPr="00D055B7">
              <w:rPr>
                <w:b/>
                <w:bCs/>
                <w:color w:val="000000"/>
                <w:sz w:val="20"/>
                <w:szCs w:val="20"/>
              </w:rPr>
              <w:t>397 649,00</w:t>
            </w:r>
          </w:p>
        </w:tc>
      </w:tr>
      <w:tr w:rsidR="00D055B7" w:rsidRPr="003F28F6" w:rsidTr="00C4204C">
        <w:trPr>
          <w:gridAfter w:val="1"/>
          <w:wAfter w:w="2137" w:type="dxa"/>
          <w:trHeight w:val="2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F28F6" w:rsidRDefault="00D055B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B7" w:rsidRPr="003F28F6" w:rsidRDefault="00D055B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Default="00D055B7" w:rsidP="00D055B7">
            <w:pPr>
              <w:jc w:val="right"/>
            </w:pPr>
            <w:r w:rsidRPr="00FE4FAA">
              <w:rPr>
                <w:bCs/>
                <w:color w:val="000000"/>
                <w:sz w:val="20"/>
                <w:szCs w:val="20"/>
              </w:rPr>
              <w:t>397 649,00</w:t>
            </w:r>
          </w:p>
        </w:tc>
      </w:tr>
      <w:tr w:rsidR="0095546B" w:rsidRPr="003F28F6" w:rsidTr="00C4204C">
        <w:trPr>
          <w:gridAfter w:val="1"/>
          <w:wAfter w:w="2137" w:type="dxa"/>
          <w:trHeight w:val="35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Дотации бюджетам сельских поселений на выравнивание бюджетной обеспеченности из бюджетов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0D642F" w:rsidRDefault="00D055B7" w:rsidP="000D64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397 649,00</w:t>
            </w:r>
          </w:p>
        </w:tc>
      </w:tr>
      <w:tr w:rsidR="0095546B" w:rsidRPr="003F28F6" w:rsidTr="00C4204C">
        <w:trPr>
          <w:gridAfter w:val="1"/>
          <w:wAfter w:w="2137" w:type="dxa"/>
          <w:trHeight w:val="41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892557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92557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892557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92557">
              <w:rPr>
                <w:rFonts w:eastAsia="Times New Roman"/>
                <w:b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D50850" w:rsidRDefault="006226B7" w:rsidP="00D50850">
            <w:pPr>
              <w:jc w:val="right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135 094,00</w:t>
            </w:r>
          </w:p>
        </w:tc>
      </w:tr>
      <w:tr w:rsidR="0095546B" w:rsidRPr="003F28F6" w:rsidTr="00C4204C">
        <w:trPr>
          <w:gridAfter w:val="1"/>
          <w:wAfter w:w="2137" w:type="dxa"/>
          <w:trHeight w:val="46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6226B7" w:rsidP="00D50850">
            <w:pPr>
              <w:jc w:val="right"/>
            </w:pPr>
            <w:r>
              <w:rPr>
                <w:color w:val="000000"/>
                <w:sz w:val="20"/>
                <w:szCs w:val="20"/>
              </w:rPr>
              <w:t>135 094,00</w:t>
            </w:r>
          </w:p>
        </w:tc>
      </w:tr>
      <w:tr w:rsidR="0095546B" w:rsidRPr="003F28F6" w:rsidTr="00C4204C">
        <w:trPr>
          <w:gridAfter w:val="1"/>
          <w:wAfter w:w="2137" w:type="dxa"/>
          <w:trHeight w:val="50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6226B7" w:rsidP="00D50850">
            <w:pPr>
              <w:jc w:val="right"/>
            </w:pPr>
            <w:r>
              <w:rPr>
                <w:color w:val="000000"/>
                <w:sz w:val="20"/>
                <w:szCs w:val="20"/>
              </w:rPr>
              <w:t>135 094,00</w:t>
            </w:r>
          </w:p>
        </w:tc>
      </w:tr>
      <w:tr w:rsidR="0095546B" w:rsidRPr="00BA2B62" w:rsidTr="00C4204C">
        <w:trPr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46B" w:rsidRPr="005C1B85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5C1B85" w:rsidRDefault="0095546B" w:rsidP="00C179BB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6226B7" w:rsidP="00892557">
            <w:pPr>
              <w:jc w:val="right"/>
            </w:pPr>
            <w:r>
              <w:rPr>
                <w:color w:val="000000"/>
                <w:sz w:val="20"/>
                <w:szCs w:val="20"/>
              </w:rPr>
              <w:t>135 094,00</w:t>
            </w:r>
          </w:p>
        </w:tc>
        <w:tc>
          <w:tcPr>
            <w:tcW w:w="2137" w:type="dxa"/>
          </w:tcPr>
          <w:p w:rsidR="0095546B" w:rsidRDefault="0095546B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456CD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456CD2" w:rsidRPr="00BA2B62" w:rsidTr="00A13A95">
        <w:trPr>
          <w:gridAfter w:val="1"/>
          <w:wAfter w:w="2137" w:type="dxa"/>
          <w:trHeight w:val="47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Default="00456CD2" w:rsidP="00456C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Default="00456CD2" w:rsidP="00456C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A13A95" w:rsidRDefault="00A13A95" w:rsidP="00A13A95">
            <w:pPr>
              <w:jc w:val="both"/>
              <w:rPr>
                <w:rStyle w:val="afa"/>
              </w:rPr>
            </w:pPr>
            <w:r w:rsidRPr="00A13A95">
              <w:rPr>
                <w:b/>
                <w:color w:val="000000"/>
                <w:sz w:val="20"/>
                <w:szCs w:val="20"/>
              </w:rPr>
              <w:t>350 104,56</w:t>
            </w:r>
          </w:p>
        </w:tc>
      </w:tr>
      <w:tr w:rsidR="00456CD2" w:rsidRPr="00BA2B6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Default="00456CD2" w:rsidP="00456C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2 02 40014 00 0000 150</w:t>
            </w:r>
          </w:p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Default="00456CD2" w:rsidP="00456C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вопросов местного значения в соответствии с заключенными соглашениями</w:t>
            </w:r>
          </w:p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95" w:rsidRDefault="00A13A95" w:rsidP="00A13A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350 104,56</w:t>
            </w:r>
          </w:p>
          <w:p w:rsidR="00456CD2" w:rsidRDefault="00456CD2" w:rsidP="00456CD2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456CD2" w:rsidRPr="00BA2B6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Default="00456CD2" w:rsidP="00456C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2 02 40014 10 0000 150</w:t>
            </w:r>
          </w:p>
          <w:p w:rsidR="00456CD2" w:rsidRPr="00BA2B62" w:rsidRDefault="00456CD2" w:rsidP="00456CD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Default="00456CD2" w:rsidP="00456C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Default="006226B7" w:rsidP="00456C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350 104,56</w:t>
            </w:r>
          </w:p>
          <w:p w:rsidR="00456CD2" w:rsidRDefault="00456CD2" w:rsidP="00456CD2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456CD2" w:rsidRPr="00BA2B6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Pr="00BA2B62" w:rsidRDefault="00456CD2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BA2B62" w:rsidRDefault="00A13A95" w:rsidP="00B52223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5 046 452,56</w:t>
            </w:r>
          </w:p>
        </w:tc>
      </w:tr>
    </w:tbl>
    <w:p w:rsidR="00606A51" w:rsidRPr="00BA2B62" w:rsidRDefault="00606A51" w:rsidP="00606A51">
      <w:pPr>
        <w:spacing w:line="240" w:lineRule="auto"/>
        <w:jc w:val="both"/>
        <w:rPr>
          <w:rStyle w:val="afa"/>
        </w:rPr>
      </w:pPr>
    </w:p>
    <w:p w:rsidR="00606A51" w:rsidRPr="003F28F6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</w:p>
    <w:p w:rsidR="006F0494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                                                                                                      </w:t>
      </w: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F0494" w:rsidRDefault="006F0494" w:rsidP="00606A51">
      <w:pPr>
        <w:pStyle w:val="af2"/>
        <w:jc w:val="right"/>
        <w:rPr>
          <w:rStyle w:val="af8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  <w:r>
        <w:rPr>
          <w:rStyle w:val="af8"/>
        </w:rPr>
        <w:lastRenderedPageBreak/>
        <w:t>Приложение № 4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к  решению собрания  депутатов 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>Михайлоанненского сельсовета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Советского района Курской области </w:t>
      </w:r>
    </w:p>
    <w:p w:rsidR="00606A51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>«О бюджете Михайлоанненского сельсовета</w:t>
      </w:r>
    </w:p>
    <w:p w:rsidR="00606A51" w:rsidRPr="00BA2B62" w:rsidRDefault="00606A51" w:rsidP="00606A51">
      <w:pPr>
        <w:pStyle w:val="af2"/>
        <w:jc w:val="center"/>
        <w:rPr>
          <w:rStyle w:val="af8"/>
        </w:rPr>
      </w:pPr>
      <w:r w:rsidRPr="00BA2B62">
        <w:rPr>
          <w:rStyle w:val="af8"/>
        </w:rPr>
        <w:t xml:space="preserve"> </w:t>
      </w:r>
      <w:r>
        <w:rPr>
          <w:rStyle w:val="af8"/>
        </w:rPr>
        <w:t xml:space="preserve">                                                                                            </w:t>
      </w:r>
      <w:r w:rsidRPr="00BA2B62">
        <w:rPr>
          <w:rStyle w:val="af8"/>
        </w:rPr>
        <w:t>Советского района Курской области на 202</w:t>
      </w:r>
      <w:r w:rsidR="00537A94">
        <w:rPr>
          <w:rStyle w:val="af8"/>
        </w:rPr>
        <w:t>4</w:t>
      </w:r>
      <w:r w:rsidRPr="00BA2B62">
        <w:rPr>
          <w:rStyle w:val="af8"/>
        </w:rPr>
        <w:t xml:space="preserve">год 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>и плановый период 202</w:t>
      </w:r>
      <w:r w:rsidR="00537A94">
        <w:rPr>
          <w:rStyle w:val="af8"/>
        </w:rPr>
        <w:t>5</w:t>
      </w:r>
      <w:r w:rsidRPr="00BA2B62">
        <w:rPr>
          <w:rStyle w:val="af8"/>
        </w:rPr>
        <w:t>-202</w:t>
      </w:r>
      <w:r w:rsidR="00537A94">
        <w:rPr>
          <w:rStyle w:val="af8"/>
        </w:rPr>
        <w:t>6</w:t>
      </w:r>
      <w:r w:rsidRPr="00BA2B62">
        <w:rPr>
          <w:rStyle w:val="af8"/>
        </w:rPr>
        <w:t xml:space="preserve"> годов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№</w:t>
      </w:r>
      <w:r w:rsidR="00C4237A">
        <w:rPr>
          <w:rStyle w:val="af8"/>
        </w:rPr>
        <w:t xml:space="preserve">6 </w:t>
      </w:r>
      <w:r w:rsidRPr="00BA2B62">
        <w:rPr>
          <w:rStyle w:val="af8"/>
        </w:rPr>
        <w:t>от «</w:t>
      </w:r>
      <w:r>
        <w:rPr>
          <w:rStyle w:val="af8"/>
        </w:rPr>
        <w:t>15</w:t>
      </w:r>
      <w:r w:rsidRPr="00BA2B62">
        <w:rPr>
          <w:rStyle w:val="af8"/>
        </w:rPr>
        <w:t>»</w:t>
      </w:r>
      <w:r>
        <w:rPr>
          <w:rStyle w:val="af8"/>
        </w:rPr>
        <w:t xml:space="preserve"> </w:t>
      </w:r>
      <w:r w:rsidRPr="00BA2B62">
        <w:rPr>
          <w:rStyle w:val="af8"/>
        </w:rPr>
        <w:t>декабря 202</w:t>
      </w:r>
      <w:r w:rsidR="00537A94">
        <w:rPr>
          <w:rStyle w:val="af8"/>
        </w:rPr>
        <w:t>3</w:t>
      </w:r>
      <w:r w:rsidRPr="00BA2B62">
        <w:rPr>
          <w:rStyle w:val="af8"/>
        </w:rPr>
        <w:t xml:space="preserve"> 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273D8A">
        <w:rPr>
          <w:rFonts w:eastAsia="Times New Roman"/>
          <w:sz w:val="20"/>
          <w:szCs w:val="20"/>
          <w:lang w:eastAsia="ar-SA"/>
        </w:rPr>
        <w:tab/>
      </w:r>
    </w:p>
    <w:p w:rsidR="00606A51" w:rsidRPr="00BA2B62" w:rsidRDefault="00606A51" w:rsidP="00606A51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>Поступления доходов в  бюджет  Михайлоанненского сельсовета Советского района Курской области  в плановый период 202</w:t>
      </w:r>
      <w:r w:rsidR="00537A94">
        <w:rPr>
          <w:rStyle w:val="afa"/>
        </w:rPr>
        <w:t>5</w:t>
      </w:r>
      <w:r w:rsidRPr="00BA2B62">
        <w:rPr>
          <w:rStyle w:val="afa"/>
        </w:rPr>
        <w:t>-202</w:t>
      </w:r>
      <w:r w:rsidR="00537A94">
        <w:rPr>
          <w:rStyle w:val="afa"/>
        </w:rPr>
        <w:t>6</w:t>
      </w:r>
      <w:r w:rsidRPr="00BA2B62">
        <w:rPr>
          <w:rStyle w:val="afa"/>
        </w:rPr>
        <w:t xml:space="preserve"> годов</w:t>
      </w: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1559"/>
        <w:gridCol w:w="1576"/>
      </w:tblGrid>
      <w:tr w:rsidR="00606A51" w:rsidRPr="003F28F6" w:rsidTr="00C179BB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</w:t>
            </w:r>
            <w:r w:rsidR="00537A94">
              <w:rPr>
                <w:rStyle w:val="afa"/>
              </w:rPr>
              <w:t>5</w:t>
            </w:r>
            <w:r w:rsidRPr="00BA2B62">
              <w:rPr>
                <w:rStyle w:val="afa"/>
              </w:rPr>
              <w:t xml:space="preserve"> год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</w:t>
            </w:r>
            <w:r w:rsidR="00537A94">
              <w:rPr>
                <w:rStyle w:val="afa"/>
              </w:rPr>
              <w:t>6</w:t>
            </w:r>
            <w:r w:rsidRPr="00BA2B62">
              <w:rPr>
                <w:rStyle w:val="afa"/>
              </w:rPr>
              <w:t>год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606A51" w:rsidRPr="003F28F6" w:rsidTr="00C179BB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537A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7A94">
              <w:rPr>
                <w:rFonts w:eastAsia="Times New Roman"/>
                <w:b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537A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7A94">
              <w:rPr>
                <w:rFonts w:eastAsia="Times New Roman"/>
                <w:b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537A94" w:rsidRDefault="00E4172D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16530</w:t>
            </w:r>
            <w:r w:rsidR="00B52223">
              <w:rPr>
                <w:b/>
                <w:color w:val="000000"/>
                <w:sz w:val="20"/>
                <w:szCs w:val="20"/>
              </w:rPr>
              <w:t>26</w:t>
            </w:r>
            <w:r w:rsidR="00537A9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537A94" w:rsidRDefault="00CA6C54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1681</w:t>
            </w:r>
            <w:r w:rsidR="00B52223">
              <w:rPr>
                <w:b/>
                <w:color w:val="000000"/>
                <w:sz w:val="20"/>
                <w:szCs w:val="20"/>
              </w:rPr>
              <w:t>057</w:t>
            </w:r>
            <w:r w:rsidR="00537A9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156136,00</w:t>
            </w:r>
          </w:p>
        </w:tc>
      </w:tr>
      <w:tr w:rsidR="00537A94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156136,00</w:t>
            </w:r>
          </w:p>
        </w:tc>
      </w:tr>
      <w:tr w:rsidR="00537A94" w:rsidRPr="003F28F6" w:rsidTr="00C179BB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147574,00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154947,00</w:t>
            </w:r>
          </w:p>
        </w:tc>
      </w:tr>
      <w:tr w:rsidR="00606A51" w:rsidRPr="003F28F6" w:rsidTr="00C179BB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1 01 0203</w:t>
            </w:r>
            <w:r w:rsidR="00606A51" w:rsidRPr="003F28F6">
              <w:rPr>
                <w:rFonts w:eastAsia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6A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6A5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6A51" w:rsidRPr="003F28F6" w:rsidTr="00C179BB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1 01 021</w:t>
            </w:r>
            <w:r w:rsidR="00606A51" w:rsidRPr="003F28F6">
              <w:rPr>
                <w:rFonts w:eastAsia="Times New Roman"/>
                <w:sz w:val="20"/>
                <w:szCs w:val="20"/>
                <w:lang w:eastAsia="ar-SA"/>
              </w:rPr>
              <w:t>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физическими лицами 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1179,00</w:t>
            </w:r>
          </w:p>
        </w:tc>
      </w:tr>
      <w:tr w:rsidR="00B52223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Pr="00B52223" w:rsidRDefault="00B52223" w:rsidP="00456CD2">
            <w:pPr>
              <w:jc w:val="right"/>
              <w:rPr>
                <w:b/>
              </w:rPr>
            </w:pPr>
            <w:r w:rsidRPr="00B52223">
              <w:rPr>
                <w:b/>
                <w:color w:val="000000"/>
                <w:sz w:val="20"/>
                <w:szCs w:val="20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Pr="00B52223" w:rsidRDefault="00B52223" w:rsidP="00B52223">
            <w:pPr>
              <w:jc w:val="right"/>
              <w:rPr>
                <w:b/>
              </w:rPr>
            </w:pPr>
            <w:r w:rsidRPr="00B52223">
              <w:rPr>
                <w:b/>
                <w:color w:val="000000"/>
                <w:sz w:val="20"/>
                <w:szCs w:val="20"/>
              </w:rPr>
              <w:t>522178,00</w:t>
            </w:r>
          </w:p>
        </w:tc>
      </w:tr>
      <w:tr w:rsidR="00B52223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52223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B52223" w:rsidRPr="003F28F6" w:rsidRDefault="00B52223" w:rsidP="00B52223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Default="00B52223" w:rsidP="00456CD2">
            <w:pPr>
              <w:jc w:val="right"/>
            </w:pPr>
            <w:r w:rsidRPr="002313DF">
              <w:rPr>
                <w:color w:val="000000"/>
                <w:sz w:val="20"/>
                <w:szCs w:val="20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Default="00B52223" w:rsidP="00B52223">
            <w:pPr>
              <w:jc w:val="right"/>
            </w:pPr>
            <w:r w:rsidRPr="002313DF">
              <w:rPr>
                <w:color w:val="000000"/>
                <w:sz w:val="20"/>
                <w:szCs w:val="20"/>
              </w:rPr>
              <w:t>522178,00</w:t>
            </w:r>
          </w:p>
        </w:tc>
      </w:tr>
      <w:tr w:rsidR="00B52223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52223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B52223" w:rsidRPr="003F28F6" w:rsidRDefault="00B52223" w:rsidP="00C179B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Default="00B52223" w:rsidP="00456C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Default="00B52223" w:rsidP="00B522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522178,00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537A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1 002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4172D">
              <w:rPr>
                <w:b/>
                <w:bCs/>
                <w:color w:val="000000"/>
                <w:sz w:val="20"/>
                <w:szCs w:val="20"/>
              </w:rPr>
              <w:t>725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CA6C54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1 002 7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537A9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50900,00</w:t>
            </w:r>
          </w:p>
        </w:tc>
      </w:tr>
      <w:tr w:rsidR="00537A94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A94" w:rsidRPr="00537A94" w:rsidRDefault="00537A94" w:rsidP="00E533A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37A94">
              <w:rPr>
                <w:bCs/>
                <w:color w:val="000000"/>
                <w:sz w:val="20"/>
                <w:szCs w:val="20"/>
              </w:rPr>
              <w:t>50900,00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A94" w:rsidRPr="00537A94" w:rsidRDefault="00537A94" w:rsidP="00E533A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37A94">
              <w:rPr>
                <w:bCs/>
                <w:color w:val="000000"/>
                <w:sz w:val="20"/>
                <w:szCs w:val="20"/>
              </w:rPr>
              <w:t>50900,00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B52223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951843,00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CA6C54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9518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537A9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75AFD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AFD" w:rsidRDefault="00E75AFD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AFD" w:rsidRDefault="00E75AFD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E75AFD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E75AFD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</w:tr>
      <w:tr w:rsidR="00E75AFD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AFD" w:rsidRDefault="00B52223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532 398</w:t>
            </w:r>
            <w:r w:rsidR="00E75AF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AFD" w:rsidRDefault="00CA6C54" w:rsidP="00B522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532 3</w:t>
            </w:r>
            <w:r w:rsidR="00B52223">
              <w:rPr>
                <w:color w:val="000000"/>
                <w:sz w:val="20"/>
                <w:szCs w:val="20"/>
              </w:rPr>
              <w:t>98</w:t>
            </w:r>
            <w:r w:rsidR="00E75AF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Default="00606A51" w:rsidP="00E75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="00E75AF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4172D">
              <w:rPr>
                <w:color w:val="000000"/>
                <w:sz w:val="20"/>
                <w:szCs w:val="20"/>
              </w:rPr>
              <w:t>380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CA6C5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532 380</w:t>
            </w:r>
            <w:r w:rsidR="00E75AF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E35D88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E35D88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95546B" w:rsidRDefault="0095546B" w:rsidP="00456CD2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C179B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95546B" w:rsidRDefault="0095546B" w:rsidP="00456CD2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C179B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8" w:history="1">
              <w:r w:rsidRPr="0095546B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117 05050 10 0000 180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273D8A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273D8A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F23F84" w:rsidP="00E53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50869</w:t>
            </w:r>
            <w:r w:rsidR="0095546B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E53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497629,00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508692,00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497629,00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E75AFD" w:rsidRDefault="00F23F84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35997</w:t>
            </w:r>
            <w:r w:rsidR="0095546B" w:rsidRPr="00E75AFD">
              <w:rPr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75AFD" w:rsidRDefault="0095546B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AFD">
              <w:rPr>
                <w:b/>
                <w:color w:val="000000"/>
                <w:sz w:val="20"/>
                <w:szCs w:val="20"/>
              </w:rPr>
              <w:t>334862,00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334862,00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334862,00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E75AFD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75AFD">
              <w:rPr>
                <w:rFonts w:eastAsia="Times New Roman"/>
                <w:b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E75AFD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75AFD">
              <w:rPr>
                <w:rFonts w:eastAsia="Times New Roman"/>
                <w:b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E75AFD" w:rsidRDefault="0095546B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148721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75AFD" w:rsidRDefault="0095546B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162767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162767,00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162767,00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BA2B62" w:rsidRDefault="0095546B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E75AFD" w:rsidRDefault="0095546B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21617</w:t>
            </w:r>
            <w:r w:rsidR="00B52223">
              <w:rPr>
                <w:b/>
                <w:color w:val="000000"/>
                <w:sz w:val="20"/>
                <w:szCs w:val="20"/>
              </w:rPr>
              <w:t>18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75AFD" w:rsidRDefault="0095546B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2178</w:t>
            </w:r>
            <w:r w:rsidR="00B52223">
              <w:rPr>
                <w:b/>
                <w:color w:val="000000"/>
                <w:sz w:val="20"/>
                <w:szCs w:val="20"/>
              </w:rPr>
              <w:t>686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606A51" w:rsidRPr="003F28F6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F0494" w:rsidRDefault="006F0494" w:rsidP="00606A51">
      <w:pPr>
        <w:pStyle w:val="af2"/>
        <w:jc w:val="right"/>
        <w:rPr>
          <w:rFonts w:asciiTheme="minorHAnsi" w:hAnsiTheme="minorHAnsi" w:cstheme="minorBidi"/>
          <w:sz w:val="20"/>
          <w:szCs w:val="20"/>
          <w:lang w:eastAsia="ar-SA"/>
        </w:rPr>
      </w:pPr>
    </w:p>
    <w:p w:rsidR="006F0494" w:rsidRDefault="006F0494" w:rsidP="00606A51">
      <w:pPr>
        <w:pStyle w:val="af2"/>
        <w:jc w:val="right"/>
        <w:rPr>
          <w:rFonts w:asciiTheme="minorHAnsi" w:hAnsiTheme="minorHAnsi" w:cstheme="minorBidi"/>
          <w:sz w:val="20"/>
          <w:szCs w:val="20"/>
          <w:lang w:eastAsia="ar-S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  <w:r>
        <w:rPr>
          <w:rStyle w:val="afa"/>
        </w:rPr>
        <w:lastRenderedPageBreak/>
        <w:t>П</w:t>
      </w:r>
      <w:r w:rsidRPr="00BA2B62">
        <w:rPr>
          <w:rStyle w:val="afa"/>
        </w:rPr>
        <w:t>риложение №</w:t>
      </w:r>
      <w:r>
        <w:rPr>
          <w:rStyle w:val="afa"/>
        </w:rPr>
        <w:t>5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Михайлоанненского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Михайлоанненского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E533AF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E533AF">
        <w:rPr>
          <w:rStyle w:val="af8"/>
        </w:rPr>
        <w:t>5</w:t>
      </w:r>
      <w:r w:rsidRPr="00273D8A">
        <w:rPr>
          <w:rStyle w:val="af8"/>
        </w:rPr>
        <w:t xml:space="preserve"> и 202</w:t>
      </w:r>
      <w:r w:rsidR="00E533AF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>
        <w:rPr>
          <w:rStyle w:val="af8"/>
        </w:rPr>
        <w:t xml:space="preserve">  № </w:t>
      </w:r>
      <w:r w:rsidR="00C4237A">
        <w:rPr>
          <w:rStyle w:val="af8"/>
        </w:rPr>
        <w:t>6</w:t>
      </w:r>
      <w:r w:rsidRPr="00273D8A">
        <w:rPr>
          <w:rStyle w:val="af8"/>
        </w:rPr>
        <w:t xml:space="preserve"> от 1</w:t>
      </w:r>
      <w:r>
        <w:rPr>
          <w:rStyle w:val="af8"/>
        </w:rPr>
        <w:t>5</w:t>
      </w:r>
      <w:r w:rsidRPr="00273D8A">
        <w:rPr>
          <w:rStyle w:val="af8"/>
        </w:rPr>
        <w:t xml:space="preserve"> декабря  20</w:t>
      </w:r>
      <w:r w:rsidR="00E533AF">
        <w:rPr>
          <w:rStyle w:val="af8"/>
        </w:rPr>
        <w:t>23</w:t>
      </w:r>
      <w:r w:rsidRPr="00273D8A">
        <w:rPr>
          <w:rStyle w:val="af8"/>
        </w:rPr>
        <w:t>года</w:t>
      </w:r>
    </w:p>
    <w:p w:rsidR="006A514D" w:rsidRPr="00273D8A" w:rsidRDefault="006A514D" w:rsidP="006A514D">
      <w:pPr>
        <w:pStyle w:val="af2"/>
        <w:jc w:val="right"/>
        <w:rPr>
          <w:rStyle w:val="af8"/>
        </w:rPr>
      </w:pPr>
      <w:r>
        <w:rPr>
          <w:rStyle w:val="af8"/>
        </w:rPr>
        <w:t>(в редакции решения №</w:t>
      </w:r>
      <w:r w:rsidR="00CB64B2">
        <w:rPr>
          <w:rStyle w:val="af8"/>
        </w:rPr>
        <w:t>1</w:t>
      </w:r>
      <w:r w:rsidR="00803972">
        <w:rPr>
          <w:rStyle w:val="af8"/>
        </w:rPr>
        <w:t>7</w:t>
      </w:r>
      <w:r>
        <w:rPr>
          <w:rStyle w:val="af8"/>
        </w:rPr>
        <w:t xml:space="preserve"> от </w:t>
      </w:r>
      <w:r w:rsidR="00CB64B2">
        <w:rPr>
          <w:rStyle w:val="af8"/>
        </w:rPr>
        <w:t>23</w:t>
      </w:r>
      <w:r>
        <w:rPr>
          <w:rStyle w:val="af8"/>
        </w:rPr>
        <w:t>.</w:t>
      </w:r>
      <w:r w:rsidR="00CB64B2">
        <w:rPr>
          <w:rStyle w:val="af8"/>
        </w:rPr>
        <w:t>10</w:t>
      </w:r>
      <w:r>
        <w:rPr>
          <w:rStyle w:val="af8"/>
        </w:rPr>
        <w:t>.2024)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BA2B62" w:rsidRDefault="00606A51" w:rsidP="00606A51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BA2B62">
        <w:rPr>
          <w:rStyle w:val="afa"/>
        </w:rPr>
        <w:t xml:space="preserve">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Михайлоанненского сельсовета Советског</w:t>
      </w:r>
      <w:r>
        <w:rPr>
          <w:rStyle w:val="afa"/>
        </w:rPr>
        <w:t>о района Кур</w:t>
      </w:r>
      <w:r w:rsidR="00E533AF">
        <w:rPr>
          <w:rStyle w:val="afa"/>
        </w:rPr>
        <w:t>ской области в  2024</w:t>
      </w:r>
      <w:r w:rsidRPr="00BA2B62">
        <w:rPr>
          <w:rStyle w:val="afa"/>
        </w:rPr>
        <w:t>году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987"/>
        <w:gridCol w:w="567"/>
        <w:gridCol w:w="1565"/>
        <w:gridCol w:w="567"/>
        <w:gridCol w:w="1559"/>
      </w:tblGrid>
      <w:tr w:rsidR="0003144C" w:rsidRPr="00273D8A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Итого расходов на 2024</w:t>
            </w:r>
          </w:p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03144C" w:rsidRPr="00FF2D6F" w:rsidTr="006F0494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FF2D6F" w:rsidRDefault="00CB64B2" w:rsidP="00DB41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5 507 283,82</w:t>
            </w:r>
          </w:p>
        </w:tc>
      </w:tr>
      <w:tr w:rsidR="0003144C" w:rsidRPr="00E17E9A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E17E9A" w:rsidRDefault="00A25EA1" w:rsidP="00C179BB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E17E9A" w:rsidRDefault="00CB64B2" w:rsidP="00C179BB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2 930 658,00</w:t>
            </w:r>
          </w:p>
        </w:tc>
      </w:tr>
      <w:tr w:rsidR="00A25EA1" w:rsidRPr="007C0471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>
            <w:pPr>
              <w:rPr>
                <w:b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Default="00A25EA1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Default="00A25EA1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Tr="006F0494">
        <w:trPr>
          <w:trHeight w:val="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Default="00A25EA1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RPr="003F28F6" w:rsidTr="006F0494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RPr="003F28F6" w:rsidTr="006F0494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1 099 263,00</w:t>
            </w:r>
          </w:p>
        </w:tc>
      </w:tr>
      <w:tr w:rsidR="00A25EA1" w:rsidRPr="007C0471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7C0471" w:rsidRDefault="00A25EA1" w:rsidP="00C179BB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E533AF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E533AF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RPr="003F28F6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EA1" w:rsidRPr="00E533AF" w:rsidRDefault="00A25EA1" w:rsidP="00E533AF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6A514D" w:rsidRPr="003F28F6" w:rsidTr="006F0494">
        <w:trPr>
          <w:trHeight w:val="8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 w:rsidP="006A51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  <w:p w:rsidR="006A514D" w:rsidRPr="003F28F6" w:rsidRDefault="006A514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E17E9A" w:rsidRDefault="006A514D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Default="006A51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28 767</w:t>
            </w:r>
          </w:p>
        </w:tc>
      </w:tr>
      <w:tr w:rsidR="006A514D" w:rsidRPr="003F28F6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E17E9A" w:rsidRDefault="006A514D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Default="006A51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28 767</w:t>
            </w:r>
          </w:p>
        </w:tc>
      </w:tr>
      <w:tr w:rsidR="006A514D" w:rsidRPr="003F28F6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E17E9A" w:rsidRDefault="006A514D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Default="006A51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28 767</w:t>
            </w:r>
          </w:p>
        </w:tc>
      </w:tr>
      <w:tr w:rsidR="006A514D" w:rsidRPr="003F28F6" w:rsidTr="006F0494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E17E9A" w:rsidRDefault="006A514D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F28F6" w:rsidRDefault="006A514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Default="006A51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Default="006A51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28 767</w:t>
            </w:r>
          </w:p>
        </w:tc>
      </w:tr>
      <w:tr w:rsidR="00A25EA1" w:rsidRPr="00963DBA" w:rsidTr="006F0494">
        <w:trPr>
          <w:trHeight w:val="5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</w:t>
            </w:r>
            <w:r w:rsidR="006F0494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области» на 2023-2026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E533A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A25EA1" w:rsidTr="006F0494">
        <w:trPr>
          <w:trHeight w:val="48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273D8A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Tr="006F0494">
        <w:trPr>
          <w:trHeight w:val="1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Tr="006F0494">
        <w:trPr>
          <w:trHeight w:val="1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RPr="003F28F6" w:rsidTr="006F0494">
        <w:trPr>
          <w:trHeight w:val="1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557FCD" w:rsidRPr="00963DBA" w:rsidTr="006F0494">
        <w:trPr>
          <w:trHeight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7FCD" w:rsidRPr="00557FCD" w:rsidRDefault="00557FCD" w:rsidP="00557FCD">
            <w:pPr>
              <w:spacing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323 000,00</w:t>
            </w:r>
          </w:p>
        </w:tc>
      </w:tr>
      <w:tr w:rsidR="00557FCD" w:rsidTr="006F0494">
        <w:trPr>
          <w:trHeight w:val="15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7FCD" w:rsidRPr="003F28F6" w:rsidRDefault="00557FCD" w:rsidP="00557FCD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557FCD" w:rsidTr="006F0494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7FCD" w:rsidRPr="003F28F6" w:rsidRDefault="00557FCD" w:rsidP="00557FCD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557FCD" w:rsidTr="006F0494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7FCD" w:rsidRPr="003F28F6" w:rsidRDefault="00557FCD" w:rsidP="00557FCD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A25EA1" w:rsidRPr="003F28F6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B106FE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106FE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6FE" w:rsidRPr="00B90ED9" w:rsidRDefault="00B106FE" w:rsidP="00B106FE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6FE" w:rsidRPr="00B90ED9" w:rsidRDefault="00B106FE" w:rsidP="00B106FE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6FE" w:rsidRPr="00B90ED9" w:rsidRDefault="00B106FE" w:rsidP="00B106FE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Tr="006F0494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RPr="005C026D" w:rsidTr="006F0494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5C026D" w:rsidRDefault="00CB64B2" w:rsidP="00C179BB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1 206 200,00</w:t>
            </w:r>
          </w:p>
        </w:tc>
      </w:tr>
      <w:tr w:rsidR="00CB64B2" w:rsidRPr="00963DBA" w:rsidTr="006F0494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CB64B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B2" w:rsidRPr="00CB64B2" w:rsidRDefault="00CB64B2" w:rsidP="00CA2E88">
            <w:pPr>
              <w:spacing w:line="240" w:lineRule="auto"/>
              <w:jc w:val="both"/>
              <w:rPr>
                <w:rStyle w:val="af5"/>
                <w:b/>
              </w:rPr>
            </w:pPr>
            <w:r w:rsidRPr="00CB64B2">
              <w:rPr>
                <w:rStyle w:val="af5"/>
                <w:b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CB64B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CB64B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CB64B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CB64B2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4B2" w:rsidRPr="00CB64B2" w:rsidRDefault="00CB64B2" w:rsidP="006F049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140 600,00</w:t>
            </w:r>
          </w:p>
        </w:tc>
      </w:tr>
      <w:tr w:rsidR="00CB64B2" w:rsidTr="006F0494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B2" w:rsidRPr="00E17E9A" w:rsidRDefault="00CB64B2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4B2" w:rsidRPr="003F28F6" w:rsidRDefault="00CB64B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CB64B2" w:rsidTr="006F0494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B2" w:rsidRPr="00E17E9A" w:rsidRDefault="00CB64B2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4B2" w:rsidRPr="003F28F6" w:rsidRDefault="00CB64B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CB64B2" w:rsidTr="006F0494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B2" w:rsidRPr="00E17E9A" w:rsidRDefault="00CB64B2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4B2" w:rsidRPr="003F28F6" w:rsidRDefault="00CB64B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B106FE" w:rsidRPr="003F28F6" w:rsidTr="006F0494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B106FE" w:rsidRPr="00963DBA" w:rsidTr="006F0494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E533AF" w:rsidRDefault="00557FCD" w:rsidP="00E533AF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975 600,00</w:t>
            </w:r>
          </w:p>
        </w:tc>
      </w:tr>
      <w:tr w:rsidR="00557FCD" w:rsidTr="006F0494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557FCD" w:rsidRDefault="00557FCD" w:rsidP="0002101A">
            <w:r w:rsidRPr="00557FCD">
              <w:rPr>
                <w:rFonts w:eastAsia="Times New Roman"/>
                <w:sz w:val="20"/>
                <w:szCs w:val="20"/>
                <w:lang w:eastAsia="ar-SA"/>
              </w:rPr>
              <w:t>975 600,00</w:t>
            </w:r>
          </w:p>
        </w:tc>
      </w:tr>
      <w:tr w:rsidR="00557FCD" w:rsidTr="006F0494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557FCD" w:rsidRDefault="00557FCD" w:rsidP="0002101A">
            <w:r w:rsidRPr="00557FCD">
              <w:rPr>
                <w:rFonts w:eastAsia="Times New Roman"/>
                <w:sz w:val="20"/>
                <w:szCs w:val="20"/>
                <w:lang w:eastAsia="ar-SA"/>
              </w:rPr>
              <w:t>975 600,00</w:t>
            </w:r>
          </w:p>
        </w:tc>
      </w:tr>
      <w:tr w:rsidR="00B106FE" w:rsidRPr="003F28F6" w:rsidTr="006F0494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870 600,00</w:t>
            </w:r>
          </w:p>
        </w:tc>
      </w:tr>
      <w:tr w:rsidR="00B106FE" w:rsidRPr="003F28F6" w:rsidTr="006F0494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F93780" w:rsidTr="006F0494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F93780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F93780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F93780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F93780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F93780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557FCD" w:rsidRDefault="00557FCD">
            <w:pPr>
              <w:rPr>
                <w:b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90 000,00</w:t>
            </w:r>
          </w:p>
        </w:tc>
      </w:tr>
      <w:tr w:rsidR="00557FCD" w:rsidRPr="005C026D" w:rsidTr="006F0494">
        <w:trPr>
          <w:trHeight w:val="4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r w:rsidRPr="00D82DB0">
              <w:rPr>
                <w:rFonts w:eastAsia="Times New Roman"/>
                <w:sz w:val="20"/>
                <w:szCs w:val="20"/>
                <w:lang w:eastAsia="ar-SA"/>
              </w:rPr>
              <w:t>90 000,00</w:t>
            </w:r>
          </w:p>
        </w:tc>
      </w:tr>
      <w:tr w:rsidR="00B106FE" w:rsidRPr="003F28F6" w:rsidTr="006F0494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DB41F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90 000,00</w:t>
            </w:r>
          </w:p>
        </w:tc>
      </w:tr>
      <w:tr w:rsidR="00CB64B2" w:rsidRPr="00963DBA" w:rsidTr="006F04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5C026D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E17E9A" w:rsidRDefault="00CB64B2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5C026D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5C026D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5C026D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5C026D" w:rsidRDefault="00CB64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CB64B2" w:rsidRDefault="00CB64B2" w:rsidP="006F049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B64B2">
              <w:rPr>
                <w:rFonts w:eastAsia="Times New Roman"/>
                <w:b/>
                <w:sz w:val="20"/>
                <w:szCs w:val="20"/>
                <w:lang w:eastAsia="ar-SA"/>
              </w:rPr>
              <w:t>135 094,00</w:t>
            </w:r>
          </w:p>
        </w:tc>
      </w:tr>
      <w:tr w:rsidR="00CB64B2" w:rsidTr="006F0494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E17E9A" w:rsidRDefault="00CB64B2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3F28F6" w:rsidRDefault="00CB64B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CB64B2" w:rsidTr="006F0494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E17E9A" w:rsidRDefault="00CB64B2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3F28F6" w:rsidRDefault="00CB64B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B106FE" w:rsidRPr="003F28F6" w:rsidTr="006F0494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CB64B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557FCD" w:rsidRPr="00963DBA" w:rsidTr="006F0494">
        <w:trPr>
          <w:trHeight w:val="2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D95B98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95B98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273D8A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273D8A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273D8A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273D8A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557FCD" w:rsidRDefault="00557FCD">
            <w:pPr>
              <w:rPr>
                <w:b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557FCD" w:rsidRPr="003F28F6" w:rsidTr="006F0494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r w:rsidRPr="00D07522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557FCD" w:rsidRPr="003F28F6" w:rsidTr="006F0494">
        <w:trPr>
          <w:trHeight w:val="10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557FCD" w:rsidRPr="003F28F6" w:rsidTr="006F0494">
        <w:trPr>
          <w:trHeight w:val="7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557FCD" w:rsidRPr="003F28F6" w:rsidTr="006F0494">
        <w:trPr>
          <w:trHeight w:val="2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557FCD" w:rsidRPr="003F28F6" w:rsidTr="006F0494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3E7813" w:rsidRPr="003F28F6" w:rsidTr="006F0494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813" w:rsidRPr="003F28F6" w:rsidRDefault="00557FCD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3E7813" w:rsidRPr="00301506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813" w:rsidRPr="00301506" w:rsidRDefault="00136380" w:rsidP="00AD32B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370 837,56</w:t>
            </w:r>
          </w:p>
        </w:tc>
      </w:tr>
      <w:tr w:rsidR="00AD32B2" w:rsidRPr="00301506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2B2" w:rsidRPr="00E17E9A" w:rsidRDefault="00AD32B2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301506" w:rsidRDefault="00AD32B2" w:rsidP="000414A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301506" w:rsidRDefault="00AD32B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2B2" w:rsidRPr="00AD32B2" w:rsidRDefault="0013638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D32B2" w:rsidRPr="00301506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Основное мероприятие в области дорожного хозяйства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2B2" w:rsidRPr="00E17E9A" w:rsidRDefault="00AD32B2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301506" w:rsidRDefault="00AD32B2" w:rsidP="000414A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Default="00AD32B2">
            <w:r w:rsidRPr="00577DD9"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2B2" w:rsidRPr="00AD32B2" w:rsidRDefault="001363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D32B2" w:rsidRPr="00301506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Мероприятие в области дорожного хозяйства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2B2" w:rsidRPr="00E17E9A" w:rsidRDefault="00AD32B2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301506" w:rsidRDefault="00AD32B2" w:rsidP="000414A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Default="00AD32B2">
            <w:r w:rsidRPr="00577DD9"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2B2" w:rsidRPr="00AD32B2" w:rsidRDefault="001363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D32B2" w:rsidRPr="00301506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2B2" w:rsidRPr="00E17E9A" w:rsidRDefault="00AD32B2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301506" w:rsidRDefault="00AD32B2" w:rsidP="000414A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Default="00AD32B2">
            <w:r w:rsidRPr="00577DD9"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32B2" w:rsidRPr="00AD32B2" w:rsidRDefault="00AD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2B2" w:rsidRPr="00AD32B2" w:rsidRDefault="001363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557FCD" w:rsidRPr="00557FCD" w:rsidTr="006F0494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AD32B2" w:rsidRDefault="00557FCD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E17E9A" w:rsidRDefault="00557FCD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1506" w:rsidRDefault="00557FCD" w:rsidP="000414A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Default="00557FCD"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7FCD" w:rsidRPr="00301506" w:rsidRDefault="00557FCD" w:rsidP="00AD32B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557FCD" w:rsidRPr="00AD32B2" w:rsidRDefault="00557FC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AD32B2" w:rsidRDefault="00557F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557FCD" w:rsidRDefault="00557FCD" w:rsidP="00557FCD">
            <w:pPr>
              <w:jc w:val="right"/>
              <w:rPr>
                <w:b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140 000,00</w:t>
            </w:r>
          </w:p>
        </w:tc>
      </w:tr>
      <w:tr w:rsidR="00557FCD" w:rsidRPr="003F28F6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 w:rsidP="00557FCD">
            <w:pPr>
              <w:jc w:val="right"/>
            </w:pPr>
            <w:r w:rsidRPr="00ED00FF">
              <w:rPr>
                <w:rFonts w:eastAsia="Times New Roman"/>
                <w:sz w:val="20"/>
                <w:szCs w:val="20"/>
                <w:lang w:eastAsia="ar-SA"/>
              </w:rPr>
              <w:t>140 000,00</w:t>
            </w:r>
          </w:p>
        </w:tc>
      </w:tr>
      <w:tr w:rsidR="003E7813" w:rsidRPr="003F28F6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3E7813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RPr="003F28F6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3E7813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557FCD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3E7813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557FCD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3E7813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3E7813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3E7813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3E7813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57FCD" w:rsidRPr="003F28F6" w:rsidTr="006F0494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39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16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RPr="003F28F6" w:rsidTr="006F0494">
        <w:trPr>
          <w:trHeight w:val="4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RPr="00301506" w:rsidTr="006F0494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1506" w:rsidRDefault="003E781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1506" w:rsidRDefault="00136380" w:rsidP="00557FCD">
            <w:pPr>
              <w:spacing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1 970 694,26</w:t>
            </w:r>
          </w:p>
        </w:tc>
      </w:tr>
      <w:tr w:rsidR="00557FCD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9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7FCD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E7813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E17E9A" w:rsidRDefault="003E7813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F28F6" w:rsidRDefault="003E781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F28F6" w:rsidRDefault="00557FCD" w:rsidP="00557FCD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="003E7813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Коммунальное хозяйство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0F2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7C53B1">
              <w:rPr>
                <w:b/>
                <w:bCs/>
                <w:color w:val="000000"/>
                <w:sz w:val="20"/>
                <w:szCs w:val="20"/>
              </w:rPr>
              <w:t>0 500,00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0F2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C53B1">
              <w:rPr>
                <w:color w:val="000000"/>
                <w:sz w:val="20"/>
                <w:szCs w:val="20"/>
              </w:rPr>
              <w:t>0 500,00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0F2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C53B1">
              <w:rPr>
                <w:color w:val="000000"/>
                <w:sz w:val="20"/>
                <w:szCs w:val="20"/>
              </w:rPr>
              <w:t>0 500,00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Основное мероприятие «Обеспечение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населения экологически чистой питьевой водой»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7C53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Иные межбюджетные трансферты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7C53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7C53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7C53B1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rPr>
                <w:color w:val="000000"/>
                <w:sz w:val="20"/>
                <w:szCs w:val="20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E17E9A" w:rsidRDefault="007C53B1" w:rsidP="000414A4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F28F6" w:rsidRDefault="007C53B1" w:rsidP="000414A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Default="007C5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Default="007C53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557FCD" w:rsidRPr="003F28F6" w:rsidTr="006F0494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Default="00557FCD" w:rsidP="0002101A">
            <w:pPr>
              <w:rPr>
                <w:color w:val="000000"/>
                <w:sz w:val="20"/>
                <w:szCs w:val="20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02101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Default="00557FCD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06102С1427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Default="00557F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557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557FCD" w:rsidRPr="00963DBA" w:rsidTr="006F0494">
        <w:trPr>
          <w:trHeight w:val="2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963DBA" w:rsidRDefault="00557FCD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963DBA" w:rsidRDefault="00557FCD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963DBA" w:rsidRDefault="00557FCD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963DBA" w:rsidRDefault="00557FCD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963DBA" w:rsidRDefault="00557FCD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963DBA" w:rsidRDefault="00136380" w:rsidP="00DB41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1 800 194,26</w:t>
            </w:r>
          </w:p>
        </w:tc>
      </w:tr>
      <w:tr w:rsidR="00557FCD" w:rsidRPr="0027739B" w:rsidTr="006F0494">
        <w:trPr>
          <w:trHeight w:val="3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863E4D" w:rsidRDefault="00557FCD" w:rsidP="00C179BB">
            <w:pPr>
              <w:spacing w:line="240" w:lineRule="auto"/>
              <w:ind w:firstLine="708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863E4D" w:rsidRDefault="00557FC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</w:t>
            </w: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F28F6" w:rsidRDefault="00557FC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Default="00136380">
            <w:r>
              <w:rPr>
                <w:rFonts w:eastAsia="Times New Roman"/>
                <w:sz w:val="20"/>
                <w:szCs w:val="20"/>
                <w:lang w:eastAsia="ar-SA"/>
              </w:rPr>
              <w:t>1 800 194,26</w:t>
            </w:r>
          </w:p>
        </w:tc>
      </w:tr>
      <w:tr w:rsidR="00136380" w:rsidTr="006F0494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AD7F5E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80" w:rsidRPr="00E17E9A" w:rsidRDefault="00136380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AD7F5E" w:rsidRDefault="00136380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380" w:rsidRPr="003F28F6" w:rsidRDefault="0013638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136380" w:rsidTr="006F0494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9334D4" w:rsidRDefault="00136380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80" w:rsidRPr="00E17E9A" w:rsidRDefault="00136380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AD7F5E" w:rsidRDefault="00136380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380" w:rsidRPr="003F28F6" w:rsidRDefault="0013638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557FCD" w:rsidRPr="003F28F6" w:rsidTr="006F0494">
        <w:trPr>
          <w:trHeight w:val="101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9334D4" w:rsidRDefault="00557FCD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E17E9A" w:rsidRDefault="00557FCD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F28F6" w:rsidRDefault="00557FCD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F28F6" w:rsidRDefault="00557FCD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AD7F5E" w:rsidRDefault="00557FCD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F28F6" w:rsidRDefault="00557FCD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3F28F6" w:rsidRDefault="00136380" w:rsidP="00DB41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136380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A22004" w:rsidRDefault="00136380" w:rsidP="0003144C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80" w:rsidRPr="00E17E9A" w:rsidRDefault="00136380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AD7F5E" w:rsidRDefault="0013638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380" w:rsidRPr="003F28F6" w:rsidRDefault="0013638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136380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9334D4" w:rsidRDefault="0013638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80" w:rsidRPr="00E17E9A" w:rsidRDefault="00136380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AD7F5E" w:rsidRDefault="0013638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6380" w:rsidRPr="003F28F6" w:rsidRDefault="0013638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380" w:rsidRPr="003F28F6" w:rsidRDefault="0013638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09192E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9334D4" w:rsidRDefault="0009192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E17E9A" w:rsidRDefault="0009192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AD7F5E" w:rsidRDefault="0009192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Pr="003F28F6" w:rsidRDefault="0013638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09192E" w:rsidRPr="0027739B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FB3225" w:rsidRDefault="0009192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E17E9A" w:rsidRDefault="0009192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9334D4" w:rsidRDefault="0009192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Pr="00A22004" w:rsidRDefault="0009192E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09192E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273D8A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E17E9A" w:rsidRDefault="0009192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273D8A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Default="0009192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9192E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273D8A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E17E9A" w:rsidRDefault="0009192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273D8A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Default="0009192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9192E" w:rsidTr="006F0494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273D8A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E17E9A" w:rsidRDefault="0009192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273D8A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F28F6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Default="0009192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082A87">
      <w:pPr>
        <w:pStyle w:val="af2"/>
        <w:ind w:right="141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F0494" w:rsidRDefault="006F0494" w:rsidP="006F0494">
      <w:pPr>
        <w:pStyle w:val="af2"/>
        <w:rPr>
          <w:rStyle w:val="afa"/>
        </w:rPr>
      </w:pPr>
    </w:p>
    <w:p w:rsidR="00606A51" w:rsidRPr="006F0494" w:rsidRDefault="006F0494" w:rsidP="006F0494">
      <w:pPr>
        <w:pStyle w:val="af2"/>
        <w:rPr>
          <w:rStyle w:val="afa"/>
          <w:b w:val="0"/>
        </w:rPr>
      </w:pPr>
      <w:r w:rsidRPr="006F0494">
        <w:rPr>
          <w:rStyle w:val="afa"/>
          <w:b w:val="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EE1139" w:rsidRPr="006F0494">
        <w:rPr>
          <w:rStyle w:val="afa"/>
          <w:b w:val="0"/>
        </w:rPr>
        <w:t>При</w:t>
      </w:r>
      <w:r w:rsidR="00606A51" w:rsidRPr="006F0494">
        <w:rPr>
          <w:rStyle w:val="afa"/>
          <w:b w:val="0"/>
        </w:rPr>
        <w:t>ложение № 6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к  решению собрания  депутатов 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>Михайлоанненского сельсовета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Советского района Курской области 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«О бюджете Михайлоанненского сельсовета 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                                                                                            на 202</w:t>
      </w:r>
      <w:r w:rsidR="00F30D71" w:rsidRPr="006F0494">
        <w:rPr>
          <w:rStyle w:val="afa"/>
          <w:b w:val="0"/>
        </w:rPr>
        <w:t>4</w:t>
      </w:r>
      <w:r w:rsidRPr="006F0494">
        <w:rPr>
          <w:rStyle w:val="afa"/>
          <w:b w:val="0"/>
        </w:rPr>
        <w:t>год и плановый период 202</w:t>
      </w:r>
      <w:r w:rsidR="00F30D71" w:rsidRPr="006F0494">
        <w:rPr>
          <w:rStyle w:val="afa"/>
          <w:b w:val="0"/>
        </w:rPr>
        <w:t>5</w:t>
      </w:r>
      <w:r w:rsidRPr="006F0494">
        <w:rPr>
          <w:rStyle w:val="afa"/>
          <w:b w:val="0"/>
        </w:rPr>
        <w:t>-202</w:t>
      </w:r>
      <w:r w:rsidR="00F30D71" w:rsidRPr="006F0494">
        <w:rPr>
          <w:rStyle w:val="afa"/>
          <w:b w:val="0"/>
        </w:rPr>
        <w:t>6</w:t>
      </w:r>
      <w:r w:rsidRPr="006F0494">
        <w:rPr>
          <w:rStyle w:val="afa"/>
          <w:b w:val="0"/>
        </w:rPr>
        <w:t xml:space="preserve"> годов</w:t>
      </w:r>
    </w:p>
    <w:p w:rsidR="00606A51" w:rsidRPr="006F0494" w:rsidRDefault="00606A51" w:rsidP="00606A51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  № </w:t>
      </w:r>
      <w:r w:rsidR="00C4237A" w:rsidRPr="006F0494">
        <w:rPr>
          <w:rStyle w:val="afa"/>
          <w:b w:val="0"/>
        </w:rPr>
        <w:t xml:space="preserve">6 </w:t>
      </w:r>
      <w:r w:rsidRPr="006F0494">
        <w:rPr>
          <w:rStyle w:val="afa"/>
          <w:b w:val="0"/>
        </w:rPr>
        <w:t>от « 15»декабря 202</w:t>
      </w:r>
      <w:r w:rsidR="00F30D71" w:rsidRPr="006F0494">
        <w:rPr>
          <w:rStyle w:val="afa"/>
          <w:b w:val="0"/>
        </w:rPr>
        <w:t>3</w:t>
      </w:r>
      <w:r w:rsidRPr="006F0494">
        <w:rPr>
          <w:rStyle w:val="afa"/>
          <w:b w:val="0"/>
        </w:rPr>
        <w:t xml:space="preserve"> 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73D8A">
        <w:rPr>
          <w:rFonts w:eastAsia="Times New Roman"/>
          <w:b/>
          <w:bCs/>
          <w:lang w:eastAsia="ar-SA"/>
        </w:rPr>
        <w:t xml:space="preserve"> ,</w:t>
      </w:r>
      <w:proofErr w:type="gramEnd"/>
      <w:r w:rsidRPr="00273D8A">
        <w:rPr>
          <w:rFonts w:eastAsia="Times New Roman"/>
          <w:b/>
          <w:bCs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плановый период 202</w:t>
      </w:r>
      <w:r w:rsidR="00B5081F">
        <w:rPr>
          <w:rFonts w:eastAsia="Times New Roman"/>
          <w:b/>
          <w:bCs/>
          <w:lang w:eastAsia="ar-SA"/>
        </w:rPr>
        <w:t>5</w:t>
      </w:r>
      <w:r w:rsidRPr="00273D8A">
        <w:rPr>
          <w:rFonts w:eastAsia="Times New Roman"/>
          <w:b/>
          <w:bCs/>
          <w:lang w:eastAsia="ar-SA"/>
        </w:rPr>
        <w:t xml:space="preserve"> и 202</w:t>
      </w:r>
      <w:r w:rsidR="00B5081F">
        <w:rPr>
          <w:rFonts w:eastAsia="Times New Roman"/>
          <w:b/>
          <w:bCs/>
          <w:lang w:eastAsia="ar-SA"/>
        </w:rPr>
        <w:t>6</w:t>
      </w:r>
      <w:r w:rsidRPr="00273D8A">
        <w:rPr>
          <w:rFonts w:eastAsia="Times New Roman"/>
          <w:b/>
          <w:bCs/>
          <w:lang w:eastAsia="ar-SA"/>
        </w:rPr>
        <w:t xml:space="preserve"> годов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418"/>
        <w:gridCol w:w="567"/>
        <w:gridCol w:w="1559"/>
        <w:gridCol w:w="1559"/>
      </w:tblGrid>
      <w:tr w:rsidR="00082A87" w:rsidRPr="001671A1" w:rsidTr="006F0494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1671A1">
              <w:rPr>
                <w:rStyle w:val="afa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 xml:space="preserve">Итого расходов </w:t>
            </w:r>
            <w:proofErr w:type="gramStart"/>
            <w:r w:rsidRPr="001671A1">
              <w:rPr>
                <w:rStyle w:val="afa"/>
              </w:rPr>
              <w:t>на</w:t>
            </w:r>
            <w:proofErr w:type="gramEnd"/>
          </w:p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082A87" w:rsidRPr="001671A1" w:rsidTr="006F0494">
        <w:trPr>
          <w:trHeight w:val="27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5</w:t>
            </w:r>
            <w:r w:rsidRPr="001671A1">
              <w:rPr>
                <w:rStyle w:val="af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671A1" w:rsidRDefault="00082A87" w:rsidP="00B5081F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6</w:t>
            </w:r>
            <w:r w:rsidRPr="001671A1">
              <w:rPr>
                <w:rStyle w:val="afa"/>
              </w:rPr>
              <w:t>год</w:t>
            </w:r>
          </w:p>
        </w:tc>
      </w:tr>
      <w:tr w:rsidR="00082A87" w:rsidRPr="00941233" w:rsidTr="006F0494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41233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21617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18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41233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2178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686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3F28F6" w:rsidTr="006F0494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503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23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796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3F28F6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</w:tr>
      <w:tr w:rsidR="00082A87" w:rsidRPr="003F28F6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6F0494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6F0494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273D8A" w:rsidTr="006F0494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</w:tr>
      <w:tr w:rsidR="00082A87" w:rsidRPr="00273D8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6F0494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6F0494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6F0494">
        <w:trPr>
          <w:trHeight w:val="48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6F0494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6F0494">
        <w:trPr>
          <w:trHeight w:val="1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6F0494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6F0494">
        <w:trPr>
          <w:trHeight w:val="8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6F0494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6F0494">
        <w:trPr>
          <w:trHeight w:val="31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6F0494">
        <w:trPr>
          <w:trHeight w:val="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6F0494">
        <w:trPr>
          <w:trHeight w:val="5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941233" w:rsidTr="006F0494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</w:tr>
      <w:tr w:rsidR="008D58E5" w:rsidRPr="00941233" w:rsidTr="006F0494">
        <w:trPr>
          <w:trHeight w:val="126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8E5" w:rsidRPr="00941233" w:rsidRDefault="008D58E5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8E5" w:rsidRPr="008D58E5" w:rsidRDefault="008D58E5" w:rsidP="00456CD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D58E5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8E5" w:rsidRPr="008D58E5" w:rsidRDefault="008D58E5" w:rsidP="00456CD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D58E5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6F0494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6F0494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6F0494">
        <w:trPr>
          <w:trHeight w:val="2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6F0494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941233" w:rsidTr="006F0494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6F0494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6F0494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6F0494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B5081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6F0494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</w:tr>
      <w:tr w:rsidR="00082A87" w:rsidRPr="00941233" w:rsidTr="006F0494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6F0494">
        <w:trPr>
          <w:trHeight w:val="4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941233" w:rsidTr="006F0494">
        <w:trPr>
          <w:trHeight w:val="3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6F0494">
        <w:trPr>
          <w:trHeight w:val="3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6F0494">
        <w:trPr>
          <w:trHeight w:val="4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6F0494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941233" w:rsidTr="006F0494">
        <w:trPr>
          <w:trHeight w:val="2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6F0494">
        <w:trPr>
          <w:trHeight w:val="10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6F0494">
        <w:trPr>
          <w:trHeight w:val="7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6F0494">
        <w:trPr>
          <w:trHeight w:val="2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6F0494">
        <w:trPr>
          <w:trHeight w:val="5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6F0494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941233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6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39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16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6F0494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1843A8" w:rsidTr="006F0494">
        <w:trPr>
          <w:trHeight w:val="2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843A8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24438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843A8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196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082A87" w:rsidRPr="00273D8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капитальному ремонту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739B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739B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23438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739B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186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F64684" w:rsidRPr="00AD7F5E" w:rsidTr="006F0494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684" w:rsidRPr="00941233" w:rsidRDefault="00F64684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868322,00</w:t>
            </w:r>
          </w:p>
        </w:tc>
      </w:tr>
      <w:tr w:rsidR="00F64684" w:rsidRPr="00AD7F5E" w:rsidTr="006F0494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9334D4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684" w:rsidRPr="00941233" w:rsidRDefault="00F64684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868322,00</w:t>
            </w:r>
          </w:p>
        </w:tc>
      </w:tr>
      <w:tr w:rsidR="00082A87" w:rsidRPr="00AD7F5E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AD7F5E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AD7F5E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832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082A87" w:rsidRPr="00AD7F5E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FE7CA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334D4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334D4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082A87" w:rsidRPr="00AD7F5E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AD7F5E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9334D4" w:rsidTr="006F0494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FB3225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082A87" w:rsidRPr="00273D8A" w:rsidTr="006F0494">
        <w:trPr>
          <w:trHeight w:val="19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273D8A" w:rsidTr="006F0494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273D8A" w:rsidTr="006F0494">
        <w:trPr>
          <w:trHeight w:val="23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22D81" w:rsidRDefault="00E22D8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22D81" w:rsidRDefault="00E22D8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22D81" w:rsidRDefault="00E22D8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22D81" w:rsidRDefault="00E22D8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22D81" w:rsidRDefault="00E22D8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E1139" w:rsidRDefault="00EE1139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E1139" w:rsidRDefault="00EE1139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E1139" w:rsidRDefault="00EE1139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E1139" w:rsidRDefault="00EE1139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E1139" w:rsidRDefault="00EE1139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F0494" w:rsidRDefault="006F0494" w:rsidP="006F0494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AF0B63" w:rsidRPr="006F0494" w:rsidRDefault="006F0494" w:rsidP="006F0494">
      <w:pPr>
        <w:pStyle w:val="af2"/>
        <w:rPr>
          <w:rStyle w:val="afa"/>
          <w:rFonts w:asciiTheme="minorHAnsi" w:hAnsiTheme="minorHAnsi" w:cstheme="minorBidi"/>
          <w:b w:val="0"/>
          <w:bCs w:val="0"/>
          <w:sz w:val="20"/>
          <w:szCs w:val="20"/>
          <w:lang w:eastAsia="ar-SA"/>
        </w:rPr>
      </w:pPr>
      <w:r>
        <w:rPr>
          <w:rFonts w:asciiTheme="minorHAnsi" w:hAnsiTheme="minorHAnsi" w:cstheme="minorBidi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AF0B63">
        <w:rPr>
          <w:rStyle w:val="afa"/>
        </w:rPr>
        <w:t>П</w:t>
      </w:r>
      <w:r w:rsidR="00AF0B63" w:rsidRPr="00BA2B62">
        <w:rPr>
          <w:rStyle w:val="afa"/>
        </w:rPr>
        <w:t>риложение №</w:t>
      </w:r>
      <w:r w:rsidR="00CF1E79">
        <w:rPr>
          <w:rStyle w:val="afa"/>
        </w:rPr>
        <w:t>7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>Михайлоанненского сельсовета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Михайлоанненского сельсовета </w:t>
      </w:r>
    </w:p>
    <w:p w:rsidR="00AF0B63" w:rsidRPr="00273D8A" w:rsidRDefault="00AF0B63" w:rsidP="00AF0B63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5</w:t>
      </w:r>
      <w:r w:rsidRPr="00273D8A">
        <w:rPr>
          <w:rStyle w:val="af8"/>
        </w:rPr>
        <w:t xml:space="preserve"> и 202</w:t>
      </w:r>
      <w:r>
        <w:rPr>
          <w:rStyle w:val="af8"/>
        </w:rPr>
        <w:t>6</w:t>
      </w:r>
      <w:r w:rsidRPr="00273D8A">
        <w:rPr>
          <w:rStyle w:val="af8"/>
        </w:rPr>
        <w:t>годов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>
        <w:rPr>
          <w:rStyle w:val="af8"/>
        </w:rPr>
        <w:t xml:space="preserve">  № 6</w:t>
      </w:r>
      <w:r w:rsidRPr="00273D8A">
        <w:rPr>
          <w:rStyle w:val="af8"/>
        </w:rPr>
        <w:t xml:space="preserve"> от 1</w:t>
      </w:r>
      <w:r>
        <w:rPr>
          <w:rStyle w:val="af8"/>
        </w:rPr>
        <w:t>5</w:t>
      </w:r>
      <w:r w:rsidRPr="00273D8A">
        <w:rPr>
          <w:rStyle w:val="af8"/>
        </w:rPr>
        <w:t xml:space="preserve"> декабря  20</w:t>
      </w:r>
      <w:r>
        <w:rPr>
          <w:rStyle w:val="af8"/>
        </w:rPr>
        <w:t>23</w:t>
      </w:r>
      <w:r w:rsidRPr="00273D8A">
        <w:rPr>
          <w:rStyle w:val="af8"/>
        </w:rPr>
        <w:t>года</w:t>
      </w:r>
    </w:p>
    <w:p w:rsidR="00E22D81" w:rsidRPr="00273D8A" w:rsidRDefault="00B22BE6" w:rsidP="00E22D81">
      <w:pPr>
        <w:pStyle w:val="af2"/>
        <w:jc w:val="right"/>
        <w:rPr>
          <w:rStyle w:val="af8"/>
        </w:rPr>
      </w:pPr>
      <w:r>
        <w:rPr>
          <w:rStyle w:val="af8"/>
        </w:rPr>
        <w:t>(в редакции решения №</w:t>
      </w:r>
      <w:r w:rsidR="00EE1139">
        <w:rPr>
          <w:rStyle w:val="af8"/>
        </w:rPr>
        <w:t>1</w:t>
      </w:r>
      <w:r>
        <w:rPr>
          <w:rStyle w:val="af8"/>
        </w:rPr>
        <w:t xml:space="preserve">7 от </w:t>
      </w:r>
      <w:r w:rsidR="00EE1139">
        <w:rPr>
          <w:rStyle w:val="af8"/>
        </w:rPr>
        <w:t>23</w:t>
      </w:r>
      <w:r w:rsidR="00E22D81">
        <w:rPr>
          <w:rStyle w:val="af8"/>
        </w:rPr>
        <w:t>.</w:t>
      </w:r>
      <w:r w:rsidR="00EE1139">
        <w:rPr>
          <w:rStyle w:val="af8"/>
        </w:rPr>
        <w:t>10</w:t>
      </w:r>
      <w:r w:rsidR="00E22D81">
        <w:rPr>
          <w:rStyle w:val="af8"/>
        </w:rPr>
        <w:t>.2024)</w:t>
      </w:r>
    </w:p>
    <w:p w:rsidR="00E22D81" w:rsidRDefault="00E22D81" w:rsidP="00E22D8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BA2B62" w:rsidRDefault="00D241D5" w:rsidP="00AF0B63">
      <w:pPr>
        <w:spacing w:line="240" w:lineRule="auto"/>
        <w:jc w:val="center"/>
        <w:rPr>
          <w:rStyle w:val="afa"/>
        </w:rPr>
      </w:pPr>
      <w:proofErr w:type="gramStart"/>
      <w:r w:rsidRPr="00D241D5">
        <w:rPr>
          <w:rStyle w:val="afa"/>
        </w:rPr>
        <w:t>Ведомственная</w:t>
      </w:r>
      <w:proofErr w:type="gramEnd"/>
      <w:r w:rsidRPr="00D241D5">
        <w:rPr>
          <w:rStyle w:val="afa"/>
        </w:rPr>
        <w:t xml:space="preserve"> </w:t>
      </w:r>
      <w:proofErr w:type="spellStart"/>
      <w:r w:rsidRPr="00D241D5">
        <w:rPr>
          <w:rStyle w:val="afa"/>
        </w:rPr>
        <w:t>структурв</w:t>
      </w:r>
      <w:proofErr w:type="spellEnd"/>
      <w:r w:rsidR="00AF0B63" w:rsidRPr="00D241D5">
        <w:rPr>
          <w:rStyle w:val="afa"/>
        </w:rPr>
        <w:t xml:space="preserve">  расходов бюджета Михайлоанненского сельсовета Советского района Курской области в  2024году</w:t>
      </w:r>
    </w:p>
    <w:tbl>
      <w:tblPr>
        <w:tblW w:w="10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987"/>
        <w:gridCol w:w="567"/>
        <w:gridCol w:w="1565"/>
        <w:gridCol w:w="567"/>
        <w:gridCol w:w="1559"/>
      </w:tblGrid>
      <w:tr w:rsidR="00B22BE6" w:rsidRPr="00273D8A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Итого расходов на 2024</w:t>
            </w:r>
          </w:p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B22BE6" w:rsidRPr="00FF2D6F" w:rsidTr="00B22BE6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FF2D6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BE6" w:rsidRPr="00FF2D6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BE6" w:rsidRPr="00FF2D6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BE6" w:rsidRPr="00FF2D6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BE6" w:rsidRPr="00FF2D6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FF2D6F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5 507 283,82</w:t>
            </w:r>
          </w:p>
        </w:tc>
      </w:tr>
      <w:tr w:rsidR="00B22BE6" w:rsidRPr="00E17E9A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17E9A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17E9A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17E9A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17E9A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17E9A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17E9A" w:rsidRDefault="00D77BD2" w:rsidP="0002101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2 930 658,00</w:t>
            </w:r>
          </w:p>
        </w:tc>
      </w:tr>
      <w:tr w:rsidR="00B22BE6" w:rsidRPr="007C0471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533AF" w:rsidRDefault="00B22BE6" w:rsidP="0002101A">
            <w:pPr>
              <w:rPr>
                <w:b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B22BE6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Default="00B22BE6" w:rsidP="0002101A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B22BE6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Default="00B22BE6" w:rsidP="0002101A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B22BE6" w:rsidTr="00B22BE6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Default="00B22BE6" w:rsidP="0002101A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B22BE6" w:rsidRPr="003F28F6" w:rsidTr="00B22BE6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B22BE6" w:rsidRPr="003F28F6" w:rsidTr="00B22BE6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1 099 263,00</w:t>
            </w:r>
          </w:p>
        </w:tc>
      </w:tr>
      <w:tr w:rsidR="00B22BE6" w:rsidRPr="007C0471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7C0471" w:rsidRDefault="00B22BE6" w:rsidP="0002101A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B22BE6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533AF" w:rsidRDefault="00B22BE6" w:rsidP="0002101A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B22BE6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Обеспечение деятельности и выполнение функций  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533AF" w:rsidRDefault="00B22BE6" w:rsidP="0002101A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B22BE6" w:rsidRPr="003F28F6" w:rsidTr="00B22BE6">
        <w:trPr>
          <w:trHeight w:val="8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E533AF" w:rsidRDefault="00B22BE6" w:rsidP="0002101A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B22BE6" w:rsidRPr="003F28F6" w:rsidTr="00B22BE6">
        <w:trPr>
          <w:trHeight w:val="8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Default="00B22BE6" w:rsidP="000210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28 767</w:t>
            </w:r>
          </w:p>
        </w:tc>
      </w:tr>
      <w:tr w:rsidR="00B22BE6" w:rsidRPr="003F28F6" w:rsidTr="00B22BE6">
        <w:trPr>
          <w:trHeight w:val="8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Default="00B22BE6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28 767</w:t>
            </w:r>
          </w:p>
        </w:tc>
      </w:tr>
      <w:tr w:rsidR="00B22BE6" w:rsidRPr="003F28F6" w:rsidTr="00B22BE6">
        <w:trPr>
          <w:trHeight w:val="8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Default="00B22BE6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28 767</w:t>
            </w:r>
          </w:p>
        </w:tc>
      </w:tr>
      <w:tr w:rsidR="00B22BE6" w:rsidRPr="003F28F6" w:rsidTr="00B22BE6">
        <w:trPr>
          <w:trHeight w:val="8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Default="00B22BE6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Default="00B22BE6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28 767</w:t>
            </w:r>
          </w:p>
        </w:tc>
      </w:tr>
      <w:tr w:rsidR="00B22BE6" w:rsidRPr="00963DBA" w:rsidTr="00B22BE6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на 2022-2024гг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B22BE6" w:rsidTr="00B22BE6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273D8A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22BE6" w:rsidTr="00B22BE6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22BE6" w:rsidTr="00B22BE6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22BE6" w:rsidRPr="003F28F6" w:rsidTr="00B22BE6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22BE6" w:rsidRPr="00963DBA" w:rsidTr="00B22BE6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557FCD" w:rsidRDefault="00B22BE6" w:rsidP="0002101A">
            <w:pPr>
              <w:spacing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323 000,00</w:t>
            </w:r>
          </w:p>
        </w:tc>
      </w:tr>
      <w:tr w:rsidR="00B22BE6" w:rsidTr="00B22BE6">
        <w:trPr>
          <w:trHeight w:val="15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B22BE6" w:rsidTr="00B22BE6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B22BE6" w:rsidTr="00B22BE6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B22BE6" w:rsidRPr="003F28F6" w:rsidTr="00B22BE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323 000,00</w:t>
            </w:r>
          </w:p>
        </w:tc>
      </w:tr>
      <w:tr w:rsidR="00B22BE6" w:rsidTr="00B22BE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22BE6" w:rsidTr="00B22BE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22BE6" w:rsidTr="00B22BE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22BE6" w:rsidTr="00B22BE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22BE6" w:rsidTr="00B22BE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BE6" w:rsidRPr="00B90ED9" w:rsidRDefault="00B22BE6" w:rsidP="0002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22BE6" w:rsidRPr="00B90ED9" w:rsidRDefault="00B22BE6" w:rsidP="0002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22BE6" w:rsidRPr="005C026D" w:rsidTr="00B22BE6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5C026D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5C026D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5C026D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5C026D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5C026D" w:rsidRDefault="00B22BE6" w:rsidP="0002101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5C026D" w:rsidRDefault="00B22BE6" w:rsidP="00D77BD2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1 </w:t>
            </w:r>
            <w:r w:rsidR="00D77BD2">
              <w:rPr>
                <w:rStyle w:val="af5"/>
              </w:rPr>
              <w:t>206</w:t>
            </w:r>
            <w:r>
              <w:rPr>
                <w:rStyle w:val="af5"/>
              </w:rPr>
              <w:t> 200,00</w:t>
            </w:r>
          </w:p>
        </w:tc>
      </w:tr>
      <w:tr w:rsidR="00B22BE6" w:rsidRPr="00963DBA" w:rsidTr="00B22BE6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E533AF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B22BE6" w:rsidTr="00B22BE6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22BE6" w:rsidTr="00B22BE6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22BE6" w:rsidTr="00B22BE6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22BE6" w:rsidRPr="003F28F6" w:rsidTr="00B22BE6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22BE6" w:rsidRPr="00963DBA" w:rsidTr="00B22BE6">
        <w:trPr>
          <w:trHeight w:val="42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E533AF" w:rsidRDefault="00B22BE6" w:rsidP="0002101A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975 600,00</w:t>
            </w:r>
          </w:p>
        </w:tc>
      </w:tr>
      <w:tr w:rsidR="00B22BE6" w:rsidTr="00B22BE6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557FCD" w:rsidRDefault="00B22BE6" w:rsidP="0002101A">
            <w:r w:rsidRPr="00557FCD">
              <w:rPr>
                <w:rFonts w:eastAsia="Times New Roman"/>
                <w:sz w:val="20"/>
                <w:szCs w:val="20"/>
                <w:lang w:eastAsia="ar-SA"/>
              </w:rPr>
              <w:t>975 600,00</w:t>
            </w:r>
          </w:p>
        </w:tc>
      </w:tr>
      <w:tr w:rsidR="00B22BE6" w:rsidTr="00B22BE6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557FCD" w:rsidRDefault="00B22BE6" w:rsidP="0002101A">
            <w:r w:rsidRPr="00557FCD">
              <w:rPr>
                <w:rFonts w:eastAsia="Times New Roman"/>
                <w:sz w:val="20"/>
                <w:szCs w:val="20"/>
                <w:lang w:eastAsia="ar-SA"/>
              </w:rPr>
              <w:t>975 600,00</w:t>
            </w:r>
          </w:p>
        </w:tc>
      </w:tr>
      <w:tr w:rsidR="00B22BE6" w:rsidRPr="003F28F6" w:rsidTr="00B22BE6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870 600,00</w:t>
            </w:r>
          </w:p>
        </w:tc>
      </w:tr>
      <w:tr w:rsidR="00B22BE6" w:rsidRPr="003F28F6" w:rsidTr="00B22BE6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22BE6" w:rsidRPr="00F93780" w:rsidTr="00B22BE6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F93780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F93780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F93780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F93780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F93780" w:rsidRDefault="00B22BE6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557FCD" w:rsidRDefault="00B22BE6" w:rsidP="0002101A">
            <w:pPr>
              <w:rPr>
                <w:b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90 000,00</w:t>
            </w:r>
          </w:p>
        </w:tc>
      </w:tr>
      <w:tr w:rsidR="00B22BE6" w:rsidRPr="005C026D" w:rsidTr="00B22BE6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Default="00B22BE6" w:rsidP="0002101A">
            <w:r w:rsidRPr="00D82DB0">
              <w:rPr>
                <w:rFonts w:eastAsia="Times New Roman"/>
                <w:sz w:val="20"/>
                <w:szCs w:val="20"/>
                <w:lang w:eastAsia="ar-SA"/>
              </w:rPr>
              <w:t>90 000,00</w:t>
            </w:r>
          </w:p>
        </w:tc>
      </w:tr>
      <w:tr w:rsidR="00B22BE6" w:rsidRPr="003F28F6" w:rsidTr="00B22BE6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E6" w:rsidRPr="003F28F6" w:rsidRDefault="00B22BE6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90 000,00</w:t>
            </w:r>
          </w:p>
        </w:tc>
      </w:tr>
      <w:tr w:rsidR="00D77BD2" w:rsidRPr="00963DBA" w:rsidTr="00B22BE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5C026D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5C026D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5C026D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5C026D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5C026D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D77BD2" w:rsidRDefault="00D77BD2" w:rsidP="006F049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7BD2">
              <w:rPr>
                <w:rFonts w:eastAsia="Times New Roman"/>
                <w:b/>
                <w:sz w:val="20"/>
                <w:szCs w:val="20"/>
                <w:lang w:eastAsia="ar-SA"/>
              </w:rPr>
              <w:t>135094,00</w:t>
            </w:r>
          </w:p>
        </w:tc>
      </w:tr>
      <w:tr w:rsidR="00D77BD2" w:rsidTr="00B22BE6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D77BD2" w:rsidTr="00B22BE6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D77BD2" w:rsidRPr="003F28F6" w:rsidTr="00B22BE6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D77BD2" w:rsidRPr="00963DBA" w:rsidTr="00B22BE6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D95B98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95B98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557FCD" w:rsidRDefault="00D77BD2" w:rsidP="0002101A">
            <w:pPr>
              <w:rPr>
                <w:b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F28F6" w:rsidTr="00B22BE6">
        <w:trPr>
          <w:trHeight w:val="3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r w:rsidRPr="00D07522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F28F6" w:rsidTr="00B22BE6">
        <w:trPr>
          <w:trHeight w:val="10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F28F6" w:rsidTr="00B22BE6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F28F6" w:rsidTr="00B22BE6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F28F6" w:rsidTr="00B22BE6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r w:rsidRPr="00003DD8"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F28F6" w:rsidTr="00B22BE6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D77BD2" w:rsidRPr="00301506" w:rsidTr="00B22BE6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166928,00</w:t>
            </w:r>
          </w:p>
        </w:tc>
      </w:tr>
      <w:tr w:rsidR="00D77BD2" w:rsidRPr="00301506" w:rsidTr="00B22BE6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AD32B2" w:rsidRDefault="00D77BD2" w:rsidP="000210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106 928</w:t>
            </w:r>
          </w:p>
        </w:tc>
      </w:tr>
      <w:tr w:rsidR="00D77BD2" w:rsidRPr="00301506" w:rsidTr="00B22BE6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lastRenderedPageBreak/>
              <w:t xml:space="preserve"> Основное мероприятие в области дорожного хозяйства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Default="00D77BD2" w:rsidP="0002101A">
            <w:r w:rsidRPr="00577DD9"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AD32B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 w:rsidRPr="00AD32B2">
              <w:rPr>
                <w:color w:val="000000"/>
                <w:sz w:val="20"/>
                <w:szCs w:val="20"/>
              </w:rPr>
              <w:t>106 928</w:t>
            </w:r>
          </w:p>
        </w:tc>
      </w:tr>
      <w:tr w:rsidR="00D77BD2" w:rsidRPr="00301506" w:rsidTr="00B22BE6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Мероприятие в области дорожного хозяйства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Default="00D77BD2" w:rsidP="0002101A">
            <w:r w:rsidRPr="00577DD9"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AD32B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 w:rsidRPr="00AD32B2">
              <w:rPr>
                <w:color w:val="000000"/>
                <w:sz w:val="20"/>
                <w:szCs w:val="20"/>
              </w:rPr>
              <w:t>106 928</w:t>
            </w:r>
          </w:p>
        </w:tc>
      </w:tr>
      <w:tr w:rsidR="00D77BD2" w:rsidRPr="00301506" w:rsidTr="00B22BE6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Default="00D77BD2" w:rsidP="0002101A">
            <w:r w:rsidRPr="00577DD9">
              <w:rPr>
                <w:rFonts w:eastAsia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AD32B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 w:rsidRPr="00AD32B2">
              <w:rPr>
                <w:color w:val="000000"/>
                <w:sz w:val="20"/>
                <w:szCs w:val="20"/>
              </w:rPr>
              <w:t>106 928</w:t>
            </w:r>
          </w:p>
        </w:tc>
      </w:tr>
      <w:tr w:rsidR="00D77BD2" w:rsidRPr="00557FCD" w:rsidTr="00B22BE6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Default="00D77BD2" w:rsidP="0002101A"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32B2" w:rsidRDefault="00D77BD2" w:rsidP="000210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557FCD" w:rsidRDefault="00D77BD2" w:rsidP="0002101A">
            <w:pPr>
              <w:jc w:val="right"/>
              <w:rPr>
                <w:b/>
              </w:rPr>
            </w:pPr>
            <w:r w:rsidRPr="00557FCD">
              <w:rPr>
                <w:rFonts w:eastAsia="Times New Roman"/>
                <w:b/>
                <w:sz w:val="20"/>
                <w:szCs w:val="20"/>
                <w:lang w:eastAsia="ar-SA"/>
              </w:rPr>
              <w:t>140 000,00</w:t>
            </w:r>
          </w:p>
        </w:tc>
      </w:tr>
      <w:tr w:rsidR="00D77BD2" w:rsidRPr="003F28F6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</w:pPr>
            <w:r w:rsidRPr="00ED00FF">
              <w:rPr>
                <w:rFonts w:eastAsia="Times New Roman"/>
                <w:sz w:val="20"/>
                <w:szCs w:val="20"/>
                <w:lang w:eastAsia="ar-SA"/>
              </w:rPr>
              <w:t>140 000,00</w:t>
            </w:r>
          </w:p>
        </w:tc>
      </w:tr>
      <w:tr w:rsidR="00D77BD2" w:rsidRPr="003F28F6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77BD2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77BD2" w:rsidRPr="003F28F6" w:rsidTr="00B22BE6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01506" w:rsidTr="00B22BE6">
        <w:trPr>
          <w:trHeight w:val="2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01506" w:rsidRDefault="00D77BD2" w:rsidP="0002101A">
            <w:pPr>
              <w:spacing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1970694,26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9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20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Коммунальное хозяйство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610 000 000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D77BD2" w:rsidRPr="003F28F6" w:rsidTr="00B22BE6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rPr>
                <w:color w:val="000000"/>
                <w:sz w:val="20"/>
                <w:szCs w:val="20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06102С1427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Default="00D77BD2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77BD2" w:rsidRPr="00963DBA" w:rsidTr="00B22BE6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963DBA" w:rsidRDefault="00D77BD2" w:rsidP="0002101A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Благоустройство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963DBA" w:rsidRDefault="00D77BD2" w:rsidP="0002101A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963DBA" w:rsidRDefault="00D77BD2" w:rsidP="0002101A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963DBA" w:rsidRDefault="00D77BD2" w:rsidP="0002101A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963DBA" w:rsidRDefault="00D77BD2" w:rsidP="0002101A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Pr="00963DBA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1 800 194,26</w:t>
            </w:r>
          </w:p>
        </w:tc>
      </w:tr>
      <w:tr w:rsidR="00D77BD2" w:rsidRPr="0027739B" w:rsidTr="00B22BE6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863E4D" w:rsidRDefault="00D77BD2" w:rsidP="0002101A">
            <w:pPr>
              <w:spacing w:line="240" w:lineRule="auto"/>
              <w:ind w:firstLine="708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Подпрограмма «Организация 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благоустройства сельских территорий»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863E4D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</w:t>
            </w: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D2" w:rsidRDefault="00D77BD2" w:rsidP="0002101A">
            <w:r>
              <w:rPr>
                <w:rFonts w:eastAsia="Times New Roman"/>
                <w:sz w:val="20"/>
                <w:szCs w:val="20"/>
                <w:lang w:eastAsia="ar-SA"/>
              </w:rPr>
              <w:t>1 800 194,26</w:t>
            </w:r>
          </w:p>
        </w:tc>
      </w:tr>
      <w:tr w:rsidR="00A71A90" w:rsidTr="00B22BE6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AD7F5E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AD7F5E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A90" w:rsidRPr="003F28F6" w:rsidRDefault="00A71A9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A71A90" w:rsidTr="00B22BE6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9334D4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AD7F5E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A90" w:rsidRPr="003F28F6" w:rsidRDefault="00A71A9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D77BD2" w:rsidRPr="003F28F6" w:rsidTr="00B22BE6">
        <w:trPr>
          <w:trHeight w:val="101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9334D4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7F5E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A71A90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A22004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AD7F5E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A90" w:rsidRPr="003F28F6" w:rsidRDefault="00A71A9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A71A90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9334D4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AD7F5E" w:rsidRDefault="00A71A90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A90" w:rsidRPr="003F28F6" w:rsidRDefault="00A71A90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A90" w:rsidRPr="003F28F6" w:rsidRDefault="00A71A9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D77BD2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9334D4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AD7F5E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D77BD2" w:rsidRPr="0027739B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FB3225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9334D4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Pr="00A22004" w:rsidRDefault="00D77BD2" w:rsidP="0002101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D77BD2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77BD2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77BD2" w:rsidTr="00B22BE6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273D8A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BD2" w:rsidRPr="003F28F6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BD2" w:rsidRDefault="00D77BD2" w:rsidP="0002101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</w:tbl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ind w:right="141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6F0494" w:rsidRDefault="006F0494" w:rsidP="00AF0B63">
      <w:pPr>
        <w:pStyle w:val="af2"/>
        <w:jc w:val="right"/>
        <w:rPr>
          <w:rStyle w:val="afa"/>
        </w:rPr>
      </w:pPr>
    </w:p>
    <w:p w:rsidR="00AF0B63" w:rsidRPr="006F0494" w:rsidRDefault="00CF1E79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lastRenderedPageBreak/>
        <w:t>Приложение № 8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к  решению собрания  депутатов 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>Михайлоанненского сельсовета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Советского района Курской области 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«О бюджете Михайлоанненского сельсовета 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                                                                                            на 2024год и плановый период 2025-2026 годов</w:t>
      </w:r>
    </w:p>
    <w:p w:rsidR="00AF0B63" w:rsidRPr="006F0494" w:rsidRDefault="00AF0B63" w:rsidP="00AF0B63">
      <w:pPr>
        <w:pStyle w:val="af2"/>
        <w:jc w:val="right"/>
        <w:rPr>
          <w:rStyle w:val="afa"/>
          <w:b w:val="0"/>
        </w:rPr>
      </w:pPr>
      <w:r w:rsidRPr="006F0494">
        <w:rPr>
          <w:rStyle w:val="afa"/>
          <w:b w:val="0"/>
        </w:rPr>
        <w:t xml:space="preserve">  № 6 от « 15»декабря 2023 года</w:t>
      </w:r>
    </w:p>
    <w:p w:rsidR="00AF0B63" w:rsidRPr="006F0494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D06813" w:rsidP="00D06813">
      <w:pPr>
        <w:spacing w:line="240" w:lineRule="auto"/>
        <w:rPr>
          <w:rFonts w:eastAsia="Times New Roman"/>
          <w:b/>
          <w:bCs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</w:t>
      </w:r>
      <w:r w:rsidR="00CF1E79">
        <w:rPr>
          <w:rFonts w:eastAsia="Times New Roman"/>
          <w:b/>
          <w:bCs/>
          <w:lang w:eastAsia="ar-SA"/>
        </w:rPr>
        <w:t xml:space="preserve">Ведомственная </w:t>
      </w:r>
      <w:r w:rsidR="00CF1E79" w:rsidRPr="00CF1E79">
        <w:rPr>
          <w:rFonts w:eastAsia="Times New Roman"/>
          <w:b/>
          <w:bCs/>
          <w:lang w:eastAsia="ar-SA"/>
        </w:rPr>
        <w:t>структура расходов</w:t>
      </w:r>
      <w:r w:rsidR="00AF0B63" w:rsidRPr="00CF1E79">
        <w:rPr>
          <w:rFonts w:eastAsia="Times New Roman"/>
          <w:b/>
          <w:bCs/>
          <w:lang w:eastAsia="ar-SA"/>
        </w:rPr>
        <w:t xml:space="preserve"> бюджета Михайлоанненского сельсовета Советского района Курской области в плановый период 2025 и 2026 годов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559"/>
        <w:gridCol w:w="567"/>
        <w:gridCol w:w="1559"/>
        <w:gridCol w:w="2126"/>
      </w:tblGrid>
      <w:tr w:rsidR="00CF1E79" w:rsidRPr="001671A1" w:rsidTr="00D06813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1671A1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 xml:space="preserve">Итого расходов </w:t>
            </w:r>
            <w:proofErr w:type="gramStart"/>
            <w:r w:rsidRPr="001671A1">
              <w:rPr>
                <w:rStyle w:val="afa"/>
              </w:rPr>
              <w:t>на</w:t>
            </w:r>
            <w:proofErr w:type="gramEnd"/>
          </w:p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CF1E79" w:rsidRPr="001671A1" w:rsidTr="00D06813">
        <w:trPr>
          <w:trHeight w:val="27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5</w:t>
            </w:r>
            <w:r w:rsidRPr="001671A1">
              <w:rPr>
                <w:rStyle w:val="afa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6</w:t>
            </w:r>
            <w:r w:rsidRPr="001671A1">
              <w:rPr>
                <w:rStyle w:val="afa"/>
              </w:rPr>
              <w:t>год</w:t>
            </w:r>
          </w:p>
        </w:tc>
      </w:tr>
      <w:tr w:rsidR="00CF1E79" w:rsidRPr="00941233" w:rsidTr="00D06813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41233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21617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41233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2178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686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3F28F6" w:rsidTr="00D06813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503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23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686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3F28F6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</w:tr>
      <w:tr w:rsidR="00CF1E79" w:rsidRPr="003F28F6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D06813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D06813">
        <w:trPr>
          <w:trHeight w:val="4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273D8A" w:rsidTr="00D06813">
        <w:trPr>
          <w:trHeight w:val="6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</w:tr>
      <w:tr w:rsidR="00CF1E79" w:rsidRPr="00273D8A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Обеспечение функционирования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D06813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D06813">
        <w:trPr>
          <w:trHeight w:val="5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</w:t>
            </w:r>
            <w:r w:rsidR="003540C4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области» на 2024-2026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D06813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D06813">
        <w:trPr>
          <w:trHeight w:val="1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D06813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D06813">
        <w:trPr>
          <w:trHeight w:val="1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D06813">
        <w:trPr>
          <w:trHeight w:val="8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</w:t>
            </w:r>
            <w:r w:rsidR="003540C4">
              <w:rPr>
                <w:rFonts w:eastAsia="Times New Roman"/>
                <w:sz w:val="20"/>
                <w:szCs w:val="20"/>
                <w:lang w:eastAsia="ar-SA"/>
              </w:rPr>
              <w:t>о района Курской области на 2024-2026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D06813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D06813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D06813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D06813">
        <w:trPr>
          <w:trHeight w:val="5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D625A" w:rsidRPr="00941233" w:rsidTr="00D06813">
        <w:trPr>
          <w:trHeight w:val="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941233" w:rsidRDefault="005D625A" w:rsidP="00456CD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</w:tr>
      <w:tr w:rsidR="005D625A" w:rsidRPr="00941233" w:rsidTr="00D06813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3540C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района Курской области» на 2023-2025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941233" w:rsidRDefault="005D625A" w:rsidP="005D625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906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941233" w:rsidRDefault="005D625A" w:rsidP="00456CD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906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CF1E79" w:rsidRPr="00273D8A" w:rsidTr="00D06813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273D8A" w:rsidTr="00D06813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273D8A" w:rsidTr="00D06813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273D8A" w:rsidTr="00D06813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941233" w:rsidTr="00D06813">
        <w:trPr>
          <w:trHeight w:val="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D06813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D06813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D06813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D06813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</w:tr>
      <w:tr w:rsidR="00CF1E79" w:rsidRPr="00941233" w:rsidTr="00D06813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D06813">
        <w:trPr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941233" w:rsidTr="00D06813">
        <w:trPr>
          <w:trHeight w:val="3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D068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D06813">
        <w:trPr>
          <w:trHeight w:val="3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D06813">
        <w:trPr>
          <w:trHeight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D06813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941233" w:rsidTr="00D06813">
        <w:trPr>
          <w:trHeight w:val="2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3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D06813">
        <w:trPr>
          <w:trHeight w:val="10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безопасности и безопасности людей на водных объектах в муниципальном образовании «Михайлоанненский сельсовет» Советского</w:t>
            </w:r>
            <w:r w:rsidR="003540C4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области» на 2023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3540C4">
              <w:rPr>
                <w:rFonts w:eastAsia="Times New Roman"/>
                <w:sz w:val="20"/>
                <w:szCs w:val="20"/>
                <w:lang w:eastAsia="ar-SA"/>
              </w:rPr>
              <w:t>2025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D06813">
        <w:trPr>
          <w:trHeight w:val="7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D06813">
        <w:trPr>
          <w:trHeight w:val="2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D06813">
        <w:trPr>
          <w:trHeight w:val="5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D06813">
        <w:trPr>
          <w:trHeight w:val="4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941233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</w:t>
            </w:r>
            <w:r w:rsidR="003540C4">
              <w:rPr>
                <w:rFonts w:eastAsia="Times New Roman"/>
                <w:sz w:val="20"/>
                <w:szCs w:val="20"/>
                <w:lang w:eastAsia="ar-SA"/>
              </w:rPr>
              <w:t>3-2025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</w:t>
            </w:r>
            <w:r w:rsidR="00D06813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  на 2023-2025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3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1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D06813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1843A8" w:rsidTr="00D06813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843A8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24438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843A8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196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CF1E79" w:rsidRPr="00273D8A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</w:t>
            </w:r>
            <w:r w:rsidR="00D06813">
              <w:rPr>
                <w:rFonts w:eastAsia="Times New Roman"/>
                <w:sz w:val="20"/>
                <w:szCs w:val="20"/>
                <w:lang w:eastAsia="ar-SA"/>
              </w:rPr>
              <w:t>области на 2023-2025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739B" w:rsidTr="00D06813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739B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23438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739B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186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220E43" w:rsidRPr="00AD7F5E" w:rsidTr="00D06813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220E43" w:rsidRPr="00AD7F5E" w:rsidTr="00D06813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9334D4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CF1E79" w:rsidRPr="00AD7F5E" w:rsidTr="00D06813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AD7F5E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AD7F5E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CF1E79" w:rsidRPr="00AD7F5E" w:rsidTr="00D06813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CF1E79" w:rsidRPr="00AD7F5E" w:rsidTr="00D06813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AD7F5E" w:rsidTr="00D06813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9334D4" w:rsidTr="00D06813">
        <w:trPr>
          <w:trHeight w:val="4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FB3225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CF1E79" w:rsidRPr="00273D8A" w:rsidTr="00D0681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273D8A" w:rsidTr="00D06813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273D8A" w:rsidTr="00D06813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06813" w:rsidRDefault="00D06813" w:rsidP="00606A51">
      <w:pPr>
        <w:pStyle w:val="af2"/>
        <w:jc w:val="right"/>
        <w:rPr>
          <w:rStyle w:val="afa"/>
        </w:rPr>
      </w:pP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Приложение № 9</w:t>
      </w:r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 xml:space="preserve">к  решению Собрания  депутатов </w:t>
      </w:r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>Михайлоанненского сельсовета</w:t>
      </w:r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 xml:space="preserve">Советского района Курской области </w:t>
      </w:r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 xml:space="preserve">«О бюджете Михайлоанненского сельсовета </w:t>
      </w:r>
      <w:bookmarkStart w:id="0" w:name="_GoBack"/>
      <w:bookmarkEnd w:id="0"/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D241D5" w:rsidRPr="00D06813">
        <w:rPr>
          <w:rStyle w:val="af8"/>
        </w:rPr>
        <w:t>4</w:t>
      </w:r>
      <w:r w:rsidRPr="00D06813">
        <w:rPr>
          <w:rStyle w:val="af8"/>
        </w:rPr>
        <w:t xml:space="preserve">год </w:t>
      </w:r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>и на плановый период 202</w:t>
      </w:r>
      <w:r w:rsidR="00D241D5" w:rsidRPr="00D06813">
        <w:rPr>
          <w:rStyle w:val="af8"/>
        </w:rPr>
        <w:t>5</w:t>
      </w:r>
      <w:r w:rsidRPr="00D06813">
        <w:rPr>
          <w:rStyle w:val="af8"/>
        </w:rPr>
        <w:t xml:space="preserve"> и 202</w:t>
      </w:r>
      <w:r w:rsidR="00D241D5" w:rsidRPr="00D06813">
        <w:rPr>
          <w:rStyle w:val="af8"/>
        </w:rPr>
        <w:t>6</w:t>
      </w:r>
      <w:r w:rsidRPr="00D06813">
        <w:rPr>
          <w:rStyle w:val="af8"/>
        </w:rPr>
        <w:t>годов</w:t>
      </w:r>
    </w:p>
    <w:p w:rsidR="00606A51" w:rsidRPr="00D06813" w:rsidRDefault="00606A51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 xml:space="preserve">  № </w:t>
      </w:r>
      <w:r w:rsidR="00D241D5" w:rsidRPr="00D06813">
        <w:rPr>
          <w:rStyle w:val="af8"/>
        </w:rPr>
        <w:t>6</w:t>
      </w:r>
      <w:r w:rsidRPr="00D06813">
        <w:rPr>
          <w:rStyle w:val="af8"/>
        </w:rPr>
        <w:t>от 15 декабря  20</w:t>
      </w:r>
      <w:r w:rsidR="00D241D5" w:rsidRPr="00D06813">
        <w:rPr>
          <w:rStyle w:val="af8"/>
        </w:rPr>
        <w:t>23</w:t>
      </w:r>
      <w:r w:rsidRPr="00D06813">
        <w:rPr>
          <w:rStyle w:val="af8"/>
        </w:rPr>
        <w:t>года</w:t>
      </w:r>
    </w:p>
    <w:p w:rsidR="000414A4" w:rsidRPr="00D06813" w:rsidRDefault="0002101A" w:rsidP="00D06813">
      <w:pPr>
        <w:pStyle w:val="af2"/>
        <w:jc w:val="right"/>
        <w:rPr>
          <w:rStyle w:val="af8"/>
        </w:rPr>
      </w:pPr>
      <w:r w:rsidRPr="00D06813">
        <w:rPr>
          <w:rStyle w:val="af8"/>
        </w:rPr>
        <w:t>(в редакции решения №</w:t>
      </w:r>
      <w:r w:rsidR="00A71A90" w:rsidRPr="00D06813">
        <w:rPr>
          <w:rStyle w:val="af8"/>
        </w:rPr>
        <w:t>17</w:t>
      </w:r>
      <w:r w:rsidRPr="00D06813">
        <w:rPr>
          <w:rStyle w:val="af8"/>
        </w:rPr>
        <w:t xml:space="preserve"> от </w:t>
      </w:r>
      <w:r w:rsidR="00A71A90" w:rsidRPr="00D06813">
        <w:rPr>
          <w:rStyle w:val="af8"/>
        </w:rPr>
        <w:t>23</w:t>
      </w:r>
      <w:r w:rsidR="000414A4" w:rsidRPr="00D06813">
        <w:rPr>
          <w:rStyle w:val="af8"/>
        </w:rPr>
        <w:t>.</w:t>
      </w:r>
      <w:r w:rsidR="00A71A90" w:rsidRPr="00D06813">
        <w:rPr>
          <w:rStyle w:val="af8"/>
        </w:rPr>
        <w:t>10</w:t>
      </w:r>
      <w:r w:rsidR="000414A4" w:rsidRPr="00D06813">
        <w:rPr>
          <w:rStyle w:val="af8"/>
        </w:rPr>
        <w:t>.2024)</w:t>
      </w:r>
    </w:p>
    <w:p w:rsidR="000414A4" w:rsidRPr="00D06813" w:rsidRDefault="000414A4" w:rsidP="00D06813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целевым статьям (муниципальным программам</w:t>
      </w:r>
      <w:r w:rsidR="00D06813">
        <w:rPr>
          <w:rFonts w:eastAsia="Times New Roman"/>
          <w:b/>
          <w:bCs/>
          <w:lang w:eastAsia="ar-SA"/>
        </w:rPr>
        <w:t xml:space="preserve"> </w:t>
      </w:r>
      <w:r w:rsidRPr="00273D8A">
        <w:rPr>
          <w:rFonts w:eastAsia="Times New Roman"/>
          <w:b/>
          <w:bCs/>
          <w:lang w:eastAsia="ar-SA"/>
        </w:rPr>
        <w:t>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202</w:t>
      </w:r>
      <w:r w:rsidR="002C7CF2">
        <w:rPr>
          <w:rFonts w:eastAsia="Times New Roman"/>
          <w:b/>
          <w:bCs/>
          <w:lang w:eastAsia="ar-SA"/>
        </w:rPr>
        <w:t>4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4"/>
        <w:gridCol w:w="1698"/>
        <w:gridCol w:w="570"/>
        <w:gridCol w:w="1698"/>
      </w:tblGrid>
      <w:tr w:rsidR="00606A51" w:rsidRPr="00273D8A" w:rsidTr="005878F3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</w:t>
            </w:r>
            <w:r w:rsidR="00D241D5">
              <w:rPr>
                <w:rStyle w:val="afa"/>
              </w:rPr>
              <w:t>4</w:t>
            </w:r>
            <w:r w:rsidRPr="00E15EE4">
              <w:rPr>
                <w:rStyle w:val="afa"/>
              </w:rPr>
              <w:t>год</w:t>
            </w:r>
          </w:p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606A51" w:rsidRPr="00273D8A" w:rsidTr="005878F3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F2D3C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F2D3C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F2D3C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F2D3C" w:rsidRDefault="00A71A90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5 507 283,82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="00D241D5"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="00606A51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0000,00 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</w:t>
            </w:r>
            <w:r w:rsidR="00D241D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</w:t>
            </w:r>
            <w:r w:rsidR="00606A51"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Default="0002101A" w:rsidP="00C179BB"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 w:rsidRPr="00C66853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D241D5" w:rsidP="00C179BB">
            <w:pPr>
              <w:rPr>
                <w:b/>
                <w:i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</w:t>
            </w:r>
            <w:r w:rsidR="00606A51"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Default="00D241D5" w:rsidP="00C179BB"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 w:rsidRPr="00C66853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2101A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036E3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й области на 2023-2025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036E3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2036E3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2101A" w:rsidRPr="0002101A" w:rsidRDefault="0002101A">
            <w:pPr>
              <w:rPr>
                <w:b/>
              </w:rPr>
            </w:pPr>
            <w:r w:rsidRPr="0002101A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02101A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2101A" w:rsidRDefault="0002101A">
            <w:r w:rsidRPr="00635A7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2101A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2101A" w:rsidRDefault="0002101A">
            <w:r w:rsidRPr="00635A7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2101A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2101A" w:rsidRDefault="0002101A">
            <w:r w:rsidRPr="00635A7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606A51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630318" w:rsidRDefault="005C7E12" w:rsidP="00803972">
            <w:pPr>
              <w:rPr>
                <w:b/>
                <w:color w:val="000000"/>
                <w:sz w:val="20"/>
                <w:szCs w:val="20"/>
              </w:rPr>
            </w:pPr>
            <w:r w:rsidRPr="00630318">
              <w:rPr>
                <w:b/>
                <w:color w:val="000000"/>
                <w:sz w:val="20"/>
                <w:szCs w:val="20"/>
              </w:rPr>
              <w:t xml:space="preserve">  Коммунальное хозяйство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02101A" w:rsidP="008039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5C7E12">
              <w:rPr>
                <w:b/>
                <w:bCs/>
                <w:color w:val="000000"/>
                <w:sz w:val="20"/>
                <w:szCs w:val="20"/>
              </w:rPr>
              <w:t>0 500,00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02101A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C7E12">
              <w:rPr>
                <w:color w:val="000000"/>
                <w:sz w:val="20"/>
                <w:szCs w:val="20"/>
              </w:rPr>
              <w:t>0 500,00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02101A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C7E12">
              <w:rPr>
                <w:color w:val="000000"/>
                <w:sz w:val="20"/>
                <w:szCs w:val="20"/>
              </w:rPr>
              <w:t>0 500,00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5C7E12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5C7E12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5C7E12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5C7E12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rPr>
                <w:color w:val="000000"/>
                <w:sz w:val="20"/>
                <w:szCs w:val="20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Default="005C7E12" w:rsidP="00803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Default="005C7E12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140 500,00</w:t>
            </w:r>
          </w:p>
        </w:tc>
      </w:tr>
      <w:tr w:rsidR="0002101A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Default="0002101A" w:rsidP="0002101A">
            <w:pPr>
              <w:rPr>
                <w:color w:val="000000"/>
                <w:sz w:val="20"/>
                <w:szCs w:val="20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Default="000F2604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06102С</w:t>
            </w:r>
            <w:r w:rsidR="0002101A">
              <w:rPr>
                <w:color w:val="000000"/>
                <w:sz w:val="20"/>
                <w:szCs w:val="20"/>
              </w:rPr>
              <w:t xml:space="preserve">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Default="0002101A" w:rsidP="000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Default="000F2604" w:rsidP="00021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</w:t>
            </w:r>
            <w:r w:rsidR="0002101A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02101A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D56994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D56994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D56994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101A" w:rsidRPr="00D56994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404749,26</w:t>
            </w:r>
          </w:p>
          <w:p w:rsidR="0002101A" w:rsidRPr="00D56994" w:rsidRDefault="0002101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0F2604" w:rsidRPr="00273D8A" w:rsidTr="005878F3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2604" w:rsidRPr="009272ED" w:rsidRDefault="000F2604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2604" w:rsidRPr="009272ED" w:rsidRDefault="000F2604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2604" w:rsidRPr="009272ED" w:rsidRDefault="000F2604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2604" w:rsidRPr="000F2604" w:rsidRDefault="000F2604">
            <w:pPr>
              <w:rPr>
                <w:b/>
              </w:rPr>
            </w:pPr>
            <w:r w:rsidRPr="000F2604"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0F2604" w:rsidRPr="00273D8A" w:rsidTr="005878F3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9272ED" w:rsidRDefault="000F260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9272ED" w:rsidRDefault="000F260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2604" w:rsidRPr="009272ED" w:rsidRDefault="000F260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F2604" w:rsidRDefault="000F2604">
            <w:r w:rsidRPr="00E768E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02101A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2101A" w:rsidRDefault="000F2604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2101A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273D8A" w:rsidRDefault="0002101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273D8A" w:rsidRDefault="000F260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="0002101A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2101A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9334D4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9334D4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9334D4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F91C7D" w:rsidRDefault="00A71A90" w:rsidP="00BB4DEA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1 750 194,26</w:t>
            </w:r>
          </w:p>
        </w:tc>
      </w:tr>
      <w:tr w:rsidR="000F2604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AD7F5E" w:rsidRDefault="000F2604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F91C7D" w:rsidRDefault="000F2604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91C7D">
              <w:rPr>
                <w:rFonts w:eastAsia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AD7F5E" w:rsidRDefault="000F2604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F2604" w:rsidRDefault="00A71A90"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0F2604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9334D4" w:rsidRDefault="000F2604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F91C7D" w:rsidRDefault="000F2604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91C7D">
              <w:rPr>
                <w:rFonts w:eastAsia="Times New Roman"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2604" w:rsidRPr="00AD7F5E" w:rsidRDefault="000F2604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F2604" w:rsidRDefault="00A71A90"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02101A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9334D4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F91C7D" w:rsidRDefault="0002101A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91C7D">
              <w:rPr>
                <w:rFonts w:eastAsia="Times New Roman"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AD7F5E" w:rsidRDefault="0002101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AD7F5E" w:rsidRDefault="00A71A90" w:rsidP="00BB4DE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1 220 194,26</w:t>
            </w:r>
          </w:p>
        </w:tc>
      </w:tr>
      <w:tr w:rsidR="00A71A90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E5430D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E5430D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0720200000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E5430D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A71A90" w:rsidRDefault="00A71A90" w:rsidP="006F049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71A90">
              <w:rPr>
                <w:rFonts w:eastAsia="Times New Roman"/>
                <w:b/>
                <w:sz w:val="20"/>
                <w:szCs w:val="20"/>
                <w:lang w:eastAsia="ar-SA"/>
              </w:rPr>
              <w:t>530 000,00</w:t>
            </w:r>
          </w:p>
        </w:tc>
      </w:tr>
      <w:tr w:rsidR="00A71A90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273D8A" w:rsidRDefault="00A71A90" w:rsidP="006F04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A71A90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530 000,00</w:t>
            </w:r>
          </w:p>
        </w:tc>
      </w:tr>
      <w:tr w:rsidR="00A71A90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E5430D" w:rsidRDefault="00A71A90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A71A90" w:rsidRPr="00273D8A" w:rsidTr="005878F3">
        <w:trPr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Default="00A71A90">
            <w:r w:rsidRPr="001F7C5E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A71A90" w:rsidRPr="00273D8A" w:rsidTr="005878F3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Default="00A71A90">
            <w:r w:rsidRPr="001F7C5E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A71A90" w:rsidRPr="00273D8A" w:rsidTr="005878F3">
        <w:trPr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1F7C5E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FB3225" w:rsidRDefault="00A71A90" w:rsidP="00D0681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  Курской области на 202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4-2026</w:t>
            </w: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E5430D" w:rsidRDefault="00A71A90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B46509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B46509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B46509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AD32B2" w:rsidRDefault="00A71A90" w:rsidP="0080397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Основное мероприятие в области дорожного хозяйства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AD32B2" w:rsidRDefault="00A71A90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Мероприятие в области дорожного хозяйства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AD32B2" w:rsidRDefault="00A71A90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11 2 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AD32B2" w:rsidRDefault="00A71A90" w:rsidP="00803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2B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AD32B2" w:rsidRDefault="00A71A90" w:rsidP="008039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180 837,56</w:t>
            </w:r>
          </w:p>
        </w:tc>
      </w:tr>
      <w:tr w:rsidR="00A71A90" w:rsidRPr="00273D8A" w:rsidTr="005878F3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A61F9F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A61F9F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A61F9F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 w:rsidP="00C179BB"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71A90" w:rsidRPr="00273D8A" w:rsidTr="005878F3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2024-2026</w:t>
            </w: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0F2604" w:rsidRDefault="00A71A90">
            <w:pPr>
              <w:rPr>
                <w:b/>
              </w:rPr>
            </w:pPr>
            <w:r w:rsidRPr="000F2604">
              <w:rPr>
                <w:rFonts w:eastAsia="Times New Roman"/>
                <w:b/>
                <w:sz w:val="20"/>
                <w:szCs w:val="20"/>
                <w:lang w:eastAsia="ar-SA"/>
              </w:rPr>
              <w:t>323000,00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083C90">
              <w:rPr>
                <w:rFonts w:eastAsia="Times New Roman"/>
                <w:sz w:val="20"/>
                <w:szCs w:val="20"/>
                <w:lang w:eastAsia="ar-SA"/>
              </w:rPr>
              <w:t>323000,00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083C90">
              <w:rPr>
                <w:rFonts w:eastAsia="Times New Roman"/>
                <w:sz w:val="20"/>
                <w:szCs w:val="20"/>
                <w:lang w:eastAsia="ar-SA"/>
              </w:rPr>
              <w:t>323000,00</w:t>
            </w:r>
          </w:p>
        </w:tc>
      </w:tr>
      <w:tr w:rsidR="00A71A90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Default="00A71A90">
            <w:r w:rsidRPr="00083C90">
              <w:rPr>
                <w:rFonts w:eastAsia="Times New Roman"/>
                <w:sz w:val="20"/>
                <w:szCs w:val="20"/>
                <w:lang w:eastAsia="ar-SA"/>
              </w:rPr>
              <w:t>323000,00</w:t>
            </w:r>
          </w:p>
        </w:tc>
      </w:tr>
      <w:tr w:rsidR="00A71A90" w:rsidRPr="00273D8A" w:rsidTr="005878F3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Default="00A71A90">
            <w:r>
              <w:rPr>
                <w:rFonts w:eastAsia="Times New Roman"/>
                <w:sz w:val="20"/>
                <w:szCs w:val="20"/>
                <w:lang w:eastAsia="ar-SA"/>
              </w:rPr>
              <w:t>323000,00</w:t>
            </w:r>
          </w:p>
        </w:tc>
      </w:tr>
      <w:tr w:rsidR="00A71A90" w:rsidRPr="00273D8A" w:rsidTr="005878F3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A71A90" w:rsidRDefault="00A71A90">
            <w:pPr>
              <w:rPr>
                <w:b/>
              </w:rPr>
            </w:pPr>
            <w:r w:rsidRPr="00A71A90">
              <w:rPr>
                <w:rFonts w:eastAsia="Times New Roman"/>
                <w:b/>
                <w:sz w:val="20"/>
                <w:szCs w:val="20"/>
                <w:lang w:eastAsia="ar-SA"/>
              </w:rPr>
              <w:t>140 600,00</w:t>
            </w:r>
          </w:p>
        </w:tc>
      </w:tr>
      <w:tr w:rsidR="00A71A90" w:rsidRPr="00273D8A" w:rsidTr="005878F3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Default="00A71A90"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A71A90" w:rsidRPr="00273D8A" w:rsidTr="005878F3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Default="00A71A90"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A71A90" w:rsidRPr="00273D8A" w:rsidTr="005878F3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Default="00A71A90"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A71A90" w:rsidRPr="00273D8A" w:rsidTr="005878F3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140 600,00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E5430D" w:rsidRDefault="00A71A90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A71A90" w:rsidRPr="00273D8A" w:rsidTr="005878F3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Default="00A71A90">
            <w:r w:rsidRPr="000F6736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Default="00A71A90">
            <w:r w:rsidRPr="000F6736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E5430D" w:rsidRDefault="00A71A90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A71A90" w:rsidRPr="00273D8A" w:rsidTr="005878F3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Default="00A71A90">
            <w:r w:rsidRPr="00175589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71A90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Default="00A71A90">
            <w:r w:rsidRPr="00175589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71A90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71A90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71A90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783E7F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783E7F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783E7F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783E7F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193677,00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193677,00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F28F6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F28F6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F28F6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F28F6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28767,00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F28F6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F28F6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28767,00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71A90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105499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A71A90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71A90">
              <w:rPr>
                <w:rFonts w:eastAsia="Times New Roman"/>
                <w:b/>
                <w:sz w:val="20"/>
                <w:szCs w:val="20"/>
                <w:lang w:eastAsia="ar-SA"/>
              </w:rPr>
              <w:t>135094,00</w:t>
            </w:r>
          </w:p>
        </w:tc>
      </w:tr>
      <w:tr w:rsidR="00A71A90" w:rsidRPr="00273D8A" w:rsidTr="005878F3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A71A90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FB3225" w:rsidRDefault="00A71A90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C7CF2" w:rsidRDefault="00A71A90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975600,00</w:t>
            </w:r>
          </w:p>
        </w:tc>
      </w:tr>
      <w:tr w:rsidR="00A71A90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0F2604" w:rsidRDefault="00A71A90">
            <w:r w:rsidRPr="000F2604">
              <w:rPr>
                <w:rFonts w:eastAsia="Times New Roman"/>
                <w:sz w:val="20"/>
                <w:szCs w:val="20"/>
                <w:lang w:eastAsia="ar-SA"/>
              </w:rPr>
              <w:t>975600,00</w:t>
            </w:r>
          </w:p>
        </w:tc>
      </w:tr>
      <w:tr w:rsidR="00A71A90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0F2604" w:rsidRDefault="00A71A90">
            <w:r w:rsidRPr="000F2604">
              <w:rPr>
                <w:rFonts w:eastAsia="Times New Roman"/>
                <w:sz w:val="20"/>
                <w:szCs w:val="20"/>
                <w:lang w:eastAsia="ar-SA"/>
              </w:rPr>
              <w:t>975600,00</w:t>
            </w:r>
          </w:p>
        </w:tc>
      </w:tr>
      <w:tr w:rsidR="00A71A90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870600,00</w:t>
            </w:r>
          </w:p>
        </w:tc>
      </w:tr>
      <w:tr w:rsidR="00A71A90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273D8A" w:rsidRDefault="00A71A90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D06813" w:rsidRDefault="00D06813" w:rsidP="00D06813">
      <w:pPr>
        <w:pStyle w:val="af2"/>
        <w:rPr>
          <w:rFonts w:asciiTheme="minorHAnsi" w:hAnsiTheme="minorHAnsi" w:cstheme="minorBidi"/>
          <w:sz w:val="20"/>
          <w:szCs w:val="20"/>
          <w:lang w:eastAsia="ar-SA"/>
        </w:rPr>
      </w:pP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Приложение № 10</w:t>
      </w: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к  решению Собрания  депутатов </w:t>
      </w: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Михайлоанненского сельсовета</w:t>
      </w: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Советского района Курской области </w:t>
      </w: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«О бюджете Михайлоанненского сельсовета</w:t>
      </w: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                                                                                           Советского района Курской области на 202</w:t>
      </w:r>
      <w:r w:rsidR="002C7CF2" w:rsidRPr="00D06813">
        <w:rPr>
          <w:rStyle w:val="afa"/>
          <w:b w:val="0"/>
        </w:rPr>
        <w:t>4</w:t>
      </w:r>
      <w:r w:rsidRPr="00D06813">
        <w:rPr>
          <w:rStyle w:val="afa"/>
          <w:b w:val="0"/>
        </w:rPr>
        <w:t xml:space="preserve">год </w:t>
      </w:r>
    </w:p>
    <w:p w:rsidR="00606A51" w:rsidRPr="00D06813" w:rsidRDefault="00606A51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и на плановый период 202</w:t>
      </w:r>
      <w:r w:rsidR="002C7CF2" w:rsidRPr="00D06813">
        <w:rPr>
          <w:rStyle w:val="afa"/>
          <w:b w:val="0"/>
        </w:rPr>
        <w:t>5</w:t>
      </w:r>
      <w:r w:rsidRPr="00D06813">
        <w:rPr>
          <w:rStyle w:val="afa"/>
          <w:b w:val="0"/>
        </w:rPr>
        <w:t xml:space="preserve"> и 20</w:t>
      </w:r>
      <w:r w:rsidR="002C7CF2" w:rsidRPr="00D06813">
        <w:rPr>
          <w:rStyle w:val="afa"/>
          <w:b w:val="0"/>
        </w:rPr>
        <w:t>26</w:t>
      </w:r>
      <w:r w:rsidRPr="00D06813">
        <w:rPr>
          <w:rStyle w:val="afa"/>
          <w:b w:val="0"/>
        </w:rPr>
        <w:t>годов</w:t>
      </w:r>
    </w:p>
    <w:p w:rsidR="00606A51" w:rsidRPr="00D06813" w:rsidRDefault="002C7CF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№ 6 </w:t>
      </w:r>
      <w:r w:rsidR="00606A51" w:rsidRPr="00D06813">
        <w:rPr>
          <w:rStyle w:val="afa"/>
          <w:b w:val="0"/>
        </w:rPr>
        <w:t>от 15  декабря</w:t>
      </w:r>
      <w:r w:rsidRPr="00D06813">
        <w:rPr>
          <w:rStyle w:val="afa"/>
          <w:b w:val="0"/>
        </w:rPr>
        <w:t xml:space="preserve"> 2023</w:t>
      </w:r>
      <w:r w:rsidR="00606A51" w:rsidRPr="00D06813">
        <w:rPr>
          <w:rStyle w:val="afa"/>
          <w:b w:val="0"/>
        </w:rPr>
        <w:t xml:space="preserve"> года</w:t>
      </w:r>
    </w:p>
    <w:p w:rsidR="00606A51" w:rsidRPr="00D06813" w:rsidRDefault="00606A51" w:rsidP="00D06813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center"/>
        <w:rPr>
          <w:rStyle w:val="afa"/>
        </w:rPr>
      </w:pPr>
      <w:r w:rsidRPr="00E15EE4">
        <w:rPr>
          <w:rStyle w:val="afa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непрограммным направлениям деятельности), группам видов расходов в плановый период 202</w:t>
      </w:r>
      <w:r w:rsidR="002C7CF2">
        <w:rPr>
          <w:rStyle w:val="afa"/>
        </w:rPr>
        <w:t>5</w:t>
      </w:r>
      <w:r w:rsidRPr="00E15EE4">
        <w:rPr>
          <w:rStyle w:val="afa"/>
        </w:rPr>
        <w:t>-202</w:t>
      </w:r>
      <w:r w:rsidR="002C7CF2">
        <w:rPr>
          <w:rStyle w:val="afa"/>
        </w:rPr>
        <w:t>6</w:t>
      </w:r>
      <w:r w:rsidRPr="00E15EE4">
        <w:rPr>
          <w:rStyle w:val="afa"/>
        </w:rPr>
        <w:t>годов (руб.)</w:t>
      </w:r>
    </w:p>
    <w:p w:rsidR="00606A51" w:rsidRPr="00E15EE4" w:rsidRDefault="00606A51" w:rsidP="00606A51">
      <w:pPr>
        <w:spacing w:line="240" w:lineRule="auto"/>
        <w:jc w:val="center"/>
        <w:rPr>
          <w:rStyle w:val="afa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1417"/>
        <w:gridCol w:w="851"/>
        <w:gridCol w:w="1842"/>
        <w:gridCol w:w="1701"/>
      </w:tblGrid>
      <w:tr w:rsidR="00606A51" w:rsidRPr="00273D8A" w:rsidTr="00D06813">
        <w:trPr>
          <w:trHeight w:val="413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</w:t>
            </w:r>
            <w:r w:rsidR="002C7CF2">
              <w:rPr>
                <w:rStyle w:val="afa"/>
              </w:rPr>
              <w:t>5</w:t>
            </w:r>
            <w:r w:rsidRPr="00E15EE4">
              <w:rPr>
                <w:rStyle w:val="afa"/>
              </w:rPr>
              <w:t>год</w:t>
            </w:r>
          </w:p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</w:t>
            </w:r>
            <w:r w:rsidR="002C7CF2">
              <w:rPr>
                <w:rStyle w:val="afa"/>
              </w:rPr>
              <w:t>6</w:t>
            </w:r>
            <w:r w:rsidRPr="00E15EE4">
              <w:rPr>
                <w:rStyle w:val="afa"/>
              </w:rPr>
              <w:t>год</w:t>
            </w:r>
          </w:p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606A51" w:rsidRPr="00273D8A" w:rsidTr="00D06813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2161718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21788686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A51" w:rsidRPr="00273D8A" w:rsidTr="00D06813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503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23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100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796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A51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="00606A51"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="00606A51"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2C7CF2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C7CF2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06A51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20 000,00 </w:t>
            </w:r>
          </w:p>
        </w:tc>
      </w:tr>
      <w:tr w:rsidR="002C7CF2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5D625A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23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438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5D625A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6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2C7CF2" w:rsidRPr="00273D8A" w:rsidTr="00D0681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435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D06813">
        <w:trPr>
          <w:trHeight w:val="45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9334D4" w:rsidRDefault="00FF0631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18438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9334D4" w:rsidRDefault="00C90B32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136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BB4DEA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BB4DEA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9334D4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456CD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606A51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D7F5E" w:rsidRDefault="00FF0631" w:rsidP="00BB4DE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</w:t>
            </w:r>
            <w:r w:rsidR="00BB4DEA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D7F5E" w:rsidRDefault="00FF0631" w:rsidP="00BB4DE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  <w:r w:rsidR="00BB4DEA">
              <w:rPr>
                <w:rFonts w:eastAsia="Times New Roman"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FF0631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FF063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FF063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D06813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D06813">
        <w:trPr>
          <w:trHeight w:val="232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D06813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D06813">
        <w:trPr>
          <w:trHeight w:val="201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на Ку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рской области на 2024-2026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D06813">
        <w:trPr>
          <w:trHeight w:val="88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1 31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D06813">
        <w:trPr>
          <w:trHeight w:val="41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«Михайлоанненский сельсовет» Советског</w:t>
            </w:r>
            <w:r w:rsidR="00D06813"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2024-2026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D06813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D0681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D06813">
        <w:trPr>
          <w:trHeight w:val="162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D06813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D06813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D06813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D06813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D06813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D06813">
        <w:trPr>
          <w:trHeight w:val="6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D0681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D0681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D0681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172767,00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172767,00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FF0631" w:rsidRPr="00273D8A" w:rsidTr="00D06813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162767,00</w:t>
            </w:r>
          </w:p>
        </w:tc>
      </w:tr>
      <w:tr w:rsidR="00FF0631" w:rsidRPr="00273D8A" w:rsidTr="00D06813">
        <w:trPr>
          <w:trHeight w:val="7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FF0631" w:rsidRPr="00273D8A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F0631" w:rsidRPr="00273D8A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</w:tr>
      <w:tr w:rsidR="00FF0631" w:rsidRPr="00273D8A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FF0631" w:rsidRPr="00273D8A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FF0631" w:rsidRPr="00273D8A" w:rsidTr="00D06813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50000,000</w:t>
            </w:r>
          </w:p>
        </w:tc>
      </w:tr>
      <w:tr w:rsidR="00FF0631" w:rsidRPr="00273D8A" w:rsidTr="00D0681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71D5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</w:tbl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06813" w:rsidRDefault="00D06813" w:rsidP="00D06813">
      <w:pPr>
        <w:rPr>
          <w:rFonts w:eastAsia="Times New Roman"/>
          <w:sz w:val="20"/>
          <w:szCs w:val="20"/>
          <w:lang w:eastAsia="ar-SA"/>
        </w:rPr>
      </w:pPr>
    </w:p>
    <w:p w:rsidR="00606A51" w:rsidRPr="00D06813" w:rsidRDefault="00606A51" w:rsidP="00D06813">
      <w:pPr>
        <w:jc w:val="right"/>
        <w:rPr>
          <w:lang w:eastAsia="ar-SA"/>
        </w:rPr>
      </w:pPr>
      <w:r w:rsidRPr="00D06813">
        <w:rPr>
          <w:lang w:eastAsia="ar-SA"/>
        </w:rPr>
        <w:lastRenderedPageBreak/>
        <w:t>Приложение № 11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к  решению Собрания  депутатов 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Михайлоанненского сельсовета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Советского района Курской области 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«О бюджете Михайлоанненского сельсовета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и на плановый период 2025 и 2026годов</w:t>
      </w:r>
    </w:p>
    <w:p w:rsidR="005B1702" w:rsidRPr="00D06813" w:rsidRDefault="005B1702" w:rsidP="00D06813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№ 6 от 15  декабря 2023 года</w:t>
      </w:r>
    </w:p>
    <w:p w:rsidR="005B1702" w:rsidRPr="00D06813" w:rsidRDefault="005B1702" w:rsidP="00D06813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suppressAutoHyphens/>
        <w:autoSpaceDE w:val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 </w:t>
      </w: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ЗАИМСТВОВАНИЙ БЮДЖЕТА </w:t>
      </w:r>
      <w:r>
        <w:rPr>
          <w:b/>
          <w:bCs/>
          <w:sz w:val="20"/>
          <w:szCs w:val="20"/>
        </w:rPr>
        <w:t>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НА 202</w:t>
      </w:r>
      <w:r w:rsidR="001E7613">
        <w:rPr>
          <w:b/>
          <w:bCs/>
          <w:sz w:val="20"/>
          <w:szCs w:val="20"/>
        </w:rPr>
        <w:t>4</w:t>
      </w:r>
      <w:r w:rsidRPr="00471685">
        <w:rPr>
          <w:b/>
          <w:bCs/>
          <w:sz w:val="20"/>
          <w:szCs w:val="20"/>
        </w:rPr>
        <w:t>ГОД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606A51" w:rsidRPr="00471685" w:rsidTr="00C179B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 w:rsidR="001E7613"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>г.</w:t>
            </w:r>
          </w:p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ind w:firstLine="708"/>
        <w:rPr>
          <w:b/>
          <w:sz w:val="20"/>
          <w:szCs w:val="20"/>
        </w:rPr>
      </w:pPr>
    </w:p>
    <w:p w:rsidR="00606A51" w:rsidRPr="00471685" w:rsidRDefault="00606A51" w:rsidP="00606A51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606A51" w:rsidRPr="00471685" w:rsidTr="00C179B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в 202</w:t>
            </w:r>
            <w:r w:rsidR="001E7613"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г.</w:t>
            </w:r>
          </w:p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606A51" w:rsidRPr="00471685" w:rsidRDefault="00606A51" w:rsidP="00606A51">
      <w:pPr>
        <w:rPr>
          <w:sz w:val="20"/>
          <w:szCs w:val="20"/>
        </w:rPr>
      </w:pPr>
    </w:p>
    <w:p w:rsidR="00606A51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D06813" w:rsidRDefault="00606A51" w:rsidP="00606A51">
      <w:pPr>
        <w:pStyle w:val="af2"/>
        <w:jc w:val="right"/>
      </w:pPr>
      <w:r w:rsidRPr="00D06813">
        <w:lastRenderedPageBreak/>
        <w:t xml:space="preserve">   Приложение № 12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к  решению Собрания  депутатов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Михайлоанненского сельсовета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Советского района Курской области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«О бюджете Михайлоанненского сельсовета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и на плановый период 2025 и 2026годов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№ 6 от 15  декабря 2023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contextualSpacing/>
        <w:jc w:val="right"/>
        <w:rPr>
          <w:sz w:val="20"/>
          <w:szCs w:val="20"/>
        </w:rPr>
      </w:pP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</w:t>
      </w:r>
      <w:r>
        <w:rPr>
          <w:b/>
          <w:bCs/>
          <w:sz w:val="20"/>
          <w:szCs w:val="20"/>
        </w:rPr>
        <w:t>ЗАИМСТВОВАНИЙ БЮДЖЕТА 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 НА ПЛАНОВЫЙ ПЕРИОД 202</w:t>
      </w:r>
      <w:r w:rsidR="001E7613">
        <w:rPr>
          <w:b/>
          <w:bCs/>
          <w:sz w:val="20"/>
          <w:szCs w:val="20"/>
        </w:rPr>
        <w:t>5</w:t>
      </w:r>
      <w:r w:rsidRPr="00471685">
        <w:rPr>
          <w:b/>
          <w:bCs/>
          <w:sz w:val="20"/>
          <w:szCs w:val="20"/>
        </w:rPr>
        <w:t>и 202</w:t>
      </w:r>
      <w:r w:rsidR="001E7613">
        <w:rPr>
          <w:b/>
          <w:bCs/>
          <w:sz w:val="20"/>
          <w:szCs w:val="20"/>
        </w:rPr>
        <w:t>6</w:t>
      </w:r>
      <w:r w:rsidRPr="00471685">
        <w:rPr>
          <w:b/>
          <w:bCs/>
          <w:sz w:val="20"/>
          <w:szCs w:val="20"/>
        </w:rPr>
        <w:t xml:space="preserve"> ГОДОВ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032"/>
        <w:gridCol w:w="1413"/>
        <w:gridCol w:w="1334"/>
        <w:gridCol w:w="1334"/>
        <w:gridCol w:w="1411"/>
      </w:tblGrid>
      <w:tr w:rsidR="00606A51" w:rsidRPr="00471685" w:rsidTr="00C179B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 w:rsidR="001E7613">
              <w:rPr>
                <w:sz w:val="20"/>
                <w:szCs w:val="20"/>
              </w:rPr>
              <w:t>5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 w:rsidR="001E7613">
              <w:rPr>
                <w:sz w:val="20"/>
                <w:szCs w:val="20"/>
              </w:rPr>
              <w:t>6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606A51" w:rsidRPr="00471685" w:rsidTr="00C179B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606A51" w:rsidRPr="00471685" w:rsidTr="00C179B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 w:rsidR="001E7613">
              <w:rPr>
                <w:sz w:val="20"/>
                <w:szCs w:val="20"/>
              </w:rPr>
              <w:t>5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 w:rsidR="001E7613">
              <w:rPr>
                <w:sz w:val="20"/>
                <w:szCs w:val="20"/>
              </w:rPr>
              <w:t>6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</w:tr>
      <w:tr w:rsidR="00606A51" w:rsidRPr="00471685" w:rsidTr="00C179B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06A51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D06813" w:rsidRDefault="00606A51" w:rsidP="00606A51">
      <w:pPr>
        <w:pStyle w:val="af2"/>
        <w:jc w:val="right"/>
      </w:pPr>
      <w:r w:rsidRPr="00D06813">
        <w:lastRenderedPageBreak/>
        <w:t xml:space="preserve">  Приложение № 13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к  решению Собрания  депутатов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Михайлоанненского сельсовета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Советского района Курской области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«О бюджете Михайлоанненского сельсовета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и на плановый период 2025 и 2026годов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D06813">
        <w:rPr>
          <w:rStyle w:val="afa"/>
          <w:b w:val="0"/>
        </w:rPr>
        <w:t xml:space="preserve">  № 6 от 15  декабря 2023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Михайлоанненского</w:t>
      </w:r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 w:rsidR="001E7613"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</w:t>
      </w:r>
    </w:p>
    <w:p w:rsidR="00606A51" w:rsidRPr="00471685" w:rsidRDefault="00606A51" w:rsidP="00606A51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в 202</w:t>
      </w:r>
      <w:r w:rsidR="001E7613">
        <w:rPr>
          <w:sz w:val="20"/>
          <w:szCs w:val="20"/>
        </w:rPr>
        <w:t>4</w:t>
      </w:r>
      <w:r w:rsidRPr="00471685">
        <w:rPr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471685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>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606A51" w:rsidRPr="00471685" w:rsidTr="00C179B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06A51" w:rsidRPr="00471685" w:rsidTr="00C179B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606A51" w:rsidRPr="00471685" w:rsidRDefault="00606A51" w:rsidP="00606A51">
      <w:pPr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D06813" w:rsidRDefault="00606A51" w:rsidP="00606A51">
      <w:pPr>
        <w:pStyle w:val="af2"/>
        <w:jc w:val="right"/>
      </w:pPr>
      <w:r w:rsidRPr="00D06813">
        <w:t xml:space="preserve"> Приложение № 14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к  решению Собрания  депутатов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Михайлоанненского сельсовета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Советского района Курской области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«О бюджете Михайлоанненского сельсовета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 xml:space="preserve">                                                                                             Советского района Курской области на 2024год </w:t>
      </w:r>
    </w:p>
    <w:p w:rsidR="005B1702" w:rsidRPr="00D06813" w:rsidRDefault="005B1702" w:rsidP="005B1702">
      <w:pPr>
        <w:pStyle w:val="af2"/>
        <w:jc w:val="right"/>
        <w:rPr>
          <w:rStyle w:val="afa"/>
          <w:b w:val="0"/>
        </w:rPr>
      </w:pPr>
      <w:r w:rsidRPr="00D06813">
        <w:rPr>
          <w:rStyle w:val="afa"/>
          <w:b w:val="0"/>
        </w:rPr>
        <w:t>и на плановый период 2025 и 2026годов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D06813">
        <w:rPr>
          <w:rStyle w:val="afa"/>
          <w:b w:val="0"/>
        </w:rPr>
        <w:t xml:space="preserve">  № 6 от 15  декабря 2023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Михайлоанненского</w:t>
      </w:r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 w:rsidR="001E7613">
        <w:rPr>
          <w:b/>
          <w:sz w:val="20"/>
          <w:szCs w:val="20"/>
        </w:rPr>
        <w:t>5</w:t>
      </w:r>
      <w:r w:rsidRPr="00471685">
        <w:rPr>
          <w:b/>
          <w:sz w:val="20"/>
          <w:szCs w:val="20"/>
        </w:rPr>
        <w:t>-202</w:t>
      </w:r>
      <w:r w:rsidR="001E7613">
        <w:rPr>
          <w:b/>
          <w:sz w:val="20"/>
          <w:szCs w:val="20"/>
        </w:rPr>
        <w:t>6</w:t>
      </w:r>
      <w:r w:rsidRPr="00471685">
        <w:rPr>
          <w:b/>
          <w:sz w:val="20"/>
          <w:szCs w:val="20"/>
        </w:rPr>
        <w:t xml:space="preserve"> годы</w:t>
      </w:r>
    </w:p>
    <w:p w:rsidR="00606A51" w:rsidRPr="00471685" w:rsidRDefault="00606A51" w:rsidP="00606A51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 в 202</w:t>
      </w:r>
      <w:r w:rsidR="001E7613">
        <w:rPr>
          <w:sz w:val="20"/>
          <w:szCs w:val="20"/>
        </w:rPr>
        <w:t>5</w:t>
      </w:r>
      <w:r w:rsidRPr="00471685">
        <w:rPr>
          <w:sz w:val="20"/>
          <w:szCs w:val="20"/>
        </w:rPr>
        <w:t>-202</w:t>
      </w:r>
      <w:r w:rsidR="001E7613">
        <w:rPr>
          <w:sz w:val="20"/>
          <w:szCs w:val="20"/>
        </w:rPr>
        <w:t>6</w:t>
      </w:r>
      <w:r w:rsidRPr="00471685">
        <w:rPr>
          <w:sz w:val="20"/>
          <w:szCs w:val="20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471685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>
        <w:rPr>
          <w:b/>
          <w:sz w:val="20"/>
          <w:szCs w:val="20"/>
        </w:rPr>
        <w:t>5</w:t>
      </w:r>
      <w:r w:rsidRPr="00471685">
        <w:rPr>
          <w:b/>
          <w:sz w:val="20"/>
          <w:szCs w:val="20"/>
        </w:rPr>
        <w:t>-202</w:t>
      </w:r>
      <w:r w:rsidR="001E7613">
        <w:rPr>
          <w:b/>
          <w:sz w:val="20"/>
          <w:szCs w:val="20"/>
        </w:rPr>
        <w:t>6</w:t>
      </w:r>
      <w:r w:rsidRPr="00471685">
        <w:rPr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606A51" w:rsidRPr="00471685" w:rsidTr="00C179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>
              <w:rPr>
                <w:sz w:val="20"/>
                <w:szCs w:val="20"/>
              </w:rPr>
              <w:t>5</w:t>
            </w:r>
            <w:r w:rsidRPr="00471685">
              <w:rPr>
                <w:sz w:val="20"/>
                <w:szCs w:val="20"/>
              </w:rPr>
              <w:t xml:space="preserve"> году,                        </w:t>
            </w:r>
          </w:p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>
              <w:rPr>
                <w:sz w:val="20"/>
                <w:szCs w:val="20"/>
              </w:rPr>
              <w:t>6</w:t>
            </w:r>
            <w:r w:rsidRPr="00471685">
              <w:rPr>
                <w:sz w:val="20"/>
                <w:szCs w:val="20"/>
              </w:rPr>
              <w:t xml:space="preserve"> году,                        рублей</w:t>
            </w:r>
          </w:p>
        </w:tc>
      </w:tr>
      <w:tr w:rsidR="00606A51" w:rsidRPr="00471685" w:rsidTr="00C179B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606A51" w:rsidRDefault="00606A51" w:rsidP="00606A51"/>
    <w:p w:rsidR="00606A51" w:rsidRDefault="00606A51" w:rsidP="00606A51"/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sectPr w:rsidR="001C3466" w:rsidSect="00082A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4"/>
    <w:rsid w:val="00003AAD"/>
    <w:rsid w:val="000132AA"/>
    <w:rsid w:val="0002101A"/>
    <w:rsid w:val="00023AB8"/>
    <w:rsid w:val="0003144C"/>
    <w:rsid w:val="000325D4"/>
    <w:rsid w:val="000362EA"/>
    <w:rsid w:val="000414A4"/>
    <w:rsid w:val="0004161B"/>
    <w:rsid w:val="000460F2"/>
    <w:rsid w:val="000507E6"/>
    <w:rsid w:val="00051801"/>
    <w:rsid w:val="00053C9E"/>
    <w:rsid w:val="00055BDE"/>
    <w:rsid w:val="00056D67"/>
    <w:rsid w:val="000621DE"/>
    <w:rsid w:val="00075D44"/>
    <w:rsid w:val="000822EE"/>
    <w:rsid w:val="00082A87"/>
    <w:rsid w:val="0009192E"/>
    <w:rsid w:val="000920F9"/>
    <w:rsid w:val="000A0AC5"/>
    <w:rsid w:val="000A2B41"/>
    <w:rsid w:val="000A3073"/>
    <w:rsid w:val="000B33A5"/>
    <w:rsid w:val="000D642F"/>
    <w:rsid w:val="000E3F70"/>
    <w:rsid w:val="000E5115"/>
    <w:rsid w:val="000F2604"/>
    <w:rsid w:val="000F7DED"/>
    <w:rsid w:val="00112CB8"/>
    <w:rsid w:val="00135E68"/>
    <w:rsid w:val="00136380"/>
    <w:rsid w:val="00141809"/>
    <w:rsid w:val="00143CE7"/>
    <w:rsid w:val="001624D8"/>
    <w:rsid w:val="00163BCE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139"/>
    <w:rsid w:val="00194247"/>
    <w:rsid w:val="00196400"/>
    <w:rsid w:val="001A5F61"/>
    <w:rsid w:val="001B3441"/>
    <w:rsid w:val="001B7ECD"/>
    <w:rsid w:val="001C3466"/>
    <w:rsid w:val="001D467E"/>
    <w:rsid w:val="001D615A"/>
    <w:rsid w:val="001E3892"/>
    <w:rsid w:val="001E5DB6"/>
    <w:rsid w:val="001E7613"/>
    <w:rsid w:val="001F17E1"/>
    <w:rsid w:val="001F4362"/>
    <w:rsid w:val="001F4A5E"/>
    <w:rsid w:val="00205D22"/>
    <w:rsid w:val="00215EEB"/>
    <w:rsid w:val="00220E43"/>
    <w:rsid w:val="0022148E"/>
    <w:rsid w:val="002448B3"/>
    <w:rsid w:val="00250F5C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C7CF2"/>
    <w:rsid w:val="002E44AA"/>
    <w:rsid w:val="002E7DC8"/>
    <w:rsid w:val="002F24F6"/>
    <w:rsid w:val="002F2ED8"/>
    <w:rsid w:val="002F4709"/>
    <w:rsid w:val="00300D1E"/>
    <w:rsid w:val="00300E8F"/>
    <w:rsid w:val="00301506"/>
    <w:rsid w:val="00310A4A"/>
    <w:rsid w:val="00312AAD"/>
    <w:rsid w:val="003210D0"/>
    <w:rsid w:val="00330623"/>
    <w:rsid w:val="00337D92"/>
    <w:rsid w:val="0034084D"/>
    <w:rsid w:val="00340D69"/>
    <w:rsid w:val="00344012"/>
    <w:rsid w:val="003450A9"/>
    <w:rsid w:val="003540C4"/>
    <w:rsid w:val="0035740C"/>
    <w:rsid w:val="003623E3"/>
    <w:rsid w:val="00366043"/>
    <w:rsid w:val="00390FB9"/>
    <w:rsid w:val="003B36E2"/>
    <w:rsid w:val="003B4D08"/>
    <w:rsid w:val="003C1D8E"/>
    <w:rsid w:val="003C2A50"/>
    <w:rsid w:val="003C4535"/>
    <w:rsid w:val="003C59BF"/>
    <w:rsid w:val="003D70E0"/>
    <w:rsid w:val="003E11E8"/>
    <w:rsid w:val="003E3A58"/>
    <w:rsid w:val="003E7813"/>
    <w:rsid w:val="003F1B72"/>
    <w:rsid w:val="003F28F6"/>
    <w:rsid w:val="003F3842"/>
    <w:rsid w:val="003F51A2"/>
    <w:rsid w:val="00407CD2"/>
    <w:rsid w:val="00407D00"/>
    <w:rsid w:val="0041150C"/>
    <w:rsid w:val="004205C4"/>
    <w:rsid w:val="00421949"/>
    <w:rsid w:val="00422242"/>
    <w:rsid w:val="004226D2"/>
    <w:rsid w:val="00434CB2"/>
    <w:rsid w:val="004369EE"/>
    <w:rsid w:val="004410C1"/>
    <w:rsid w:val="00445E7B"/>
    <w:rsid w:val="00452B07"/>
    <w:rsid w:val="00455DE7"/>
    <w:rsid w:val="00456CD2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47ED"/>
    <w:rsid w:val="005008A7"/>
    <w:rsid w:val="005173EA"/>
    <w:rsid w:val="00520D75"/>
    <w:rsid w:val="00520F20"/>
    <w:rsid w:val="00523F25"/>
    <w:rsid w:val="005327B8"/>
    <w:rsid w:val="00537A94"/>
    <w:rsid w:val="00547EB0"/>
    <w:rsid w:val="00556DFA"/>
    <w:rsid w:val="00557FCD"/>
    <w:rsid w:val="00561666"/>
    <w:rsid w:val="00564A37"/>
    <w:rsid w:val="00570FC9"/>
    <w:rsid w:val="00574CCF"/>
    <w:rsid w:val="0058175A"/>
    <w:rsid w:val="005878F3"/>
    <w:rsid w:val="005927C0"/>
    <w:rsid w:val="00596FF6"/>
    <w:rsid w:val="005A571F"/>
    <w:rsid w:val="005A679A"/>
    <w:rsid w:val="005B1702"/>
    <w:rsid w:val="005B1B38"/>
    <w:rsid w:val="005B3CD9"/>
    <w:rsid w:val="005C026D"/>
    <w:rsid w:val="005C1B85"/>
    <w:rsid w:val="005C7E12"/>
    <w:rsid w:val="005D514E"/>
    <w:rsid w:val="005D625A"/>
    <w:rsid w:val="005E55AA"/>
    <w:rsid w:val="005E5BA5"/>
    <w:rsid w:val="005F2343"/>
    <w:rsid w:val="006021DD"/>
    <w:rsid w:val="0060577E"/>
    <w:rsid w:val="00606A51"/>
    <w:rsid w:val="006226B7"/>
    <w:rsid w:val="00630318"/>
    <w:rsid w:val="00630F87"/>
    <w:rsid w:val="006314D9"/>
    <w:rsid w:val="006354C3"/>
    <w:rsid w:val="00636E02"/>
    <w:rsid w:val="00640FC4"/>
    <w:rsid w:val="00642F24"/>
    <w:rsid w:val="00650AC5"/>
    <w:rsid w:val="006539DD"/>
    <w:rsid w:val="006551A2"/>
    <w:rsid w:val="0066074A"/>
    <w:rsid w:val="00684DA6"/>
    <w:rsid w:val="006866F0"/>
    <w:rsid w:val="00694150"/>
    <w:rsid w:val="006A0294"/>
    <w:rsid w:val="006A514D"/>
    <w:rsid w:val="006A69D8"/>
    <w:rsid w:val="006B1522"/>
    <w:rsid w:val="006C0511"/>
    <w:rsid w:val="006C2B8E"/>
    <w:rsid w:val="006C431E"/>
    <w:rsid w:val="006E2D5C"/>
    <w:rsid w:val="006E3035"/>
    <w:rsid w:val="006F0494"/>
    <w:rsid w:val="006F1F96"/>
    <w:rsid w:val="006F360D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67FE4"/>
    <w:rsid w:val="00774C1D"/>
    <w:rsid w:val="007753B4"/>
    <w:rsid w:val="007768FE"/>
    <w:rsid w:val="007821F6"/>
    <w:rsid w:val="00783E7F"/>
    <w:rsid w:val="00792587"/>
    <w:rsid w:val="007A039F"/>
    <w:rsid w:val="007A3048"/>
    <w:rsid w:val="007A3B08"/>
    <w:rsid w:val="007A4A92"/>
    <w:rsid w:val="007B4AFA"/>
    <w:rsid w:val="007B5DED"/>
    <w:rsid w:val="007B5E01"/>
    <w:rsid w:val="007B73CD"/>
    <w:rsid w:val="007C19A6"/>
    <w:rsid w:val="007C53B1"/>
    <w:rsid w:val="007D3B89"/>
    <w:rsid w:val="007D5D95"/>
    <w:rsid w:val="007D6A89"/>
    <w:rsid w:val="007E3501"/>
    <w:rsid w:val="007E5C10"/>
    <w:rsid w:val="007F61FE"/>
    <w:rsid w:val="007F7D52"/>
    <w:rsid w:val="00801AC9"/>
    <w:rsid w:val="00803972"/>
    <w:rsid w:val="00804B4E"/>
    <w:rsid w:val="00806A76"/>
    <w:rsid w:val="00815F28"/>
    <w:rsid w:val="008230AA"/>
    <w:rsid w:val="0084058E"/>
    <w:rsid w:val="00841BE6"/>
    <w:rsid w:val="00843FF4"/>
    <w:rsid w:val="00847B1B"/>
    <w:rsid w:val="00861D57"/>
    <w:rsid w:val="00870E44"/>
    <w:rsid w:val="00871317"/>
    <w:rsid w:val="0087610F"/>
    <w:rsid w:val="0087717F"/>
    <w:rsid w:val="00885999"/>
    <w:rsid w:val="0089252B"/>
    <w:rsid w:val="00892557"/>
    <w:rsid w:val="0089773A"/>
    <w:rsid w:val="008A3C98"/>
    <w:rsid w:val="008A496A"/>
    <w:rsid w:val="008A7C12"/>
    <w:rsid w:val="008C78B4"/>
    <w:rsid w:val="008D20C0"/>
    <w:rsid w:val="008D58E5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5546B"/>
    <w:rsid w:val="00957367"/>
    <w:rsid w:val="0096280B"/>
    <w:rsid w:val="0097409F"/>
    <w:rsid w:val="00994B8C"/>
    <w:rsid w:val="009A544E"/>
    <w:rsid w:val="009A7356"/>
    <w:rsid w:val="009B5569"/>
    <w:rsid w:val="009C1BB7"/>
    <w:rsid w:val="009C790E"/>
    <w:rsid w:val="009D147A"/>
    <w:rsid w:val="009D4A2D"/>
    <w:rsid w:val="009E2CA7"/>
    <w:rsid w:val="009E39FF"/>
    <w:rsid w:val="009E5089"/>
    <w:rsid w:val="009F3E3C"/>
    <w:rsid w:val="009F4753"/>
    <w:rsid w:val="009F6365"/>
    <w:rsid w:val="009F6791"/>
    <w:rsid w:val="009F773A"/>
    <w:rsid w:val="009F795E"/>
    <w:rsid w:val="00A02AB7"/>
    <w:rsid w:val="00A0628C"/>
    <w:rsid w:val="00A06CB9"/>
    <w:rsid w:val="00A13A95"/>
    <w:rsid w:val="00A1517D"/>
    <w:rsid w:val="00A22004"/>
    <w:rsid w:val="00A24023"/>
    <w:rsid w:val="00A256E9"/>
    <w:rsid w:val="00A25EA1"/>
    <w:rsid w:val="00A27A0D"/>
    <w:rsid w:val="00A31555"/>
    <w:rsid w:val="00A41BAE"/>
    <w:rsid w:val="00A508F0"/>
    <w:rsid w:val="00A6528B"/>
    <w:rsid w:val="00A71A90"/>
    <w:rsid w:val="00A7201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2B2"/>
    <w:rsid w:val="00AD3F63"/>
    <w:rsid w:val="00AD53FA"/>
    <w:rsid w:val="00AE5A99"/>
    <w:rsid w:val="00AF0B63"/>
    <w:rsid w:val="00AF3E6B"/>
    <w:rsid w:val="00B06A4B"/>
    <w:rsid w:val="00B106FE"/>
    <w:rsid w:val="00B10C98"/>
    <w:rsid w:val="00B14862"/>
    <w:rsid w:val="00B14F40"/>
    <w:rsid w:val="00B22BE6"/>
    <w:rsid w:val="00B27848"/>
    <w:rsid w:val="00B30B81"/>
    <w:rsid w:val="00B35E4C"/>
    <w:rsid w:val="00B5081F"/>
    <w:rsid w:val="00B52223"/>
    <w:rsid w:val="00B571B1"/>
    <w:rsid w:val="00B572D1"/>
    <w:rsid w:val="00B61C49"/>
    <w:rsid w:val="00B66FB2"/>
    <w:rsid w:val="00B90ED9"/>
    <w:rsid w:val="00B915C4"/>
    <w:rsid w:val="00BA27D8"/>
    <w:rsid w:val="00BA2B62"/>
    <w:rsid w:val="00BB1DE4"/>
    <w:rsid w:val="00BB2279"/>
    <w:rsid w:val="00BB4DEA"/>
    <w:rsid w:val="00BC0B77"/>
    <w:rsid w:val="00C00029"/>
    <w:rsid w:val="00C00FC0"/>
    <w:rsid w:val="00C01068"/>
    <w:rsid w:val="00C07754"/>
    <w:rsid w:val="00C150C5"/>
    <w:rsid w:val="00C15334"/>
    <w:rsid w:val="00C16812"/>
    <w:rsid w:val="00C179BB"/>
    <w:rsid w:val="00C338AF"/>
    <w:rsid w:val="00C37247"/>
    <w:rsid w:val="00C4204C"/>
    <w:rsid w:val="00C4237A"/>
    <w:rsid w:val="00C45EC2"/>
    <w:rsid w:val="00C46C06"/>
    <w:rsid w:val="00C50F51"/>
    <w:rsid w:val="00C53AAD"/>
    <w:rsid w:val="00C653D5"/>
    <w:rsid w:val="00C65D25"/>
    <w:rsid w:val="00C67E0B"/>
    <w:rsid w:val="00C731FC"/>
    <w:rsid w:val="00C765EF"/>
    <w:rsid w:val="00C775D1"/>
    <w:rsid w:val="00C81E64"/>
    <w:rsid w:val="00C84867"/>
    <w:rsid w:val="00C84A04"/>
    <w:rsid w:val="00C854EF"/>
    <w:rsid w:val="00C86FA4"/>
    <w:rsid w:val="00C90B32"/>
    <w:rsid w:val="00C91B49"/>
    <w:rsid w:val="00CA2E88"/>
    <w:rsid w:val="00CA6C54"/>
    <w:rsid w:val="00CA6C64"/>
    <w:rsid w:val="00CB0A9C"/>
    <w:rsid w:val="00CB3EFE"/>
    <w:rsid w:val="00CB64B2"/>
    <w:rsid w:val="00CD6C91"/>
    <w:rsid w:val="00CF1E79"/>
    <w:rsid w:val="00D04221"/>
    <w:rsid w:val="00D055B7"/>
    <w:rsid w:val="00D06813"/>
    <w:rsid w:val="00D06EF0"/>
    <w:rsid w:val="00D1588D"/>
    <w:rsid w:val="00D23236"/>
    <w:rsid w:val="00D241D5"/>
    <w:rsid w:val="00D324FC"/>
    <w:rsid w:val="00D4286A"/>
    <w:rsid w:val="00D45DB4"/>
    <w:rsid w:val="00D5082C"/>
    <w:rsid w:val="00D50850"/>
    <w:rsid w:val="00D60CC8"/>
    <w:rsid w:val="00D61BC5"/>
    <w:rsid w:val="00D71D51"/>
    <w:rsid w:val="00D77BD2"/>
    <w:rsid w:val="00D816FA"/>
    <w:rsid w:val="00D8606A"/>
    <w:rsid w:val="00D91C29"/>
    <w:rsid w:val="00D95B98"/>
    <w:rsid w:val="00D96C49"/>
    <w:rsid w:val="00D97DD9"/>
    <w:rsid w:val="00DA2B45"/>
    <w:rsid w:val="00DA537F"/>
    <w:rsid w:val="00DB01E0"/>
    <w:rsid w:val="00DB41FB"/>
    <w:rsid w:val="00DC5732"/>
    <w:rsid w:val="00DC7A1F"/>
    <w:rsid w:val="00DD2B98"/>
    <w:rsid w:val="00DF478F"/>
    <w:rsid w:val="00DF58F0"/>
    <w:rsid w:val="00E00DDA"/>
    <w:rsid w:val="00E14786"/>
    <w:rsid w:val="00E15EE4"/>
    <w:rsid w:val="00E17E9A"/>
    <w:rsid w:val="00E22137"/>
    <w:rsid w:val="00E22D81"/>
    <w:rsid w:val="00E331FE"/>
    <w:rsid w:val="00E33D1A"/>
    <w:rsid w:val="00E41232"/>
    <w:rsid w:val="00E4172D"/>
    <w:rsid w:val="00E44B58"/>
    <w:rsid w:val="00E47C80"/>
    <w:rsid w:val="00E5218D"/>
    <w:rsid w:val="00E533AF"/>
    <w:rsid w:val="00E5430D"/>
    <w:rsid w:val="00E75AFD"/>
    <w:rsid w:val="00E77144"/>
    <w:rsid w:val="00E81650"/>
    <w:rsid w:val="00E8491B"/>
    <w:rsid w:val="00E90F87"/>
    <w:rsid w:val="00E941F6"/>
    <w:rsid w:val="00EA7AA6"/>
    <w:rsid w:val="00EB514B"/>
    <w:rsid w:val="00EC024E"/>
    <w:rsid w:val="00EC3EA5"/>
    <w:rsid w:val="00ED3247"/>
    <w:rsid w:val="00EE1139"/>
    <w:rsid w:val="00EE1E85"/>
    <w:rsid w:val="00EE60C1"/>
    <w:rsid w:val="00EE6443"/>
    <w:rsid w:val="00EF67B2"/>
    <w:rsid w:val="00EF7097"/>
    <w:rsid w:val="00F008C8"/>
    <w:rsid w:val="00F1015F"/>
    <w:rsid w:val="00F13975"/>
    <w:rsid w:val="00F15CA4"/>
    <w:rsid w:val="00F23DE8"/>
    <w:rsid w:val="00F23F84"/>
    <w:rsid w:val="00F248B5"/>
    <w:rsid w:val="00F30266"/>
    <w:rsid w:val="00F30D71"/>
    <w:rsid w:val="00F35225"/>
    <w:rsid w:val="00F42784"/>
    <w:rsid w:val="00F4626B"/>
    <w:rsid w:val="00F6348B"/>
    <w:rsid w:val="00F64684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B7430"/>
    <w:rsid w:val="00FC494D"/>
    <w:rsid w:val="00FD5ABF"/>
    <w:rsid w:val="00FD7AED"/>
    <w:rsid w:val="00FE7CAE"/>
    <w:rsid w:val="00FF0631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odes/kbk2016/11700000000000000" TargetMode="Externa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1756-F97F-4AD3-A380-17EE29C2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14162</Words>
  <Characters>80726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14</cp:revision>
  <cp:lastPrinted>2024-10-29T06:20:00Z</cp:lastPrinted>
  <dcterms:created xsi:type="dcterms:W3CDTF">2024-10-22T07:47:00Z</dcterms:created>
  <dcterms:modified xsi:type="dcterms:W3CDTF">2024-10-29T06:25:00Z</dcterms:modified>
</cp:coreProperties>
</file>