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6" w:rsidRPr="00477C2A" w:rsidRDefault="001C3466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СОБРАНИЕ ДЕПУТАТОВ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МИХАЙЛОАННЕНСКОГО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СОВЕТСКОГО РАЙОНА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КУРСКОЙ ОБЛАСТИ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1C3466" w:rsidRPr="003F51A2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proofErr w:type="gramStart"/>
      <w:r w:rsidRPr="003F51A2">
        <w:rPr>
          <w:rStyle w:val="afa"/>
          <w:sz w:val="28"/>
          <w:szCs w:val="28"/>
        </w:rPr>
        <w:t>Р</w:t>
      </w:r>
      <w:proofErr w:type="gramEnd"/>
      <w:r w:rsidRPr="003F51A2">
        <w:rPr>
          <w:rStyle w:val="afa"/>
          <w:sz w:val="28"/>
          <w:szCs w:val="28"/>
        </w:rPr>
        <w:t xml:space="preserve"> Е Ш Е Н И Е</w:t>
      </w:r>
      <w:r w:rsidR="005C4539">
        <w:rPr>
          <w:rStyle w:val="afa"/>
          <w:sz w:val="28"/>
          <w:szCs w:val="28"/>
        </w:rPr>
        <w:t xml:space="preserve"> </w:t>
      </w:r>
      <w:r w:rsidR="00365D41">
        <w:rPr>
          <w:rStyle w:val="afa"/>
          <w:sz w:val="28"/>
          <w:szCs w:val="28"/>
        </w:rPr>
        <w:t>20</w:t>
      </w:r>
    </w:p>
    <w:p w:rsidR="001C3466" w:rsidRPr="003F51A2" w:rsidRDefault="005C4539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от «</w:t>
      </w:r>
      <w:r w:rsidR="005C5206">
        <w:rPr>
          <w:rStyle w:val="afa"/>
          <w:sz w:val="28"/>
          <w:szCs w:val="28"/>
        </w:rPr>
        <w:t>30</w:t>
      </w:r>
      <w:r>
        <w:rPr>
          <w:rStyle w:val="afa"/>
          <w:sz w:val="28"/>
          <w:szCs w:val="28"/>
        </w:rPr>
        <w:t xml:space="preserve"> »</w:t>
      </w:r>
      <w:r w:rsidR="005C5206">
        <w:rPr>
          <w:rStyle w:val="afa"/>
          <w:sz w:val="28"/>
          <w:szCs w:val="28"/>
        </w:rPr>
        <w:t>декабря</w:t>
      </w:r>
      <w:r w:rsidR="003F51A2" w:rsidRPr="003F51A2">
        <w:rPr>
          <w:rStyle w:val="afa"/>
          <w:sz w:val="28"/>
          <w:szCs w:val="28"/>
        </w:rPr>
        <w:t xml:space="preserve"> 2022г </w:t>
      </w:r>
    </w:p>
    <w:p w:rsidR="001C3466" w:rsidRDefault="003F51A2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 xml:space="preserve"> О внесении изменений и дополнений в  решение Собрания депутатов </w:t>
      </w:r>
      <w:proofErr w:type="spellStart"/>
      <w:r w:rsidRPr="003F51A2">
        <w:rPr>
          <w:rStyle w:val="afa"/>
          <w:sz w:val="28"/>
          <w:szCs w:val="28"/>
        </w:rPr>
        <w:t>Михайлоанненского</w:t>
      </w:r>
      <w:proofErr w:type="spellEnd"/>
      <w:r w:rsidRPr="003F51A2">
        <w:rPr>
          <w:rStyle w:val="afa"/>
          <w:sz w:val="28"/>
          <w:szCs w:val="28"/>
        </w:rPr>
        <w:t xml:space="preserve"> сельсовета от 10.12.2021 года №24 </w:t>
      </w:r>
      <w:r w:rsidR="001C3466" w:rsidRPr="003F51A2">
        <w:rPr>
          <w:rStyle w:val="afa"/>
          <w:sz w:val="28"/>
          <w:szCs w:val="28"/>
        </w:rPr>
        <w:t xml:space="preserve">«О бюджете </w:t>
      </w:r>
      <w:proofErr w:type="spellStart"/>
      <w:r w:rsidR="001C3466" w:rsidRPr="003F51A2">
        <w:rPr>
          <w:rStyle w:val="afa"/>
          <w:sz w:val="28"/>
          <w:szCs w:val="28"/>
        </w:rPr>
        <w:t>Михайлоанненского</w:t>
      </w:r>
      <w:proofErr w:type="spellEnd"/>
      <w:r w:rsidR="001C3466" w:rsidRPr="003F51A2">
        <w:rPr>
          <w:rStyle w:val="afa"/>
          <w:sz w:val="28"/>
          <w:szCs w:val="28"/>
        </w:rPr>
        <w:t xml:space="preserve"> сельсовета Советского района Курской области на 2022 год и плановый период 2023-2024 годов»</w:t>
      </w:r>
    </w:p>
    <w:p w:rsidR="00215023" w:rsidRPr="000548DD" w:rsidRDefault="00215023" w:rsidP="002150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</w:rPr>
      </w:pPr>
      <w:r w:rsidRPr="000548DD">
        <w:rPr>
          <w:rFonts w:ascii="Arial" w:eastAsia="Times New Roman" w:hAnsi="Arial" w:cs="Arial"/>
          <w:lang w:eastAsia="ar-SA"/>
        </w:rPr>
        <w:t xml:space="preserve">     </w:t>
      </w:r>
      <w:r w:rsidRPr="000548DD">
        <w:rPr>
          <w:rFonts w:ascii="Arial" w:eastAsia="Times New Roman" w:hAnsi="Arial" w:cs="Arial"/>
        </w:rPr>
        <w:t xml:space="preserve">    </w:t>
      </w:r>
      <w:r w:rsidRPr="000548DD">
        <w:rPr>
          <w:rFonts w:ascii="Arial" w:eastAsia="Times New Roman" w:hAnsi="Arial" w:cs="Arial"/>
          <w:bCs/>
        </w:rPr>
        <w:t>В соответствии с Бюджетным кодексом РФ,</w:t>
      </w:r>
      <w:r w:rsidRPr="000548DD">
        <w:rPr>
          <w:rFonts w:ascii="Arial" w:eastAsia="Times New Roman" w:hAnsi="Arial" w:cs="Arial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Pr="000548DD">
        <w:rPr>
          <w:rFonts w:ascii="Arial" w:eastAsia="Times New Roman" w:hAnsi="Arial" w:cs="Arial"/>
        </w:rPr>
        <w:t>Михайлоанненский</w:t>
      </w:r>
      <w:proofErr w:type="spellEnd"/>
      <w:r w:rsidRPr="000548DD">
        <w:rPr>
          <w:rFonts w:ascii="Arial" w:eastAsia="Times New Roman" w:hAnsi="Arial" w:cs="Arial"/>
        </w:rPr>
        <w:t xml:space="preserve"> сельсовет» в целях единства бюджетной политики, своевременного составления и исполнения бюджета  </w:t>
      </w:r>
      <w:r w:rsidRPr="000548DD">
        <w:rPr>
          <w:rFonts w:ascii="Arial" w:eastAsia="Times New Roman" w:hAnsi="Arial" w:cs="Arial"/>
          <w:bCs/>
        </w:rPr>
        <w:t xml:space="preserve">Собрание депутатов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</w:t>
      </w:r>
      <w:r w:rsidRPr="000548DD">
        <w:rPr>
          <w:rFonts w:ascii="Arial" w:eastAsia="Times New Roman" w:hAnsi="Arial" w:cs="Arial"/>
          <w:bCs/>
        </w:rPr>
        <w:t xml:space="preserve">сельсовета Советского района Курской области РЕШИЛО: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</w:rPr>
      </w:pPr>
      <w:r w:rsidRPr="000548DD">
        <w:rPr>
          <w:rFonts w:ascii="Arial" w:eastAsia="Times New Roman" w:hAnsi="Arial" w:cs="Arial"/>
          <w:bCs/>
        </w:rPr>
        <w:t xml:space="preserve">1. Внести в  решение Собрания  депутатов </w:t>
      </w:r>
      <w:proofErr w:type="spellStart"/>
      <w:r w:rsidRPr="000548DD">
        <w:rPr>
          <w:rFonts w:ascii="Arial" w:eastAsia="Times New Roman" w:hAnsi="Arial" w:cs="Arial"/>
          <w:bCs/>
        </w:rPr>
        <w:t>Михайлоанненского</w:t>
      </w:r>
      <w:proofErr w:type="spellEnd"/>
      <w:r w:rsidRPr="000548DD">
        <w:rPr>
          <w:rFonts w:ascii="Arial" w:eastAsia="Times New Roman" w:hAnsi="Arial" w:cs="Arial"/>
          <w:bCs/>
        </w:rPr>
        <w:t xml:space="preserve"> сельсовета Советского района Курской област</w:t>
      </w:r>
      <w:r>
        <w:rPr>
          <w:rFonts w:ascii="Arial" w:eastAsia="Times New Roman" w:hAnsi="Arial" w:cs="Arial"/>
          <w:bCs/>
        </w:rPr>
        <w:t>и  от 10.12.2021 года №24</w:t>
      </w:r>
      <w:r w:rsidRPr="000548DD">
        <w:rPr>
          <w:rFonts w:ascii="Arial" w:eastAsia="Times New Roman" w:hAnsi="Arial" w:cs="Arial"/>
          <w:bCs/>
        </w:rPr>
        <w:t xml:space="preserve"> «О бюджете </w:t>
      </w:r>
      <w:proofErr w:type="spellStart"/>
      <w:r w:rsidRPr="000548DD">
        <w:rPr>
          <w:rFonts w:ascii="Arial" w:eastAsia="Times New Roman" w:hAnsi="Arial" w:cs="Arial"/>
          <w:bCs/>
        </w:rPr>
        <w:t>Михайлоанненского</w:t>
      </w:r>
      <w:proofErr w:type="spellEnd"/>
      <w:r w:rsidRPr="000548DD">
        <w:rPr>
          <w:rFonts w:ascii="Arial" w:eastAsia="Times New Roman" w:hAnsi="Arial" w:cs="Arial"/>
          <w:bCs/>
        </w:rPr>
        <w:t xml:space="preserve"> сельсовета  Советского района Курской области на</w:t>
      </w:r>
      <w:r>
        <w:rPr>
          <w:rFonts w:ascii="Arial" w:eastAsia="Times New Roman" w:hAnsi="Arial" w:cs="Arial"/>
          <w:bCs/>
        </w:rPr>
        <w:t xml:space="preserve"> 2022 год и плановый период 2023 и 2024</w:t>
      </w:r>
      <w:r w:rsidRPr="000548DD">
        <w:rPr>
          <w:rFonts w:ascii="Arial" w:eastAsia="Times New Roman" w:hAnsi="Arial" w:cs="Arial"/>
          <w:bCs/>
        </w:rPr>
        <w:t xml:space="preserve"> годов» следующие изменения и дополнения</w:t>
      </w:r>
      <w:proofErr w:type="gramStart"/>
      <w:r w:rsidRPr="000548DD">
        <w:rPr>
          <w:rFonts w:ascii="Arial" w:eastAsia="Times New Roman" w:hAnsi="Arial" w:cs="Arial"/>
          <w:bCs/>
        </w:rPr>
        <w:t xml:space="preserve"> :</w:t>
      </w:r>
      <w:proofErr w:type="gramEnd"/>
      <w:r w:rsidRPr="000548DD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</w:rPr>
      </w:pPr>
      <w:r w:rsidRPr="000548DD">
        <w:rPr>
          <w:rFonts w:ascii="Arial" w:eastAsia="Times New Roman" w:hAnsi="Arial" w:cs="Arial"/>
          <w:bCs/>
        </w:rPr>
        <w:t xml:space="preserve">1.  п.1.статью 1.Основные характеристики бюджета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</w:t>
      </w:r>
      <w:r w:rsidRPr="000548DD">
        <w:rPr>
          <w:rFonts w:ascii="Arial" w:eastAsia="Times New Roman" w:hAnsi="Arial" w:cs="Arial"/>
          <w:bCs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  <w:bCs/>
        </w:rPr>
        <w:t>«</w:t>
      </w:r>
      <w:r w:rsidRPr="000548DD">
        <w:rPr>
          <w:rFonts w:ascii="Arial" w:eastAsia="Times New Roman" w:hAnsi="Arial" w:cs="Arial"/>
        </w:rPr>
        <w:t xml:space="preserve">1. Утвердить основные характеристики бюджета </w:t>
      </w:r>
      <w:proofErr w:type="spellStart"/>
      <w:r w:rsidRPr="000548DD">
        <w:rPr>
          <w:rFonts w:ascii="Arial" w:eastAsia="Times New Roman" w:hAnsi="Arial" w:cs="Arial"/>
        </w:rPr>
        <w:t>Михай</w:t>
      </w:r>
      <w:r>
        <w:rPr>
          <w:rFonts w:ascii="Arial" w:eastAsia="Times New Roman" w:hAnsi="Arial" w:cs="Arial"/>
        </w:rPr>
        <w:t>лоанненского</w:t>
      </w:r>
      <w:proofErr w:type="spellEnd"/>
      <w:r>
        <w:rPr>
          <w:rFonts w:ascii="Arial" w:eastAsia="Times New Roman" w:hAnsi="Arial" w:cs="Arial"/>
        </w:rPr>
        <w:t xml:space="preserve"> сельсовета на 2022</w:t>
      </w:r>
      <w:r w:rsidRPr="000548DD">
        <w:rPr>
          <w:rFonts w:ascii="Arial" w:eastAsia="Times New Roman" w:hAnsi="Arial" w:cs="Arial"/>
        </w:rPr>
        <w:t xml:space="preserve"> год: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  общий объем доходов бюджета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сельсовета в </w:t>
      </w:r>
      <w:r w:rsidR="00365D41">
        <w:rPr>
          <w:rFonts w:ascii="Arial" w:eastAsia="Times New Roman" w:hAnsi="Arial" w:cs="Arial"/>
          <w:color w:val="000000" w:themeColor="text1"/>
        </w:rPr>
        <w:t>13 712 222</w:t>
      </w:r>
      <w:r w:rsidRPr="00A95ED6">
        <w:rPr>
          <w:rFonts w:ascii="Arial" w:eastAsia="Times New Roman" w:hAnsi="Arial" w:cs="Arial"/>
          <w:color w:val="000000" w:themeColor="text1"/>
        </w:rPr>
        <w:t xml:space="preserve"> рублей</w:t>
      </w:r>
      <w:r w:rsidR="00365D41">
        <w:rPr>
          <w:rFonts w:ascii="Arial" w:eastAsia="Times New Roman" w:hAnsi="Arial" w:cs="Arial"/>
          <w:color w:val="000000" w:themeColor="text1"/>
        </w:rPr>
        <w:t xml:space="preserve"> 32 копейки</w:t>
      </w:r>
      <w:r w:rsidRPr="000548DD">
        <w:rPr>
          <w:rFonts w:ascii="Arial" w:eastAsia="Times New Roman" w:hAnsi="Arial" w:cs="Arial"/>
        </w:rPr>
        <w:t xml:space="preserve">;  </w:t>
      </w:r>
    </w:p>
    <w:p w:rsidR="00215023" w:rsidRDefault="00215023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      общий объем расходов  бюджета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сельсовета в сумме</w:t>
      </w:r>
      <w:r w:rsidR="00AD5D94">
        <w:rPr>
          <w:rFonts w:ascii="Arial" w:eastAsia="Times New Roman" w:hAnsi="Arial" w:cs="Arial"/>
        </w:rPr>
        <w:t xml:space="preserve">          </w:t>
      </w:r>
      <w:r w:rsidRPr="000548DD">
        <w:rPr>
          <w:rFonts w:ascii="Arial" w:eastAsia="Times New Roman" w:hAnsi="Arial" w:cs="Arial"/>
        </w:rPr>
        <w:t xml:space="preserve"> </w:t>
      </w:r>
      <w:r w:rsidR="00365D41">
        <w:rPr>
          <w:rFonts w:ascii="Arial" w:eastAsia="Times New Roman" w:hAnsi="Arial" w:cs="Arial"/>
        </w:rPr>
        <w:t>13 560 474</w:t>
      </w:r>
      <w:r w:rsidR="00673544">
        <w:rPr>
          <w:rFonts w:ascii="Arial" w:eastAsia="Times New Roman" w:hAnsi="Arial" w:cs="Arial"/>
        </w:rPr>
        <w:t>,89</w:t>
      </w:r>
      <w:r w:rsidR="00A95ED6">
        <w:rPr>
          <w:rFonts w:ascii="Arial" w:eastAsia="Times New Roman" w:hAnsi="Arial" w:cs="Arial"/>
        </w:rPr>
        <w:t xml:space="preserve"> рублей;</w:t>
      </w:r>
    </w:p>
    <w:p w:rsidR="00673544" w:rsidRDefault="00673544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73544" w:rsidRDefault="00673544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источники внутреннего дефицита составят </w:t>
      </w:r>
      <w:r w:rsidR="00365D41">
        <w:rPr>
          <w:rFonts w:eastAsia="Times New Roman"/>
          <w:sz w:val="20"/>
          <w:szCs w:val="20"/>
          <w:lang w:eastAsia="ar-SA"/>
        </w:rPr>
        <w:t>686421,71</w:t>
      </w:r>
      <w:r>
        <w:rPr>
          <w:rFonts w:ascii="Arial" w:eastAsia="Times New Roman" w:hAnsi="Arial" w:cs="Arial"/>
        </w:rPr>
        <w:t>рублей</w:t>
      </w:r>
    </w:p>
    <w:p w:rsidR="00673544" w:rsidRDefault="00673544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15023" w:rsidRPr="000548DD" w:rsidRDefault="00673544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      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  2</w:t>
      </w:r>
      <w:r w:rsidR="008351D4" w:rsidRPr="00173D8D">
        <w:rPr>
          <w:rFonts w:ascii="Arial" w:eastAsia="Times New Roman" w:hAnsi="Arial" w:cs="Arial"/>
        </w:rPr>
        <w:t>. Приложения 1,3,5 ,7,9</w:t>
      </w:r>
      <w:r w:rsidRPr="00173D8D">
        <w:rPr>
          <w:rFonts w:ascii="Arial" w:eastAsia="Times New Roman" w:hAnsi="Arial" w:cs="Arial"/>
        </w:rPr>
        <w:t xml:space="preserve"> изложить в новой редакции (прилагается)</w:t>
      </w:r>
      <w:r w:rsidRPr="000548DD">
        <w:rPr>
          <w:rFonts w:ascii="Arial" w:eastAsia="Times New Roman" w:hAnsi="Arial" w:cs="Arial"/>
        </w:rPr>
        <w:t xml:space="preserve">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  3. Решение вступает в силу со дня его опубликования (обнародования) и распространяется на правоотно</w:t>
      </w:r>
      <w:r>
        <w:rPr>
          <w:rFonts w:ascii="Arial" w:eastAsia="Times New Roman" w:hAnsi="Arial" w:cs="Arial"/>
        </w:rPr>
        <w:t>шения, возникшие с 1 января 2022</w:t>
      </w:r>
      <w:r w:rsidRPr="000548DD">
        <w:rPr>
          <w:rFonts w:ascii="Arial" w:eastAsia="Times New Roman" w:hAnsi="Arial" w:cs="Arial"/>
        </w:rPr>
        <w:t xml:space="preserve"> года.</w:t>
      </w:r>
    </w:p>
    <w:p w:rsidR="00215023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0548DD">
        <w:rPr>
          <w:rFonts w:ascii="Arial" w:eastAsia="Times New Roman" w:hAnsi="Arial" w:cs="Arial"/>
          <w:bCs/>
          <w:color w:val="000000"/>
        </w:rPr>
        <w:t xml:space="preserve">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0548DD">
        <w:rPr>
          <w:rFonts w:ascii="Arial" w:eastAsia="Times New Roman" w:hAnsi="Arial" w:cs="Arial"/>
          <w:bCs/>
          <w:color w:val="000000"/>
        </w:rPr>
        <w:t xml:space="preserve">Председатель Собрания депутатов         </w:t>
      </w:r>
    </w:p>
    <w:p w:rsidR="00215023" w:rsidRPr="000548DD" w:rsidRDefault="00215023" w:rsidP="00215023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</w:rPr>
      </w:pP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  <w:bCs/>
          <w:color w:val="000000"/>
        </w:rPr>
        <w:t xml:space="preserve"> сельсовета Советского района</w:t>
      </w:r>
      <w:r w:rsidRPr="000548DD">
        <w:rPr>
          <w:rFonts w:ascii="Arial" w:eastAsia="Times New Roman" w:hAnsi="Arial" w:cs="Arial"/>
          <w:bCs/>
          <w:color w:val="000000"/>
        </w:rPr>
        <w:tab/>
      </w:r>
      <w:proofErr w:type="spellStart"/>
      <w:r w:rsidRPr="000548DD">
        <w:rPr>
          <w:rFonts w:ascii="Arial" w:eastAsia="Times New Roman" w:hAnsi="Arial" w:cs="Arial"/>
          <w:bCs/>
          <w:color w:val="000000"/>
        </w:rPr>
        <w:t>Г.М.Суглобова</w:t>
      </w:r>
      <w:proofErr w:type="spellEnd"/>
    </w:p>
    <w:p w:rsidR="00215023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</w:rPr>
      </w:pP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0548DD">
        <w:rPr>
          <w:rFonts w:ascii="Arial" w:eastAsia="Times New Roman" w:hAnsi="Arial" w:cs="Arial"/>
        </w:rPr>
        <w:t xml:space="preserve">Глава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сельсовета                                               </w:t>
      </w:r>
    </w:p>
    <w:p w:rsidR="00215023" w:rsidRDefault="00215023" w:rsidP="00215023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Советского района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С.В.Буланова </w:t>
      </w:r>
    </w:p>
    <w:p w:rsidR="00215023" w:rsidRDefault="00215023" w:rsidP="00215023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</w:rPr>
      </w:pPr>
    </w:p>
    <w:p w:rsidR="00C84A04" w:rsidRPr="00824AA7" w:rsidRDefault="00C84A04" w:rsidP="001C3466">
      <w:pPr>
        <w:suppressAutoHyphens/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1C3466" w:rsidRPr="00477C2A" w:rsidRDefault="001C3466" w:rsidP="0021502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8F63C9" w:rsidRDefault="008F63C9" w:rsidP="0071656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                                       </w:t>
      </w:r>
      <w:r w:rsidR="00477C2A" w:rsidRPr="00477C2A">
        <w:rPr>
          <w:rStyle w:val="afa"/>
          <w:sz w:val="28"/>
          <w:szCs w:val="28"/>
        </w:rPr>
        <w:t xml:space="preserve">       </w:t>
      </w:r>
      <w:r w:rsidR="00DF478F" w:rsidRPr="00477C2A">
        <w:rPr>
          <w:rStyle w:val="afa"/>
          <w:sz w:val="28"/>
          <w:szCs w:val="28"/>
        </w:rPr>
        <w:t xml:space="preserve"> </w:t>
      </w:r>
    </w:p>
    <w:p w:rsidR="001C34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                             </w:t>
      </w:r>
    </w:p>
    <w:p w:rsidR="00477C2A" w:rsidRP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Приложение № 1</w:t>
      </w:r>
    </w:p>
    <w:p w:rsidR="00184823" w:rsidRPr="00273D8A" w:rsidRDefault="00C775D1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к  решению С</w:t>
      </w:r>
      <w:r w:rsidR="00184823" w:rsidRPr="00273D8A">
        <w:rPr>
          <w:rStyle w:val="af8"/>
        </w:rPr>
        <w:t xml:space="preserve">обрания  депутатов 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273D8A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184823" w:rsidRPr="00273D8A" w:rsidRDefault="00273D8A" w:rsidP="00273D8A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</w:t>
      </w:r>
      <w:r w:rsidR="00184823" w:rsidRPr="00273D8A">
        <w:rPr>
          <w:rStyle w:val="af8"/>
        </w:rPr>
        <w:t>Советского района Курской области на 202</w:t>
      </w:r>
      <w:r w:rsidR="00561666">
        <w:rPr>
          <w:rStyle w:val="af8"/>
        </w:rPr>
        <w:t>2</w:t>
      </w:r>
      <w:r w:rsidR="00184823" w:rsidRPr="00273D8A">
        <w:rPr>
          <w:rStyle w:val="af8"/>
        </w:rPr>
        <w:t xml:space="preserve">год 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561666">
        <w:rPr>
          <w:rStyle w:val="af8"/>
        </w:rPr>
        <w:t>3</w:t>
      </w:r>
      <w:r w:rsidRPr="00273D8A">
        <w:rPr>
          <w:rStyle w:val="af8"/>
        </w:rPr>
        <w:t xml:space="preserve"> и 202</w:t>
      </w:r>
      <w:r w:rsidR="00561666">
        <w:rPr>
          <w:rStyle w:val="af8"/>
        </w:rPr>
        <w:t>4</w:t>
      </w:r>
      <w:r w:rsidRPr="00273D8A">
        <w:rPr>
          <w:rStyle w:val="af8"/>
        </w:rPr>
        <w:t>годов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 w:rsidR="00165668">
        <w:rPr>
          <w:rStyle w:val="af8"/>
        </w:rPr>
        <w:t>4</w:t>
      </w:r>
      <w:r w:rsidRPr="00273D8A">
        <w:rPr>
          <w:rStyle w:val="af8"/>
        </w:rPr>
        <w:t xml:space="preserve"> от 10 декабря</w:t>
      </w:r>
      <w:r w:rsidR="00C775D1" w:rsidRPr="00273D8A">
        <w:rPr>
          <w:rStyle w:val="af8"/>
        </w:rPr>
        <w:t xml:space="preserve">  </w:t>
      </w:r>
      <w:r w:rsidRPr="00273D8A">
        <w:rPr>
          <w:rStyle w:val="af8"/>
        </w:rPr>
        <w:t>20</w:t>
      </w:r>
      <w:r w:rsidR="00165668">
        <w:rPr>
          <w:rStyle w:val="af8"/>
        </w:rPr>
        <w:t>21</w:t>
      </w:r>
      <w:r w:rsidRPr="00273D8A">
        <w:rPr>
          <w:rStyle w:val="af8"/>
        </w:rPr>
        <w:t>года</w:t>
      </w:r>
    </w:p>
    <w:p w:rsidR="003C59BF" w:rsidRPr="00273D8A" w:rsidRDefault="003C59BF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165668">
        <w:rPr>
          <w:rStyle w:val="af8"/>
        </w:rPr>
        <w:t xml:space="preserve"> «</w:t>
      </w:r>
      <w:r w:rsidR="00365D41">
        <w:rPr>
          <w:rStyle w:val="af8"/>
        </w:rPr>
        <w:t>30</w:t>
      </w:r>
      <w:r w:rsidR="00165668">
        <w:rPr>
          <w:rStyle w:val="af8"/>
        </w:rPr>
        <w:t>»</w:t>
      </w:r>
      <w:r w:rsidR="00215023">
        <w:rPr>
          <w:rStyle w:val="af8"/>
        </w:rPr>
        <w:t xml:space="preserve"> </w:t>
      </w:r>
      <w:r w:rsidR="00365D41">
        <w:rPr>
          <w:rStyle w:val="af8"/>
        </w:rPr>
        <w:t>декабря</w:t>
      </w:r>
      <w:r w:rsidR="003F51A2">
        <w:rPr>
          <w:rStyle w:val="af8"/>
        </w:rPr>
        <w:t xml:space="preserve"> 202</w:t>
      </w:r>
      <w:r w:rsidR="00F7184D">
        <w:rPr>
          <w:rStyle w:val="af8"/>
        </w:rPr>
        <w:t>2</w:t>
      </w:r>
      <w:r w:rsidR="003F51A2">
        <w:rPr>
          <w:rStyle w:val="af8"/>
        </w:rPr>
        <w:t xml:space="preserve"> </w:t>
      </w:r>
      <w:r w:rsidRPr="00273D8A">
        <w:rPr>
          <w:rStyle w:val="af8"/>
        </w:rPr>
        <w:t>№</w:t>
      </w:r>
      <w:r w:rsidR="00365D41">
        <w:rPr>
          <w:rStyle w:val="af8"/>
        </w:rPr>
        <w:t>20</w:t>
      </w:r>
      <w:proofErr w:type="gramStart"/>
      <w:r w:rsidRPr="00273D8A">
        <w:rPr>
          <w:rStyle w:val="af8"/>
        </w:rPr>
        <w:t xml:space="preserve"> )</w:t>
      </w:r>
      <w:proofErr w:type="gramEnd"/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 на 202</w:t>
      </w:r>
      <w:r w:rsidR="005F2343" w:rsidRPr="00273D8A">
        <w:rPr>
          <w:rStyle w:val="afa"/>
        </w:rPr>
        <w:t>2</w:t>
      </w:r>
      <w:r w:rsidRPr="00273D8A">
        <w:rPr>
          <w:rStyle w:val="afa"/>
        </w:rPr>
        <w:t xml:space="preserve"> год</w:t>
      </w: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6096"/>
        <w:gridCol w:w="1546"/>
      </w:tblGrid>
      <w:tr w:rsidR="0018482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184823" w:rsidRPr="00273D8A" w:rsidTr="001C3466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F234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F234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F2343" w:rsidRPr="00273D8A" w:rsidTr="00F008C8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4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184823" w:rsidRPr="00273D8A" w:rsidTr="002337B4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82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686421,71</w:t>
            </w:r>
          </w:p>
        </w:tc>
      </w:tr>
      <w:tr w:rsidR="00365D41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5D41" w:rsidRDefault="00365D41" w:rsidP="00365D41">
            <w:r>
              <w:rPr>
                <w:rFonts w:eastAsia="Times New Roman"/>
                <w:sz w:val="20"/>
                <w:szCs w:val="20"/>
                <w:lang w:eastAsia="ar-SA"/>
              </w:rPr>
              <w:t>-13812222,32</w:t>
            </w:r>
          </w:p>
        </w:tc>
      </w:tr>
      <w:tr w:rsidR="00365D41" w:rsidRPr="00273D8A" w:rsidTr="00F008C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5D41" w:rsidRDefault="00365D41" w:rsidP="00365D41">
            <w:r>
              <w:rPr>
                <w:rFonts w:eastAsia="Times New Roman"/>
                <w:sz w:val="20"/>
                <w:szCs w:val="20"/>
                <w:lang w:eastAsia="ar-SA"/>
              </w:rPr>
              <w:t>-13812222,32</w:t>
            </w:r>
          </w:p>
        </w:tc>
      </w:tr>
      <w:tr w:rsidR="00365D41" w:rsidRPr="00273D8A" w:rsidTr="00F008C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5D41" w:rsidRDefault="00365D41" w:rsidP="00365D41">
            <w:r>
              <w:rPr>
                <w:rFonts w:eastAsia="Times New Roman"/>
                <w:sz w:val="20"/>
                <w:szCs w:val="20"/>
                <w:lang w:eastAsia="ar-SA"/>
              </w:rPr>
              <w:t>-13812222,32</w:t>
            </w:r>
          </w:p>
        </w:tc>
      </w:tr>
      <w:tr w:rsidR="00AD5D94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273D8A" w:rsidRDefault="00AD5D94" w:rsidP="00273D8A">
            <w:pPr>
              <w:pStyle w:val="af2"/>
            </w:pPr>
            <w:r w:rsidRPr="00273D8A">
              <w:t xml:space="preserve">Увеличение прочих  остатков денежных средств </w:t>
            </w:r>
          </w:p>
          <w:p w:rsidR="00AD5D94" w:rsidRPr="00273D8A" w:rsidRDefault="00AD5D94" w:rsidP="00273D8A">
            <w:pPr>
              <w:pStyle w:val="af2"/>
            </w:pPr>
            <w:r w:rsidRPr="00273D8A"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5D94" w:rsidRDefault="00AD5D94" w:rsidP="00365D41"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="00365D41">
              <w:rPr>
                <w:rFonts w:eastAsia="Times New Roman"/>
                <w:sz w:val="20"/>
                <w:szCs w:val="20"/>
                <w:lang w:eastAsia="ar-SA"/>
              </w:rPr>
              <w:t>13812222,32</w:t>
            </w:r>
          </w:p>
        </w:tc>
      </w:tr>
      <w:tr w:rsidR="00365D41" w:rsidRPr="00273D8A" w:rsidTr="00F008C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41" w:rsidRDefault="00365D41">
            <w:r w:rsidRPr="00A63066">
              <w:rPr>
                <w:rFonts w:eastAsia="Times New Roman"/>
                <w:sz w:val="20"/>
                <w:szCs w:val="20"/>
                <w:lang w:eastAsia="ar-SA"/>
              </w:rPr>
              <w:t>13560474,63</w:t>
            </w:r>
          </w:p>
        </w:tc>
      </w:tr>
      <w:tr w:rsidR="00365D41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41" w:rsidRDefault="00365D41">
            <w:r w:rsidRPr="00A63066">
              <w:rPr>
                <w:rFonts w:eastAsia="Times New Roman"/>
                <w:sz w:val="20"/>
                <w:szCs w:val="20"/>
                <w:lang w:eastAsia="ar-SA"/>
              </w:rPr>
              <w:t>13560474,63</w:t>
            </w:r>
          </w:p>
        </w:tc>
      </w:tr>
      <w:tr w:rsidR="00365D41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5D41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41" w:rsidRDefault="00365D41">
            <w:r w:rsidRPr="00A63066">
              <w:rPr>
                <w:rFonts w:eastAsia="Times New Roman"/>
                <w:sz w:val="20"/>
                <w:szCs w:val="20"/>
                <w:lang w:eastAsia="ar-SA"/>
              </w:rPr>
              <w:t>13560474,63</w:t>
            </w:r>
          </w:p>
        </w:tc>
      </w:tr>
      <w:tr w:rsidR="00407D00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13560474,63</w:t>
            </w:r>
          </w:p>
        </w:tc>
      </w:tr>
      <w:tr w:rsidR="00407D00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>Приложение № 2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к  решению собрания  депутатов 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proofErr w:type="spellStart"/>
      <w:r w:rsidRPr="00273D8A">
        <w:rPr>
          <w:rStyle w:val="af8"/>
          <w:lang w:eastAsia="ar-SA"/>
        </w:rPr>
        <w:t>Михайлоанненского</w:t>
      </w:r>
      <w:proofErr w:type="spellEnd"/>
      <w:r w:rsidRPr="00273D8A">
        <w:rPr>
          <w:rStyle w:val="af8"/>
          <w:lang w:eastAsia="ar-SA"/>
        </w:rPr>
        <w:t xml:space="preserve"> сельсовета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Советского района Курской области </w:t>
      </w:r>
    </w:p>
    <w:p w:rsidR="0041150C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«О бюджете </w:t>
      </w:r>
      <w:proofErr w:type="spellStart"/>
      <w:r w:rsidRPr="00273D8A">
        <w:rPr>
          <w:rStyle w:val="af8"/>
          <w:lang w:eastAsia="ar-SA"/>
        </w:rPr>
        <w:t>Михайлоанненского</w:t>
      </w:r>
      <w:proofErr w:type="spellEnd"/>
      <w:r w:rsidRPr="00273D8A">
        <w:rPr>
          <w:rStyle w:val="af8"/>
          <w:lang w:eastAsia="ar-SA"/>
        </w:rPr>
        <w:t xml:space="preserve"> сельсовета</w:t>
      </w:r>
    </w:p>
    <w:p w:rsidR="00806A76" w:rsidRPr="00273D8A" w:rsidRDefault="0041150C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                                                                 </w:t>
      </w:r>
      <w:r w:rsidR="00806A76" w:rsidRPr="00273D8A">
        <w:rPr>
          <w:rStyle w:val="af8"/>
          <w:lang w:eastAsia="ar-SA"/>
        </w:rPr>
        <w:t xml:space="preserve"> Советского района </w:t>
      </w:r>
      <w:r w:rsidRPr="00273D8A">
        <w:rPr>
          <w:rStyle w:val="af8"/>
          <w:lang w:eastAsia="ar-SA"/>
        </w:rPr>
        <w:t>Курской области на 2022</w:t>
      </w:r>
      <w:r w:rsidR="00806A76" w:rsidRPr="00273D8A">
        <w:rPr>
          <w:rStyle w:val="af8"/>
          <w:lang w:eastAsia="ar-SA"/>
        </w:rPr>
        <w:t xml:space="preserve">год </w:t>
      </w:r>
    </w:p>
    <w:p w:rsidR="00806A76" w:rsidRPr="00273D8A" w:rsidRDefault="0041150C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>и плановый период 2023-2024</w:t>
      </w:r>
      <w:r w:rsidR="00806A76" w:rsidRPr="00273D8A">
        <w:rPr>
          <w:rStyle w:val="af8"/>
          <w:lang w:eastAsia="ar-SA"/>
        </w:rPr>
        <w:t xml:space="preserve"> годов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  № </w:t>
      </w:r>
      <w:r w:rsidR="00C84A04">
        <w:rPr>
          <w:rStyle w:val="af8"/>
          <w:lang w:eastAsia="ar-SA"/>
        </w:rPr>
        <w:t>24</w:t>
      </w:r>
      <w:r w:rsidRPr="00273D8A">
        <w:rPr>
          <w:rStyle w:val="af8"/>
          <w:lang w:eastAsia="ar-SA"/>
        </w:rPr>
        <w:t xml:space="preserve"> от «</w:t>
      </w:r>
      <w:r w:rsidR="00C84A04">
        <w:rPr>
          <w:rStyle w:val="af8"/>
          <w:lang w:eastAsia="ar-SA"/>
        </w:rPr>
        <w:t>10</w:t>
      </w:r>
      <w:r w:rsidR="0041150C" w:rsidRPr="00273D8A">
        <w:rPr>
          <w:rStyle w:val="af8"/>
          <w:lang w:eastAsia="ar-SA"/>
        </w:rPr>
        <w:t>»</w:t>
      </w:r>
      <w:r w:rsidR="00C84A04">
        <w:rPr>
          <w:rStyle w:val="af8"/>
          <w:lang w:eastAsia="ar-SA"/>
        </w:rPr>
        <w:t xml:space="preserve"> </w:t>
      </w:r>
      <w:r w:rsidR="0041150C" w:rsidRPr="00273D8A">
        <w:rPr>
          <w:rStyle w:val="af8"/>
          <w:lang w:eastAsia="ar-SA"/>
        </w:rPr>
        <w:t xml:space="preserve">декабря 2021 </w:t>
      </w:r>
      <w:r w:rsidRPr="00273D8A">
        <w:rPr>
          <w:rStyle w:val="af8"/>
          <w:lang w:eastAsia="ar-SA"/>
        </w:rPr>
        <w:t>года</w:t>
      </w:r>
    </w:p>
    <w:p w:rsidR="003F51A2" w:rsidRPr="00273D8A" w:rsidRDefault="00D8606A" w:rsidP="003F51A2">
      <w:pPr>
        <w:pStyle w:val="af2"/>
        <w:jc w:val="right"/>
        <w:rPr>
          <w:rStyle w:val="af8"/>
        </w:rPr>
      </w:pPr>
      <w:r w:rsidRPr="00273D8A">
        <w:rPr>
          <w:sz w:val="20"/>
          <w:szCs w:val="20"/>
          <w:lang w:eastAsia="ar-SA"/>
        </w:rPr>
        <w:t xml:space="preserve">                                                                         </w:t>
      </w:r>
      <w:r w:rsidR="003F51A2" w:rsidRPr="00273D8A">
        <w:rPr>
          <w:rStyle w:val="af8"/>
        </w:rPr>
        <w:t>(в ред. Решения Собрания депутатов от</w:t>
      </w:r>
      <w:r w:rsidR="003F51A2">
        <w:rPr>
          <w:rStyle w:val="af8"/>
        </w:rPr>
        <w:t xml:space="preserve"> «26» января 2022 </w:t>
      </w:r>
      <w:r w:rsidR="003F51A2" w:rsidRPr="00273D8A">
        <w:rPr>
          <w:rStyle w:val="af8"/>
        </w:rPr>
        <w:t>№</w:t>
      </w:r>
      <w:r w:rsidR="003F51A2">
        <w:rPr>
          <w:rStyle w:val="af8"/>
        </w:rPr>
        <w:t>3</w:t>
      </w:r>
      <w:proofErr w:type="gramStart"/>
      <w:r w:rsidR="003F51A2"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pStyle w:val="af2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806A76" w:rsidRPr="00273D8A" w:rsidRDefault="00806A76" w:rsidP="00273D8A">
      <w:pPr>
        <w:pStyle w:val="af2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</w:t>
      </w:r>
    </w:p>
    <w:p w:rsidR="00806A76" w:rsidRPr="00273D8A" w:rsidRDefault="00806A76" w:rsidP="00273D8A">
      <w:pPr>
        <w:pStyle w:val="af2"/>
        <w:jc w:val="center"/>
        <w:rPr>
          <w:rStyle w:val="afa"/>
        </w:rPr>
      </w:pPr>
      <w:r w:rsidRPr="00273D8A">
        <w:rPr>
          <w:rStyle w:val="afa"/>
        </w:rPr>
        <w:t>на плановый период 2022 и 2023 годов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055" w:type="dxa"/>
        <w:tblInd w:w="-1310" w:type="dxa"/>
        <w:tblLayout w:type="fixed"/>
        <w:tblLook w:val="04A0"/>
      </w:tblPr>
      <w:tblGrid>
        <w:gridCol w:w="3545"/>
        <w:gridCol w:w="3969"/>
        <w:gridCol w:w="1984"/>
        <w:gridCol w:w="2557"/>
      </w:tblGrid>
      <w:tr w:rsidR="00806A76" w:rsidRPr="00273D8A" w:rsidTr="00734158">
        <w:trPr>
          <w:trHeight w:val="2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273D8A" w:rsidRDefault="0041150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2023</w:t>
            </w:r>
            <w:r w:rsidR="00806A76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273D8A" w:rsidRDefault="0041150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2024</w:t>
            </w:r>
            <w:r w:rsidR="00806A76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7072F8" w:rsidRPr="00273D8A" w:rsidTr="00734158">
        <w:trPr>
          <w:trHeight w:val="48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072F8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A5F61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1A5F61" w:rsidRPr="00273D8A" w:rsidTr="00734158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273D8A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1A5F61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273D8A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7072F8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734158">
        <w:trPr>
          <w:trHeight w:val="2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734158">
        <w:trPr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1A5F61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5F61" w:rsidRPr="003F28F6" w:rsidRDefault="007072F8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5F61" w:rsidRPr="003F28F6" w:rsidRDefault="007072F8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734158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7072F8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7072F8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5C1B85" w:rsidRDefault="005C1B85" w:rsidP="00BA2B62">
      <w:pPr>
        <w:pStyle w:val="af2"/>
        <w:jc w:val="right"/>
        <w:rPr>
          <w:rStyle w:val="af8"/>
        </w:rPr>
      </w:pPr>
    </w:p>
    <w:p w:rsidR="002337B4" w:rsidRDefault="002337B4" w:rsidP="00BA2B62">
      <w:pPr>
        <w:pStyle w:val="af2"/>
        <w:jc w:val="right"/>
        <w:rPr>
          <w:rStyle w:val="af8"/>
        </w:rPr>
      </w:pPr>
    </w:p>
    <w:p w:rsidR="002B6EA6" w:rsidRDefault="00D8606A" w:rsidP="00B66FB2">
      <w:pPr>
        <w:pStyle w:val="af2"/>
        <w:jc w:val="right"/>
        <w:rPr>
          <w:rStyle w:val="af8"/>
        </w:rPr>
      </w:pPr>
      <w:r w:rsidRPr="00BA2B62">
        <w:rPr>
          <w:rStyle w:val="af8"/>
        </w:rPr>
        <w:t>Приложение №</w:t>
      </w:r>
      <w:r w:rsidR="002B6EA6">
        <w:rPr>
          <w:rStyle w:val="af8"/>
        </w:rPr>
        <w:t>3</w:t>
      </w:r>
    </w:p>
    <w:p w:rsidR="002B6EA6" w:rsidRDefault="002B6EA6" w:rsidP="00B66FB2">
      <w:pPr>
        <w:pStyle w:val="af2"/>
        <w:jc w:val="right"/>
        <w:rPr>
          <w:rStyle w:val="af8"/>
        </w:rPr>
      </w:pPr>
    </w:p>
    <w:p w:rsidR="00B66FB2" w:rsidRPr="00273D8A" w:rsidRDefault="002B6EA6" w:rsidP="00B66FB2">
      <w:pPr>
        <w:pStyle w:val="af2"/>
        <w:jc w:val="right"/>
        <w:rPr>
          <w:rStyle w:val="af8"/>
        </w:rPr>
      </w:pPr>
      <w:r>
        <w:rPr>
          <w:rStyle w:val="af8"/>
        </w:rPr>
        <w:t>к</w:t>
      </w:r>
      <w:r w:rsidR="00B66FB2" w:rsidRPr="00273D8A">
        <w:rPr>
          <w:rStyle w:val="af8"/>
        </w:rPr>
        <w:t xml:space="preserve">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="005C5206">
        <w:rPr>
          <w:rStyle w:val="af8"/>
        </w:rPr>
        <w:t>30</w:t>
      </w:r>
      <w:r>
        <w:rPr>
          <w:rStyle w:val="af8"/>
        </w:rPr>
        <w:t xml:space="preserve">» </w:t>
      </w:r>
      <w:r w:rsidR="005C5206">
        <w:rPr>
          <w:rStyle w:val="af8"/>
        </w:rPr>
        <w:t>декабря</w:t>
      </w:r>
      <w:r>
        <w:rPr>
          <w:rStyle w:val="af8"/>
        </w:rPr>
        <w:t xml:space="preserve"> 2022 </w:t>
      </w:r>
      <w:r w:rsidRPr="00273D8A">
        <w:rPr>
          <w:rStyle w:val="af8"/>
        </w:rPr>
        <w:t>№</w:t>
      </w:r>
      <w:r w:rsidR="005C5206">
        <w:rPr>
          <w:rStyle w:val="af8"/>
        </w:rPr>
        <w:t>20</w:t>
      </w:r>
      <w:proofErr w:type="gramStart"/>
      <w:r w:rsidRPr="00273D8A">
        <w:rPr>
          <w:rStyle w:val="af8"/>
        </w:rPr>
        <w:t xml:space="preserve">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243E8" w:rsidRPr="00BA2B62" w:rsidRDefault="009243E8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   Советского района Курской области  в </w:t>
      </w:r>
      <w:r w:rsidR="006021DD" w:rsidRPr="00BA2B62">
        <w:rPr>
          <w:rStyle w:val="afa"/>
        </w:rPr>
        <w:t>2022</w:t>
      </w:r>
      <w:r w:rsidRPr="00BA2B62">
        <w:rPr>
          <w:rStyle w:val="afa"/>
        </w:rPr>
        <w:t xml:space="preserve"> году</w:t>
      </w:r>
    </w:p>
    <w:p w:rsidR="009243E8" w:rsidRPr="003F28F6" w:rsidRDefault="009243E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112" w:type="dxa"/>
        <w:tblInd w:w="-75" w:type="dxa"/>
        <w:tblLayout w:type="fixed"/>
        <w:tblLook w:val="04A0"/>
      </w:tblPr>
      <w:tblGrid>
        <w:gridCol w:w="3302"/>
        <w:gridCol w:w="4536"/>
        <w:gridCol w:w="2137"/>
        <w:gridCol w:w="2137"/>
      </w:tblGrid>
      <w:tr w:rsidR="009243E8" w:rsidRPr="003F28F6" w:rsidTr="002B31D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Сумма</w:t>
            </w: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(рублей)</w:t>
            </w:r>
          </w:p>
        </w:tc>
      </w:tr>
      <w:tr w:rsidR="009243E8" w:rsidRPr="003F28F6" w:rsidTr="002B31D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3032235,72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116800,79</w:t>
            </w:r>
          </w:p>
        </w:tc>
      </w:tr>
      <w:tr w:rsidR="005C5206" w:rsidRPr="003F28F6" w:rsidTr="002B31D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116800,79</w:t>
            </w:r>
          </w:p>
        </w:tc>
      </w:tr>
      <w:tr w:rsidR="005C5206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116790,79</w:t>
            </w:r>
          </w:p>
        </w:tc>
      </w:tr>
      <w:tr w:rsidR="005C5206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10,00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1998781,50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5C5206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C5206" w:rsidRPr="003F28F6" w:rsidRDefault="005C5206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lastRenderedPageBreak/>
                    <w:t>1 05 03000 01 0000 110</w:t>
                  </w:r>
                </w:p>
              </w:tc>
            </w:tr>
          </w:tbl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Default="005C5206">
            <w:r w:rsidRPr="006038B5">
              <w:rPr>
                <w:rFonts w:eastAsia="Times New Roman"/>
                <w:sz w:val="20"/>
                <w:szCs w:val="20"/>
                <w:lang w:eastAsia="ar-SA"/>
              </w:rPr>
              <w:t>1998781,50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5C5206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C5206" w:rsidRPr="003F28F6" w:rsidRDefault="005C5206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1 05 03010 01 0000 110</w:t>
                  </w:r>
                </w:p>
              </w:tc>
            </w:tr>
          </w:tbl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Default="005C5206">
            <w:r w:rsidRPr="006038B5">
              <w:rPr>
                <w:rFonts w:eastAsia="Times New Roman"/>
                <w:sz w:val="20"/>
                <w:szCs w:val="20"/>
                <w:lang w:eastAsia="ar-SA"/>
              </w:rPr>
              <w:t>1998781,50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916653,43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43218,90</w:t>
            </w:r>
          </w:p>
        </w:tc>
      </w:tr>
      <w:tr w:rsidR="005C5206" w:rsidRPr="003F28F6" w:rsidTr="002B31D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43218,90</w:t>
            </w:r>
          </w:p>
        </w:tc>
      </w:tr>
      <w:tr w:rsidR="005C5206" w:rsidRPr="003F28F6" w:rsidTr="002B31D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873434,53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33892,059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33892,059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534513,94</w:t>
            </w:r>
          </w:p>
        </w:tc>
      </w:tr>
      <w:tr w:rsidR="005C5206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534513,94</w:t>
            </w:r>
          </w:p>
        </w:tc>
      </w:tr>
      <w:tr w:rsidR="005C5206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Default="005C5206">
            <w:r w:rsidRPr="00E9213C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Default="005C5206">
            <w:r w:rsidRPr="00E9213C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6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D2E69" w:rsidRPr="003F28F6" w:rsidTr="002B31D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E69" w:rsidRPr="003F28F6" w:rsidRDefault="00FD2E6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E69" w:rsidRPr="003F28F6" w:rsidRDefault="00FD2E6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69" w:rsidRPr="00FD2E69" w:rsidRDefault="00FD2E69" w:rsidP="00652CA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D2E69">
              <w:rPr>
                <w:rFonts w:eastAsia="Times New Roman"/>
                <w:b/>
                <w:sz w:val="20"/>
                <w:szCs w:val="20"/>
                <w:lang w:eastAsia="ar-SA"/>
              </w:rPr>
              <w:t>10 779 986,60</w:t>
            </w:r>
          </w:p>
        </w:tc>
      </w:tr>
      <w:tr w:rsidR="005C5206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FD2E6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10 779 986,60</w:t>
            </w:r>
          </w:p>
        </w:tc>
      </w:tr>
      <w:tr w:rsidR="005C5206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305690,00</w:t>
            </w:r>
          </w:p>
        </w:tc>
      </w:tr>
      <w:tr w:rsidR="005C5206" w:rsidRPr="003F28F6" w:rsidTr="002B31D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5C5206" w:rsidRPr="003F28F6" w:rsidTr="002B31D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5C5206" w:rsidRPr="003F28F6" w:rsidTr="002B31D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5C5206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5C5206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5C5206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5206" w:rsidRPr="003F28F6" w:rsidTr="002B31D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5206" w:rsidRPr="003F28F6" w:rsidTr="002B31D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5206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06" w:rsidRPr="005C1B85" w:rsidRDefault="005C5206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5C1B85" w:rsidRDefault="005C5206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5C5206" w:rsidRDefault="00FD2E69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 w:rsidRPr="00FD2E69">
              <w:rPr>
                <w:rFonts w:eastAsia="Times New Roman"/>
                <w:sz w:val="20"/>
                <w:szCs w:val="20"/>
                <w:lang w:eastAsia="ar-SA"/>
              </w:rPr>
              <w:t>9747874,00</w:t>
            </w:r>
          </w:p>
        </w:tc>
        <w:tc>
          <w:tcPr>
            <w:tcW w:w="2137" w:type="dxa"/>
          </w:tcPr>
          <w:p w:rsidR="005C5206" w:rsidRPr="00BA2B62" w:rsidRDefault="005C5206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5C5206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06" w:rsidRPr="005C1B85" w:rsidRDefault="00AB225A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5C1B85" w:rsidRDefault="005C5206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FD2E69" w:rsidRDefault="00FD2E69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D2E69">
              <w:rPr>
                <w:rFonts w:eastAsia="Times New Roman"/>
                <w:sz w:val="20"/>
                <w:szCs w:val="20"/>
                <w:lang w:eastAsia="ar-SA"/>
              </w:rPr>
              <w:t>9747874,00</w:t>
            </w:r>
          </w:p>
        </w:tc>
        <w:tc>
          <w:tcPr>
            <w:tcW w:w="2137" w:type="dxa"/>
          </w:tcPr>
          <w:p w:rsidR="005C5206" w:rsidRPr="00BA2B62" w:rsidRDefault="005C5206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5C5206" w:rsidRPr="00BA2B6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5206" w:rsidRPr="00BA2B62" w:rsidRDefault="005C520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BA2B62" w:rsidRDefault="005C520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BA2B62" w:rsidRDefault="005C5206" w:rsidP="00273D8A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13</w:t>
            </w:r>
            <w:r w:rsidR="00FD2E69">
              <w:rPr>
                <w:rStyle w:val="afa"/>
              </w:rPr>
              <w:t> </w:t>
            </w:r>
            <w:r>
              <w:rPr>
                <w:rStyle w:val="afa"/>
              </w:rPr>
              <w:t>812</w:t>
            </w:r>
            <w:r w:rsidR="00FD2E69">
              <w:rPr>
                <w:rStyle w:val="afa"/>
              </w:rPr>
              <w:t xml:space="preserve"> </w:t>
            </w:r>
            <w:r>
              <w:rPr>
                <w:rStyle w:val="afa"/>
              </w:rPr>
              <w:t>222,32</w:t>
            </w:r>
          </w:p>
        </w:tc>
      </w:tr>
    </w:tbl>
    <w:p w:rsidR="009243E8" w:rsidRPr="00BA2B62" w:rsidRDefault="009243E8" w:rsidP="00273D8A">
      <w:pPr>
        <w:spacing w:line="240" w:lineRule="auto"/>
        <w:jc w:val="both"/>
        <w:rPr>
          <w:rStyle w:val="afa"/>
        </w:rPr>
      </w:pPr>
    </w:p>
    <w:p w:rsidR="003B4D08" w:rsidRPr="003F28F6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B4D08" w:rsidRPr="00273D8A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BA2B62">
      <w:pPr>
        <w:pStyle w:val="af2"/>
        <w:jc w:val="right"/>
        <w:rPr>
          <w:rStyle w:val="af8"/>
        </w:rPr>
      </w:pPr>
    </w:p>
    <w:p w:rsidR="00D8606A" w:rsidRDefault="00806A76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                                                                                                      </w:t>
      </w:r>
      <w:r w:rsidR="002B6EA6">
        <w:rPr>
          <w:rStyle w:val="af8"/>
        </w:rPr>
        <w:t>Приложение № 4</w:t>
      </w:r>
    </w:p>
    <w:p w:rsidR="002B6EA6" w:rsidRPr="00BA2B62" w:rsidRDefault="002B6EA6" w:rsidP="00BA2B62">
      <w:pPr>
        <w:pStyle w:val="af2"/>
        <w:jc w:val="right"/>
        <w:rPr>
          <w:rStyle w:val="af8"/>
        </w:rPr>
      </w:pP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к  решению собрания  депутатов 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proofErr w:type="spellStart"/>
      <w:r w:rsidRPr="00BA2B62">
        <w:rPr>
          <w:rStyle w:val="af8"/>
        </w:rPr>
        <w:t>Михайлоанненского</w:t>
      </w:r>
      <w:proofErr w:type="spellEnd"/>
      <w:r w:rsidRPr="00BA2B62">
        <w:rPr>
          <w:rStyle w:val="af8"/>
        </w:rPr>
        <w:t xml:space="preserve"> сельсовета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Советского района Курской области </w:t>
      </w:r>
    </w:p>
    <w:p w:rsid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«О бюджете </w:t>
      </w:r>
      <w:proofErr w:type="spellStart"/>
      <w:r w:rsidRPr="00BA2B62">
        <w:rPr>
          <w:rStyle w:val="af8"/>
        </w:rPr>
        <w:t>Михайлоанненского</w:t>
      </w:r>
      <w:proofErr w:type="spellEnd"/>
      <w:r w:rsidRPr="00BA2B62">
        <w:rPr>
          <w:rStyle w:val="af8"/>
        </w:rPr>
        <w:t xml:space="preserve"> сельсовета</w:t>
      </w:r>
    </w:p>
    <w:p w:rsidR="00D8606A" w:rsidRPr="00BA2B62" w:rsidRDefault="00D8606A" w:rsidP="00BA2B62">
      <w:pPr>
        <w:pStyle w:val="af2"/>
        <w:jc w:val="center"/>
        <w:rPr>
          <w:rStyle w:val="af8"/>
        </w:rPr>
      </w:pPr>
      <w:r w:rsidRPr="00BA2B62">
        <w:rPr>
          <w:rStyle w:val="af8"/>
        </w:rPr>
        <w:t xml:space="preserve"> </w:t>
      </w:r>
      <w:r w:rsidR="00BA2B62">
        <w:rPr>
          <w:rStyle w:val="af8"/>
        </w:rPr>
        <w:t xml:space="preserve">                                                                                            </w:t>
      </w:r>
      <w:r w:rsidRPr="00BA2B62">
        <w:rPr>
          <w:rStyle w:val="af8"/>
        </w:rPr>
        <w:t>Советского района Курской области на 202</w:t>
      </w:r>
      <w:r w:rsidR="003F3842" w:rsidRPr="00BA2B62">
        <w:rPr>
          <w:rStyle w:val="af8"/>
        </w:rPr>
        <w:t>2</w:t>
      </w:r>
      <w:r w:rsidRPr="00BA2B62">
        <w:rPr>
          <w:rStyle w:val="af8"/>
        </w:rPr>
        <w:t xml:space="preserve">год 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>и плановый период 202</w:t>
      </w:r>
      <w:r w:rsidR="003F3842" w:rsidRPr="00BA2B62">
        <w:rPr>
          <w:rStyle w:val="af8"/>
        </w:rPr>
        <w:t>3</w:t>
      </w:r>
      <w:r w:rsidRPr="00BA2B62">
        <w:rPr>
          <w:rStyle w:val="af8"/>
        </w:rPr>
        <w:t>-202</w:t>
      </w:r>
      <w:r w:rsidR="003F3842" w:rsidRPr="00BA2B62">
        <w:rPr>
          <w:rStyle w:val="af8"/>
        </w:rPr>
        <w:t>4</w:t>
      </w:r>
      <w:r w:rsidRPr="00BA2B62">
        <w:rPr>
          <w:rStyle w:val="af8"/>
        </w:rPr>
        <w:t xml:space="preserve"> годов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№</w:t>
      </w:r>
      <w:r w:rsidR="002B6EA6">
        <w:rPr>
          <w:rStyle w:val="af8"/>
        </w:rPr>
        <w:t xml:space="preserve">24 </w:t>
      </w:r>
      <w:r w:rsidRPr="00BA2B62">
        <w:rPr>
          <w:rStyle w:val="af8"/>
        </w:rPr>
        <w:t xml:space="preserve"> от «</w:t>
      </w:r>
      <w:r w:rsidR="002B6EA6">
        <w:rPr>
          <w:rStyle w:val="af8"/>
        </w:rPr>
        <w:t>10</w:t>
      </w:r>
      <w:r w:rsidR="003F3842" w:rsidRPr="00BA2B62">
        <w:rPr>
          <w:rStyle w:val="af8"/>
        </w:rPr>
        <w:t>»</w:t>
      </w:r>
      <w:r w:rsidR="002B6EA6">
        <w:rPr>
          <w:rStyle w:val="af8"/>
        </w:rPr>
        <w:t xml:space="preserve"> </w:t>
      </w:r>
      <w:r w:rsidR="003F3842" w:rsidRPr="00BA2B62">
        <w:rPr>
          <w:rStyle w:val="af8"/>
        </w:rPr>
        <w:t xml:space="preserve">декабря 2021 </w:t>
      </w:r>
      <w:r w:rsidRPr="00BA2B62">
        <w:rPr>
          <w:rStyle w:val="af8"/>
        </w:rPr>
        <w:t>года</w:t>
      </w:r>
    </w:p>
    <w:p w:rsidR="003F51A2" w:rsidRPr="00273D8A" w:rsidRDefault="00D8606A" w:rsidP="003F51A2">
      <w:pPr>
        <w:pStyle w:val="af2"/>
        <w:jc w:val="right"/>
        <w:rPr>
          <w:rStyle w:val="af8"/>
        </w:rPr>
      </w:pPr>
      <w:r w:rsidRPr="00273D8A">
        <w:rPr>
          <w:sz w:val="20"/>
          <w:szCs w:val="20"/>
          <w:lang w:eastAsia="ar-SA"/>
        </w:rPr>
        <w:t xml:space="preserve">                                                   </w:t>
      </w:r>
      <w:r w:rsidR="00112CB8" w:rsidRPr="00273D8A">
        <w:rPr>
          <w:sz w:val="20"/>
          <w:szCs w:val="20"/>
          <w:lang w:eastAsia="ar-SA"/>
        </w:rPr>
        <w:t xml:space="preserve">                              </w:t>
      </w:r>
      <w:r w:rsidRPr="00273D8A">
        <w:rPr>
          <w:sz w:val="20"/>
          <w:szCs w:val="20"/>
          <w:lang w:eastAsia="ar-SA"/>
        </w:rPr>
        <w:t xml:space="preserve">  </w:t>
      </w:r>
      <w:r w:rsidR="003F51A2" w:rsidRPr="00273D8A">
        <w:rPr>
          <w:rStyle w:val="af8"/>
        </w:rPr>
        <w:t>(в ред. Решения Собрания депутатов от</w:t>
      </w:r>
      <w:r w:rsidR="003F51A2">
        <w:rPr>
          <w:rStyle w:val="af8"/>
        </w:rPr>
        <w:t xml:space="preserve"> «26» января 2022 </w:t>
      </w:r>
      <w:r w:rsidR="003F51A2" w:rsidRPr="00273D8A">
        <w:rPr>
          <w:rStyle w:val="af8"/>
        </w:rPr>
        <w:t>№</w:t>
      </w:r>
      <w:r w:rsidR="003F51A2">
        <w:rPr>
          <w:rStyle w:val="af8"/>
        </w:rPr>
        <w:t>3</w:t>
      </w:r>
      <w:proofErr w:type="gramStart"/>
      <w:r w:rsidR="003F51A2"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273D8A">
        <w:rPr>
          <w:rFonts w:eastAsia="Times New Roman"/>
          <w:sz w:val="20"/>
          <w:szCs w:val="20"/>
          <w:lang w:eastAsia="ar-SA"/>
        </w:rPr>
        <w:tab/>
      </w:r>
    </w:p>
    <w:p w:rsidR="00806A76" w:rsidRPr="00BA2B62" w:rsidRDefault="00806A76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Советского района Курской</w:t>
      </w:r>
      <w:r w:rsidR="003F3842" w:rsidRPr="00BA2B62">
        <w:rPr>
          <w:rStyle w:val="afa"/>
        </w:rPr>
        <w:t xml:space="preserve"> области  в плановый период 2023-2024</w:t>
      </w:r>
      <w:r w:rsidRPr="00BA2B62">
        <w:rPr>
          <w:rStyle w:val="afa"/>
        </w:rPr>
        <w:t xml:space="preserve"> годов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3119"/>
        <w:gridCol w:w="4111"/>
        <w:gridCol w:w="1559"/>
        <w:gridCol w:w="1576"/>
      </w:tblGrid>
      <w:tr w:rsidR="00806A76" w:rsidRPr="003F28F6" w:rsidTr="007B73C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3F3842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</w:t>
            </w:r>
            <w:r w:rsidR="00806A76" w:rsidRPr="00BA2B62">
              <w:rPr>
                <w:rStyle w:val="afa"/>
              </w:rPr>
              <w:t xml:space="preserve"> год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3F3842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2024</w:t>
            </w:r>
            <w:r w:rsidR="00806A76" w:rsidRPr="00BA2B62">
              <w:rPr>
                <w:rStyle w:val="afa"/>
              </w:rPr>
              <w:t>год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806A76" w:rsidRPr="003F28F6" w:rsidTr="007B73CD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2258977,00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2307265,00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107641,00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107641</w:t>
            </w:r>
            <w:r w:rsidR="00300D1E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A82BC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101166,00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104281</w:t>
            </w:r>
            <w:r w:rsidR="00A82BCB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A82BC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="00A82BCB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CD6C91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300D1E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300D1E" w:rsidRPr="003F28F6" w:rsidRDefault="00300D1E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6A69D8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A69D8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A69D8" w:rsidRPr="003F28F6" w:rsidRDefault="006A69D8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6A69D8" w:rsidRPr="003F28F6" w:rsidRDefault="006A69D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3F28F6" w:rsidRDefault="006A69D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D06EF0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D06EF0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806A76" w:rsidRPr="003F28F6" w:rsidTr="007B73CD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06A76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06A76" w:rsidRPr="003F28F6" w:rsidTr="007B73CD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7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</w:tr>
      <w:tr w:rsidR="00806A76" w:rsidRPr="003F28F6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Прочие неналоговые доходы бюджетов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457745,00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457745,00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BA2B62" w:rsidRDefault="00D5082C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2744787,00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D5082C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2765010,00</w:t>
            </w:r>
          </w:p>
        </w:tc>
      </w:tr>
    </w:tbl>
    <w:p w:rsidR="00A24023" w:rsidRPr="003F28F6" w:rsidRDefault="00A24023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A7C12" w:rsidRPr="00273D8A" w:rsidRDefault="008A7C1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BA2B62">
      <w:pPr>
        <w:pStyle w:val="af2"/>
        <w:jc w:val="right"/>
        <w:rPr>
          <w:rStyle w:val="afa"/>
        </w:rPr>
      </w:pPr>
      <w:r>
        <w:rPr>
          <w:rStyle w:val="afa"/>
        </w:rPr>
        <w:t>П</w:t>
      </w:r>
      <w:r w:rsidR="00C775D1" w:rsidRPr="00BA2B62">
        <w:rPr>
          <w:rStyle w:val="afa"/>
        </w:rPr>
        <w:t>риложение №</w:t>
      </w:r>
      <w:r>
        <w:rPr>
          <w:rStyle w:val="afa"/>
        </w:rPr>
        <w:t>5</w:t>
      </w:r>
    </w:p>
    <w:p w:rsidR="002B6EA6" w:rsidRPr="00BA2B62" w:rsidRDefault="002B6EA6" w:rsidP="00BA2B62">
      <w:pPr>
        <w:pStyle w:val="af2"/>
        <w:jc w:val="right"/>
        <w:rPr>
          <w:rStyle w:val="af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685371">
        <w:rPr>
          <w:rStyle w:val="af8"/>
        </w:rPr>
        <w:t xml:space="preserve"> «</w:t>
      </w:r>
      <w:r w:rsidR="00FA7BE0">
        <w:rPr>
          <w:rStyle w:val="af8"/>
        </w:rPr>
        <w:t>30</w:t>
      </w:r>
      <w:r w:rsidR="00215023">
        <w:rPr>
          <w:rStyle w:val="af8"/>
        </w:rPr>
        <w:t>»</w:t>
      </w:r>
      <w:r w:rsidR="00FA7BE0">
        <w:rPr>
          <w:rStyle w:val="af8"/>
        </w:rPr>
        <w:t>декабря</w:t>
      </w:r>
      <w:r>
        <w:rPr>
          <w:rStyle w:val="af8"/>
        </w:rPr>
        <w:t xml:space="preserve"> 2022 </w:t>
      </w:r>
      <w:r w:rsidRPr="00273D8A">
        <w:rPr>
          <w:rStyle w:val="af8"/>
        </w:rPr>
        <w:t>№</w:t>
      </w:r>
      <w:r w:rsidR="00FA7BE0">
        <w:rPr>
          <w:rStyle w:val="af8"/>
        </w:rPr>
        <w:t>20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)</w:t>
      </w: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BA2B62" w:rsidRDefault="00C775D1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A2B62">
        <w:rPr>
          <w:rStyle w:val="afa"/>
        </w:rPr>
        <w:t>непрограммным</w:t>
      </w:r>
      <w:proofErr w:type="spellEnd"/>
      <w:r w:rsidRPr="00BA2B62">
        <w:rPr>
          <w:rStyle w:val="afa"/>
        </w:rPr>
        <w:t xml:space="preserve"> направлениям деятельности)</w:t>
      </w:r>
      <w:proofErr w:type="gramStart"/>
      <w:r w:rsidRPr="00BA2B62">
        <w:rPr>
          <w:rStyle w:val="afa"/>
        </w:rPr>
        <w:t xml:space="preserve"> ,</w:t>
      </w:r>
      <w:proofErr w:type="gramEnd"/>
      <w:r w:rsidRPr="00BA2B62">
        <w:rPr>
          <w:rStyle w:val="afa"/>
        </w:rPr>
        <w:t xml:space="preserve"> группам видов расходов классификации  расходов бюджета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</w:t>
      </w:r>
      <w:r w:rsidR="00143CE7" w:rsidRPr="00BA2B62">
        <w:rPr>
          <w:rStyle w:val="afa"/>
        </w:rPr>
        <w:t>о района Курской области в  2022</w:t>
      </w:r>
      <w:r w:rsidRPr="00BA2B62">
        <w:rPr>
          <w:rStyle w:val="afa"/>
        </w:rPr>
        <w:t>году</w:t>
      </w: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565"/>
        <w:gridCol w:w="987"/>
        <w:gridCol w:w="1564"/>
      </w:tblGrid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Итого расходов на 2022</w:t>
            </w:r>
          </w:p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AC2D06" w:rsidRPr="00273D8A" w:rsidTr="001B7895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13 560 474,63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 xml:space="preserve"> </w:t>
            </w:r>
            <w:r>
              <w:rPr>
                <w:rStyle w:val="af5"/>
              </w:rPr>
              <w:t>2213857,82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876558,60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C2D06" w:rsidRPr="00273D8A" w:rsidTr="001B7895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C2D06" w:rsidRPr="00273D8A" w:rsidTr="001B7895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</w:t>
            </w: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месного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30573,00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AC2D06" w:rsidRPr="00273D8A" w:rsidTr="001B7895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669443,52</w:t>
            </w:r>
          </w:p>
        </w:tc>
      </w:tr>
      <w:tr w:rsidR="00AC2D06" w:rsidRPr="00273D8A" w:rsidTr="001B7895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AC2D06" w:rsidRPr="00273D8A" w:rsidTr="001B789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AC2D06" w:rsidRPr="00273D8A" w:rsidTr="001B789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AC2D06" w:rsidRPr="00273D8A" w:rsidTr="001B789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491901,55</w:t>
            </w:r>
          </w:p>
        </w:tc>
      </w:tr>
      <w:tr w:rsidR="00AC2D06" w:rsidRPr="00273D8A" w:rsidTr="001B789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68738,50</w:t>
            </w:r>
          </w:p>
        </w:tc>
      </w:tr>
      <w:tr w:rsidR="00AC2D06" w:rsidRPr="00273D8A" w:rsidTr="001B789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EA637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A6372">
              <w:rPr>
                <w:rFonts w:eastAsia="Times New Roman"/>
                <w:b/>
                <w:sz w:val="20"/>
                <w:szCs w:val="20"/>
                <w:lang w:eastAsia="ar-SA"/>
              </w:rPr>
              <w:t>24121,00</w:t>
            </w:r>
          </w:p>
        </w:tc>
      </w:tr>
      <w:tr w:rsidR="00AC2D06" w:rsidRPr="00273D8A" w:rsidTr="001B7895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AC2D06" w:rsidRPr="00273D8A" w:rsidTr="001B7895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EA6372" w:rsidRDefault="00AC2D06" w:rsidP="001B7895">
            <w:pPr>
              <w:rPr>
                <w:b/>
              </w:rPr>
            </w:pPr>
            <w:r w:rsidRPr="00EA6372">
              <w:rPr>
                <w:rFonts w:eastAsia="Times New Roman"/>
                <w:b/>
                <w:sz w:val="20"/>
                <w:szCs w:val="20"/>
                <w:lang w:eastAsia="ar-SA"/>
              </w:rPr>
              <w:t>97989,00</w:t>
            </w:r>
          </w:p>
        </w:tc>
      </w:tr>
      <w:tr w:rsidR="00AC2D06" w:rsidRPr="00273D8A" w:rsidTr="001B7895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81523D"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AC2D06" w:rsidRPr="00273D8A" w:rsidTr="001B7895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81523D"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AC2D06" w:rsidRPr="00273D8A" w:rsidTr="001B7895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AC2D06" w:rsidRPr="00273D8A" w:rsidTr="001B7895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C2D06" w:rsidRPr="00273D8A" w:rsidTr="001B7895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89093,00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50571,00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50571,00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10320267,45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9C1E1D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9C1E1D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A51F17" w:rsidRDefault="00AC2D06" w:rsidP="001B7895">
            <w:pPr>
              <w:rPr>
                <w:b/>
              </w:rPr>
            </w:pPr>
            <w:r w:rsidRPr="00A51F17">
              <w:rPr>
                <w:rFonts w:eastAsia="Times New Roman"/>
                <w:b/>
                <w:sz w:val="20"/>
                <w:szCs w:val="20"/>
                <w:lang w:eastAsia="ar-SA"/>
              </w:rPr>
              <w:t>9551989,60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D300A"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D300A"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095B45" w:rsidRDefault="00AC2D06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003ED" w:rsidRPr="00273D8A" w:rsidTr="00A003ED">
        <w:trPr>
          <w:trHeight w:val="73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A003E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003ED" w:rsidRPr="00215EEB" w:rsidRDefault="00A003ED" w:rsidP="00A003E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Осуществление полномочий по обеспечению 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160F8A"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160F8A"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095B45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AF194B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420624,00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49999,15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370624,85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5C41F4"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5C41F4"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18404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6B1522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FA7BE0" w:rsidRDefault="00A003ED" w:rsidP="001B7895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A7BE0">
              <w:rPr>
                <w:rFonts w:eastAsia="Times New Roman"/>
                <w:b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t xml:space="preserve">Оплата работ, услуг                                      </w:t>
            </w:r>
          </w:p>
          <w:p w:rsidR="00A003ED" w:rsidRPr="00736547" w:rsidRDefault="00A003ED" w:rsidP="001B7895">
            <w:pPr>
              <w:rPr>
                <w:rStyle w:val="af8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FA7BE0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A7BE0">
              <w:rPr>
                <w:rFonts w:eastAsia="Times New Roman"/>
                <w:b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4A31B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A003ED" w:rsidRPr="00273D8A" w:rsidTr="001B789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4A31B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A003ED" w:rsidRPr="00273D8A" w:rsidTr="001B789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4A31B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A003ED" w:rsidRPr="00273D8A" w:rsidTr="001B7895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A003ED" w:rsidRPr="00273D8A" w:rsidTr="001B7895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A003ED" w:rsidRPr="00273D8A" w:rsidTr="001B7895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A003ED" w:rsidRPr="00273D8A" w:rsidTr="001B7895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2652,2</w:t>
            </w:r>
          </w:p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AC2D06" w:rsidRPr="00273D8A" w:rsidRDefault="00AC2D06" w:rsidP="00AC2D06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215023" w:rsidRDefault="00215023" w:rsidP="00BA2B62">
      <w:pPr>
        <w:pStyle w:val="af2"/>
        <w:jc w:val="right"/>
        <w:rPr>
          <w:rStyle w:val="afa"/>
        </w:rPr>
      </w:pPr>
    </w:p>
    <w:p w:rsidR="00D8606A" w:rsidRPr="00BA2B62" w:rsidRDefault="002B6EA6" w:rsidP="00BA2B62">
      <w:pPr>
        <w:pStyle w:val="af2"/>
        <w:jc w:val="right"/>
        <w:rPr>
          <w:rStyle w:val="afa"/>
        </w:rPr>
      </w:pPr>
      <w:r>
        <w:rPr>
          <w:rStyle w:val="afa"/>
        </w:rPr>
        <w:t>Приложение № 6</w:t>
      </w:r>
    </w:p>
    <w:p w:rsidR="00DC7A1F" w:rsidRPr="00BA2B62" w:rsidRDefault="00DC7A1F" w:rsidP="00BA2B62">
      <w:pPr>
        <w:pStyle w:val="af2"/>
        <w:jc w:val="right"/>
        <w:rPr>
          <w:rStyle w:val="afa"/>
        </w:rPr>
      </w:pPr>
    </w:p>
    <w:p w:rsidR="00D8606A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к  решению собрания  депутатов </w:t>
      </w:r>
    </w:p>
    <w:p w:rsidR="00D8606A" w:rsidRPr="00BA2B62" w:rsidRDefault="00D8606A" w:rsidP="00BA2B62">
      <w:pPr>
        <w:pStyle w:val="af2"/>
        <w:jc w:val="right"/>
        <w:rPr>
          <w:rStyle w:val="afa"/>
        </w:rPr>
      </w:pP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</w:t>
      </w:r>
    </w:p>
    <w:p w:rsidR="00D8606A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Советского района Курской области </w:t>
      </w:r>
    </w:p>
    <w:p w:rsidR="00DC7A1F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«О бюджете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</w:t>
      </w:r>
    </w:p>
    <w:p w:rsidR="00DC7A1F" w:rsidRPr="00BA2B62" w:rsidRDefault="00DC7A1F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                         </w:t>
      </w:r>
      <w:r w:rsidR="00A31555" w:rsidRPr="00BA2B62">
        <w:rPr>
          <w:rStyle w:val="afa"/>
        </w:rPr>
        <w:t xml:space="preserve">            </w:t>
      </w:r>
      <w:r w:rsidRPr="00BA2B62">
        <w:rPr>
          <w:rStyle w:val="afa"/>
        </w:rPr>
        <w:t xml:space="preserve"> </w:t>
      </w:r>
      <w:r w:rsidR="00D8606A" w:rsidRPr="00BA2B62">
        <w:rPr>
          <w:rStyle w:val="afa"/>
        </w:rPr>
        <w:t xml:space="preserve">Советского района 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 xml:space="preserve">Курской области </w:t>
      </w:r>
    </w:p>
    <w:p w:rsidR="00D8606A" w:rsidRPr="00BA2B62" w:rsidRDefault="00DC7A1F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</w:t>
      </w:r>
      <w:r w:rsidR="00A31555" w:rsidRPr="00BA2B62">
        <w:rPr>
          <w:rStyle w:val="afa"/>
        </w:rPr>
        <w:t xml:space="preserve">                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>на 2022</w:t>
      </w:r>
      <w:r w:rsidR="00D8606A" w:rsidRPr="00BA2B62">
        <w:rPr>
          <w:rStyle w:val="afa"/>
        </w:rPr>
        <w:t>год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>и плановый период 2023-2024</w:t>
      </w:r>
      <w:r w:rsidR="00D8606A" w:rsidRPr="00BA2B62">
        <w:rPr>
          <w:rStyle w:val="afa"/>
        </w:rPr>
        <w:t xml:space="preserve"> годов</w:t>
      </w:r>
    </w:p>
    <w:p w:rsidR="00D8606A" w:rsidRPr="00BA2B62" w:rsidRDefault="00AD53F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№ </w:t>
      </w:r>
      <w:r w:rsidR="003F51A2">
        <w:rPr>
          <w:rStyle w:val="afa"/>
        </w:rPr>
        <w:t>24</w:t>
      </w:r>
      <w:r w:rsidRPr="00BA2B62">
        <w:rPr>
          <w:rStyle w:val="afa"/>
        </w:rPr>
        <w:t xml:space="preserve"> от «</w:t>
      </w:r>
      <w:r w:rsidR="003F51A2">
        <w:rPr>
          <w:rStyle w:val="afa"/>
        </w:rPr>
        <w:t xml:space="preserve"> 10</w:t>
      </w:r>
      <w:r w:rsidRPr="00BA2B62">
        <w:rPr>
          <w:rStyle w:val="afa"/>
        </w:rPr>
        <w:t>»декабря 2021</w:t>
      </w:r>
      <w:r w:rsidR="00D8606A" w:rsidRPr="00BA2B62">
        <w:rPr>
          <w:rStyle w:val="afa"/>
        </w:rPr>
        <w:t xml:space="preserve"> 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«26» января 2022 </w:t>
      </w:r>
      <w:r w:rsidRPr="00273D8A">
        <w:rPr>
          <w:rStyle w:val="af8"/>
        </w:rPr>
        <w:t>№</w:t>
      </w:r>
      <w:r>
        <w:rPr>
          <w:rStyle w:val="af8"/>
        </w:rPr>
        <w:t>3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273D8A">
        <w:rPr>
          <w:rFonts w:eastAsia="Times New Roman"/>
          <w:b/>
          <w:bCs/>
          <w:lang w:eastAsia="ar-SA"/>
        </w:rPr>
        <w:t>непрограммным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направлениям деятельности)</w:t>
      </w:r>
      <w:proofErr w:type="gramStart"/>
      <w:r w:rsidRPr="00273D8A">
        <w:rPr>
          <w:rFonts w:eastAsia="Times New Roman"/>
          <w:b/>
          <w:bCs/>
          <w:lang w:eastAsia="ar-SA"/>
        </w:rPr>
        <w:t xml:space="preserve"> ,</w:t>
      </w:r>
      <w:proofErr w:type="gramEnd"/>
      <w:r w:rsidRPr="00273D8A">
        <w:rPr>
          <w:rFonts w:eastAsia="Times New Roman"/>
          <w:b/>
          <w:bCs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</w:t>
      </w:r>
      <w:r w:rsidR="00AD53FA" w:rsidRPr="00273D8A">
        <w:rPr>
          <w:rFonts w:eastAsia="Times New Roman"/>
          <w:b/>
          <w:bCs/>
          <w:lang w:eastAsia="ar-SA"/>
        </w:rPr>
        <w:t>й области в плановый период 2023 и 2024</w:t>
      </w:r>
      <w:r w:rsidRPr="00273D8A">
        <w:rPr>
          <w:rFonts w:eastAsia="Times New Roman"/>
          <w:b/>
          <w:bCs/>
          <w:lang w:eastAsia="ar-SA"/>
        </w:rPr>
        <w:t xml:space="preserve"> годов</w:t>
      </w:r>
    </w:p>
    <w:p w:rsidR="00DC7A1F" w:rsidRPr="00273D8A" w:rsidRDefault="00DC7A1F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328" w:type="dxa"/>
        <w:tblInd w:w="-1593" w:type="dxa"/>
        <w:tblLayout w:type="fixed"/>
        <w:tblLook w:val="04A0"/>
      </w:tblPr>
      <w:tblGrid>
        <w:gridCol w:w="283"/>
        <w:gridCol w:w="4112"/>
        <w:gridCol w:w="567"/>
        <w:gridCol w:w="567"/>
        <w:gridCol w:w="1559"/>
        <w:gridCol w:w="709"/>
        <w:gridCol w:w="1559"/>
        <w:gridCol w:w="2551"/>
        <w:gridCol w:w="421"/>
      </w:tblGrid>
      <w:tr w:rsidR="00191AC3" w:rsidRPr="00273D8A" w:rsidTr="008230AA">
        <w:trPr>
          <w:gridBefore w:val="1"/>
          <w:wBefore w:w="283" w:type="dxa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BA2B62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BA2B62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ВР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7D8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 xml:space="preserve">Итого расходов </w:t>
            </w:r>
            <w:proofErr w:type="gramStart"/>
            <w:r w:rsidRPr="00BA2B62">
              <w:rPr>
                <w:rStyle w:val="afa"/>
              </w:rPr>
              <w:t>на</w:t>
            </w:r>
            <w:proofErr w:type="gramEnd"/>
          </w:p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2023-2024</w:t>
            </w:r>
            <w:r w:rsidR="00806A76" w:rsidRPr="00BA2B62">
              <w:rPr>
                <w:rStyle w:val="afa"/>
              </w:rPr>
              <w:t xml:space="preserve"> год (</w:t>
            </w:r>
            <w:proofErr w:type="spellStart"/>
            <w:r w:rsidR="00806A76" w:rsidRPr="00BA2B62">
              <w:rPr>
                <w:rStyle w:val="afa"/>
              </w:rPr>
              <w:t>руб</w:t>
            </w:r>
            <w:proofErr w:type="spellEnd"/>
            <w:r w:rsidR="00806A76" w:rsidRPr="00BA2B62">
              <w:rPr>
                <w:rStyle w:val="afa"/>
              </w:rPr>
              <w:t>)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</w:t>
            </w:r>
            <w:r w:rsidR="00806A76" w:rsidRPr="00BA2B62">
              <w:rPr>
                <w:rStyle w:val="afa"/>
              </w:rPr>
              <w:t>год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2024</w:t>
            </w:r>
            <w:r w:rsidR="00806A76" w:rsidRPr="00BA2B62">
              <w:rPr>
                <w:rStyle w:val="afa"/>
              </w:rPr>
              <w:t xml:space="preserve"> год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1B7EC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3 027 159,00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3C453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3 111 100,00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FF753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FF753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BA27D8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 xml:space="preserve"> </w:t>
            </w:r>
            <w:r w:rsidR="00C00029" w:rsidRPr="00C00029">
              <w:rPr>
                <w:rStyle w:val="af5"/>
              </w:rPr>
              <w:t>1497532,00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 xml:space="preserve"> </w:t>
            </w:r>
            <w:r w:rsidR="00C00029" w:rsidRPr="00C00029">
              <w:rPr>
                <w:rStyle w:val="af5"/>
              </w:rPr>
              <w:t>1497532,00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12375,00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87610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12375,00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«Расширение, содержание, обслуживание единой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</w:t>
            </w:r>
            <w:r w:rsidR="00A02AB7" w:rsidRPr="00273D8A">
              <w:rPr>
                <w:rFonts w:eastAsia="Times New Roman"/>
                <w:sz w:val="20"/>
                <w:szCs w:val="20"/>
                <w:lang w:eastAsia="ar-SA"/>
              </w:rPr>
              <w:t>3273,00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</w:tr>
      <w:tr w:rsidR="00DC7A1F" w:rsidRPr="00273D8A" w:rsidTr="008230AA">
        <w:trPr>
          <w:gridBefore w:val="1"/>
          <w:wBefore w:w="283" w:type="dxa"/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A02AB7" w:rsidRPr="00273D8A" w:rsidTr="008230AA">
        <w:trPr>
          <w:gridBefore w:val="1"/>
          <w:wBefore w:w="283" w:type="dxa"/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3C4535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3C4535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3C4535" w:rsidRPr="00273D8A">
              <w:rPr>
                <w:rFonts w:eastAsia="Times New Roman"/>
                <w:sz w:val="20"/>
                <w:szCs w:val="20"/>
                <w:lang w:eastAsia="ar-SA"/>
              </w:rPr>
              <w:t>7714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DC7A1F" w:rsidRPr="00273D8A" w:rsidTr="008230AA">
        <w:trPr>
          <w:gridAfter w:val="1"/>
          <w:wAfter w:w="421" w:type="dxa"/>
          <w:trHeight w:val="5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DC7A1F" w:rsidRPr="00273D8A" w:rsidTr="008230AA">
        <w:trPr>
          <w:gridBefore w:val="1"/>
          <w:wBefore w:w="283" w:type="dxa"/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8405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</w:t>
            </w:r>
            <w:r w:rsidR="00A31555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  на 2022-2024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</w:t>
            </w:r>
            <w:r w:rsidR="008230AA" w:rsidRPr="00273D8A">
              <w:rPr>
                <w:rFonts w:eastAsia="Times New Roman"/>
                <w:sz w:val="20"/>
                <w:szCs w:val="20"/>
                <w:lang w:eastAsia="ar-SA"/>
              </w:rPr>
              <w:t>о района Курской области на 2022-2024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230AA" w:rsidRPr="00273D8A" w:rsidTr="008230AA">
        <w:trPr>
          <w:gridBefore w:val="1"/>
          <w:wBefore w:w="283" w:type="dxa"/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8230AA">
        <w:trPr>
          <w:gridBefore w:val="1"/>
          <w:wBefore w:w="283" w:type="dxa"/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8230AA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вмуниципальном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образовании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8230AA">
        <w:trPr>
          <w:gridBefore w:val="1"/>
          <w:wBefore w:w="283" w:type="dxa"/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8230AA" w:rsidRPr="00273D8A" w:rsidTr="008230AA">
        <w:trPr>
          <w:gridBefore w:val="1"/>
          <w:wBefore w:w="283" w:type="dxa"/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8230AA" w:rsidRPr="00273D8A" w:rsidTr="008230AA">
        <w:trPr>
          <w:gridBefore w:val="1"/>
          <w:wBefore w:w="283" w:type="dxa"/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8230AA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8230AA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8230AA" w:rsidRPr="00273D8A" w:rsidTr="008230AA">
        <w:trPr>
          <w:gridBefore w:val="1"/>
          <w:wBefore w:w="283" w:type="dxa"/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843FF4" w:rsidP="00B66FB2">
      <w:pPr>
        <w:pStyle w:val="af2"/>
        <w:jc w:val="right"/>
        <w:rPr>
          <w:rStyle w:val="afa"/>
        </w:rPr>
      </w:pPr>
      <w:r w:rsidRPr="00BA2B62">
        <w:rPr>
          <w:rStyle w:val="afa"/>
        </w:rPr>
        <w:t>П</w:t>
      </w:r>
      <w:r w:rsidR="00C775D1" w:rsidRPr="00BA2B62">
        <w:rPr>
          <w:rStyle w:val="afa"/>
        </w:rPr>
        <w:t xml:space="preserve">риложение № </w:t>
      </w:r>
      <w:r w:rsidR="002B6EA6">
        <w:rPr>
          <w:rStyle w:val="afa"/>
        </w:rPr>
        <w:t>7</w:t>
      </w:r>
    </w:p>
    <w:p w:rsidR="002B6EA6" w:rsidRDefault="002B6EA6" w:rsidP="00B66FB2">
      <w:pPr>
        <w:pStyle w:val="af2"/>
        <w:jc w:val="right"/>
        <w:rPr>
          <w:rStyle w:val="af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215023">
        <w:rPr>
          <w:rStyle w:val="af8"/>
        </w:rPr>
        <w:t xml:space="preserve"> «</w:t>
      </w:r>
      <w:r w:rsidR="00AC2D06">
        <w:rPr>
          <w:rStyle w:val="af8"/>
        </w:rPr>
        <w:t>30</w:t>
      </w:r>
      <w:r>
        <w:rPr>
          <w:rStyle w:val="af8"/>
        </w:rPr>
        <w:t>»</w:t>
      </w:r>
      <w:r w:rsidR="00AC2D06">
        <w:rPr>
          <w:rStyle w:val="af8"/>
        </w:rPr>
        <w:t>декабря</w:t>
      </w:r>
      <w:r>
        <w:rPr>
          <w:rStyle w:val="af8"/>
        </w:rPr>
        <w:t xml:space="preserve"> 2022 </w:t>
      </w:r>
      <w:r w:rsidRPr="00273D8A">
        <w:rPr>
          <w:rStyle w:val="af8"/>
        </w:rPr>
        <w:t>№</w:t>
      </w:r>
      <w:r w:rsidR="00AC2D06">
        <w:rPr>
          <w:rStyle w:val="af8"/>
        </w:rPr>
        <w:t>20</w:t>
      </w:r>
      <w:proofErr w:type="gramStart"/>
      <w:r w:rsidRPr="00273D8A">
        <w:rPr>
          <w:rStyle w:val="af8"/>
        </w:rPr>
        <w:t xml:space="preserve">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76ED4" w:rsidRPr="00BA2B62" w:rsidRDefault="00476ED4" w:rsidP="00BA2B62">
      <w:pPr>
        <w:pStyle w:val="af2"/>
        <w:jc w:val="right"/>
        <w:rPr>
          <w:rStyle w:val="afa"/>
        </w:rPr>
      </w:pPr>
    </w:p>
    <w:p w:rsidR="00476ED4" w:rsidRPr="00273D8A" w:rsidRDefault="00476ED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</w:t>
      </w:r>
    </w:p>
    <w:p w:rsidR="00C775D1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Советског</w:t>
      </w:r>
      <w:r w:rsidR="003F28F6" w:rsidRPr="00273D8A">
        <w:rPr>
          <w:rFonts w:eastAsia="Times New Roman"/>
          <w:b/>
          <w:bCs/>
          <w:lang w:eastAsia="ar-SA"/>
        </w:rPr>
        <w:t>о района Курской области в  2022</w:t>
      </w:r>
      <w:r w:rsidRPr="00273D8A">
        <w:rPr>
          <w:rFonts w:eastAsia="Times New Roman"/>
          <w:b/>
          <w:bCs/>
          <w:lang w:eastAsia="ar-SA"/>
        </w:rPr>
        <w:t xml:space="preserve"> году</w:t>
      </w: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565"/>
        <w:gridCol w:w="987"/>
        <w:gridCol w:w="1564"/>
      </w:tblGrid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Итого расходов на 2022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270417" w:rsidRPr="00273D8A" w:rsidTr="00270417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FF2D6F" w:rsidRDefault="00A8301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13 560 474,63</w:t>
            </w:r>
          </w:p>
        </w:tc>
      </w:tr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0417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17E9A" w:rsidRDefault="00270417" w:rsidP="00A83019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 xml:space="preserve"> </w:t>
            </w:r>
            <w:r w:rsidR="00A83019">
              <w:rPr>
                <w:rStyle w:val="af5"/>
              </w:rPr>
              <w:t>2213857,82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83019" w:rsidRPr="00273D8A" w:rsidTr="00270417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83019" w:rsidRPr="00273D8A" w:rsidTr="00270417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270417" w:rsidRPr="00273D8A" w:rsidTr="00270417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876558,60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Default="00A83019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Default="00A83019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Default="00A83019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270417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EA6372" w:rsidRPr="00273D8A" w:rsidTr="00270417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EA6372" w:rsidRPr="00273D8A" w:rsidTr="00270417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EA6372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EA6372" w:rsidRPr="00273D8A" w:rsidTr="00270417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270417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</w:t>
            </w: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месного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EA6372" w:rsidRPr="00273D8A" w:rsidTr="00270417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EA6372" w:rsidRPr="00273D8A" w:rsidTr="00270417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EA6372" w:rsidRPr="00273D8A" w:rsidTr="00270417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EA6372" w:rsidRPr="00273D8A" w:rsidTr="00270417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5C026D" w:rsidRPr="00273D8A" w:rsidTr="00270417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5C026D" w:rsidRPr="00273D8A" w:rsidTr="00270417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5C026D" w:rsidRDefault="00EA6372" w:rsidP="00273D8A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669443,52</w:t>
            </w:r>
          </w:p>
        </w:tc>
      </w:tr>
      <w:tr w:rsidR="00EA6372" w:rsidRPr="00273D8A" w:rsidTr="00270417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EA6372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EA6372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EA6372" w:rsidRPr="00273D8A" w:rsidTr="00270417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5C026D" w:rsidRPr="00273D8A" w:rsidTr="00270417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EA6372" w:rsidRPr="00273D8A" w:rsidTr="00270417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EA6372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AA7743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EA6372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EA6372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491901,55</w:t>
            </w:r>
          </w:p>
        </w:tc>
      </w:tr>
      <w:tr w:rsidR="005C026D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68738,50</w:t>
            </w:r>
          </w:p>
        </w:tc>
      </w:tr>
      <w:tr w:rsidR="00EA6372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Pr="00EA6372" w:rsidRDefault="00EA6372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A6372">
              <w:rPr>
                <w:rFonts w:eastAsia="Times New Roman"/>
                <w:b/>
                <w:sz w:val="20"/>
                <w:szCs w:val="20"/>
                <w:lang w:eastAsia="ar-SA"/>
              </w:rPr>
              <w:t>24121,00</w:t>
            </w:r>
          </w:p>
        </w:tc>
      </w:tr>
      <w:tr w:rsidR="00EA6372" w:rsidRPr="00273D8A" w:rsidTr="00270417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5C026D" w:rsidRPr="00273D8A" w:rsidTr="00270417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EA6372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Pr="00EA6372" w:rsidRDefault="00EA6372">
            <w:pPr>
              <w:rPr>
                <w:b/>
              </w:rPr>
            </w:pPr>
            <w:r w:rsidRPr="00EA6372">
              <w:rPr>
                <w:rFonts w:eastAsia="Times New Roman"/>
                <w:b/>
                <w:sz w:val="20"/>
                <w:szCs w:val="20"/>
                <w:lang w:eastAsia="ar-SA"/>
              </w:rPr>
              <w:t>97989,00</w:t>
            </w:r>
          </w:p>
        </w:tc>
      </w:tr>
      <w:tr w:rsidR="00EA6372" w:rsidRPr="00273D8A" w:rsidTr="00270417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81523D"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EA6372" w:rsidRPr="00273D8A" w:rsidTr="00270417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81523D"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026D" w:rsidRPr="00273D8A" w:rsidTr="00270417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026D" w:rsidRPr="00273D8A" w:rsidTr="00270417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A6372" w:rsidRPr="00273D8A" w:rsidTr="00270417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5C026D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01506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89093,00</w:t>
            </w:r>
          </w:p>
        </w:tc>
      </w:tr>
      <w:tr w:rsidR="00EA637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EA637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EA637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Default="00EA6372" w:rsidP="00490D3E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50571,00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50571,00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14000,00</w:t>
            </w:r>
          </w:p>
        </w:tc>
      </w:tr>
      <w:tr w:rsidR="00EA637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AA7743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EA6372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EA637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AA7743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EA6372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A51F17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51F17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51F17" w:rsidRPr="00273D8A" w:rsidTr="00270417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51F17" w:rsidRPr="00273D8A" w:rsidTr="00270417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5C026D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5C026D" w:rsidRPr="00273D8A" w:rsidTr="00270417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01506" w:rsidRDefault="00A51F17" w:rsidP="00F2216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10320267,45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9C1E1D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9C1E1D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A51F17" w:rsidRDefault="00A51F17">
            <w:pPr>
              <w:rPr>
                <w:b/>
              </w:rPr>
            </w:pPr>
            <w:r w:rsidRPr="00A51F17">
              <w:rPr>
                <w:rFonts w:eastAsia="Times New Roman"/>
                <w:b/>
                <w:sz w:val="20"/>
                <w:szCs w:val="20"/>
                <w:lang w:eastAsia="ar-SA"/>
              </w:rPr>
              <w:t>9551989,60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D300A"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D300A"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B63228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095B45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166" w:rsidRPr="00215EEB" w:rsidRDefault="00E10166" w:rsidP="00E1016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003ED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Осуществление полномочий по обеспечению 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A51F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B63228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160F8A"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160F8A"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095B45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AF194B" w:rsidRDefault="00A51F17" w:rsidP="00365D41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420624,00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49999,15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370624,85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C41F4"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C41F4"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18404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6B1522" w:rsidRDefault="00A51F17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FA7BE0" w:rsidRDefault="00A51F17" w:rsidP="001B7895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A7BE0">
              <w:rPr>
                <w:rFonts w:eastAsia="Times New Roman"/>
                <w:b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736547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t xml:space="preserve">Оплата работ, услуг                                      </w:t>
            </w:r>
          </w:p>
          <w:p w:rsidR="00A51F17" w:rsidRPr="00736547" w:rsidRDefault="00A51F17" w:rsidP="00736547">
            <w:pPr>
              <w:rPr>
                <w:rStyle w:val="af8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023FC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FA7BE0" w:rsidRDefault="00A51F17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A7BE0">
              <w:rPr>
                <w:rFonts w:eastAsia="Times New Roman"/>
                <w:b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4A31BD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A51F17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4A31BD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A51F17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4A31BD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A51F17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A51F17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A51F17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7" w:rsidRPr="003F28F6" w:rsidRDefault="00A51F17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A51F17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2652,2</w:t>
            </w:r>
          </w:p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Pr="00273D8A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70417" w:rsidRPr="001671A1" w:rsidRDefault="00783E7F" w:rsidP="001671A1">
      <w:pPr>
        <w:pStyle w:val="af2"/>
        <w:jc w:val="right"/>
        <w:rPr>
          <w:rStyle w:val="afa"/>
        </w:rPr>
      </w:pPr>
      <w:r>
        <w:rPr>
          <w:rStyle w:val="afa"/>
        </w:rPr>
        <w:t>П</w:t>
      </w:r>
      <w:r w:rsidR="002B6EA6">
        <w:rPr>
          <w:rStyle w:val="afa"/>
        </w:rPr>
        <w:t>риложение № 8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к  решению собрания  депутатов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proofErr w:type="spellStart"/>
      <w:r w:rsidRPr="001671A1">
        <w:rPr>
          <w:rStyle w:val="afa"/>
        </w:rPr>
        <w:t>Михайлоанненского</w:t>
      </w:r>
      <w:proofErr w:type="spellEnd"/>
      <w:r w:rsidRPr="001671A1">
        <w:rPr>
          <w:rStyle w:val="afa"/>
        </w:rPr>
        <w:t xml:space="preserve"> сельсовета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Советского района Курской области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«О бюджете </w:t>
      </w:r>
      <w:proofErr w:type="spellStart"/>
      <w:r w:rsidRPr="001671A1">
        <w:rPr>
          <w:rStyle w:val="afa"/>
        </w:rPr>
        <w:t>Михайлоанненского</w:t>
      </w:r>
      <w:proofErr w:type="spellEnd"/>
      <w:r w:rsidRPr="001671A1">
        <w:rPr>
          <w:rStyle w:val="afa"/>
        </w:rPr>
        <w:t xml:space="preserve"> сельсовета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                                                                                            на 2022год и плановый период 2023-2024 годов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  №</w:t>
      </w:r>
      <w:r w:rsidR="002B6EA6">
        <w:rPr>
          <w:rStyle w:val="afa"/>
        </w:rPr>
        <w:t>24</w:t>
      </w:r>
      <w:r w:rsidRPr="001671A1">
        <w:rPr>
          <w:rStyle w:val="afa"/>
        </w:rPr>
        <w:t xml:space="preserve"> от «</w:t>
      </w:r>
      <w:r w:rsidR="002B6EA6">
        <w:rPr>
          <w:rStyle w:val="afa"/>
        </w:rPr>
        <w:t>10</w:t>
      </w:r>
      <w:r w:rsidRPr="001671A1">
        <w:rPr>
          <w:rStyle w:val="afa"/>
        </w:rPr>
        <w:t>»</w:t>
      </w:r>
      <w:r w:rsidR="002B6EA6">
        <w:rPr>
          <w:rStyle w:val="afa"/>
        </w:rPr>
        <w:t xml:space="preserve"> </w:t>
      </w:r>
      <w:r w:rsidRPr="001671A1">
        <w:rPr>
          <w:rStyle w:val="afa"/>
        </w:rPr>
        <w:t>декабря 2021 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«26» января 2022 </w:t>
      </w:r>
      <w:r w:rsidRPr="00273D8A">
        <w:rPr>
          <w:rStyle w:val="af8"/>
        </w:rPr>
        <w:t>№</w:t>
      </w:r>
      <w:r>
        <w:rPr>
          <w:rStyle w:val="af8"/>
        </w:rPr>
        <w:t>3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F28F6" w:rsidRPr="00273D8A" w:rsidRDefault="003F28F6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Курской области  в плановый период 2023-2024 годов</w:t>
      </w: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328" w:type="dxa"/>
        <w:tblInd w:w="-1593" w:type="dxa"/>
        <w:tblLayout w:type="fixed"/>
        <w:tblLook w:val="04A0"/>
      </w:tblPr>
      <w:tblGrid>
        <w:gridCol w:w="283"/>
        <w:gridCol w:w="4112"/>
        <w:gridCol w:w="567"/>
        <w:gridCol w:w="567"/>
        <w:gridCol w:w="1559"/>
        <w:gridCol w:w="709"/>
        <w:gridCol w:w="1559"/>
        <w:gridCol w:w="2551"/>
        <w:gridCol w:w="421"/>
      </w:tblGrid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1671A1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1671A1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ВР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 xml:space="preserve">Итого расходов </w:t>
            </w:r>
            <w:proofErr w:type="gramStart"/>
            <w:r w:rsidRPr="001671A1">
              <w:rPr>
                <w:rStyle w:val="afa"/>
              </w:rPr>
              <w:t>на</w:t>
            </w:r>
            <w:proofErr w:type="gramEnd"/>
          </w:p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2023-2024 год (</w:t>
            </w:r>
            <w:proofErr w:type="spellStart"/>
            <w:r w:rsidRPr="001671A1">
              <w:rPr>
                <w:rStyle w:val="afa"/>
              </w:rPr>
              <w:t>руб</w:t>
            </w:r>
            <w:proofErr w:type="spellEnd"/>
            <w:r w:rsidRPr="001671A1">
              <w:rPr>
                <w:rStyle w:val="afa"/>
              </w:rPr>
              <w:t>)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2023год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2024 год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3 027 159,00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3 111 100,00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E941F6">
              <w:rPr>
                <w:rFonts w:eastAsia="Times New Roman"/>
                <w:sz w:val="20"/>
                <w:szCs w:val="20"/>
                <w:lang w:eastAsia="ar-SA"/>
              </w:rPr>
              <w:t>1497532,00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E941F6">
              <w:rPr>
                <w:rFonts w:eastAsia="Times New Roman"/>
                <w:sz w:val="20"/>
                <w:szCs w:val="20"/>
                <w:lang w:eastAsia="ar-SA"/>
              </w:rPr>
              <w:t>1497532,00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712375,00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712375,00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«Расширение, содержание, обслуживание единой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</w:tr>
      <w:tr w:rsidR="00270417" w:rsidRPr="00273D8A" w:rsidTr="00270417">
        <w:trPr>
          <w:gridBefore w:val="1"/>
          <w:wBefore w:w="283" w:type="dxa"/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270417" w:rsidRPr="00273D8A" w:rsidTr="00270417">
        <w:trPr>
          <w:gridAfter w:val="1"/>
          <w:wAfter w:w="421" w:type="dxa"/>
          <w:trHeight w:val="5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270417" w:rsidRPr="00273D8A" w:rsidTr="00270417">
        <w:trPr>
          <w:gridBefore w:val="1"/>
          <w:wBefore w:w="283" w:type="dxa"/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8405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A41BAE" w:rsidRDefault="00A41BAE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A41BAE" w:rsidRDefault="00A41BAE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270417">
        <w:trPr>
          <w:gridBefore w:val="1"/>
          <w:wBefore w:w="283" w:type="dxa"/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270417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вмуниципальном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образовании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270417">
        <w:trPr>
          <w:gridBefore w:val="1"/>
          <w:wBefore w:w="283" w:type="dxa"/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270417" w:rsidRPr="00273D8A" w:rsidTr="00270417">
        <w:trPr>
          <w:gridBefore w:val="1"/>
          <w:wBefore w:w="283" w:type="dxa"/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270417" w:rsidRPr="00273D8A" w:rsidTr="00270417">
        <w:trPr>
          <w:gridBefore w:val="1"/>
          <w:wBefore w:w="283" w:type="dxa"/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270417" w:rsidRPr="00273D8A" w:rsidTr="00270417">
        <w:trPr>
          <w:gridBefore w:val="1"/>
          <w:wBefore w:w="283" w:type="dxa"/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</w:tbl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1671A1" w:rsidRDefault="003F28F6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>П</w:t>
      </w:r>
      <w:r w:rsidR="002B6EA6">
        <w:rPr>
          <w:rStyle w:val="afa"/>
        </w:rPr>
        <w:t>риложение № 9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215023">
        <w:rPr>
          <w:rStyle w:val="af8"/>
        </w:rPr>
        <w:t xml:space="preserve"> «</w:t>
      </w:r>
      <w:r w:rsidR="00C05502">
        <w:rPr>
          <w:rStyle w:val="af8"/>
        </w:rPr>
        <w:t>30</w:t>
      </w:r>
      <w:r>
        <w:rPr>
          <w:rStyle w:val="af8"/>
        </w:rPr>
        <w:t>»</w:t>
      </w:r>
      <w:r w:rsidR="00215023">
        <w:rPr>
          <w:rStyle w:val="af8"/>
        </w:rPr>
        <w:t xml:space="preserve"> </w:t>
      </w:r>
      <w:r w:rsidR="00C05502">
        <w:rPr>
          <w:rStyle w:val="af8"/>
        </w:rPr>
        <w:t>декабря</w:t>
      </w:r>
      <w:r>
        <w:rPr>
          <w:rStyle w:val="af8"/>
        </w:rPr>
        <w:t xml:space="preserve">2022 </w:t>
      </w:r>
      <w:r w:rsidRPr="00273D8A">
        <w:rPr>
          <w:rStyle w:val="af8"/>
        </w:rPr>
        <w:t>№</w:t>
      </w:r>
      <w:r w:rsidR="00C05502">
        <w:rPr>
          <w:rStyle w:val="af8"/>
        </w:rPr>
        <w:t>20</w:t>
      </w:r>
      <w:r w:rsidRPr="00273D8A">
        <w:rPr>
          <w:rStyle w:val="af8"/>
        </w:rPr>
        <w:t>)</w:t>
      </w:r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целевым ст</w:t>
      </w:r>
      <w:r w:rsidR="00D816FA" w:rsidRPr="00273D8A">
        <w:rPr>
          <w:rFonts w:eastAsia="Times New Roman"/>
          <w:b/>
          <w:bCs/>
          <w:lang w:eastAsia="ar-SA"/>
        </w:rPr>
        <w:t xml:space="preserve">атьям (муниципальным </w:t>
      </w:r>
      <w:proofErr w:type="spellStart"/>
      <w:r w:rsidR="00D816FA" w:rsidRPr="00273D8A">
        <w:rPr>
          <w:rFonts w:eastAsia="Times New Roman"/>
          <w:b/>
          <w:bCs/>
          <w:lang w:eastAsia="ar-SA"/>
        </w:rPr>
        <w:t>программам</w:t>
      </w:r>
      <w:r w:rsidRPr="00273D8A">
        <w:rPr>
          <w:rFonts w:eastAsia="Times New Roman"/>
          <w:b/>
          <w:bCs/>
          <w:lang w:eastAsia="ar-SA"/>
        </w:rPr>
        <w:t>муниципального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образования «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Михайлоанненский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 Советского района Курской области и </w:t>
      </w:r>
      <w:proofErr w:type="spellStart"/>
      <w:r w:rsidRPr="00273D8A">
        <w:rPr>
          <w:rFonts w:eastAsia="Times New Roman"/>
          <w:b/>
          <w:bCs/>
          <w:lang w:eastAsia="ar-SA"/>
        </w:rPr>
        <w:t>непрограммным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направлениям деятельности)</w:t>
      </w:r>
      <w:r w:rsidR="00CB0A9C" w:rsidRPr="00273D8A">
        <w:rPr>
          <w:rFonts w:eastAsia="Times New Roman"/>
          <w:b/>
          <w:bCs/>
          <w:lang w:eastAsia="ar-SA"/>
        </w:rPr>
        <w:t>, группам видов расходов на 2022</w:t>
      </w:r>
      <w:r w:rsidRPr="00273D8A">
        <w:rPr>
          <w:rFonts w:eastAsia="Times New Roman"/>
          <w:b/>
          <w:bCs/>
          <w:lang w:eastAsia="ar-SA"/>
        </w:rPr>
        <w:t xml:space="preserve"> год</w:t>
      </w: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361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24"/>
        <w:gridCol w:w="1698"/>
        <w:gridCol w:w="570"/>
        <w:gridCol w:w="1698"/>
        <w:gridCol w:w="1564"/>
        <w:gridCol w:w="1564"/>
      </w:tblGrid>
      <w:tr w:rsidR="004B7307" w:rsidRPr="00273D8A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7307" w:rsidRPr="00E15EE4" w:rsidRDefault="00CB0A9C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Сумма на 2022</w:t>
            </w:r>
            <w:r w:rsidR="004B7307" w:rsidRPr="00E15EE4">
              <w:rPr>
                <w:rStyle w:val="afa"/>
              </w:rPr>
              <w:t>год</w:t>
            </w:r>
          </w:p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</w:p>
        </w:tc>
      </w:tr>
      <w:tr w:rsidR="004B7307" w:rsidRPr="00273D8A" w:rsidTr="00AB773F">
        <w:trPr>
          <w:gridAfter w:val="2"/>
          <w:wAfter w:w="3128" w:type="dxa"/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F2D3C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7307" w:rsidRPr="008F2D3C" w:rsidRDefault="00AC2D06" w:rsidP="003C7A0D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13 560 474,63</w:t>
            </w:r>
          </w:p>
        </w:tc>
      </w:tr>
      <w:tr w:rsidR="00EC024E" w:rsidRPr="00273D8A" w:rsidTr="00AB773F">
        <w:trPr>
          <w:gridAfter w:val="2"/>
          <w:wAfter w:w="3128" w:type="dxa"/>
          <w:trHeight w:val="574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сельсовет» Советског</w:t>
            </w:r>
            <w:r w:rsidR="00D45DB4"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 района Курской области на 2022-2024</w:t>
            </w: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E00DDA" w:rsidRDefault="00AC2D06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824475,20</w:t>
            </w:r>
          </w:p>
        </w:tc>
      </w:tr>
      <w:tr w:rsidR="00AC2D06" w:rsidRPr="00273D8A" w:rsidTr="00AB773F">
        <w:trPr>
          <w:gridAfter w:val="2"/>
          <w:wAfter w:w="3128" w:type="dxa"/>
          <w:trHeight w:val="37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C2D06" w:rsidRDefault="00AC2D06">
            <w:r w:rsidRPr="00546EC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824475,20</w:t>
            </w:r>
          </w:p>
        </w:tc>
      </w:tr>
      <w:tr w:rsidR="00AC2D06" w:rsidRPr="00273D8A" w:rsidTr="00AB773F">
        <w:trPr>
          <w:gridAfter w:val="2"/>
          <w:wAfter w:w="3128" w:type="dxa"/>
          <w:trHeight w:val="52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C2D06" w:rsidRDefault="00AC2D06">
            <w:r w:rsidRPr="00546EC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824475,20</w:t>
            </w:r>
          </w:p>
        </w:tc>
      </w:tr>
      <w:tr w:rsidR="00C45EC2" w:rsidRPr="00273D8A" w:rsidTr="00AB773F">
        <w:trPr>
          <w:gridAfter w:val="2"/>
          <w:wAfter w:w="3128" w:type="dxa"/>
          <w:trHeight w:val="4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AC2D06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FD7AED" w:rsidRPr="00273D8A" w:rsidTr="00AB773F">
        <w:trPr>
          <w:gridAfter w:val="2"/>
          <w:wAfter w:w="3128" w:type="dxa"/>
          <w:trHeight w:val="66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FD7AED" w:rsidRPr="00273D8A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FD7AED" w:rsidRPr="00273D8A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394922,42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2652,20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D45DB4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2-2024</w:t>
            </w: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036E3" w:rsidRDefault="002036E3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7</w:t>
            </w:r>
            <w:r w:rsidR="00FD7AED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0000,00 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14000,00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14000,00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036E3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3000,00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Default="001B7895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Pr="002036E3" w:rsidRDefault="001B7895">
            <w:pPr>
              <w:rPr>
                <w:b/>
                <w:i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11000,00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Default="001B7895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536C1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536C1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536C1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1B7895" w:rsidRDefault="001B7895">
            <w:pPr>
              <w:rPr>
                <w:b/>
              </w:rPr>
            </w:pPr>
            <w:r w:rsidRPr="001B7895">
              <w:rPr>
                <w:rFonts w:eastAsia="Times New Roman"/>
                <w:b/>
                <w:sz w:val="20"/>
                <w:szCs w:val="20"/>
                <w:lang w:eastAsia="ar-SA"/>
              </w:rPr>
              <w:t>38522,00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106CD5">
              <w:rPr>
                <w:rFonts w:eastAsia="Times New Roman"/>
                <w:sz w:val="20"/>
                <w:szCs w:val="20"/>
                <w:lang w:eastAsia="ar-SA"/>
              </w:rPr>
              <w:t>38522,00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106CD5">
              <w:rPr>
                <w:rFonts w:eastAsia="Times New Roman"/>
                <w:sz w:val="20"/>
                <w:szCs w:val="20"/>
                <w:lang w:eastAsia="ar-SA"/>
              </w:rPr>
              <w:t>38522,00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3F28F6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B7895" w:rsidP="00490D3E">
            <w:r>
              <w:rPr>
                <w:rFonts w:eastAsia="Times New Roman"/>
                <w:sz w:val="20"/>
                <w:szCs w:val="20"/>
                <w:lang w:eastAsia="ar-SA"/>
              </w:rPr>
              <w:t>38522,00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036E3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proofErr w:type="gram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036E3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036E3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1B7895" w:rsidRDefault="001B7895">
            <w:pPr>
              <w:rPr>
                <w:b/>
              </w:rPr>
            </w:pPr>
            <w:r w:rsidRPr="001B7895">
              <w:rPr>
                <w:rFonts w:eastAsia="Times New Roman"/>
                <w:b/>
                <w:sz w:val="20"/>
                <w:szCs w:val="20"/>
                <w:lang w:eastAsia="ar-SA"/>
              </w:rPr>
              <w:t>36571,00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EC672D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EC672D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EC672D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184046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84046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215EE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C854EF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сельсовета»</w:t>
            </w:r>
          </w:p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C74F17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9 844 754,60</w:t>
            </w:r>
          </w:p>
        </w:tc>
      </w:tr>
      <w:tr w:rsidR="00215EE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B7895">
              <w:rPr>
                <w:rFonts w:eastAsia="Times New Roman"/>
                <w:sz w:val="20"/>
                <w:szCs w:val="20"/>
                <w:lang w:eastAsia="ar-SA"/>
              </w:rPr>
              <w:t>9 844 754,60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1B7895" w:rsidRDefault="00E1016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Осуществление полномочий по обеспечению населения экологически чистой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1B7895" w:rsidRDefault="00E1016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E1016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E1016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E10166" w:rsidRDefault="001B7895">
            <w:r w:rsidRPr="00E10166">
              <w:rPr>
                <w:rFonts w:eastAsia="Times New Roman"/>
                <w:sz w:val="20"/>
                <w:szCs w:val="20"/>
                <w:lang w:eastAsia="ar-SA"/>
              </w:rPr>
              <w:t>54075,80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>
            <w:r w:rsidRPr="00E77EE6">
              <w:rPr>
                <w:rFonts w:eastAsia="Times New Roman"/>
                <w:sz w:val="20"/>
                <w:szCs w:val="20"/>
                <w:lang w:eastAsia="ar-SA"/>
              </w:rPr>
              <w:t>54075,80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1B7895" w:rsidRPr="00095B45" w:rsidRDefault="001B7895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54075,80</w:t>
            </w: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>
            <w:r w:rsidRPr="004D3130">
              <w:rPr>
                <w:rFonts w:eastAsia="Times New Roman"/>
                <w:sz w:val="20"/>
                <w:szCs w:val="20"/>
                <w:lang w:eastAsia="ar-SA"/>
              </w:rPr>
              <w:t>1 300 000,00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Pr="00095B4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>
            <w:r w:rsidRPr="002A5080"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>
            <w:r w:rsidRPr="004D3130">
              <w:rPr>
                <w:rFonts w:eastAsia="Times New Roman"/>
                <w:sz w:val="20"/>
                <w:szCs w:val="20"/>
                <w:lang w:eastAsia="ar-SA"/>
              </w:rPr>
              <w:t>1 300 000,00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Pr="00095B4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1B7895" w:rsidRPr="00095B45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>
            <w:r w:rsidRPr="002A5080"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095B45" w:rsidRDefault="001B7895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1 300 000,00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Pr="00095B4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2036E3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>
            <w:pP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06107П1427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2036E3">
            <w:pPr>
              <w:autoSpaceDN w:val="0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AF194B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420624,00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AF194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A5080" w:rsidRDefault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2A5080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49999,15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AF194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A5080" w:rsidRDefault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2A5080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370624,85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061</w:t>
            </w:r>
            <w:r w:rsidRPr="00AF194B"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1B7895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7 777 290,00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774C1D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774C1D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1B7895" w:rsidRDefault="001B7895">
            <w:r w:rsidRPr="001B7895">
              <w:rPr>
                <w:rFonts w:eastAsia="Times New Roman"/>
                <w:sz w:val="20"/>
                <w:szCs w:val="20"/>
                <w:lang w:eastAsia="ar-SA"/>
              </w:rPr>
              <w:t>7 777 290,00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774C1D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18404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1B7895" w:rsidRDefault="001B7895">
            <w:r w:rsidRPr="001B7895">
              <w:rPr>
                <w:rFonts w:eastAsia="Times New Roman"/>
                <w:sz w:val="20"/>
                <w:szCs w:val="20"/>
                <w:lang w:eastAsia="ar-SA"/>
              </w:rPr>
              <w:t>7 777 290,00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736547" w:rsidRDefault="000C492A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15EEB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095B45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15EEB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736547" w:rsidRDefault="001B7895" w:rsidP="002036E3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t xml:space="preserve">Оплата работ, услуг                                      </w:t>
            </w:r>
          </w:p>
          <w:p w:rsidR="001B7895" w:rsidRPr="00736547" w:rsidRDefault="001B7895" w:rsidP="002036E3">
            <w:pPr>
              <w:rPr>
                <w:rStyle w:val="af8"/>
                <w:i w:val="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D56994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D56994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530185,89</w:t>
            </w:r>
          </w:p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1B7895" w:rsidRPr="00273D8A" w:rsidTr="00AB773F">
        <w:trPr>
          <w:gridAfter w:val="2"/>
          <w:wAfter w:w="3128" w:type="dxa"/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7895" w:rsidRPr="000C492A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10683,87</w:t>
            </w:r>
          </w:p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0C492A" w:rsidRPr="00273D8A" w:rsidTr="00AB773F">
        <w:trPr>
          <w:gridAfter w:val="2"/>
          <w:wAfter w:w="3128" w:type="dxa"/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9272ED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9272ED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C492A" w:rsidRPr="009272ED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C492A" w:rsidRPr="000C492A" w:rsidRDefault="000C492A">
            <w:r w:rsidRPr="000C492A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Pr="000C492A" w:rsidRDefault="000C492A">
            <w:r w:rsidRPr="000C492A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0C492A" w:rsidRPr="00273D8A" w:rsidTr="00AB773F">
        <w:trPr>
          <w:gridAfter w:val="2"/>
          <w:wAfter w:w="3128" w:type="dxa"/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Pr="000C492A" w:rsidRDefault="000C492A">
            <w:r w:rsidRPr="000C492A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0C492A" w:rsidRPr="00273D8A" w:rsidTr="00AB773F">
        <w:trPr>
          <w:gridAfter w:val="2"/>
          <w:wAfter w:w="3128" w:type="dxa"/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Pr="000C492A" w:rsidRDefault="000C492A">
            <w:pPr>
              <w:rPr>
                <w:b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630803,98</w:t>
            </w:r>
          </w:p>
        </w:tc>
      </w:tr>
      <w:tr w:rsidR="000C492A" w:rsidRPr="00273D8A" w:rsidTr="00AB773F">
        <w:trPr>
          <w:gridAfter w:val="2"/>
          <w:wAfter w:w="3128" w:type="dxa"/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3D28C3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0C492A" w:rsidRPr="00273D8A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3D28C3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1B7895" w:rsidRPr="00273D8A" w:rsidTr="00AB773F">
        <w:trPr>
          <w:gridAfter w:val="2"/>
          <w:wAfter w:w="3128" w:type="dxa"/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Pr="000C492A" w:rsidRDefault="000C492A">
            <w:pPr>
              <w:rPr>
                <w:b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700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9606A9">
              <w:rPr>
                <w:rFonts w:eastAsia="Times New Roman"/>
                <w:sz w:val="20"/>
                <w:szCs w:val="20"/>
                <w:lang w:eastAsia="ar-SA"/>
              </w:rPr>
              <w:t>700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9606A9">
              <w:rPr>
                <w:rFonts w:eastAsia="Times New Roman"/>
                <w:sz w:val="20"/>
                <w:szCs w:val="20"/>
                <w:lang w:eastAsia="ar-SA"/>
              </w:rPr>
              <w:t>700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9606A9">
              <w:rPr>
                <w:rFonts w:eastAsia="Times New Roman"/>
                <w:sz w:val="20"/>
                <w:szCs w:val="20"/>
                <w:lang w:eastAsia="ar-SA"/>
              </w:rPr>
              <w:t>700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700</w:t>
            </w:r>
          </w:p>
        </w:tc>
      </w:tr>
      <w:tr w:rsidR="000C492A" w:rsidRPr="00273D8A" w:rsidTr="00AB773F">
        <w:trPr>
          <w:gridAfter w:val="2"/>
          <w:wAfter w:w="3128" w:type="dxa"/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 </w:t>
            </w:r>
            <w:proofErr w:type="spellStart"/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Pr="000C492A" w:rsidRDefault="000C492A">
            <w:pPr>
              <w:rPr>
                <w:b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14792,16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B95BA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B95BA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1B7895" w:rsidRPr="00273D8A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сельсовета Советского района Курской области на 2021-2023 </w:t>
            </w:r>
            <w:proofErr w:type="spellStart"/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Pr="000C492A" w:rsidRDefault="000C492A">
            <w:pPr>
              <w:rPr>
                <w:b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212341,17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3757B5"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3757B5"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3757B5"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1B7895" w:rsidRPr="00273D8A" w:rsidTr="00AB773F">
        <w:trPr>
          <w:gridAfter w:val="2"/>
          <w:wAfter w:w="3128" w:type="dxa"/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235E8A" w:rsidRPr="00273D8A" w:rsidTr="00AB773F">
        <w:trPr>
          <w:gridAfter w:val="2"/>
          <w:wAfter w:w="3128" w:type="dxa"/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5E8A" w:rsidRPr="00235E8A" w:rsidRDefault="00235E8A">
            <w:pPr>
              <w:rPr>
                <w:b/>
              </w:rPr>
            </w:pPr>
            <w:r w:rsidRPr="00235E8A">
              <w:rPr>
                <w:rFonts w:eastAsia="Times New Roman"/>
                <w:b/>
                <w:sz w:val="20"/>
                <w:szCs w:val="20"/>
                <w:lang w:eastAsia="ar-SA"/>
              </w:rPr>
              <w:t>84682,47</w:t>
            </w:r>
          </w:p>
        </w:tc>
      </w:tr>
      <w:tr w:rsidR="00235E8A" w:rsidRPr="00273D8A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5E8A" w:rsidRDefault="00235E8A">
            <w:r w:rsidRPr="00634C36"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235E8A" w:rsidRPr="00273D8A" w:rsidTr="00AB773F">
        <w:trPr>
          <w:gridAfter w:val="2"/>
          <w:wAfter w:w="3128" w:type="dxa"/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5E8A" w:rsidRDefault="00235E8A">
            <w:r w:rsidRPr="00634C36"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235E8A" w:rsidRPr="00273D8A" w:rsidTr="00AB773F">
        <w:trPr>
          <w:gridAfter w:val="2"/>
          <w:wAfter w:w="3128" w:type="dxa"/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5E8A" w:rsidRDefault="00235E8A">
            <w:r w:rsidRPr="00634C36"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1B7895" w:rsidRPr="00273D8A" w:rsidTr="00AB773F">
        <w:trPr>
          <w:gridAfter w:val="2"/>
          <w:wAfter w:w="3128" w:type="dxa"/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235E8A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Pr="00235E8A" w:rsidRDefault="00235E8A">
            <w:pPr>
              <w:rPr>
                <w:b/>
              </w:rPr>
            </w:pPr>
            <w:r w:rsidRPr="00235E8A">
              <w:rPr>
                <w:rFonts w:eastAsia="Times New Roman"/>
                <w:b/>
                <w:sz w:val="20"/>
                <w:szCs w:val="20"/>
                <w:lang w:eastAsia="ar-SA"/>
              </w:rPr>
              <w:t>667855,70</w:t>
            </w:r>
          </w:p>
        </w:tc>
      </w:tr>
      <w:tr w:rsidR="00235E8A" w:rsidRPr="00273D8A" w:rsidTr="00AB773F">
        <w:trPr>
          <w:gridAfter w:val="2"/>
          <w:wAfter w:w="3128" w:type="dxa"/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3D1ED7"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235E8A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3D1ED7"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235E8A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Pr="00235E8A" w:rsidRDefault="00235E8A">
            <w:pPr>
              <w:rPr>
                <w:b/>
              </w:rPr>
            </w:pPr>
            <w:r w:rsidRPr="00235E8A">
              <w:rPr>
                <w:rFonts w:eastAsia="Times New Roman"/>
                <w:b/>
                <w:sz w:val="20"/>
                <w:szCs w:val="20"/>
                <w:lang w:eastAsia="ar-SA"/>
              </w:rPr>
              <w:t>632944,43</w:t>
            </w:r>
          </w:p>
        </w:tc>
      </w:tr>
      <w:tr w:rsidR="00235E8A" w:rsidRPr="00273D8A" w:rsidTr="00AB773F">
        <w:trPr>
          <w:gridAfter w:val="2"/>
          <w:wAfter w:w="3128" w:type="dxa"/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4E6AAB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235E8A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4E6AAB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1B7895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1B7895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783E7F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</w:t>
            </w:r>
            <w:proofErr w:type="spellStart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783E7F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783E7F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783E7F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152683,00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3F28F6" w:rsidRDefault="001B7895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3F28F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3F28F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3F28F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3F28F6" w:rsidRDefault="001B7895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3F28F6" w:rsidRDefault="001B7895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105499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105499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105499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35E8A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1B7895" w:rsidRPr="00273D8A" w:rsidTr="00AB773F">
        <w:trPr>
          <w:gridAfter w:val="2"/>
          <w:wAfter w:w="3128" w:type="dxa"/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235E8A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Pr="00235E8A" w:rsidRDefault="00235E8A">
            <w:pPr>
              <w:rPr>
                <w:b/>
              </w:rPr>
            </w:pPr>
            <w:r w:rsidRPr="00235E8A">
              <w:rPr>
                <w:rFonts w:eastAsia="Times New Roman"/>
                <w:b/>
                <w:sz w:val="20"/>
                <w:szCs w:val="20"/>
                <w:lang w:eastAsia="ar-SA"/>
              </w:rPr>
              <w:t>560640,05</w:t>
            </w:r>
          </w:p>
        </w:tc>
      </w:tr>
      <w:tr w:rsidR="00235E8A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4F0295"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1B7895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1B7895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491901,55</w:t>
            </w:r>
          </w:p>
        </w:tc>
      </w:tr>
      <w:tr w:rsidR="001B7895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68738,50</w:t>
            </w:r>
          </w:p>
        </w:tc>
      </w:tr>
    </w:tbl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Pr="00273D8A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E15EE4" w:rsidRDefault="00112CB8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              </w:t>
      </w:r>
      <w:r w:rsidR="002B6EA6">
        <w:rPr>
          <w:rStyle w:val="afa"/>
        </w:rPr>
        <w:t>Приложение № 10</w:t>
      </w:r>
    </w:p>
    <w:p w:rsidR="009F6365" w:rsidRPr="00E15EE4" w:rsidRDefault="009F6365" w:rsidP="00E15EE4">
      <w:pPr>
        <w:pStyle w:val="af2"/>
        <w:jc w:val="right"/>
        <w:rPr>
          <w:rStyle w:val="afa"/>
        </w:rPr>
      </w:pPr>
    </w:p>
    <w:p w:rsidR="004B7307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к  решению Собрания  депутатов </w:t>
      </w:r>
    </w:p>
    <w:p w:rsidR="004B7307" w:rsidRPr="00E15EE4" w:rsidRDefault="004B7307" w:rsidP="00E15EE4">
      <w:pPr>
        <w:pStyle w:val="af2"/>
        <w:jc w:val="right"/>
        <w:rPr>
          <w:rStyle w:val="afa"/>
        </w:rPr>
      </w:pP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4B7307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Советского района Курской области </w:t>
      </w:r>
    </w:p>
    <w:p w:rsidR="009F6365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«О бюджете </w:t>
      </w: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4B7307" w:rsidRPr="00E15EE4" w:rsidRDefault="009F6365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</w:t>
      </w:r>
      <w:r w:rsidR="004B7307" w:rsidRPr="00E15EE4">
        <w:rPr>
          <w:rStyle w:val="afa"/>
        </w:rPr>
        <w:t xml:space="preserve"> Советского района </w:t>
      </w:r>
      <w:r w:rsidR="008230AA" w:rsidRPr="00E15EE4">
        <w:rPr>
          <w:rStyle w:val="afa"/>
        </w:rPr>
        <w:t>Курской области на 2022</w:t>
      </w:r>
      <w:r w:rsidR="004B7307" w:rsidRPr="00E15EE4">
        <w:rPr>
          <w:rStyle w:val="afa"/>
        </w:rPr>
        <w:t xml:space="preserve">год </w:t>
      </w:r>
    </w:p>
    <w:p w:rsidR="004B7307" w:rsidRPr="00E15EE4" w:rsidRDefault="008230AA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>и на плановый период 2023 и 204</w:t>
      </w:r>
      <w:r w:rsidR="004B7307" w:rsidRPr="00E15EE4">
        <w:rPr>
          <w:rStyle w:val="afa"/>
        </w:rPr>
        <w:t>годов</w:t>
      </w:r>
    </w:p>
    <w:p w:rsidR="004B7307" w:rsidRPr="00E15EE4" w:rsidRDefault="003F51A2" w:rsidP="00E15EE4">
      <w:pPr>
        <w:pStyle w:val="af2"/>
        <w:jc w:val="right"/>
        <w:rPr>
          <w:rStyle w:val="afa"/>
        </w:rPr>
      </w:pPr>
      <w:r>
        <w:rPr>
          <w:rStyle w:val="afa"/>
        </w:rPr>
        <w:t xml:space="preserve">  № 24</w:t>
      </w:r>
      <w:r w:rsidR="009F6365" w:rsidRPr="00E15EE4">
        <w:rPr>
          <w:rStyle w:val="afa"/>
        </w:rPr>
        <w:t xml:space="preserve"> от </w:t>
      </w:r>
      <w:r>
        <w:rPr>
          <w:rStyle w:val="afa"/>
        </w:rPr>
        <w:t xml:space="preserve">10 </w:t>
      </w:r>
      <w:r w:rsidR="004B7307" w:rsidRPr="00E15EE4">
        <w:rPr>
          <w:rStyle w:val="afa"/>
        </w:rPr>
        <w:t xml:space="preserve"> декабря</w:t>
      </w:r>
      <w:r w:rsidR="009F6365" w:rsidRPr="00E15EE4">
        <w:rPr>
          <w:rStyle w:val="afa"/>
        </w:rPr>
        <w:t xml:space="preserve"> 2021</w:t>
      </w:r>
      <w:r w:rsidR="004B7307" w:rsidRPr="00E15EE4">
        <w:rPr>
          <w:rStyle w:val="afa"/>
        </w:rPr>
        <w:t xml:space="preserve"> 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«26» января 2022 </w:t>
      </w:r>
      <w:r w:rsidRPr="00273D8A">
        <w:rPr>
          <w:rStyle w:val="af8"/>
        </w:rPr>
        <w:t>№</w:t>
      </w:r>
      <w:r>
        <w:rPr>
          <w:rStyle w:val="af8"/>
        </w:rPr>
        <w:t>3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12CB8" w:rsidRPr="00273D8A" w:rsidRDefault="00112CB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Default="00806A76" w:rsidP="00E15EE4">
      <w:pPr>
        <w:spacing w:line="240" w:lineRule="auto"/>
        <w:jc w:val="center"/>
        <w:rPr>
          <w:rStyle w:val="afa"/>
        </w:rPr>
      </w:pPr>
      <w:r w:rsidRPr="00E15EE4">
        <w:rPr>
          <w:rStyle w:val="af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15EE4">
        <w:rPr>
          <w:rStyle w:val="afa"/>
        </w:rPr>
        <w:t>Михайлоанненский</w:t>
      </w:r>
      <w:proofErr w:type="spellEnd"/>
      <w:r w:rsidRPr="00E15EE4">
        <w:rPr>
          <w:rStyle w:val="afa"/>
        </w:rPr>
        <w:t xml:space="preserve"> сельсовет»  Советского района Курской области и </w:t>
      </w:r>
      <w:proofErr w:type="spellStart"/>
      <w:r w:rsidRPr="00E15EE4">
        <w:rPr>
          <w:rStyle w:val="afa"/>
        </w:rPr>
        <w:t>непрограммным</w:t>
      </w:r>
      <w:proofErr w:type="spellEnd"/>
      <w:r w:rsidRPr="00E15EE4">
        <w:rPr>
          <w:rStyle w:val="afa"/>
        </w:rPr>
        <w:t xml:space="preserve"> направлениям деятельности), группам видов расходов в плановый период 2022-2023 годов (руб.)</w:t>
      </w:r>
    </w:p>
    <w:p w:rsidR="00E15EE4" w:rsidRPr="00E15EE4" w:rsidRDefault="00E15EE4" w:rsidP="00E15EE4">
      <w:pPr>
        <w:spacing w:line="240" w:lineRule="auto"/>
        <w:jc w:val="center"/>
        <w:rPr>
          <w:rStyle w:val="afa"/>
        </w:rPr>
      </w:pPr>
    </w:p>
    <w:tbl>
      <w:tblPr>
        <w:tblW w:w="11478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1417"/>
        <w:gridCol w:w="851"/>
        <w:gridCol w:w="1842"/>
        <w:gridCol w:w="2406"/>
      </w:tblGrid>
      <w:tr w:rsidR="00806A76" w:rsidRPr="00273D8A" w:rsidTr="00DD2B98">
        <w:trPr>
          <w:trHeight w:val="41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lastRenderedPageBreak/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2022год</w:t>
            </w:r>
          </w:p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2023год</w:t>
            </w:r>
          </w:p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806A76" w:rsidRPr="00273D8A" w:rsidTr="00DD2B98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DD2B98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806A76" w:rsidRPr="00273D8A" w:rsidTr="00DD2B98">
        <w:trPr>
          <w:trHeight w:val="574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9F6365" w:rsidRPr="00273D8A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-202</w:t>
            </w:r>
            <w:r w:rsidR="009F6365" w:rsidRPr="00273D8A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90B24" w:rsidRPr="00273D8A" w:rsidTr="00DD2B98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90B24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34CB2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434CB2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434CB2" w:rsidRPr="00273D8A" w:rsidTr="00DD2B98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43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45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2022-2024гг»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88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C3724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1 31 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41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176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2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6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434CB2" w:rsidRPr="00273D8A" w:rsidTr="00DD2B98">
        <w:trPr>
          <w:trHeight w:val="7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9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</w:tbl>
    <w:p w:rsidR="00806A76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>Приложение № 11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 xml:space="preserve">к решению Собрания депутатов 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proofErr w:type="spellStart"/>
      <w:r w:rsidRPr="007C19A6">
        <w:rPr>
          <w:rFonts w:eastAsia="Times New Roman"/>
          <w:sz w:val="20"/>
          <w:szCs w:val="20"/>
          <w:lang w:eastAsia="ar-SA"/>
        </w:rPr>
        <w:t>Михайлоанненского</w:t>
      </w:r>
      <w:proofErr w:type="spellEnd"/>
      <w:r w:rsidRPr="007C19A6">
        <w:rPr>
          <w:rFonts w:eastAsia="Times New Roman"/>
          <w:sz w:val="20"/>
          <w:szCs w:val="20"/>
          <w:lang w:eastAsia="ar-SA"/>
        </w:rPr>
        <w:t xml:space="preserve"> сельсовета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 xml:space="preserve">Советского района Курской области 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 xml:space="preserve">«О бюджете </w:t>
      </w:r>
      <w:proofErr w:type="spellStart"/>
      <w:r w:rsidRPr="007C19A6">
        <w:rPr>
          <w:rFonts w:eastAsia="Times New Roman"/>
          <w:sz w:val="20"/>
          <w:szCs w:val="20"/>
          <w:lang w:eastAsia="ar-SA"/>
        </w:rPr>
        <w:t>Михайлоанненского</w:t>
      </w:r>
      <w:proofErr w:type="spellEnd"/>
      <w:r w:rsidRPr="007C19A6">
        <w:rPr>
          <w:rFonts w:eastAsia="Times New Roman"/>
          <w:sz w:val="20"/>
          <w:szCs w:val="20"/>
          <w:lang w:eastAsia="ar-SA"/>
        </w:rPr>
        <w:t xml:space="preserve"> сельсовета Советского района 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 xml:space="preserve">Курской области на 2022год 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>и плановый период 2023-2024 годов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>№ 24 от 10.12.2021 года</w:t>
      </w:r>
    </w:p>
    <w:p w:rsidR="007C19A6" w:rsidRPr="00471685" w:rsidRDefault="007C19A6" w:rsidP="007C19A6">
      <w:pPr>
        <w:suppressAutoHyphens/>
        <w:autoSpaceDE w:val="0"/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 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ЗАИМСТВОВАНИЙ БЮДЖЕТА </w:t>
      </w:r>
      <w:proofErr w:type="spellStart"/>
      <w:r>
        <w:rPr>
          <w:b/>
          <w:bCs/>
          <w:sz w:val="20"/>
          <w:szCs w:val="20"/>
        </w:rPr>
        <w:t>Михайлоанненского</w:t>
      </w:r>
      <w:proofErr w:type="spellEnd"/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bCs/>
          <w:sz w:val="20"/>
          <w:szCs w:val="20"/>
        </w:rPr>
        <w:t>2</w:t>
      </w:r>
      <w:r w:rsidRPr="00471685">
        <w:rPr>
          <w:b/>
          <w:bCs/>
          <w:sz w:val="20"/>
          <w:szCs w:val="20"/>
        </w:rPr>
        <w:t>ГОД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C19A6" w:rsidRPr="00471685" w:rsidTr="009B138B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685">
              <w:rPr>
                <w:sz w:val="20"/>
                <w:szCs w:val="20"/>
              </w:rPr>
              <w:t>/</w:t>
            </w:r>
            <w:proofErr w:type="spellStart"/>
            <w:r w:rsidRPr="004716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2</w:t>
            </w:r>
            <w:r w:rsidRPr="00471685">
              <w:rPr>
                <w:sz w:val="20"/>
                <w:szCs w:val="20"/>
              </w:rPr>
              <w:t>г.</w:t>
            </w:r>
          </w:p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ind w:firstLine="708"/>
        <w:rPr>
          <w:b/>
          <w:sz w:val="20"/>
          <w:szCs w:val="20"/>
        </w:rPr>
      </w:pPr>
    </w:p>
    <w:p w:rsidR="007C19A6" w:rsidRPr="00471685" w:rsidRDefault="007C19A6" w:rsidP="007C19A6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C19A6" w:rsidRPr="00471685" w:rsidTr="009B138B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685">
              <w:rPr>
                <w:sz w:val="20"/>
                <w:szCs w:val="20"/>
              </w:rPr>
              <w:t>/</w:t>
            </w:r>
            <w:proofErr w:type="spellStart"/>
            <w:r w:rsidRPr="004716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в 202</w:t>
            </w:r>
            <w:r>
              <w:rPr>
                <w:sz w:val="20"/>
                <w:szCs w:val="20"/>
              </w:rPr>
              <w:t>2</w:t>
            </w:r>
            <w:r w:rsidRPr="00471685">
              <w:rPr>
                <w:sz w:val="20"/>
                <w:szCs w:val="20"/>
              </w:rPr>
              <w:t xml:space="preserve"> г.</w:t>
            </w:r>
          </w:p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Pr="00471685" w:rsidRDefault="007C19A6" w:rsidP="007C19A6">
      <w:pPr>
        <w:rPr>
          <w:sz w:val="20"/>
          <w:szCs w:val="20"/>
        </w:rPr>
      </w:pPr>
    </w:p>
    <w:p w:rsidR="000822EE" w:rsidRDefault="000822EE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   Приложение № 12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 решению Собрания депутатов </w:t>
      </w:r>
    </w:p>
    <w:p w:rsidR="007C19A6" w:rsidRPr="000822EE" w:rsidRDefault="007C19A6" w:rsidP="000822EE">
      <w:pPr>
        <w:pStyle w:val="af2"/>
        <w:jc w:val="right"/>
        <w:rPr>
          <w:b/>
        </w:rPr>
      </w:pP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Советского района Курской области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«О бюджете </w:t>
      </w: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 Советского района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Курской области на 2022год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и плановый период 2023-2024 годов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№ 24 от 10.12.2021 года</w:t>
      </w:r>
    </w:p>
    <w:p w:rsidR="007C19A6" w:rsidRPr="00471685" w:rsidRDefault="007C19A6" w:rsidP="007C19A6">
      <w:pPr>
        <w:contextualSpacing/>
        <w:jc w:val="right"/>
        <w:rPr>
          <w:sz w:val="20"/>
          <w:szCs w:val="20"/>
        </w:rPr>
      </w:pP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</w:t>
      </w:r>
      <w:r>
        <w:rPr>
          <w:b/>
          <w:bCs/>
          <w:sz w:val="20"/>
          <w:szCs w:val="20"/>
        </w:rPr>
        <w:t>ЗАИМСТВОВАНИЙ БЮДЖЕТА МИХАЙЛОАННЕНСКОГО</w:t>
      </w:r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 НА ПЛАНОВЫЙ ПЕРИОД 202</w:t>
      </w:r>
      <w:r>
        <w:rPr>
          <w:b/>
          <w:bCs/>
          <w:sz w:val="20"/>
          <w:szCs w:val="20"/>
        </w:rPr>
        <w:t>3</w:t>
      </w:r>
      <w:r w:rsidRPr="00471685">
        <w:rPr>
          <w:b/>
          <w:bCs/>
          <w:sz w:val="20"/>
          <w:szCs w:val="20"/>
        </w:rPr>
        <w:t xml:space="preserve"> и 202</w:t>
      </w:r>
      <w:r>
        <w:rPr>
          <w:b/>
          <w:bCs/>
          <w:sz w:val="20"/>
          <w:szCs w:val="20"/>
        </w:rPr>
        <w:t>4</w:t>
      </w:r>
      <w:r w:rsidRPr="00471685">
        <w:rPr>
          <w:b/>
          <w:bCs/>
          <w:sz w:val="20"/>
          <w:szCs w:val="20"/>
        </w:rPr>
        <w:t xml:space="preserve"> ГОДОВ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4032"/>
        <w:gridCol w:w="1413"/>
        <w:gridCol w:w="1334"/>
        <w:gridCol w:w="1334"/>
        <w:gridCol w:w="1411"/>
      </w:tblGrid>
      <w:tr w:rsidR="007C19A6" w:rsidRPr="00471685" w:rsidTr="009B138B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685">
              <w:rPr>
                <w:sz w:val="20"/>
                <w:szCs w:val="20"/>
              </w:rPr>
              <w:t>/</w:t>
            </w:r>
            <w:proofErr w:type="spellStart"/>
            <w:r w:rsidRPr="004716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7C19A6" w:rsidRPr="00471685" w:rsidTr="009B138B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C19A6" w:rsidRPr="00471685" w:rsidTr="009B138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685">
              <w:rPr>
                <w:sz w:val="20"/>
                <w:szCs w:val="20"/>
              </w:rPr>
              <w:t>/</w:t>
            </w:r>
            <w:proofErr w:type="spellStart"/>
            <w:r w:rsidRPr="004716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</w:tr>
      <w:tr w:rsidR="007C19A6" w:rsidRPr="00471685" w:rsidTr="009B138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</w:tr>
      <w:tr w:rsidR="007C19A6" w:rsidRPr="00471685" w:rsidTr="009B138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</w:tr>
    </w:tbl>
    <w:p w:rsidR="000822EE" w:rsidRDefault="000822EE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0822EE" w:rsidRDefault="007C19A6" w:rsidP="000822EE">
      <w:pPr>
        <w:pStyle w:val="af2"/>
        <w:jc w:val="right"/>
        <w:rPr>
          <w:b/>
        </w:rPr>
      </w:pPr>
      <w:r w:rsidRPr="00471685">
        <w:t xml:space="preserve">  </w:t>
      </w:r>
      <w:r w:rsidRPr="000822EE">
        <w:rPr>
          <w:b/>
        </w:rPr>
        <w:t>Приложение № 13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 решению Собрания депутатов </w:t>
      </w:r>
    </w:p>
    <w:p w:rsidR="007C19A6" w:rsidRPr="000822EE" w:rsidRDefault="007C19A6" w:rsidP="000822EE">
      <w:pPr>
        <w:pStyle w:val="af2"/>
        <w:jc w:val="right"/>
        <w:rPr>
          <w:b/>
        </w:rPr>
      </w:pPr>
      <w:proofErr w:type="spellStart"/>
      <w:r w:rsidRPr="000822EE">
        <w:rPr>
          <w:b/>
        </w:rPr>
        <w:lastRenderedPageBreak/>
        <w:t>Михайлоанненского</w:t>
      </w:r>
      <w:proofErr w:type="spellEnd"/>
      <w:r w:rsidRPr="000822EE">
        <w:rPr>
          <w:b/>
        </w:rPr>
        <w:t xml:space="preserve"> сельсовета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Советского района Курской области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«О бюджете </w:t>
      </w: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 Советского района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Курской области на 2022год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и плановый период 2023-2024 годов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№ 24 от 10.12.2021 года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Михайлоанненского</w:t>
      </w:r>
      <w:proofErr w:type="spellEnd"/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sz w:val="20"/>
          <w:szCs w:val="20"/>
        </w:rPr>
        <w:t>2</w:t>
      </w:r>
      <w:r w:rsidRPr="00471685">
        <w:rPr>
          <w:b/>
          <w:sz w:val="20"/>
          <w:szCs w:val="20"/>
        </w:rPr>
        <w:t xml:space="preserve"> год</w:t>
      </w:r>
    </w:p>
    <w:p w:rsidR="007C19A6" w:rsidRPr="00471685" w:rsidRDefault="007C19A6" w:rsidP="007C19A6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в 202</w:t>
      </w:r>
      <w:r>
        <w:rPr>
          <w:sz w:val="20"/>
          <w:szCs w:val="20"/>
        </w:rPr>
        <w:t>2</w:t>
      </w:r>
      <w:r w:rsidRPr="00471685">
        <w:rPr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471685" w:rsidTr="009B138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7C19A6" w:rsidRPr="00471685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7C19A6" w:rsidRPr="00471685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>
        <w:rPr>
          <w:b/>
          <w:sz w:val="20"/>
          <w:szCs w:val="20"/>
        </w:rPr>
        <w:t>2</w:t>
      </w:r>
      <w:r w:rsidRPr="00471685">
        <w:rPr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7C19A6" w:rsidRPr="00471685" w:rsidTr="009B138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C19A6" w:rsidRPr="00471685" w:rsidTr="009B138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Pr="00471685" w:rsidRDefault="007C19A6" w:rsidP="007C19A6">
      <w:pPr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0822EE" w:rsidRDefault="000822EE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 Приложение № 14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 решению Собрания депутатов </w:t>
      </w:r>
    </w:p>
    <w:p w:rsidR="007C19A6" w:rsidRPr="000822EE" w:rsidRDefault="007C19A6" w:rsidP="000822EE">
      <w:pPr>
        <w:pStyle w:val="af2"/>
        <w:jc w:val="right"/>
        <w:rPr>
          <w:b/>
        </w:rPr>
      </w:pPr>
      <w:proofErr w:type="spellStart"/>
      <w:r w:rsidRPr="000822EE">
        <w:rPr>
          <w:b/>
        </w:rPr>
        <w:lastRenderedPageBreak/>
        <w:t>Михайлоанненского</w:t>
      </w:r>
      <w:proofErr w:type="spellEnd"/>
      <w:r w:rsidRPr="000822EE">
        <w:rPr>
          <w:b/>
        </w:rPr>
        <w:t xml:space="preserve"> сельсовета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Советского района Курской области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«О бюджете </w:t>
      </w: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 Советского района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Курской области на 2022год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и плановый период 2023-2024 годов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№ 24 от 10.12.2021 года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Михайлоанненского</w:t>
      </w:r>
      <w:proofErr w:type="spellEnd"/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sz w:val="20"/>
          <w:szCs w:val="20"/>
        </w:rPr>
        <w:t>3</w:t>
      </w:r>
      <w:r w:rsidRPr="00471685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 xml:space="preserve"> годы</w:t>
      </w:r>
    </w:p>
    <w:p w:rsidR="007C19A6" w:rsidRPr="00471685" w:rsidRDefault="007C19A6" w:rsidP="007C19A6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 в 202</w:t>
      </w:r>
      <w:r>
        <w:rPr>
          <w:sz w:val="20"/>
          <w:szCs w:val="20"/>
        </w:rPr>
        <w:t>3</w:t>
      </w:r>
      <w:r w:rsidRPr="00471685">
        <w:rPr>
          <w:sz w:val="20"/>
          <w:szCs w:val="20"/>
        </w:rPr>
        <w:t>-202</w:t>
      </w:r>
      <w:r>
        <w:rPr>
          <w:sz w:val="20"/>
          <w:szCs w:val="20"/>
        </w:rPr>
        <w:t>4</w:t>
      </w:r>
      <w:r w:rsidRPr="00471685">
        <w:rPr>
          <w:sz w:val="20"/>
          <w:szCs w:val="20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471685" w:rsidTr="009B138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7C19A6" w:rsidRPr="00471685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7C19A6" w:rsidRPr="00471685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>
        <w:rPr>
          <w:b/>
          <w:sz w:val="20"/>
          <w:szCs w:val="20"/>
        </w:rPr>
        <w:t>3</w:t>
      </w:r>
      <w:r w:rsidRPr="00471685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C19A6" w:rsidRPr="00471685" w:rsidTr="009B13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году,                        </w:t>
            </w:r>
          </w:p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году,                        рублей</w:t>
            </w:r>
          </w:p>
        </w:tc>
      </w:tr>
      <w:tr w:rsidR="007C19A6" w:rsidRPr="00471685" w:rsidTr="009B138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Default="007C19A6" w:rsidP="007C19A6"/>
    <w:p w:rsidR="007C19A6" w:rsidRDefault="007C19A6" w:rsidP="007C19A6"/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sectPr w:rsidR="00806A76" w:rsidRPr="00273D8A" w:rsidSect="0073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05452"/>
    <w:rsid w:val="000132AA"/>
    <w:rsid w:val="00023AB8"/>
    <w:rsid w:val="00023FC1"/>
    <w:rsid w:val="00031686"/>
    <w:rsid w:val="000325D4"/>
    <w:rsid w:val="000362EA"/>
    <w:rsid w:val="0004161B"/>
    <w:rsid w:val="000460F2"/>
    <w:rsid w:val="000507E6"/>
    <w:rsid w:val="00051801"/>
    <w:rsid w:val="00055BDE"/>
    <w:rsid w:val="00056D67"/>
    <w:rsid w:val="000621DE"/>
    <w:rsid w:val="00075D44"/>
    <w:rsid w:val="000822EE"/>
    <w:rsid w:val="00084900"/>
    <w:rsid w:val="00095B45"/>
    <w:rsid w:val="000A0AC5"/>
    <w:rsid w:val="000A2B41"/>
    <w:rsid w:val="000A3073"/>
    <w:rsid w:val="000B33A5"/>
    <w:rsid w:val="000C492A"/>
    <w:rsid w:val="000E3F70"/>
    <w:rsid w:val="000E5115"/>
    <w:rsid w:val="000F7DED"/>
    <w:rsid w:val="00105499"/>
    <w:rsid w:val="00112CB8"/>
    <w:rsid w:val="00135E68"/>
    <w:rsid w:val="00141809"/>
    <w:rsid w:val="00143CE7"/>
    <w:rsid w:val="00152249"/>
    <w:rsid w:val="00156291"/>
    <w:rsid w:val="00163BCE"/>
    <w:rsid w:val="00165668"/>
    <w:rsid w:val="001671A1"/>
    <w:rsid w:val="00173D8D"/>
    <w:rsid w:val="00180E5A"/>
    <w:rsid w:val="00184046"/>
    <w:rsid w:val="00184823"/>
    <w:rsid w:val="00185AD6"/>
    <w:rsid w:val="00186FE2"/>
    <w:rsid w:val="00191531"/>
    <w:rsid w:val="00191AC3"/>
    <w:rsid w:val="00194247"/>
    <w:rsid w:val="001A5F61"/>
    <w:rsid w:val="001B3441"/>
    <w:rsid w:val="001B7895"/>
    <w:rsid w:val="001B7ECD"/>
    <w:rsid w:val="001C3466"/>
    <w:rsid w:val="001D467E"/>
    <w:rsid w:val="001D615A"/>
    <w:rsid w:val="001E3892"/>
    <w:rsid w:val="001E5DB6"/>
    <w:rsid w:val="001F17E1"/>
    <w:rsid w:val="001F4362"/>
    <w:rsid w:val="001F4A5E"/>
    <w:rsid w:val="002036E3"/>
    <w:rsid w:val="00205D22"/>
    <w:rsid w:val="00215023"/>
    <w:rsid w:val="00215EEB"/>
    <w:rsid w:val="0022148E"/>
    <w:rsid w:val="002220E2"/>
    <w:rsid w:val="002337B4"/>
    <w:rsid w:val="00235E8A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11CF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E7DC8"/>
    <w:rsid w:val="002F24F6"/>
    <w:rsid w:val="002F4709"/>
    <w:rsid w:val="00300D1E"/>
    <w:rsid w:val="00300E8F"/>
    <w:rsid w:val="00301506"/>
    <w:rsid w:val="00310A4A"/>
    <w:rsid w:val="00312AAD"/>
    <w:rsid w:val="00330623"/>
    <w:rsid w:val="00337D92"/>
    <w:rsid w:val="0034084D"/>
    <w:rsid w:val="00340D69"/>
    <w:rsid w:val="00344012"/>
    <w:rsid w:val="003450A9"/>
    <w:rsid w:val="0035740C"/>
    <w:rsid w:val="003623E3"/>
    <w:rsid w:val="00365D41"/>
    <w:rsid w:val="00370F39"/>
    <w:rsid w:val="00390FB9"/>
    <w:rsid w:val="003B36E2"/>
    <w:rsid w:val="003B4D08"/>
    <w:rsid w:val="003B5BB7"/>
    <w:rsid w:val="003C1D8E"/>
    <w:rsid w:val="003C2A50"/>
    <w:rsid w:val="003C4535"/>
    <w:rsid w:val="003C59BF"/>
    <w:rsid w:val="003C7A0D"/>
    <w:rsid w:val="003D70E0"/>
    <w:rsid w:val="003F1B72"/>
    <w:rsid w:val="003F28F6"/>
    <w:rsid w:val="003F3842"/>
    <w:rsid w:val="003F51A2"/>
    <w:rsid w:val="00407CD2"/>
    <w:rsid w:val="00407D00"/>
    <w:rsid w:val="0041150C"/>
    <w:rsid w:val="00421949"/>
    <w:rsid w:val="00422242"/>
    <w:rsid w:val="004226D2"/>
    <w:rsid w:val="00434CB2"/>
    <w:rsid w:val="004410C1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4D3EE6"/>
    <w:rsid w:val="005008A7"/>
    <w:rsid w:val="00520D75"/>
    <w:rsid w:val="00520F20"/>
    <w:rsid w:val="00523F25"/>
    <w:rsid w:val="005327B8"/>
    <w:rsid w:val="00536C1B"/>
    <w:rsid w:val="0054227A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97A47"/>
    <w:rsid w:val="005A571F"/>
    <w:rsid w:val="005A679A"/>
    <w:rsid w:val="005B3CD9"/>
    <w:rsid w:val="005C026D"/>
    <w:rsid w:val="005C1B85"/>
    <w:rsid w:val="005C4539"/>
    <w:rsid w:val="005C5206"/>
    <w:rsid w:val="005D514E"/>
    <w:rsid w:val="005E55AA"/>
    <w:rsid w:val="005E5BA5"/>
    <w:rsid w:val="005F2343"/>
    <w:rsid w:val="006021DD"/>
    <w:rsid w:val="0060577E"/>
    <w:rsid w:val="006219AE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73544"/>
    <w:rsid w:val="00684DA6"/>
    <w:rsid w:val="00685371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D99"/>
    <w:rsid w:val="007072F8"/>
    <w:rsid w:val="0071656E"/>
    <w:rsid w:val="00726E95"/>
    <w:rsid w:val="007309AC"/>
    <w:rsid w:val="00733777"/>
    <w:rsid w:val="00734158"/>
    <w:rsid w:val="00736547"/>
    <w:rsid w:val="00754066"/>
    <w:rsid w:val="0076073A"/>
    <w:rsid w:val="007730EF"/>
    <w:rsid w:val="00774C1D"/>
    <w:rsid w:val="007753B4"/>
    <w:rsid w:val="00783E7F"/>
    <w:rsid w:val="00792587"/>
    <w:rsid w:val="007A3048"/>
    <w:rsid w:val="007A3B08"/>
    <w:rsid w:val="007A4A92"/>
    <w:rsid w:val="007B0C8C"/>
    <w:rsid w:val="007B4AFA"/>
    <w:rsid w:val="007B5DED"/>
    <w:rsid w:val="007B5E01"/>
    <w:rsid w:val="007B73CD"/>
    <w:rsid w:val="007C0F01"/>
    <w:rsid w:val="007C19A6"/>
    <w:rsid w:val="007D3B89"/>
    <w:rsid w:val="007D5D95"/>
    <w:rsid w:val="007D6A89"/>
    <w:rsid w:val="007E3501"/>
    <w:rsid w:val="007F61FE"/>
    <w:rsid w:val="007F7D52"/>
    <w:rsid w:val="00801AC9"/>
    <w:rsid w:val="00804B4E"/>
    <w:rsid w:val="00806A76"/>
    <w:rsid w:val="00815F28"/>
    <w:rsid w:val="008230AA"/>
    <w:rsid w:val="008351D4"/>
    <w:rsid w:val="0084058E"/>
    <w:rsid w:val="00843FF4"/>
    <w:rsid w:val="00870E44"/>
    <w:rsid w:val="0087610F"/>
    <w:rsid w:val="0089252B"/>
    <w:rsid w:val="0089773A"/>
    <w:rsid w:val="008A3C98"/>
    <w:rsid w:val="008A7C12"/>
    <w:rsid w:val="008B2D33"/>
    <w:rsid w:val="008C78B4"/>
    <w:rsid w:val="008D20C0"/>
    <w:rsid w:val="008F2D3C"/>
    <w:rsid w:val="008F63C9"/>
    <w:rsid w:val="008F7B5D"/>
    <w:rsid w:val="00912C8E"/>
    <w:rsid w:val="00915DB8"/>
    <w:rsid w:val="009243E8"/>
    <w:rsid w:val="009272ED"/>
    <w:rsid w:val="00940C20"/>
    <w:rsid w:val="00941B97"/>
    <w:rsid w:val="009435FE"/>
    <w:rsid w:val="009508B6"/>
    <w:rsid w:val="00954BAD"/>
    <w:rsid w:val="0096280B"/>
    <w:rsid w:val="0097409F"/>
    <w:rsid w:val="00994B8C"/>
    <w:rsid w:val="009B138B"/>
    <w:rsid w:val="009B5569"/>
    <w:rsid w:val="009C1BB7"/>
    <w:rsid w:val="009D147A"/>
    <w:rsid w:val="009D4A2D"/>
    <w:rsid w:val="009E5089"/>
    <w:rsid w:val="009F6365"/>
    <w:rsid w:val="009F6791"/>
    <w:rsid w:val="009F773A"/>
    <w:rsid w:val="009F795E"/>
    <w:rsid w:val="00A003ED"/>
    <w:rsid w:val="00A02AB7"/>
    <w:rsid w:val="00A0628C"/>
    <w:rsid w:val="00A06CB9"/>
    <w:rsid w:val="00A1517D"/>
    <w:rsid w:val="00A24023"/>
    <w:rsid w:val="00A256E9"/>
    <w:rsid w:val="00A27A0D"/>
    <w:rsid w:val="00A31555"/>
    <w:rsid w:val="00A41BAE"/>
    <w:rsid w:val="00A51F17"/>
    <w:rsid w:val="00A6066F"/>
    <w:rsid w:val="00A6528B"/>
    <w:rsid w:val="00A7201D"/>
    <w:rsid w:val="00A80793"/>
    <w:rsid w:val="00A82BCB"/>
    <w:rsid w:val="00A83019"/>
    <w:rsid w:val="00A91D08"/>
    <w:rsid w:val="00A925B3"/>
    <w:rsid w:val="00A95ED6"/>
    <w:rsid w:val="00AA02E4"/>
    <w:rsid w:val="00AA2469"/>
    <w:rsid w:val="00AA29E8"/>
    <w:rsid w:val="00AA2A65"/>
    <w:rsid w:val="00AA3262"/>
    <w:rsid w:val="00AA7743"/>
    <w:rsid w:val="00AB225A"/>
    <w:rsid w:val="00AB47EE"/>
    <w:rsid w:val="00AB773F"/>
    <w:rsid w:val="00AC1FB6"/>
    <w:rsid w:val="00AC2D06"/>
    <w:rsid w:val="00AD3F63"/>
    <w:rsid w:val="00AD53FA"/>
    <w:rsid w:val="00AD5D94"/>
    <w:rsid w:val="00AD7CFE"/>
    <w:rsid w:val="00AE5A99"/>
    <w:rsid w:val="00AF194B"/>
    <w:rsid w:val="00AF3554"/>
    <w:rsid w:val="00B00E7C"/>
    <w:rsid w:val="00B06996"/>
    <w:rsid w:val="00B06A4B"/>
    <w:rsid w:val="00B10C98"/>
    <w:rsid w:val="00B14862"/>
    <w:rsid w:val="00B14F40"/>
    <w:rsid w:val="00B27848"/>
    <w:rsid w:val="00B35E4C"/>
    <w:rsid w:val="00B4524F"/>
    <w:rsid w:val="00B571B1"/>
    <w:rsid w:val="00B572D1"/>
    <w:rsid w:val="00B61C49"/>
    <w:rsid w:val="00B61E2A"/>
    <w:rsid w:val="00B63228"/>
    <w:rsid w:val="00B66FB2"/>
    <w:rsid w:val="00B915C4"/>
    <w:rsid w:val="00BA27D8"/>
    <w:rsid w:val="00BA2B62"/>
    <w:rsid w:val="00BB1DE4"/>
    <w:rsid w:val="00BC0B77"/>
    <w:rsid w:val="00BD5D72"/>
    <w:rsid w:val="00BE119E"/>
    <w:rsid w:val="00C00029"/>
    <w:rsid w:val="00C00FC0"/>
    <w:rsid w:val="00C05502"/>
    <w:rsid w:val="00C150C5"/>
    <w:rsid w:val="00C15334"/>
    <w:rsid w:val="00C16812"/>
    <w:rsid w:val="00C31DD7"/>
    <w:rsid w:val="00C338AF"/>
    <w:rsid w:val="00C37247"/>
    <w:rsid w:val="00C45EC2"/>
    <w:rsid w:val="00C53AAD"/>
    <w:rsid w:val="00C653D5"/>
    <w:rsid w:val="00C65D25"/>
    <w:rsid w:val="00C67E0B"/>
    <w:rsid w:val="00C731FC"/>
    <w:rsid w:val="00C74F17"/>
    <w:rsid w:val="00C775D1"/>
    <w:rsid w:val="00C81E64"/>
    <w:rsid w:val="00C84867"/>
    <w:rsid w:val="00C84A04"/>
    <w:rsid w:val="00C854EF"/>
    <w:rsid w:val="00C86FA4"/>
    <w:rsid w:val="00CA6C64"/>
    <w:rsid w:val="00CB0A9C"/>
    <w:rsid w:val="00CB3EFE"/>
    <w:rsid w:val="00CB6362"/>
    <w:rsid w:val="00CD6C91"/>
    <w:rsid w:val="00D04221"/>
    <w:rsid w:val="00D06EF0"/>
    <w:rsid w:val="00D1588D"/>
    <w:rsid w:val="00D23236"/>
    <w:rsid w:val="00D324FC"/>
    <w:rsid w:val="00D33BB9"/>
    <w:rsid w:val="00D4286A"/>
    <w:rsid w:val="00D45DB4"/>
    <w:rsid w:val="00D5082C"/>
    <w:rsid w:val="00D56994"/>
    <w:rsid w:val="00D60CC8"/>
    <w:rsid w:val="00D61BC5"/>
    <w:rsid w:val="00D816FA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F478F"/>
    <w:rsid w:val="00E00DDA"/>
    <w:rsid w:val="00E04E49"/>
    <w:rsid w:val="00E10166"/>
    <w:rsid w:val="00E12795"/>
    <w:rsid w:val="00E14786"/>
    <w:rsid w:val="00E15EE4"/>
    <w:rsid w:val="00E17E9A"/>
    <w:rsid w:val="00E22137"/>
    <w:rsid w:val="00E331FE"/>
    <w:rsid w:val="00E33D1A"/>
    <w:rsid w:val="00E41232"/>
    <w:rsid w:val="00E44B58"/>
    <w:rsid w:val="00E47C80"/>
    <w:rsid w:val="00E5218D"/>
    <w:rsid w:val="00E77144"/>
    <w:rsid w:val="00E81650"/>
    <w:rsid w:val="00E8491B"/>
    <w:rsid w:val="00E941F6"/>
    <w:rsid w:val="00EA6372"/>
    <w:rsid w:val="00EA7AA6"/>
    <w:rsid w:val="00EB514B"/>
    <w:rsid w:val="00EC024E"/>
    <w:rsid w:val="00EC3EA5"/>
    <w:rsid w:val="00ED3247"/>
    <w:rsid w:val="00EE1E85"/>
    <w:rsid w:val="00EE6443"/>
    <w:rsid w:val="00EF67B2"/>
    <w:rsid w:val="00EF7097"/>
    <w:rsid w:val="00F008C8"/>
    <w:rsid w:val="00F1015F"/>
    <w:rsid w:val="00F15CA4"/>
    <w:rsid w:val="00F22162"/>
    <w:rsid w:val="00F23DE8"/>
    <w:rsid w:val="00F248B5"/>
    <w:rsid w:val="00F30266"/>
    <w:rsid w:val="00F4626B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A7BE0"/>
    <w:rsid w:val="00FB3225"/>
    <w:rsid w:val="00FB34E9"/>
    <w:rsid w:val="00FC494D"/>
    <w:rsid w:val="00FD2E69"/>
    <w:rsid w:val="00FD5ABF"/>
    <w:rsid w:val="00FD7AED"/>
    <w:rsid w:val="00FE5F89"/>
    <w:rsid w:val="00FF2D6F"/>
    <w:rsid w:val="00FF6E44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A3CE3-564C-4DE0-9E93-6CB9B4AF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56</Pages>
  <Words>15703</Words>
  <Characters>89511</Characters>
  <Application>Microsoft Office Word</Application>
  <DocSecurity>0</DocSecurity>
  <Lines>745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8</cp:revision>
  <cp:lastPrinted>2023-01-30T07:54:00Z</cp:lastPrinted>
  <dcterms:created xsi:type="dcterms:W3CDTF">2023-01-27T16:32:00Z</dcterms:created>
  <dcterms:modified xsi:type="dcterms:W3CDTF">2023-01-30T09:45:00Z</dcterms:modified>
</cp:coreProperties>
</file>