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57" w:rsidRDefault="00762B57" w:rsidP="00762B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объектов водоснабжения, расположенных на территории Михайлоанненского сельсовета Советског</w:t>
      </w:r>
      <w:r w:rsidR="00C56EFD">
        <w:rPr>
          <w:rFonts w:ascii="Times New Roman" w:hAnsi="Times New Roman"/>
          <w:b/>
          <w:sz w:val="28"/>
          <w:szCs w:val="28"/>
        </w:rPr>
        <w:t>о района Курской области на 2022</w:t>
      </w:r>
      <w:r>
        <w:rPr>
          <w:rFonts w:ascii="Times New Roman" w:hAnsi="Times New Roman"/>
          <w:b/>
          <w:sz w:val="28"/>
          <w:szCs w:val="28"/>
        </w:rPr>
        <w:t xml:space="preserve"> год, в отношении которых планируется заключение концессионных соглашений.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left="567"/>
        <w:jc w:val="both"/>
        <w:rPr>
          <w:rFonts w:ascii="Arial" w:hAnsi="Arial" w:cs="Arial"/>
          <w:b/>
          <w:i/>
          <w:sz w:val="24"/>
          <w:szCs w:val="24"/>
          <w:lang w:eastAsia="zh-CN"/>
        </w:rPr>
      </w:pPr>
      <w:r>
        <w:rPr>
          <w:rFonts w:ascii="Arial" w:hAnsi="Arial" w:cs="Arial"/>
          <w:b/>
          <w:i/>
          <w:sz w:val="24"/>
          <w:szCs w:val="24"/>
          <w:lang w:eastAsia="zh-CN"/>
        </w:rPr>
        <w:t>Скважины: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color w:val="FF000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sz w:val="24"/>
          <w:szCs w:val="24"/>
          <w:lang w:eastAsia="zh-CN"/>
        </w:rPr>
        <w:t>- водозаборная скважина, глубина 103 м., 1988 года ввода в эксплуатацию, расположенная по адресу: Курская область, Советский район, Михайлоанненский сельсовет, п. Садовый;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водозаборная скважина № 1, глубина 80 м., 1989 года ввода в эксплуатацию, расположенная по адресу: Курская область, Советский район, Михайлоанненский сельсовет, д. 1-е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Михайлоанненские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Выселки;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color w:val="FF000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sz w:val="24"/>
          <w:szCs w:val="24"/>
          <w:lang w:eastAsia="zh-CN"/>
        </w:rPr>
        <w:t xml:space="preserve">- водозаборная скважина № 2, глубина 52 м., 1991 года ввода в эксплуатацию, расположенная по адресу: Курская область, Советский район, Михайлоанненский сельсовет, д. 1-е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Михайлоанненские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Выселки;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водозаборная скважина глубина 61 м., 1981 года ввода в эксплуатацию, расположенная по адресу: Курская область, Советский район, Михайлоанненский сельсовет, д. Александровка;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водозаборная скважина № 1, глубина 45 м., 1971 года ввода в эксплуатацию, расположенная по адресу: Курская область, Советский район, Михайлоанненский сельсовет, д.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Михайлоанненка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>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водозаборная скважина № 2, глубина 95 м., 1976 года ввода в эксплуатацию, расположенная по адресу: Курская область, Советский район, Михайлоанненский сельсовет, д.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Михайлоанненка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>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водозаборная скважина № 1, глубина 45 м., 1985 года ввода в эксплуатацию, расположенная по адресу: Курская область, Советский район, Михайлоанненский сельсовет, д.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Кирилловка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>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водозаборная скважина № 2, глубина 52 м., 1970 года ввода </w:t>
      </w:r>
      <w:proofErr w:type="gramStart"/>
      <w:r>
        <w:rPr>
          <w:rFonts w:ascii="Arial" w:hAnsi="Arial" w:cs="Arial"/>
          <w:sz w:val="24"/>
          <w:szCs w:val="24"/>
          <w:lang w:eastAsia="zh-CN"/>
        </w:rPr>
        <w:t>в</w:t>
      </w:r>
      <w:proofErr w:type="gramEnd"/>
      <w:r>
        <w:rPr>
          <w:rFonts w:ascii="Arial" w:hAnsi="Arial" w:cs="Arial"/>
          <w:sz w:val="24"/>
          <w:szCs w:val="24"/>
          <w:lang w:eastAsia="zh-CN"/>
        </w:rPr>
        <w:t xml:space="preserve"> эксплуатацию, </w:t>
      </w:r>
      <w:proofErr w:type="gramStart"/>
      <w:r>
        <w:rPr>
          <w:rFonts w:ascii="Arial" w:hAnsi="Arial" w:cs="Arial"/>
          <w:sz w:val="24"/>
          <w:szCs w:val="24"/>
          <w:lang w:eastAsia="zh-CN"/>
        </w:rPr>
        <w:t>расположенная</w:t>
      </w:r>
      <w:proofErr w:type="gramEnd"/>
      <w:r>
        <w:rPr>
          <w:rFonts w:ascii="Arial" w:hAnsi="Arial" w:cs="Arial"/>
          <w:sz w:val="24"/>
          <w:szCs w:val="24"/>
          <w:lang w:eastAsia="zh-CN"/>
        </w:rPr>
        <w:t xml:space="preserve"> по адресу: Курская область, Советский район, Михайлоанненский сельсовет, д.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Кирилловка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>;</w:t>
      </w:r>
    </w:p>
    <w:p w:rsidR="00762B57" w:rsidRDefault="00762B57" w:rsidP="00762B5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b/>
          <w:i/>
          <w:sz w:val="24"/>
          <w:szCs w:val="24"/>
          <w:lang w:eastAsia="zh-CN"/>
        </w:rPr>
      </w:pPr>
      <w:r>
        <w:rPr>
          <w:rFonts w:ascii="Arial" w:hAnsi="Arial" w:cs="Arial"/>
          <w:b/>
          <w:i/>
          <w:sz w:val="24"/>
          <w:szCs w:val="24"/>
          <w:lang w:eastAsia="zh-CN"/>
        </w:rPr>
        <w:t>Водонапорные башни:</w:t>
      </w:r>
    </w:p>
    <w:p w:rsidR="00762B57" w:rsidRDefault="00762B57" w:rsidP="00762B5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водонапорная башня: объем 15 куб.м., высота 15 м., 1973 года ввода в эксплуатацию, расположенная по адресу: Курская область, Советский район, Михайлоанненский сельсовет, п. Садовый;</w:t>
      </w:r>
    </w:p>
    <w:p w:rsidR="00762B57" w:rsidRDefault="00762B57" w:rsidP="00762B5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водонапорная башня № 1: объем 15 куб.м., высота 15 м., 1989 года ввода в эксплуатацию, расположенная по адресу: Курская область, Советский район, Михайлоанненский сельсовет, д. 1-е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Михайлоанненские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Выселки;</w:t>
      </w:r>
    </w:p>
    <w:p w:rsidR="00762B57" w:rsidRDefault="00762B57" w:rsidP="00762B5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водонапорная башня № 2: объем 15 куб.м., высота 15 м., 1992 года ввода в эксплуатацию, расположенная по адресу: </w:t>
      </w:r>
      <w:proofErr w:type="gramStart"/>
      <w:r>
        <w:rPr>
          <w:rFonts w:ascii="Arial" w:hAnsi="Arial" w:cs="Arial"/>
          <w:sz w:val="24"/>
          <w:szCs w:val="24"/>
          <w:lang w:eastAsia="zh-CN"/>
        </w:rPr>
        <w:t xml:space="preserve">Курская область, Советский район, Михайлоанненский сельсовет, д. 1-е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Михайлоанненские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Выселки;</w:t>
      </w:r>
      <w:proofErr w:type="gramEnd"/>
    </w:p>
    <w:p w:rsidR="00762B57" w:rsidRDefault="00762B57" w:rsidP="00762B5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водонапорная башня: объем 15 куб.м., высота 15 м., 1988 года ввода в эксплуатацию, расположенная по адресу: Курская область, Советский район, Михайлоанненский сельсовет, д. Александровка;</w:t>
      </w:r>
    </w:p>
    <w:p w:rsidR="00762B57" w:rsidRDefault="00762B57" w:rsidP="00762B5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водонапорная башня объем 15 куб.м., высота 15 м., 1971 года ввода в эксплуатацию, расположенная по адресу: Курская область, Советский район, Михайлоанненский сельсовет, д.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Михайлоанненка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>;</w:t>
      </w:r>
    </w:p>
    <w:p w:rsidR="00762B57" w:rsidRDefault="00762B57" w:rsidP="00762B5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водонапорная башня № 2: объем 15 куб.м., высота 15 м., 1983 года ввода в эксплуатацию, расположенная по адресу: Курская область, Советский район, Михайлоанненский сельсовет, д.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Михайлоанненка</w:t>
      </w:r>
      <w:proofErr w:type="spellEnd"/>
      <w:r>
        <w:rPr>
          <w:rFonts w:ascii="Arial" w:hAnsi="Arial" w:cs="Arial"/>
          <w:color w:val="FF0000"/>
          <w:sz w:val="24"/>
          <w:szCs w:val="24"/>
          <w:lang w:eastAsia="zh-CN"/>
        </w:rPr>
        <w:t>;</w:t>
      </w:r>
    </w:p>
    <w:p w:rsidR="00762B57" w:rsidRDefault="00762B57" w:rsidP="00762B5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color w:val="FF0000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sz w:val="24"/>
          <w:szCs w:val="24"/>
          <w:lang w:eastAsia="zh-CN"/>
        </w:rPr>
        <w:t xml:space="preserve">- водонапорная башня № 1: объем 15 куб.м., высота 15 м., 1985 года ввода в эксплуатацию, расположенная по адресу: Курская область, Советский район, Михайлоанненский сельсовет, д.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Кирилловка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>;</w:t>
      </w:r>
    </w:p>
    <w:p w:rsidR="00762B57" w:rsidRDefault="00762B57" w:rsidP="00762B5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lastRenderedPageBreak/>
        <w:t xml:space="preserve"> - водонапорная башня № 2: объем 15 куб.м., высота 15 м., 1971 года ввода в эксплуатацию, расположенная по адресу: Курская область, Советский район, Михайлоанненский сельсовет, д.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Кирилловка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>;</w:t>
      </w:r>
    </w:p>
    <w:p w:rsidR="00762B57" w:rsidRDefault="00762B57" w:rsidP="00762B57">
      <w:pPr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b/>
          <w:i/>
          <w:sz w:val="24"/>
          <w:szCs w:val="24"/>
          <w:lang w:eastAsia="zh-CN"/>
        </w:rPr>
      </w:pPr>
      <w:r>
        <w:rPr>
          <w:rFonts w:ascii="Arial" w:hAnsi="Arial" w:cs="Arial"/>
          <w:b/>
          <w:i/>
          <w:sz w:val="24"/>
          <w:szCs w:val="24"/>
          <w:lang w:eastAsia="zh-CN"/>
        </w:rPr>
        <w:t>Водопроводные сети: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водопроводная сеть: протяженность 2200 м., материал асбест, диаметр 100 мм</w:t>
      </w:r>
      <w:proofErr w:type="gramStart"/>
      <w:r>
        <w:rPr>
          <w:rFonts w:ascii="Arial" w:hAnsi="Arial" w:cs="Arial"/>
          <w:sz w:val="24"/>
          <w:szCs w:val="24"/>
          <w:lang w:eastAsia="zh-CN"/>
        </w:rPr>
        <w:t xml:space="preserve">., </w:t>
      </w:r>
      <w:proofErr w:type="gramEnd"/>
      <w:r>
        <w:rPr>
          <w:rFonts w:ascii="Arial" w:hAnsi="Arial" w:cs="Arial"/>
          <w:sz w:val="24"/>
          <w:szCs w:val="24"/>
          <w:lang w:eastAsia="zh-CN"/>
        </w:rPr>
        <w:t>расположенная по адресу: Курская область, Советский район, Михайлоанненский сельсовет, п. Садовый;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водопроводная сеть: протяженность 2208 м., материал асбест, диаметр 100 мм</w:t>
      </w:r>
      <w:proofErr w:type="gramStart"/>
      <w:r>
        <w:rPr>
          <w:rFonts w:ascii="Arial" w:hAnsi="Arial" w:cs="Arial"/>
          <w:sz w:val="24"/>
          <w:szCs w:val="24"/>
          <w:lang w:eastAsia="zh-CN"/>
        </w:rPr>
        <w:t xml:space="preserve">., </w:t>
      </w:r>
      <w:proofErr w:type="gramEnd"/>
      <w:r>
        <w:rPr>
          <w:rFonts w:ascii="Arial" w:hAnsi="Arial" w:cs="Arial"/>
          <w:sz w:val="24"/>
          <w:szCs w:val="24"/>
          <w:lang w:eastAsia="zh-CN"/>
        </w:rPr>
        <w:t xml:space="preserve">расположенная по адресу: Курская область, Советский район, Михайлоанненский сельсовет, д. 1-е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Михайлоанненские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 xml:space="preserve"> Выселки;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водопроводная сеть: протяженность 1195 м., материал асбест, диаметр 100 мм</w:t>
      </w:r>
      <w:proofErr w:type="gramStart"/>
      <w:r>
        <w:rPr>
          <w:rFonts w:ascii="Arial" w:hAnsi="Arial" w:cs="Arial"/>
          <w:sz w:val="24"/>
          <w:szCs w:val="24"/>
          <w:lang w:eastAsia="zh-CN"/>
        </w:rPr>
        <w:t xml:space="preserve">., </w:t>
      </w:r>
      <w:proofErr w:type="gramEnd"/>
      <w:r>
        <w:rPr>
          <w:rFonts w:ascii="Arial" w:hAnsi="Arial" w:cs="Arial"/>
          <w:sz w:val="24"/>
          <w:szCs w:val="24"/>
          <w:lang w:eastAsia="zh-CN"/>
        </w:rPr>
        <w:t>расположенная по адресу: Курская область, Советский район, Михайлоанненский сельсовет, д. Александровка;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водопроводная сеть: протяженность 7707 м., материал асбест, диаметр 100 мм</w:t>
      </w:r>
      <w:proofErr w:type="gramStart"/>
      <w:r>
        <w:rPr>
          <w:rFonts w:ascii="Arial" w:hAnsi="Arial" w:cs="Arial"/>
          <w:sz w:val="24"/>
          <w:szCs w:val="24"/>
          <w:lang w:eastAsia="zh-CN"/>
        </w:rPr>
        <w:t xml:space="preserve">., </w:t>
      </w:r>
      <w:proofErr w:type="gramEnd"/>
      <w:r>
        <w:rPr>
          <w:rFonts w:ascii="Arial" w:hAnsi="Arial" w:cs="Arial"/>
          <w:sz w:val="24"/>
          <w:szCs w:val="24"/>
          <w:lang w:eastAsia="zh-CN"/>
        </w:rPr>
        <w:t xml:space="preserve">расположенная по адресу: Курская область, Советский район, Михайлоанненский сельсовет, д.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Михайлоанненка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>;</w:t>
      </w:r>
    </w:p>
    <w:p w:rsidR="00762B57" w:rsidRDefault="00762B57" w:rsidP="00762B57">
      <w:pPr>
        <w:tabs>
          <w:tab w:val="left" w:pos="1276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- водопроводная сеть: протяженность 3308 м., материал асбест, диаметр 100 мм</w:t>
      </w:r>
      <w:proofErr w:type="gramStart"/>
      <w:r>
        <w:rPr>
          <w:rFonts w:ascii="Arial" w:hAnsi="Arial" w:cs="Arial"/>
          <w:sz w:val="24"/>
          <w:szCs w:val="24"/>
          <w:lang w:eastAsia="zh-CN"/>
        </w:rPr>
        <w:t xml:space="preserve">., </w:t>
      </w:r>
      <w:proofErr w:type="gramEnd"/>
      <w:r>
        <w:rPr>
          <w:rFonts w:ascii="Arial" w:hAnsi="Arial" w:cs="Arial"/>
          <w:sz w:val="24"/>
          <w:szCs w:val="24"/>
          <w:lang w:eastAsia="zh-CN"/>
        </w:rPr>
        <w:t xml:space="preserve">расположенная по адресу: Курская область, Советский район, Михайлоанненский сельсовет, д.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Кирилловка</w:t>
      </w:r>
      <w:proofErr w:type="spellEnd"/>
      <w:r>
        <w:rPr>
          <w:rFonts w:ascii="Arial" w:hAnsi="Arial" w:cs="Arial"/>
          <w:color w:val="FF0000"/>
          <w:sz w:val="24"/>
          <w:szCs w:val="24"/>
          <w:lang w:eastAsia="zh-CN"/>
        </w:rPr>
        <w:t>.</w:t>
      </w:r>
    </w:p>
    <w:p w:rsidR="00BF3971" w:rsidRDefault="00BF3971"/>
    <w:sectPr w:rsidR="00BF3971" w:rsidSect="00BF3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2B57"/>
    <w:rsid w:val="00762B57"/>
    <w:rsid w:val="00BF3971"/>
    <w:rsid w:val="00C56EFD"/>
    <w:rsid w:val="00EA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57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630</Words>
  <Characters>3594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Users2</cp:lastModifiedBy>
  <cp:revision>4</cp:revision>
  <dcterms:created xsi:type="dcterms:W3CDTF">2021-01-26T08:53:00Z</dcterms:created>
  <dcterms:modified xsi:type="dcterms:W3CDTF">2022-03-30T08:34:00Z</dcterms:modified>
</cp:coreProperties>
</file>