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83" w:rsidRPr="00F36C4E" w:rsidRDefault="00DB5883" w:rsidP="00DB5883">
      <w:pPr>
        <w:pStyle w:val="a3"/>
        <w:spacing w:after="0"/>
        <w:contextualSpacing/>
        <w:jc w:val="center"/>
      </w:pPr>
      <w:r w:rsidRPr="00F36C4E">
        <w:rPr>
          <w:b/>
          <w:bCs/>
        </w:rPr>
        <w:t>АДМИНИСТРАЦИЯ</w:t>
      </w:r>
    </w:p>
    <w:p w:rsidR="00DB5883" w:rsidRPr="00F36C4E" w:rsidRDefault="00DB5883" w:rsidP="00DB5883">
      <w:pPr>
        <w:pStyle w:val="a3"/>
        <w:spacing w:after="0"/>
        <w:contextualSpacing/>
        <w:jc w:val="center"/>
      </w:pPr>
      <w:r w:rsidRPr="00F36C4E">
        <w:rPr>
          <w:b/>
          <w:bCs/>
        </w:rPr>
        <w:t>МИХАЙЛОАННЕНСКОГО СЕЛЬСОВЕТА</w:t>
      </w:r>
    </w:p>
    <w:p w:rsidR="00DB5883" w:rsidRPr="00F36C4E" w:rsidRDefault="00DB5883" w:rsidP="00DB5883">
      <w:pPr>
        <w:pStyle w:val="a3"/>
        <w:spacing w:after="0"/>
        <w:contextualSpacing/>
        <w:jc w:val="center"/>
      </w:pPr>
      <w:r w:rsidRPr="00F36C4E">
        <w:rPr>
          <w:b/>
          <w:bCs/>
        </w:rPr>
        <w:t xml:space="preserve">СОВЕТСКОГО РАЙОНА </w:t>
      </w:r>
    </w:p>
    <w:p w:rsidR="00DB5883" w:rsidRPr="00F36C4E" w:rsidRDefault="00DB5883" w:rsidP="00DB5883">
      <w:pPr>
        <w:pStyle w:val="a3"/>
        <w:spacing w:after="0"/>
        <w:contextualSpacing/>
        <w:jc w:val="center"/>
        <w:rPr>
          <w:b/>
          <w:bCs/>
        </w:rPr>
      </w:pPr>
      <w:r w:rsidRPr="00F36C4E">
        <w:rPr>
          <w:b/>
          <w:bCs/>
        </w:rPr>
        <w:t>КУРСКОЙ ОБЛАСТИ</w:t>
      </w:r>
    </w:p>
    <w:p w:rsidR="00F36C4E" w:rsidRDefault="00F36C4E" w:rsidP="00F36C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DB5883" w:rsidRPr="00F36C4E" w:rsidRDefault="00F36C4E" w:rsidP="00F36C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DB5883" w:rsidRPr="00F36C4E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D5417">
        <w:rPr>
          <w:rFonts w:ascii="Times New Roman" w:hAnsi="Times New Roman" w:cs="Times New Roman"/>
          <w:b/>
          <w:sz w:val="24"/>
          <w:szCs w:val="24"/>
        </w:rPr>
        <w:t>26</w:t>
      </w:r>
    </w:p>
    <w:p w:rsidR="00DB5883" w:rsidRPr="00F36C4E" w:rsidRDefault="00DB5883" w:rsidP="00D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Собрание граждан – жителей д. Александровка, д. Кирилловка и д. 1-е Михайлоанненские Выселки муниципального образования «Михайлоанненский сельсовет» Советского района Курской области</w:t>
      </w:r>
    </w:p>
    <w:p w:rsidR="00DB5883" w:rsidRPr="00F36C4E" w:rsidRDefault="004F4CE4" w:rsidP="00DB5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 ноября </w:t>
      </w:r>
      <w:r w:rsidR="00F36C4E" w:rsidRPr="00F36C4E">
        <w:rPr>
          <w:rFonts w:ascii="Times New Roman" w:hAnsi="Times New Roman" w:cs="Times New Roman"/>
          <w:sz w:val="24"/>
          <w:szCs w:val="24"/>
        </w:rPr>
        <w:t xml:space="preserve">  2018</w:t>
      </w:r>
      <w:r w:rsidR="00DB5883" w:rsidRPr="00F36C4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F36C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5883" w:rsidRPr="00F36C4E">
        <w:rPr>
          <w:rFonts w:ascii="Times New Roman" w:hAnsi="Times New Roman" w:cs="Times New Roman"/>
          <w:sz w:val="24"/>
          <w:szCs w:val="24"/>
        </w:rPr>
        <w:t xml:space="preserve"> д. Кирилловка</w:t>
      </w:r>
    </w:p>
    <w:p w:rsidR="00DB5883" w:rsidRPr="00F36C4E" w:rsidRDefault="00DB5883" w:rsidP="00D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36C4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6C4E">
        <w:rPr>
          <w:rFonts w:ascii="Times New Roman" w:hAnsi="Times New Roman" w:cs="Times New Roman"/>
          <w:sz w:val="24"/>
          <w:szCs w:val="24"/>
        </w:rPr>
        <w:t>12.00   часов</w:t>
      </w:r>
    </w:p>
    <w:p w:rsidR="00DB5883" w:rsidRPr="00F36C4E" w:rsidRDefault="00DB5883" w:rsidP="001507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Общее число граждан проживающих на территории    362   человека</w:t>
      </w:r>
    </w:p>
    <w:p w:rsidR="00DB5883" w:rsidRPr="00F36C4E" w:rsidRDefault="00DB5883" w:rsidP="001507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Количеств</w:t>
      </w:r>
      <w:r w:rsidR="00F36C4E">
        <w:rPr>
          <w:rFonts w:ascii="Times New Roman" w:hAnsi="Times New Roman" w:cs="Times New Roman"/>
          <w:sz w:val="24"/>
          <w:szCs w:val="24"/>
        </w:rPr>
        <w:t>о присутствующих на собрании  31</w:t>
      </w:r>
      <w:r w:rsidRPr="00F36C4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B5883" w:rsidRPr="00F36C4E" w:rsidRDefault="00DB5883" w:rsidP="001507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Председатель собрания – глава Михайлоанненского сельсовета  С.В. Буланова</w:t>
      </w:r>
    </w:p>
    <w:p w:rsidR="00DB5883" w:rsidRPr="00F36C4E" w:rsidRDefault="00F36C4E" w:rsidP="001507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</w:t>
      </w:r>
      <w:r w:rsidR="004F4CE4">
        <w:rPr>
          <w:rFonts w:ascii="Times New Roman" w:hAnsi="Times New Roman" w:cs="Times New Roman"/>
          <w:sz w:val="24"/>
          <w:szCs w:val="24"/>
        </w:rPr>
        <w:t xml:space="preserve">тарь собрания  -  зам. главы </w:t>
      </w:r>
      <w:r>
        <w:rPr>
          <w:rFonts w:ascii="Times New Roman" w:hAnsi="Times New Roman" w:cs="Times New Roman"/>
          <w:sz w:val="24"/>
          <w:szCs w:val="24"/>
        </w:rPr>
        <w:t xml:space="preserve"> Пикалова И.Н.</w:t>
      </w:r>
      <w:r w:rsidR="00DB5883" w:rsidRPr="00F36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883" w:rsidRPr="00F36C4E" w:rsidRDefault="00DB5883" w:rsidP="00DB58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883" w:rsidRPr="00F36C4E" w:rsidRDefault="00DB5883" w:rsidP="00DB5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C4E">
        <w:rPr>
          <w:rFonts w:ascii="Times New Roman" w:hAnsi="Times New Roman" w:cs="Times New Roman"/>
          <w:b/>
          <w:sz w:val="24"/>
          <w:szCs w:val="24"/>
        </w:rPr>
        <w:t>ПОВЕСТКА   ДНЯ</w:t>
      </w:r>
    </w:p>
    <w:p w:rsidR="00DB5883" w:rsidRPr="00F36C4E" w:rsidRDefault="00DB5883" w:rsidP="00DB588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C4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Пожарная безопасность на территории Михайлоанненского сельсовета Советского района Курской области.</w:t>
      </w:r>
    </w:p>
    <w:p w:rsidR="00F36C4E" w:rsidRDefault="008E41C4" w:rsidP="00D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      </w:t>
      </w:r>
      <w:r w:rsidR="00F36C4E">
        <w:rPr>
          <w:rFonts w:ascii="Times New Roman" w:hAnsi="Times New Roman" w:cs="Times New Roman"/>
          <w:sz w:val="24"/>
          <w:szCs w:val="24"/>
        </w:rPr>
        <w:t xml:space="preserve">       </w:t>
      </w:r>
      <w:r w:rsidR="00DB5883" w:rsidRPr="00F36C4E">
        <w:rPr>
          <w:rFonts w:ascii="Times New Roman" w:hAnsi="Times New Roman" w:cs="Times New Roman"/>
          <w:sz w:val="24"/>
          <w:szCs w:val="24"/>
        </w:rPr>
        <w:t>По  повестке дня выступила глава Михайлоанненского сельсовета Буланова С.В., которая сообщила, что опасная обстановка по Курской обл</w:t>
      </w:r>
      <w:r w:rsidR="00F36C4E">
        <w:rPr>
          <w:rFonts w:ascii="Times New Roman" w:hAnsi="Times New Roman" w:cs="Times New Roman"/>
          <w:sz w:val="24"/>
          <w:szCs w:val="24"/>
        </w:rPr>
        <w:t xml:space="preserve">асти с пожарами и гибелью людей, </w:t>
      </w:r>
      <w:r w:rsidR="005F6FD7" w:rsidRPr="00F36C4E">
        <w:rPr>
          <w:rFonts w:ascii="Times New Roman" w:hAnsi="Times New Roman" w:cs="Times New Roman"/>
          <w:sz w:val="24"/>
          <w:szCs w:val="24"/>
        </w:rPr>
        <w:t>основной причиной пожаров является неосторожное обращение с огнем при курении граждан категории «риска», находящихся в состоянии алкогольного опьянения</w:t>
      </w:r>
      <w:r w:rsidR="00DB5883" w:rsidRPr="00F36C4E">
        <w:rPr>
          <w:rFonts w:ascii="Times New Roman" w:hAnsi="Times New Roman" w:cs="Times New Roman"/>
          <w:sz w:val="24"/>
          <w:szCs w:val="24"/>
        </w:rPr>
        <w:t>.</w:t>
      </w:r>
      <w:r w:rsidR="005F6FD7" w:rsidRPr="00F36C4E">
        <w:rPr>
          <w:rFonts w:ascii="Times New Roman" w:hAnsi="Times New Roman" w:cs="Times New Roman"/>
          <w:sz w:val="24"/>
          <w:szCs w:val="24"/>
        </w:rPr>
        <w:t xml:space="preserve"> В этом случаи необходимо соблюдать следующие профилактические мероприятия: </w:t>
      </w:r>
    </w:p>
    <w:p w:rsidR="00150772" w:rsidRPr="00F36C4E" w:rsidRDefault="005F6FD7" w:rsidP="00D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не допускайте эксплуатацию неисправленной электроп</w:t>
      </w:r>
      <w:r w:rsidR="00150772" w:rsidRPr="00F36C4E">
        <w:rPr>
          <w:rFonts w:ascii="Times New Roman" w:hAnsi="Times New Roman" w:cs="Times New Roman"/>
          <w:sz w:val="24"/>
          <w:szCs w:val="24"/>
        </w:rPr>
        <w:t>роводки, выключателей, розеток; содержите отопительные электроприборы, плиты в исправленном состоянии подальше от штор и мебели на несгораемых подставках, не применяйте самодельные электронагревательные приборы; уходя из дома</w:t>
      </w:r>
      <w:r w:rsidR="00F36C4E">
        <w:rPr>
          <w:rFonts w:ascii="Times New Roman" w:hAnsi="Times New Roman" w:cs="Times New Roman"/>
          <w:sz w:val="24"/>
          <w:szCs w:val="24"/>
        </w:rPr>
        <w:t>,</w:t>
      </w:r>
      <w:r w:rsidR="00150772" w:rsidRPr="00F36C4E">
        <w:rPr>
          <w:rFonts w:ascii="Times New Roman" w:hAnsi="Times New Roman" w:cs="Times New Roman"/>
          <w:sz w:val="24"/>
          <w:szCs w:val="24"/>
        </w:rPr>
        <w:t xml:space="preserve"> убедитесь, что газовое и электрическое оборудование выключено, своевременно ремонтируйте и проводите нужные работы с отопительными печами. Будьте внимательны к детям, не оставляйте их без присмотра, курите в строго отведенных местах.</w:t>
      </w:r>
    </w:p>
    <w:p w:rsidR="00150772" w:rsidRPr="00F36C4E" w:rsidRDefault="00150772" w:rsidP="00D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   В случае возникновения пожара немедленно звоните в Единую службу спасения по телефону «112» или 8(47158) 22665</w:t>
      </w:r>
    </w:p>
    <w:p w:rsidR="00DB5883" w:rsidRPr="00F36C4E" w:rsidRDefault="00150772" w:rsidP="00D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  Другие вопросы.</w:t>
      </w:r>
      <w:r w:rsidR="00DB5883" w:rsidRPr="00F36C4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B5883" w:rsidRPr="00F36C4E" w:rsidRDefault="00DB5883" w:rsidP="00D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   Итоги обсуждения подвела глава «Михайлоанненского сельсовета» Буланова С.В.</w:t>
      </w:r>
    </w:p>
    <w:p w:rsidR="00DB5883" w:rsidRPr="00F36C4E" w:rsidRDefault="00DB5883" w:rsidP="00DB5883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С.В. Буланова</w:t>
      </w:r>
    </w:p>
    <w:p w:rsidR="0076518E" w:rsidRPr="00F36C4E" w:rsidRDefault="00DB5883" w:rsidP="0076518E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          </w:t>
      </w:r>
      <w:r w:rsidR="00F36C4E">
        <w:rPr>
          <w:rFonts w:ascii="Times New Roman" w:hAnsi="Times New Roman" w:cs="Times New Roman"/>
          <w:sz w:val="24"/>
          <w:szCs w:val="24"/>
        </w:rPr>
        <w:t xml:space="preserve">            И.Н. Пикалова</w:t>
      </w:r>
    </w:p>
    <w:p w:rsidR="008E41C4" w:rsidRDefault="008E41C4" w:rsidP="008E41C4">
      <w:pPr>
        <w:pStyle w:val="a3"/>
        <w:spacing w:after="0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АДМИНИСТРАЦИЯ</w:t>
      </w:r>
    </w:p>
    <w:p w:rsidR="008E41C4" w:rsidRDefault="008E41C4" w:rsidP="008E41C4">
      <w:pPr>
        <w:pStyle w:val="a3"/>
        <w:spacing w:after="0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МИХАЙЛОАННЕНСКОГО СЕЛЬСОВЕТА</w:t>
      </w:r>
    </w:p>
    <w:p w:rsidR="008E41C4" w:rsidRDefault="008E41C4" w:rsidP="008E41C4">
      <w:pPr>
        <w:pStyle w:val="a3"/>
        <w:spacing w:after="0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СОВЕТСКОГО РАЙОНА </w:t>
      </w:r>
    </w:p>
    <w:p w:rsidR="008E41C4" w:rsidRDefault="008E41C4" w:rsidP="008E41C4">
      <w:pPr>
        <w:pStyle w:val="a3"/>
        <w:spacing w:after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КУРСКОЙ ОБЛАСТИ</w:t>
      </w:r>
    </w:p>
    <w:p w:rsidR="008E41C4" w:rsidRDefault="008E41C4" w:rsidP="008E41C4">
      <w:pPr>
        <w:pStyle w:val="a3"/>
        <w:spacing w:after="0"/>
        <w:jc w:val="center"/>
        <w:rPr>
          <w:sz w:val="22"/>
          <w:szCs w:val="22"/>
        </w:rPr>
      </w:pPr>
    </w:p>
    <w:p w:rsidR="008E41C4" w:rsidRPr="00F36C4E" w:rsidRDefault="008E41C4" w:rsidP="008E4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C4E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4F4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417">
        <w:rPr>
          <w:rFonts w:ascii="Times New Roman" w:hAnsi="Times New Roman" w:cs="Times New Roman"/>
          <w:b/>
          <w:sz w:val="24"/>
          <w:szCs w:val="24"/>
        </w:rPr>
        <w:t>27</w:t>
      </w:r>
    </w:p>
    <w:p w:rsidR="008E41C4" w:rsidRPr="00F36C4E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Собрание граждан – жителей д. Михайлоанненка и д. 2-е Михайлоанненские Выселки муниципального образования «Михайлоанненский сельсовет» Советского района Курской области</w:t>
      </w:r>
    </w:p>
    <w:p w:rsidR="008E41C4" w:rsidRPr="00F36C4E" w:rsidRDefault="004F4CE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  ноября</w:t>
      </w:r>
      <w:r w:rsidR="00F36C4E" w:rsidRPr="00F36C4E">
        <w:rPr>
          <w:rFonts w:ascii="Times New Roman" w:hAnsi="Times New Roman" w:cs="Times New Roman"/>
          <w:sz w:val="24"/>
          <w:szCs w:val="24"/>
        </w:rPr>
        <w:t xml:space="preserve">  2018</w:t>
      </w:r>
      <w:r w:rsidR="008E41C4" w:rsidRPr="00F36C4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  <w:r w:rsidR="00F36C4E">
        <w:rPr>
          <w:rFonts w:ascii="Times New Roman" w:hAnsi="Times New Roman" w:cs="Times New Roman"/>
          <w:sz w:val="24"/>
          <w:szCs w:val="24"/>
        </w:rPr>
        <w:t xml:space="preserve">  </w:t>
      </w:r>
      <w:r w:rsidR="0004125A">
        <w:rPr>
          <w:rFonts w:ascii="Times New Roman" w:hAnsi="Times New Roman" w:cs="Times New Roman"/>
          <w:sz w:val="24"/>
          <w:szCs w:val="24"/>
        </w:rPr>
        <w:t xml:space="preserve">        </w:t>
      </w:r>
      <w:r w:rsidR="00F36C4E">
        <w:rPr>
          <w:rFonts w:ascii="Times New Roman" w:hAnsi="Times New Roman" w:cs="Times New Roman"/>
          <w:sz w:val="24"/>
          <w:szCs w:val="24"/>
        </w:rPr>
        <w:t xml:space="preserve"> </w:t>
      </w:r>
      <w:r w:rsidR="008E41C4" w:rsidRPr="00F36C4E">
        <w:rPr>
          <w:rFonts w:ascii="Times New Roman" w:hAnsi="Times New Roman" w:cs="Times New Roman"/>
          <w:sz w:val="24"/>
          <w:szCs w:val="24"/>
        </w:rPr>
        <w:t>д. Михайлоанненка</w:t>
      </w:r>
    </w:p>
    <w:p w:rsidR="00F36C4E" w:rsidRDefault="008E41C4" w:rsidP="00F36C4E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36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36C4E">
        <w:rPr>
          <w:rFonts w:ascii="Times New Roman" w:hAnsi="Times New Roman" w:cs="Times New Roman"/>
          <w:sz w:val="24"/>
          <w:szCs w:val="24"/>
        </w:rPr>
        <w:t xml:space="preserve"> 10.00   часов</w:t>
      </w:r>
    </w:p>
    <w:p w:rsidR="00F36C4E" w:rsidRDefault="008E41C4" w:rsidP="00F36C4E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Общее число граждан проживающих на территории   241   человека</w:t>
      </w:r>
    </w:p>
    <w:p w:rsidR="008E41C4" w:rsidRPr="00F36C4E" w:rsidRDefault="008E41C4" w:rsidP="00F36C4E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Количество присутствующих на собрании  28 человек</w:t>
      </w:r>
    </w:p>
    <w:p w:rsidR="008E41C4" w:rsidRPr="00F36C4E" w:rsidRDefault="008E41C4" w:rsidP="008E41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Председатель собрания – глава Михайлоанненского сельсовета  С.В. Буланова</w:t>
      </w:r>
    </w:p>
    <w:p w:rsidR="008E41C4" w:rsidRPr="00F36C4E" w:rsidRDefault="008E41C4" w:rsidP="008E41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С</w:t>
      </w:r>
      <w:r w:rsidR="00F36C4E">
        <w:rPr>
          <w:rFonts w:ascii="Times New Roman" w:hAnsi="Times New Roman" w:cs="Times New Roman"/>
          <w:sz w:val="24"/>
          <w:szCs w:val="24"/>
        </w:rPr>
        <w:t>екр</w:t>
      </w:r>
      <w:r w:rsidR="004F4CE4">
        <w:rPr>
          <w:rFonts w:ascii="Times New Roman" w:hAnsi="Times New Roman" w:cs="Times New Roman"/>
          <w:sz w:val="24"/>
          <w:szCs w:val="24"/>
        </w:rPr>
        <w:t>етарь собрания  - зам. главы</w:t>
      </w:r>
      <w:r w:rsidR="00F36C4E">
        <w:rPr>
          <w:rFonts w:ascii="Times New Roman" w:hAnsi="Times New Roman" w:cs="Times New Roman"/>
          <w:sz w:val="24"/>
          <w:szCs w:val="24"/>
        </w:rPr>
        <w:t xml:space="preserve"> И.Н. Пикалова</w:t>
      </w:r>
    </w:p>
    <w:p w:rsidR="008E41C4" w:rsidRPr="00F36C4E" w:rsidRDefault="008E41C4" w:rsidP="008E4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1C4" w:rsidRPr="00F36C4E" w:rsidRDefault="008E41C4" w:rsidP="008E4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C4E">
        <w:rPr>
          <w:rFonts w:ascii="Times New Roman" w:hAnsi="Times New Roman" w:cs="Times New Roman"/>
          <w:b/>
          <w:sz w:val="24"/>
          <w:szCs w:val="24"/>
        </w:rPr>
        <w:t>ПОВЕСТКА   ДНЯ</w:t>
      </w:r>
    </w:p>
    <w:p w:rsidR="008E41C4" w:rsidRPr="00F36C4E" w:rsidRDefault="008E41C4" w:rsidP="008E41C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C4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Пожарная безопасность на территории Михайлоанненского сельсовета Советского района Курской области.</w:t>
      </w:r>
    </w:p>
    <w:p w:rsidR="008E41C4" w:rsidRPr="00F36C4E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      По  повестке дня выступила глава Михайлоанненского сельсовета Буланова С.В., которая сообщила, что опасная обстановка по Курской об</w:t>
      </w:r>
      <w:r w:rsidR="00F36C4E">
        <w:rPr>
          <w:rFonts w:ascii="Times New Roman" w:hAnsi="Times New Roman" w:cs="Times New Roman"/>
          <w:sz w:val="24"/>
          <w:szCs w:val="24"/>
        </w:rPr>
        <w:t xml:space="preserve">ласти с пожарами и гибелью людей, </w:t>
      </w:r>
      <w:r w:rsidRPr="00F36C4E">
        <w:rPr>
          <w:rFonts w:ascii="Times New Roman" w:hAnsi="Times New Roman" w:cs="Times New Roman"/>
          <w:sz w:val="24"/>
          <w:szCs w:val="24"/>
        </w:rPr>
        <w:t>основной причиной пожаров является неосторожное обращение с огнем при курении граждан категории «риска», находящихся в состоянии алкогольного опьянения. В этом случаи необходимо соблюдать следующие профилактические мероприятия: не допускайте эксплуатацию неисправленной электропроводки, выключателей, розеток; содержите отопительные электроприборы, плиты в исправленном состоянии подальше от штор и мебели на несгораемых подставках, не применяйте самодельные электронагревательные приборы; уходя из дома</w:t>
      </w:r>
      <w:r w:rsidR="00F36C4E">
        <w:rPr>
          <w:rFonts w:ascii="Times New Roman" w:hAnsi="Times New Roman" w:cs="Times New Roman"/>
          <w:sz w:val="24"/>
          <w:szCs w:val="24"/>
        </w:rPr>
        <w:t>,</w:t>
      </w:r>
      <w:r w:rsidRPr="00F36C4E">
        <w:rPr>
          <w:rFonts w:ascii="Times New Roman" w:hAnsi="Times New Roman" w:cs="Times New Roman"/>
          <w:sz w:val="24"/>
          <w:szCs w:val="24"/>
        </w:rPr>
        <w:t xml:space="preserve"> убедитесь, что газовое и электрическое оборудование выключено, своевременно ремонтируйте и проводите нужные работы с отопительными печами. Будьте внимательны к детям, не оставляйте их без присмотра, курите в строго отведенных местах.</w:t>
      </w:r>
    </w:p>
    <w:p w:rsidR="008E41C4" w:rsidRPr="00F36C4E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   В случае возникновения пожара немедленно звоните в Единую службу спасения по телефону «112» или 8(47158) 226</w:t>
      </w:r>
      <w:r w:rsidR="00F36C4E">
        <w:rPr>
          <w:rFonts w:ascii="Times New Roman" w:hAnsi="Times New Roman" w:cs="Times New Roman"/>
          <w:sz w:val="24"/>
          <w:szCs w:val="24"/>
        </w:rPr>
        <w:t>65</w:t>
      </w:r>
      <w:r w:rsidRPr="00F36C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41C4" w:rsidRPr="00F36C4E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   Итоги обсуждения подвела глава «Михайлоанненского сельсовета» Буланова С.В.</w:t>
      </w:r>
    </w:p>
    <w:p w:rsidR="008E41C4" w:rsidRPr="00F36C4E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C4" w:rsidRPr="00F36C4E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С.В. Буланова</w:t>
      </w:r>
    </w:p>
    <w:p w:rsidR="008E41C4" w:rsidRPr="00F36C4E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F36C4E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</w:t>
      </w:r>
      <w:r w:rsidR="00F36C4E">
        <w:rPr>
          <w:rFonts w:ascii="Times New Roman" w:hAnsi="Times New Roman" w:cs="Times New Roman"/>
          <w:sz w:val="24"/>
          <w:szCs w:val="24"/>
        </w:rPr>
        <w:t xml:space="preserve">                      И.Н. Пикалова</w:t>
      </w:r>
    </w:p>
    <w:p w:rsidR="008E41C4" w:rsidRDefault="008E41C4" w:rsidP="008E41C4">
      <w:pPr>
        <w:pStyle w:val="a3"/>
        <w:spacing w:after="0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АДМИНИСТРАЦИЯ</w:t>
      </w:r>
    </w:p>
    <w:p w:rsidR="008E41C4" w:rsidRDefault="008E41C4" w:rsidP="008E41C4">
      <w:pPr>
        <w:pStyle w:val="a3"/>
        <w:spacing w:after="0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МИХАЙЛОАННЕНСКОГО СЕЛЬСОВЕТА</w:t>
      </w:r>
    </w:p>
    <w:p w:rsidR="008E41C4" w:rsidRDefault="008E41C4" w:rsidP="008E41C4">
      <w:pPr>
        <w:pStyle w:val="a3"/>
        <w:spacing w:after="0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СОВЕТСКОГО РАЙОНА </w:t>
      </w:r>
    </w:p>
    <w:p w:rsidR="008E41C4" w:rsidRDefault="008E41C4" w:rsidP="008E41C4">
      <w:pPr>
        <w:pStyle w:val="a3"/>
        <w:spacing w:after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КУРСКОЙ ОБЛАСТИ</w:t>
      </w:r>
    </w:p>
    <w:p w:rsidR="008E41C4" w:rsidRDefault="008E41C4" w:rsidP="008E41C4">
      <w:pPr>
        <w:pStyle w:val="a3"/>
        <w:spacing w:after="0"/>
        <w:jc w:val="center"/>
        <w:rPr>
          <w:sz w:val="22"/>
          <w:szCs w:val="22"/>
        </w:rPr>
      </w:pPr>
    </w:p>
    <w:p w:rsidR="008E41C4" w:rsidRDefault="008E41C4" w:rsidP="008E41C4">
      <w:pPr>
        <w:jc w:val="center"/>
        <w:rPr>
          <w:b/>
        </w:rPr>
      </w:pPr>
      <w:r>
        <w:rPr>
          <w:b/>
        </w:rPr>
        <w:t>ПРОТОКОЛ №</w:t>
      </w:r>
      <w:r w:rsidR="001D5417">
        <w:rPr>
          <w:b/>
        </w:rPr>
        <w:t>28</w:t>
      </w:r>
    </w:p>
    <w:p w:rsidR="008E41C4" w:rsidRPr="0004125A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>Со</w:t>
      </w:r>
      <w:r w:rsidR="004F4CE4">
        <w:rPr>
          <w:rFonts w:ascii="Times New Roman" w:hAnsi="Times New Roman" w:cs="Times New Roman"/>
          <w:sz w:val="24"/>
          <w:szCs w:val="24"/>
        </w:rPr>
        <w:t>брание граждан – жителей д.Плата</w:t>
      </w:r>
      <w:r w:rsidRPr="0004125A">
        <w:rPr>
          <w:rFonts w:ascii="Times New Roman" w:hAnsi="Times New Roman" w:cs="Times New Roman"/>
          <w:sz w:val="24"/>
          <w:szCs w:val="24"/>
        </w:rPr>
        <w:t>вец, пос. Садовый муниципального образования «Михайлоанненский сельсовет» Советского района Курской области</w:t>
      </w:r>
    </w:p>
    <w:p w:rsidR="008E41C4" w:rsidRPr="0004125A" w:rsidRDefault="004F4CE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ноября </w:t>
      </w:r>
      <w:r w:rsidR="0004125A">
        <w:rPr>
          <w:rFonts w:ascii="Times New Roman" w:hAnsi="Times New Roman" w:cs="Times New Roman"/>
          <w:sz w:val="24"/>
          <w:szCs w:val="24"/>
        </w:rPr>
        <w:t xml:space="preserve">  2018</w:t>
      </w:r>
      <w:r w:rsidR="008E41C4" w:rsidRPr="0004125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0412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41C4" w:rsidRPr="0004125A">
        <w:rPr>
          <w:rFonts w:ascii="Times New Roman" w:hAnsi="Times New Roman" w:cs="Times New Roman"/>
          <w:sz w:val="24"/>
          <w:szCs w:val="24"/>
        </w:rPr>
        <w:t xml:space="preserve"> пос. Садовый</w:t>
      </w:r>
    </w:p>
    <w:p w:rsidR="008E41C4" w:rsidRPr="0004125A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4125A">
        <w:rPr>
          <w:rFonts w:ascii="Times New Roman" w:hAnsi="Times New Roman" w:cs="Times New Roman"/>
          <w:sz w:val="24"/>
          <w:szCs w:val="24"/>
        </w:rPr>
        <w:t xml:space="preserve">       15</w:t>
      </w:r>
      <w:r w:rsidRPr="0004125A">
        <w:rPr>
          <w:rFonts w:ascii="Times New Roman" w:hAnsi="Times New Roman" w:cs="Times New Roman"/>
          <w:sz w:val="24"/>
          <w:szCs w:val="24"/>
        </w:rPr>
        <w:t>.00   часов</w:t>
      </w:r>
    </w:p>
    <w:p w:rsidR="008E41C4" w:rsidRPr="0004125A" w:rsidRDefault="008E41C4" w:rsidP="008E41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>Общее число граждан проживающих на территории    277   человека</w:t>
      </w:r>
    </w:p>
    <w:p w:rsidR="008E41C4" w:rsidRPr="0004125A" w:rsidRDefault="008E41C4" w:rsidP="008E41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>Количество присутствующих на собрании  35  человек</w:t>
      </w:r>
    </w:p>
    <w:p w:rsidR="008E41C4" w:rsidRPr="0004125A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C4" w:rsidRPr="0004125A" w:rsidRDefault="008E41C4" w:rsidP="008E41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>Председатель собрания – глава Михайлоанненского сельсовета  С.В. Буланова</w:t>
      </w:r>
    </w:p>
    <w:p w:rsidR="008E41C4" w:rsidRPr="0004125A" w:rsidRDefault="008E41C4" w:rsidP="008E41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>С</w:t>
      </w:r>
      <w:r w:rsidR="00F36C4E" w:rsidRPr="0004125A">
        <w:rPr>
          <w:rFonts w:ascii="Times New Roman" w:hAnsi="Times New Roman" w:cs="Times New Roman"/>
          <w:sz w:val="24"/>
          <w:szCs w:val="24"/>
        </w:rPr>
        <w:t>екр</w:t>
      </w:r>
      <w:r w:rsidR="004F4CE4">
        <w:rPr>
          <w:rFonts w:ascii="Times New Roman" w:hAnsi="Times New Roman" w:cs="Times New Roman"/>
          <w:sz w:val="24"/>
          <w:szCs w:val="24"/>
        </w:rPr>
        <w:t xml:space="preserve">етарь собрания  - зам. главы </w:t>
      </w:r>
      <w:r w:rsidR="00F36C4E" w:rsidRPr="0004125A">
        <w:rPr>
          <w:rFonts w:ascii="Times New Roman" w:hAnsi="Times New Roman" w:cs="Times New Roman"/>
          <w:sz w:val="24"/>
          <w:szCs w:val="24"/>
        </w:rPr>
        <w:t xml:space="preserve"> И.Н. Пикалова</w:t>
      </w:r>
    </w:p>
    <w:p w:rsidR="008E41C4" w:rsidRPr="0004125A" w:rsidRDefault="008E41C4" w:rsidP="008E4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1C4" w:rsidRPr="0004125A" w:rsidRDefault="008E41C4" w:rsidP="008E4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25A">
        <w:rPr>
          <w:rFonts w:ascii="Times New Roman" w:hAnsi="Times New Roman" w:cs="Times New Roman"/>
          <w:b/>
          <w:sz w:val="24"/>
          <w:szCs w:val="24"/>
        </w:rPr>
        <w:t>ПОВЕСТКА   ДНЯ</w:t>
      </w:r>
    </w:p>
    <w:p w:rsidR="008E41C4" w:rsidRPr="0004125A" w:rsidRDefault="008E41C4" w:rsidP="008E41C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2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Пожарная безопасность на территории Михайлоанненского сельсовета Советского района Курской области.</w:t>
      </w:r>
    </w:p>
    <w:p w:rsidR="008E41C4" w:rsidRPr="0004125A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 xml:space="preserve">      По  повестке дня выступила глава Михайлоанненского сельсовета Буланова С.В., которая сообщила, что опасная обстановка по Курской области</w:t>
      </w:r>
      <w:r w:rsidR="00F36C4E" w:rsidRPr="0004125A">
        <w:rPr>
          <w:rFonts w:ascii="Times New Roman" w:hAnsi="Times New Roman" w:cs="Times New Roman"/>
          <w:sz w:val="24"/>
          <w:szCs w:val="24"/>
        </w:rPr>
        <w:t xml:space="preserve"> с пожарами и гибелью людей, </w:t>
      </w:r>
      <w:r w:rsidRPr="0004125A">
        <w:rPr>
          <w:rFonts w:ascii="Times New Roman" w:hAnsi="Times New Roman" w:cs="Times New Roman"/>
          <w:sz w:val="24"/>
          <w:szCs w:val="24"/>
        </w:rPr>
        <w:t>основной причиной пожаров является неосторожное обращение с огнем при курении граждан категории «риска», находящихся в состоянии алкогольного опьянения. В этом случаи необходимо соблюдать следующие профилактические мероприятия: не допускайте эксплуатацию неисправленной электропроводки, выключателей, розеток; содержите отопительные электроприборы, плиты в исправленном состоянии подальше от штор и мебели на несгораемых подставках, не применяйте самодельные электронагревательные приборы; уходя из дома</w:t>
      </w:r>
      <w:r w:rsidR="0004125A" w:rsidRPr="0004125A">
        <w:rPr>
          <w:rFonts w:ascii="Times New Roman" w:hAnsi="Times New Roman" w:cs="Times New Roman"/>
          <w:sz w:val="24"/>
          <w:szCs w:val="24"/>
        </w:rPr>
        <w:t>,</w:t>
      </w:r>
      <w:r w:rsidRPr="0004125A">
        <w:rPr>
          <w:rFonts w:ascii="Times New Roman" w:hAnsi="Times New Roman" w:cs="Times New Roman"/>
          <w:sz w:val="24"/>
          <w:szCs w:val="24"/>
        </w:rPr>
        <w:t xml:space="preserve"> убедитесь, что газовое и электрическое оборудование выключено, своевременно ремонтируйте и проводите нужные работы с отопительными печами. Будьте внимательны к детям, не оставляйте их без присмотра, курите в строго отведенных местах.</w:t>
      </w:r>
    </w:p>
    <w:p w:rsidR="008E41C4" w:rsidRPr="0004125A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 xml:space="preserve">   В случае возникновения пожара немедленно звоните в Единую службу спасения по телефону «112» или 8(47158) 22665</w:t>
      </w:r>
    </w:p>
    <w:p w:rsidR="008E41C4" w:rsidRPr="0004125A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 xml:space="preserve">   Итоги обсуждения подвела глава «Михайлоанненского сельсовета» Буланова С.В.</w:t>
      </w:r>
    </w:p>
    <w:p w:rsidR="008E41C4" w:rsidRPr="0004125A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C4" w:rsidRPr="0004125A" w:rsidRDefault="008E41C4" w:rsidP="008E41C4">
      <w:pPr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С.В. Буланова</w:t>
      </w:r>
    </w:p>
    <w:p w:rsidR="0076518E" w:rsidRPr="0004125A" w:rsidRDefault="008E41C4" w:rsidP="0076518E">
      <w:pPr>
        <w:jc w:val="both"/>
        <w:rPr>
          <w:rFonts w:ascii="Times New Roman" w:hAnsi="Times New Roman" w:cs="Times New Roman"/>
          <w:sz w:val="24"/>
          <w:szCs w:val="24"/>
        </w:rPr>
      </w:pPr>
      <w:r w:rsidRPr="0004125A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</w:t>
      </w:r>
      <w:r w:rsidR="0004125A" w:rsidRPr="0004125A">
        <w:rPr>
          <w:rFonts w:ascii="Times New Roman" w:hAnsi="Times New Roman" w:cs="Times New Roman"/>
          <w:sz w:val="24"/>
          <w:szCs w:val="24"/>
        </w:rPr>
        <w:t xml:space="preserve">                        И.Н. Пикалова</w:t>
      </w:r>
    </w:p>
    <w:sectPr w:rsidR="0076518E" w:rsidRPr="0004125A" w:rsidSect="00F5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8F7" w:rsidRDefault="00EB08F7" w:rsidP="00412F8F">
      <w:pPr>
        <w:spacing w:after="0" w:line="240" w:lineRule="auto"/>
      </w:pPr>
      <w:r>
        <w:separator/>
      </w:r>
    </w:p>
  </w:endnote>
  <w:endnote w:type="continuationSeparator" w:id="1">
    <w:p w:rsidR="00EB08F7" w:rsidRDefault="00EB08F7" w:rsidP="0041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8F7" w:rsidRDefault="00EB08F7" w:rsidP="00412F8F">
      <w:pPr>
        <w:spacing w:after="0" w:line="240" w:lineRule="auto"/>
      </w:pPr>
      <w:r>
        <w:separator/>
      </w:r>
    </w:p>
  </w:footnote>
  <w:footnote w:type="continuationSeparator" w:id="1">
    <w:p w:rsidR="00EB08F7" w:rsidRDefault="00EB08F7" w:rsidP="0041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289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6A4E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A5807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27AC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D2C18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F171B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A3D9D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5410B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4E56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84812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67E34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B5EF2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70BB5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83B85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C6FE7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515E0"/>
    <w:multiLevelType w:val="hybridMultilevel"/>
    <w:tmpl w:val="C5A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  <w:num w:numId="14">
    <w:abstractNumId w:val="6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775"/>
    <w:rsid w:val="0000378A"/>
    <w:rsid w:val="000044BF"/>
    <w:rsid w:val="00010CFC"/>
    <w:rsid w:val="00027F1D"/>
    <w:rsid w:val="000325C7"/>
    <w:rsid w:val="0004125A"/>
    <w:rsid w:val="00062E8E"/>
    <w:rsid w:val="00077B14"/>
    <w:rsid w:val="000A62AB"/>
    <w:rsid w:val="000C6ECD"/>
    <w:rsid w:val="000C719E"/>
    <w:rsid w:val="000E3CB7"/>
    <w:rsid w:val="00102FDB"/>
    <w:rsid w:val="001361FF"/>
    <w:rsid w:val="00141DF8"/>
    <w:rsid w:val="00150772"/>
    <w:rsid w:val="00151ED9"/>
    <w:rsid w:val="00166AD9"/>
    <w:rsid w:val="0017183A"/>
    <w:rsid w:val="00191730"/>
    <w:rsid w:val="00194FC7"/>
    <w:rsid w:val="001B6298"/>
    <w:rsid w:val="001C0385"/>
    <w:rsid w:val="001C5878"/>
    <w:rsid w:val="001D2768"/>
    <w:rsid w:val="001D5417"/>
    <w:rsid w:val="00240281"/>
    <w:rsid w:val="002835F1"/>
    <w:rsid w:val="002B09C5"/>
    <w:rsid w:val="002C3033"/>
    <w:rsid w:val="002C44D4"/>
    <w:rsid w:val="002D0BAB"/>
    <w:rsid w:val="002F18BB"/>
    <w:rsid w:val="002F3775"/>
    <w:rsid w:val="002F7898"/>
    <w:rsid w:val="0031281A"/>
    <w:rsid w:val="003339CC"/>
    <w:rsid w:val="0033763B"/>
    <w:rsid w:val="003428B0"/>
    <w:rsid w:val="003726BF"/>
    <w:rsid w:val="003851CD"/>
    <w:rsid w:val="003A679A"/>
    <w:rsid w:val="003B2807"/>
    <w:rsid w:val="003D25D8"/>
    <w:rsid w:val="003E6AD7"/>
    <w:rsid w:val="00412F8F"/>
    <w:rsid w:val="004209FE"/>
    <w:rsid w:val="0044057B"/>
    <w:rsid w:val="00470023"/>
    <w:rsid w:val="0047021E"/>
    <w:rsid w:val="0047172E"/>
    <w:rsid w:val="004868FF"/>
    <w:rsid w:val="00490694"/>
    <w:rsid w:val="00497AF3"/>
    <w:rsid w:val="004C1FAE"/>
    <w:rsid w:val="004C2A90"/>
    <w:rsid w:val="004E03C0"/>
    <w:rsid w:val="004E5173"/>
    <w:rsid w:val="004F4CE4"/>
    <w:rsid w:val="00501EC3"/>
    <w:rsid w:val="0050307F"/>
    <w:rsid w:val="00513A3E"/>
    <w:rsid w:val="00532CA6"/>
    <w:rsid w:val="005330A1"/>
    <w:rsid w:val="00533571"/>
    <w:rsid w:val="00533C13"/>
    <w:rsid w:val="005437A2"/>
    <w:rsid w:val="00597358"/>
    <w:rsid w:val="005B6D35"/>
    <w:rsid w:val="005C3E54"/>
    <w:rsid w:val="005D2A7A"/>
    <w:rsid w:val="005E1C01"/>
    <w:rsid w:val="005E63D1"/>
    <w:rsid w:val="005F6FD7"/>
    <w:rsid w:val="00612DA5"/>
    <w:rsid w:val="00630959"/>
    <w:rsid w:val="00633FB6"/>
    <w:rsid w:val="0065114B"/>
    <w:rsid w:val="006767C4"/>
    <w:rsid w:val="0067754D"/>
    <w:rsid w:val="00692FE2"/>
    <w:rsid w:val="006977F7"/>
    <w:rsid w:val="006A6C97"/>
    <w:rsid w:val="006B15B8"/>
    <w:rsid w:val="006B48EF"/>
    <w:rsid w:val="006C2340"/>
    <w:rsid w:val="006E365F"/>
    <w:rsid w:val="0070216E"/>
    <w:rsid w:val="00704D00"/>
    <w:rsid w:val="00705163"/>
    <w:rsid w:val="0070658E"/>
    <w:rsid w:val="00706924"/>
    <w:rsid w:val="00713BC3"/>
    <w:rsid w:val="00747D62"/>
    <w:rsid w:val="00764661"/>
    <w:rsid w:val="007648CB"/>
    <w:rsid w:val="0076518E"/>
    <w:rsid w:val="007716BA"/>
    <w:rsid w:val="00775E54"/>
    <w:rsid w:val="00776056"/>
    <w:rsid w:val="00782C30"/>
    <w:rsid w:val="0079491D"/>
    <w:rsid w:val="007B4550"/>
    <w:rsid w:val="007B505A"/>
    <w:rsid w:val="007B6F96"/>
    <w:rsid w:val="007B73AC"/>
    <w:rsid w:val="007C035A"/>
    <w:rsid w:val="007C0984"/>
    <w:rsid w:val="007C24AA"/>
    <w:rsid w:val="007C55CF"/>
    <w:rsid w:val="007D23B5"/>
    <w:rsid w:val="007F602C"/>
    <w:rsid w:val="00803C44"/>
    <w:rsid w:val="00831743"/>
    <w:rsid w:val="0083480B"/>
    <w:rsid w:val="00844803"/>
    <w:rsid w:val="008838E6"/>
    <w:rsid w:val="00886538"/>
    <w:rsid w:val="00891F18"/>
    <w:rsid w:val="008A0176"/>
    <w:rsid w:val="008B6C6F"/>
    <w:rsid w:val="008B76ED"/>
    <w:rsid w:val="008C3ABE"/>
    <w:rsid w:val="008E41C4"/>
    <w:rsid w:val="008E5ED6"/>
    <w:rsid w:val="008F50B0"/>
    <w:rsid w:val="008F720C"/>
    <w:rsid w:val="00904142"/>
    <w:rsid w:val="00913342"/>
    <w:rsid w:val="009329D8"/>
    <w:rsid w:val="0094106D"/>
    <w:rsid w:val="00975880"/>
    <w:rsid w:val="009B16F8"/>
    <w:rsid w:val="009B1796"/>
    <w:rsid w:val="009B4916"/>
    <w:rsid w:val="009C7F78"/>
    <w:rsid w:val="009D308B"/>
    <w:rsid w:val="009F41C1"/>
    <w:rsid w:val="00A00ED6"/>
    <w:rsid w:val="00A03C70"/>
    <w:rsid w:val="00A14F21"/>
    <w:rsid w:val="00A16F37"/>
    <w:rsid w:val="00A254BC"/>
    <w:rsid w:val="00A45D30"/>
    <w:rsid w:val="00A67BB2"/>
    <w:rsid w:val="00A72C19"/>
    <w:rsid w:val="00A75545"/>
    <w:rsid w:val="00A86C1A"/>
    <w:rsid w:val="00A91216"/>
    <w:rsid w:val="00AC1D6A"/>
    <w:rsid w:val="00AD51E0"/>
    <w:rsid w:val="00AD561F"/>
    <w:rsid w:val="00AD6847"/>
    <w:rsid w:val="00AE5DA1"/>
    <w:rsid w:val="00AF7832"/>
    <w:rsid w:val="00B0770F"/>
    <w:rsid w:val="00B15F2C"/>
    <w:rsid w:val="00B2440C"/>
    <w:rsid w:val="00B53368"/>
    <w:rsid w:val="00B6120E"/>
    <w:rsid w:val="00B666DE"/>
    <w:rsid w:val="00B7259C"/>
    <w:rsid w:val="00B946FE"/>
    <w:rsid w:val="00BC41AE"/>
    <w:rsid w:val="00BE446E"/>
    <w:rsid w:val="00BE4AC7"/>
    <w:rsid w:val="00BE4D6A"/>
    <w:rsid w:val="00C22420"/>
    <w:rsid w:val="00C50E59"/>
    <w:rsid w:val="00C80249"/>
    <w:rsid w:val="00C95B22"/>
    <w:rsid w:val="00CA49B0"/>
    <w:rsid w:val="00CD01CB"/>
    <w:rsid w:val="00CD4682"/>
    <w:rsid w:val="00CE6160"/>
    <w:rsid w:val="00CE6CF0"/>
    <w:rsid w:val="00D1463F"/>
    <w:rsid w:val="00D22AD5"/>
    <w:rsid w:val="00D32BD5"/>
    <w:rsid w:val="00D45032"/>
    <w:rsid w:val="00D452C7"/>
    <w:rsid w:val="00D52785"/>
    <w:rsid w:val="00D70F0C"/>
    <w:rsid w:val="00D7716F"/>
    <w:rsid w:val="00D97B5E"/>
    <w:rsid w:val="00DB1D44"/>
    <w:rsid w:val="00DB5308"/>
    <w:rsid w:val="00DB5883"/>
    <w:rsid w:val="00DF1C4C"/>
    <w:rsid w:val="00DF407B"/>
    <w:rsid w:val="00DF44FA"/>
    <w:rsid w:val="00E74D94"/>
    <w:rsid w:val="00E76BDA"/>
    <w:rsid w:val="00E87137"/>
    <w:rsid w:val="00E94555"/>
    <w:rsid w:val="00EB08F7"/>
    <w:rsid w:val="00EB2696"/>
    <w:rsid w:val="00EE29F9"/>
    <w:rsid w:val="00EE29FF"/>
    <w:rsid w:val="00EF0DEF"/>
    <w:rsid w:val="00EF1F26"/>
    <w:rsid w:val="00F14C23"/>
    <w:rsid w:val="00F32795"/>
    <w:rsid w:val="00F36C4E"/>
    <w:rsid w:val="00F512D2"/>
    <w:rsid w:val="00F762F8"/>
    <w:rsid w:val="00F83C11"/>
    <w:rsid w:val="00F91120"/>
    <w:rsid w:val="00F913B0"/>
    <w:rsid w:val="00FA662E"/>
    <w:rsid w:val="00FE360A"/>
    <w:rsid w:val="00FE4BC3"/>
    <w:rsid w:val="00FE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7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7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2F8F"/>
  </w:style>
  <w:style w:type="paragraph" w:styleId="a7">
    <w:name w:val="footer"/>
    <w:basedOn w:val="a"/>
    <w:link w:val="a8"/>
    <w:uiPriority w:val="99"/>
    <w:semiHidden/>
    <w:unhideWhenUsed/>
    <w:rsid w:val="0041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2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Users2</dc:creator>
  <cp:lastModifiedBy>Users2</cp:lastModifiedBy>
  <cp:revision>31</cp:revision>
  <cp:lastPrinted>2018-11-19T07:55:00Z</cp:lastPrinted>
  <dcterms:created xsi:type="dcterms:W3CDTF">2016-05-04T13:08:00Z</dcterms:created>
  <dcterms:modified xsi:type="dcterms:W3CDTF">2019-02-04T10:32:00Z</dcterms:modified>
</cp:coreProperties>
</file>