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01" w:rsidRDefault="001E3601" w:rsidP="00846246">
      <w:pPr>
        <w:pStyle w:val="a3"/>
        <w:rPr>
          <w:lang w:val="ru-RU"/>
        </w:rPr>
      </w:pPr>
    </w:p>
    <w:p w:rsidR="00320D09" w:rsidRPr="0003035C" w:rsidRDefault="00320D09" w:rsidP="00846246">
      <w:pPr>
        <w:pStyle w:val="a3"/>
      </w:pPr>
      <w:r w:rsidRPr="0003035C">
        <w:object w:dxaOrig="3081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1in" o:ole="" fillcolor="window">
            <v:imagedata r:id="rId9" o:title=""/>
          </v:shape>
          <o:OLEObject Type="Embed" ProgID="Word.Picture.8" ShapeID="_x0000_i1025" DrawAspect="Content" ObjectID="_1687601315" r:id="rId10"/>
        </w:object>
      </w:r>
    </w:p>
    <w:p w:rsidR="00320D09" w:rsidRPr="0003035C" w:rsidRDefault="00320D09" w:rsidP="000B7817">
      <w:pPr>
        <w:tabs>
          <w:tab w:val="left" w:pos="993"/>
        </w:tabs>
        <w:spacing w:after="240"/>
        <w:ind w:firstLine="426"/>
        <w:jc w:val="center"/>
        <w:rPr>
          <w:b/>
          <w:sz w:val="28"/>
          <w:szCs w:val="28"/>
          <w:u w:val="single"/>
        </w:rPr>
      </w:pPr>
      <w:r w:rsidRPr="0003035C">
        <w:rPr>
          <w:b/>
          <w:sz w:val="28"/>
          <w:szCs w:val="28"/>
          <w:u w:val="single"/>
        </w:rPr>
        <w:t>МЧС РОССИИ</w:t>
      </w:r>
    </w:p>
    <w:p w:rsidR="00320D09" w:rsidRPr="00A66B14" w:rsidRDefault="00F25C02" w:rsidP="000B7817">
      <w:pPr>
        <w:pStyle w:val="a3"/>
        <w:tabs>
          <w:tab w:val="left" w:pos="993"/>
        </w:tabs>
        <w:ind w:firstLine="426"/>
        <w:rPr>
          <w:b/>
          <w:caps/>
          <w:lang w:val="ru-RU"/>
        </w:rPr>
      </w:pPr>
      <w:r>
        <w:rPr>
          <w:b/>
          <w:caps/>
        </w:rPr>
        <w:t>главно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управлени</w:t>
      </w:r>
      <w:r>
        <w:rPr>
          <w:b/>
          <w:caps/>
          <w:lang w:val="ru-RU"/>
        </w:rPr>
        <w:t>Е</w:t>
      </w:r>
      <w:r w:rsidR="00320D09" w:rsidRPr="0003035C">
        <w:rPr>
          <w:b/>
          <w:caps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r w:rsidR="00320D09" w:rsidRPr="0003035C">
        <w:rPr>
          <w:b/>
          <w:caps/>
          <w:lang w:val="ru-RU"/>
        </w:rPr>
        <w:t xml:space="preserve"> </w:t>
      </w:r>
      <w:r w:rsidR="00320D09" w:rsidRPr="0003035C">
        <w:rPr>
          <w:b/>
          <w:caps/>
        </w:rPr>
        <w:t xml:space="preserve">стихийных </w:t>
      </w:r>
      <w:r w:rsidR="00A66B14">
        <w:rPr>
          <w:b/>
          <w:caps/>
        </w:rPr>
        <w:t>бедствий по Курской области</w:t>
      </w:r>
    </w:p>
    <w:p w:rsidR="00320D09" w:rsidRPr="00582A9A" w:rsidRDefault="00320D09" w:rsidP="000B7817">
      <w:pPr>
        <w:pStyle w:val="a3"/>
        <w:tabs>
          <w:tab w:val="left" w:pos="993"/>
        </w:tabs>
        <w:ind w:firstLine="426"/>
        <w:rPr>
          <w:b/>
          <w:caps/>
          <w:sz w:val="40"/>
          <w:szCs w:val="40"/>
          <w:lang w:val="ru-RU"/>
        </w:rPr>
      </w:pPr>
      <w:r w:rsidRPr="0003035C">
        <w:rPr>
          <w:b/>
          <w:caps/>
          <w:sz w:val="40"/>
          <w:szCs w:val="40"/>
        </w:rPr>
        <w:t>ДЕЖУРНАЯ СМЕНА</w:t>
      </w:r>
    </w:p>
    <w:p w:rsidR="00320D09" w:rsidRPr="0003035C" w:rsidRDefault="00320D09" w:rsidP="000B7817">
      <w:pPr>
        <w:tabs>
          <w:tab w:val="left" w:pos="993"/>
        </w:tabs>
        <w:ind w:firstLine="426"/>
        <w:jc w:val="center"/>
        <w:rPr>
          <w:b/>
          <w:sz w:val="18"/>
        </w:rPr>
      </w:pPr>
      <w:r w:rsidRPr="0003035C">
        <w:rPr>
          <w:b/>
          <w:sz w:val="18"/>
        </w:rPr>
        <w:t xml:space="preserve">ул. </w:t>
      </w:r>
      <w:proofErr w:type="spellStart"/>
      <w:r w:rsidRPr="0003035C">
        <w:rPr>
          <w:b/>
          <w:sz w:val="18"/>
        </w:rPr>
        <w:t>Можаевская</w:t>
      </w:r>
      <w:proofErr w:type="spellEnd"/>
      <w:r w:rsidRPr="0003035C">
        <w:rPr>
          <w:b/>
          <w:sz w:val="18"/>
        </w:rPr>
        <w:t>, 6, г. Курск, 305000</w:t>
      </w:r>
    </w:p>
    <w:p w:rsidR="00320D09" w:rsidRPr="0003035C" w:rsidRDefault="00320D09" w:rsidP="000B7817">
      <w:pPr>
        <w:tabs>
          <w:tab w:val="left" w:pos="993"/>
        </w:tabs>
        <w:ind w:firstLine="426"/>
        <w:jc w:val="center"/>
        <w:rPr>
          <w:b/>
          <w:sz w:val="18"/>
        </w:rPr>
      </w:pPr>
      <w:r w:rsidRPr="0003035C">
        <w:rPr>
          <w:b/>
          <w:sz w:val="18"/>
        </w:rPr>
        <w:t>тел., факс 51-13-67</w:t>
      </w:r>
    </w:p>
    <w:p w:rsidR="00320D09" w:rsidRPr="0003035C" w:rsidRDefault="00320D09" w:rsidP="000B7817">
      <w:pPr>
        <w:pStyle w:val="a3"/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4CEDEAC" wp14:editId="0F4116E6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221730" cy="0"/>
                <wp:effectExtent l="16510" t="20955" r="1968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85pt" to="4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" o:allowincell="f" strokeweight="2.25pt">
                <w10:anchorlock/>
              </v:line>
            </w:pict>
          </mc:Fallback>
        </mc:AlternateContent>
      </w:r>
    </w:p>
    <w:p w:rsidR="00E34D83" w:rsidRPr="0003035C" w:rsidRDefault="00AF7BB6" w:rsidP="00E34D83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0E07">
        <w:rPr>
          <w:b/>
          <w:sz w:val="28"/>
          <w:szCs w:val="28"/>
        </w:rPr>
        <w:t>1</w:t>
      </w:r>
      <w:r w:rsidR="00CF65E3">
        <w:rPr>
          <w:b/>
          <w:sz w:val="28"/>
          <w:szCs w:val="28"/>
        </w:rPr>
        <w:t>2</w:t>
      </w:r>
      <w:r w:rsidR="00E34D83" w:rsidRPr="0003035C">
        <w:rPr>
          <w:b/>
          <w:sz w:val="28"/>
          <w:szCs w:val="28"/>
        </w:rPr>
        <w:t>»</w:t>
      </w:r>
      <w:r w:rsidR="00FD6404">
        <w:rPr>
          <w:b/>
          <w:sz w:val="28"/>
          <w:szCs w:val="28"/>
        </w:rPr>
        <w:t xml:space="preserve"> </w:t>
      </w:r>
      <w:r w:rsidR="008160A5">
        <w:rPr>
          <w:b/>
          <w:sz w:val="28"/>
          <w:szCs w:val="28"/>
        </w:rPr>
        <w:t xml:space="preserve"> </w:t>
      </w:r>
      <w:r w:rsidR="00593767">
        <w:rPr>
          <w:b/>
          <w:sz w:val="28"/>
          <w:szCs w:val="28"/>
        </w:rPr>
        <w:t xml:space="preserve"> </w:t>
      </w:r>
      <w:r w:rsidR="00916887">
        <w:rPr>
          <w:b/>
          <w:sz w:val="28"/>
          <w:szCs w:val="28"/>
        </w:rPr>
        <w:t>ию</w:t>
      </w:r>
      <w:r w:rsidR="008D09A4">
        <w:rPr>
          <w:b/>
          <w:sz w:val="28"/>
          <w:szCs w:val="28"/>
        </w:rPr>
        <w:t>л</w:t>
      </w:r>
      <w:r w:rsidR="00916887">
        <w:rPr>
          <w:b/>
          <w:sz w:val="28"/>
          <w:szCs w:val="28"/>
        </w:rPr>
        <w:t>я</w:t>
      </w:r>
      <w:r w:rsidR="008A5E66">
        <w:rPr>
          <w:b/>
          <w:sz w:val="28"/>
          <w:szCs w:val="28"/>
        </w:rPr>
        <w:t xml:space="preserve"> </w:t>
      </w:r>
      <w:r w:rsidR="00E34D83">
        <w:rPr>
          <w:b/>
          <w:sz w:val="28"/>
          <w:szCs w:val="28"/>
        </w:rPr>
        <w:t>202</w:t>
      </w:r>
      <w:r w:rsidR="001C177E">
        <w:rPr>
          <w:b/>
          <w:sz w:val="28"/>
          <w:szCs w:val="28"/>
        </w:rPr>
        <w:t>1</w:t>
      </w:r>
      <w:r w:rsidR="00E34D83" w:rsidRPr="0003035C">
        <w:rPr>
          <w:b/>
          <w:sz w:val="28"/>
          <w:szCs w:val="28"/>
        </w:rPr>
        <w:t xml:space="preserve"> г</w:t>
      </w:r>
      <w:r w:rsidR="00E34D83">
        <w:t>.</w:t>
      </w:r>
      <w:r w:rsidR="00E34D83" w:rsidRPr="0003035C">
        <w:t xml:space="preserve">    </w:t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 xml:space="preserve">Оперативный </w:t>
      </w:r>
      <w:r w:rsidR="0055316A">
        <w:rPr>
          <w:rFonts w:eastAsia="Batang"/>
          <w:b/>
          <w:sz w:val="28"/>
          <w:szCs w:val="28"/>
        </w:rPr>
        <w:t xml:space="preserve"> </w:t>
      </w:r>
      <w:r w:rsidRPr="001E3601">
        <w:rPr>
          <w:rFonts w:eastAsia="Batang"/>
          <w:b/>
          <w:sz w:val="28"/>
          <w:szCs w:val="28"/>
        </w:rPr>
        <w:t xml:space="preserve">ежедневный </w:t>
      </w:r>
      <w:r w:rsidR="00531D9F">
        <w:rPr>
          <w:rFonts w:eastAsia="Batang"/>
          <w:b/>
          <w:sz w:val="28"/>
          <w:szCs w:val="28"/>
        </w:rPr>
        <w:t xml:space="preserve"> </w:t>
      </w:r>
      <w:r w:rsidRPr="001E3601">
        <w:rPr>
          <w:rFonts w:eastAsia="Batang"/>
          <w:b/>
          <w:sz w:val="28"/>
          <w:szCs w:val="28"/>
        </w:rPr>
        <w:t>прогноз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>возникновения и развития чрезвычайных ситуаций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>на территории Курской области</w:t>
      </w:r>
    </w:p>
    <w:p w:rsidR="00CA3DFB" w:rsidRDefault="000063F8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</w:t>
      </w:r>
      <w:r w:rsidR="00EB2802">
        <w:rPr>
          <w:rFonts w:eastAsia="Batang"/>
          <w:b/>
          <w:sz w:val="28"/>
          <w:szCs w:val="28"/>
        </w:rPr>
        <w:t xml:space="preserve"> </w:t>
      </w:r>
      <w:r w:rsidR="00D40E07">
        <w:rPr>
          <w:rFonts w:eastAsia="Batang"/>
          <w:b/>
          <w:sz w:val="28"/>
          <w:szCs w:val="28"/>
        </w:rPr>
        <w:t>1</w:t>
      </w:r>
      <w:r w:rsidR="00CF65E3">
        <w:rPr>
          <w:rFonts w:eastAsia="Batang"/>
          <w:b/>
          <w:sz w:val="28"/>
          <w:szCs w:val="28"/>
        </w:rPr>
        <w:t>3</w:t>
      </w:r>
      <w:r w:rsidR="001B0BDD">
        <w:rPr>
          <w:rFonts w:eastAsia="Batang"/>
          <w:b/>
          <w:sz w:val="28"/>
          <w:szCs w:val="28"/>
        </w:rPr>
        <w:t xml:space="preserve"> </w:t>
      </w:r>
      <w:r w:rsidR="00333B16">
        <w:rPr>
          <w:rFonts w:eastAsia="Batang"/>
          <w:b/>
          <w:sz w:val="28"/>
          <w:szCs w:val="28"/>
        </w:rPr>
        <w:t xml:space="preserve"> </w:t>
      </w:r>
      <w:r w:rsidR="000D5DCE">
        <w:rPr>
          <w:rFonts w:eastAsia="Batang"/>
          <w:b/>
          <w:sz w:val="28"/>
          <w:szCs w:val="28"/>
        </w:rPr>
        <w:t>июл</w:t>
      </w:r>
      <w:r w:rsidR="006A4FAF">
        <w:rPr>
          <w:rFonts w:eastAsia="Batang"/>
          <w:b/>
          <w:sz w:val="28"/>
          <w:szCs w:val="28"/>
        </w:rPr>
        <w:t>я</w:t>
      </w:r>
      <w:r w:rsidR="001E3601" w:rsidRPr="001E3601">
        <w:rPr>
          <w:rFonts w:eastAsia="Batang"/>
          <w:b/>
          <w:sz w:val="28"/>
          <w:szCs w:val="28"/>
        </w:rPr>
        <w:t xml:space="preserve"> 202</w:t>
      </w:r>
      <w:r w:rsidR="005E1591">
        <w:rPr>
          <w:rFonts w:eastAsia="Batang"/>
          <w:b/>
          <w:sz w:val="28"/>
          <w:szCs w:val="28"/>
        </w:rPr>
        <w:t>1</w:t>
      </w:r>
      <w:r w:rsidR="001E3601" w:rsidRPr="001E3601">
        <w:rPr>
          <w:rFonts w:eastAsia="Batang"/>
          <w:b/>
          <w:sz w:val="28"/>
          <w:szCs w:val="28"/>
        </w:rPr>
        <w:t xml:space="preserve"> года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proofErr w:type="gramStart"/>
      <w:r w:rsidRPr="001E3601">
        <w:rPr>
          <w:rFonts w:eastAsia="Batang"/>
          <w:b/>
          <w:sz w:val="28"/>
          <w:szCs w:val="28"/>
        </w:rPr>
        <w:t>(на основе данных ФГБУ «Центрально-Черноземное УГМС»,</w:t>
      </w:r>
      <w:proofErr w:type="gramEnd"/>
    </w:p>
    <w:p w:rsid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proofErr w:type="gramStart"/>
      <w:r w:rsidRPr="001E3601">
        <w:rPr>
          <w:rFonts w:eastAsia="Batang"/>
          <w:b/>
          <w:sz w:val="28"/>
          <w:szCs w:val="28"/>
        </w:rPr>
        <w:t xml:space="preserve">ЦУКС </w:t>
      </w:r>
      <w:r w:rsidR="00AD5C92">
        <w:rPr>
          <w:rFonts w:eastAsia="Batang"/>
          <w:b/>
          <w:sz w:val="28"/>
          <w:szCs w:val="28"/>
        </w:rPr>
        <w:t>Главного управления</w:t>
      </w:r>
      <w:r w:rsidRPr="001E3601">
        <w:rPr>
          <w:rFonts w:eastAsia="Batang"/>
          <w:b/>
          <w:sz w:val="28"/>
          <w:szCs w:val="28"/>
        </w:rPr>
        <w:t xml:space="preserve"> МЧС России по Курской области)</w:t>
      </w:r>
      <w:proofErr w:type="gramEnd"/>
    </w:p>
    <w:p w:rsidR="004714C5" w:rsidRDefault="004714C5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</w:p>
    <w:p w:rsidR="00F2312B" w:rsidRDefault="00F2312B" w:rsidP="00F2312B">
      <w:pPr>
        <w:pStyle w:val="31"/>
        <w:widowControl w:val="0"/>
        <w:numPr>
          <w:ilvl w:val="1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b/>
          <w:i/>
          <w:szCs w:val="28"/>
        </w:rPr>
      </w:pPr>
      <w:r>
        <w:rPr>
          <w:b/>
          <w:szCs w:val="28"/>
        </w:rPr>
        <w:t>Метеорологическая обстановка</w:t>
      </w:r>
    </w:p>
    <w:p w:rsidR="00F2312B" w:rsidRPr="00317170" w:rsidRDefault="00F2312B" w:rsidP="00F2312B">
      <w:pPr>
        <w:tabs>
          <w:tab w:val="left" w:pos="0"/>
          <w:tab w:val="left" w:pos="709"/>
          <w:tab w:val="left" w:pos="1134"/>
          <w:tab w:val="left" w:pos="6048"/>
          <w:tab w:val="left" w:pos="9341"/>
        </w:tabs>
        <w:ind w:firstLine="709"/>
        <w:jc w:val="both"/>
        <w:rPr>
          <w:szCs w:val="28"/>
        </w:rPr>
      </w:pPr>
      <w:r w:rsidRPr="00317170">
        <w:rPr>
          <w:b/>
          <w:szCs w:val="28"/>
        </w:rPr>
        <w:t>13 июля:</w:t>
      </w:r>
      <w:r w:rsidRPr="00317170">
        <w:t xml:space="preserve"> </w:t>
      </w:r>
      <w:r w:rsidRPr="00317170">
        <w:rPr>
          <w:szCs w:val="28"/>
        </w:rPr>
        <w:t>Небольшая облачность. Без осадков. Ветер восточной четверти ночью 3-8, днем 6-11 м/</w:t>
      </w:r>
      <w:proofErr w:type="gramStart"/>
      <w:r w:rsidRPr="00317170">
        <w:rPr>
          <w:szCs w:val="28"/>
        </w:rPr>
        <w:t>с</w:t>
      </w:r>
      <w:proofErr w:type="gramEnd"/>
      <w:r w:rsidRPr="00317170">
        <w:rPr>
          <w:szCs w:val="28"/>
        </w:rPr>
        <w:t xml:space="preserve">. </w:t>
      </w:r>
      <w:proofErr w:type="gramStart"/>
      <w:r w:rsidRPr="00317170">
        <w:rPr>
          <w:szCs w:val="28"/>
        </w:rPr>
        <w:t>Температура</w:t>
      </w:r>
      <w:proofErr w:type="gramEnd"/>
      <w:r w:rsidRPr="00317170">
        <w:rPr>
          <w:szCs w:val="28"/>
        </w:rPr>
        <w:t>: -  ночью  16-21º,  днем   29-34°.</w:t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6048"/>
          <w:tab w:val="left" w:pos="8154"/>
        </w:tabs>
        <w:ind w:firstLine="709"/>
        <w:jc w:val="both"/>
        <w:rPr>
          <w:szCs w:val="28"/>
        </w:rPr>
      </w:pPr>
      <w:r w:rsidRPr="00317170">
        <w:rPr>
          <w:szCs w:val="28"/>
        </w:rPr>
        <w:t xml:space="preserve"> Метеорологическая дальность видимости 5000-7000 м.</w:t>
      </w:r>
    </w:p>
    <w:p w:rsidR="00F2312B" w:rsidRDefault="00F2312B" w:rsidP="00F2312B">
      <w:pPr>
        <w:tabs>
          <w:tab w:val="left" w:pos="0"/>
          <w:tab w:val="left" w:pos="709"/>
          <w:tab w:val="left" w:pos="3068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6048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1.2 Биолого-социальная обстановка</w:t>
      </w:r>
      <w:r>
        <w:rPr>
          <w:b/>
          <w:szCs w:val="28"/>
        </w:rPr>
        <w:tab/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Биолого-социальная обстановка на территории Курской области находится под контролем.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Сохраняется вероятность возникновения единичных случаев заболевания животных особо опасными </w:t>
      </w:r>
      <w:proofErr w:type="gramStart"/>
      <w:r>
        <w:rPr>
          <w:szCs w:val="28"/>
        </w:rPr>
        <w:t>инфекционным</w:t>
      </w:r>
      <w:proofErr w:type="gramEnd"/>
      <w:r>
        <w:rPr>
          <w:szCs w:val="28"/>
        </w:rPr>
        <w:t xml:space="preserve"> и заболеваниями (бешенство животных).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связи с распространением особого опасного инфекционного заболевания – </w:t>
      </w:r>
      <w:proofErr w:type="spellStart"/>
      <w:r>
        <w:rPr>
          <w:szCs w:val="28"/>
        </w:rPr>
        <w:t>коронавирус</w:t>
      </w:r>
      <w:proofErr w:type="spellEnd"/>
      <w:r>
        <w:rPr>
          <w:szCs w:val="28"/>
        </w:rPr>
        <w:t>, сохраняется вероятность возникновения случаев заболевания людей.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 w:rsidRPr="0056147C">
        <w:rPr>
          <w:szCs w:val="28"/>
        </w:rPr>
        <w:t xml:space="preserve">На территории области за сутки зарегистрировано 183 случая заболевания новой </w:t>
      </w:r>
      <w:proofErr w:type="spellStart"/>
      <w:r w:rsidRPr="0056147C">
        <w:rPr>
          <w:szCs w:val="28"/>
        </w:rPr>
        <w:t>коронавирусной</w:t>
      </w:r>
      <w:proofErr w:type="spellEnd"/>
      <w:r w:rsidRPr="0056147C">
        <w:rPr>
          <w:szCs w:val="28"/>
        </w:rPr>
        <w:t xml:space="preserve"> инфекцией (всего с нарастающим итогом – 42786 человек).</w:t>
      </w:r>
      <w:r>
        <w:rPr>
          <w:szCs w:val="28"/>
        </w:rPr>
        <w:t xml:space="preserve">  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1.3 Радиационно-химическая биологическая и экологическая обстановка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Радиационная, химическая и бактериологическая обстановка в норме. 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color w:val="000000"/>
          <w:szCs w:val="28"/>
        </w:rPr>
      </w:pPr>
      <w:r w:rsidRPr="00317170">
        <w:rPr>
          <w:szCs w:val="28"/>
        </w:rPr>
        <w:t xml:space="preserve">По данным ФГБУ «Центрально-Черноземное УГМС» и КТ «АСКРО» </w:t>
      </w:r>
      <w:r w:rsidRPr="00317170">
        <w:rPr>
          <w:color w:val="000000"/>
          <w:szCs w:val="28"/>
        </w:rPr>
        <w:t xml:space="preserve">радиационный фон на территории Курской области колеблется от 0,11 до 0,13 </w:t>
      </w:r>
      <w:proofErr w:type="spellStart"/>
      <w:r w:rsidRPr="00317170">
        <w:rPr>
          <w:color w:val="000000"/>
          <w:szCs w:val="28"/>
        </w:rPr>
        <w:t>мкЗв</w:t>
      </w:r>
      <w:proofErr w:type="spellEnd"/>
      <w:r w:rsidRPr="00317170">
        <w:rPr>
          <w:color w:val="000000"/>
          <w:szCs w:val="28"/>
        </w:rPr>
        <w:t>/час. Экологическая обстановка устойчивая.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данным ФГБУ «Центрально-Черноземное УГМС» и Минприроды России превышения ПДК по загрязнению воздуха на территории Курской области не зарегистрировано. Экологическая обстановка устойчивая.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1.4 Гидрологическая обстановка</w:t>
      </w:r>
    </w:p>
    <w:p w:rsidR="00F2312B" w:rsidRDefault="00F2312B" w:rsidP="00F2312B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 w:rsidR="00F2312B" w:rsidRDefault="00F2312B" w:rsidP="00F2312B">
      <w:pPr>
        <w:keepNext/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Открытых водозаборов на водоемах области, используемых для питьевых и бытовых нужд населения, не имеется.</w:t>
      </w:r>
    </w:p>
    <w:p w:rsidR="00F2312B" w:rsidRDefault="00F2312B" w:rsidP="00F2312B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 w:rsidR="00F2312B" w:rsidRDefault="00F2312B" w:rsidP="00F2312B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</w:p>
    <w:p w:rsidR="00F2312B" w:rsidRDefault="00F2312B" w:rsidP="00F2312B">
      <w:pPr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1.5</w:t>
      </w:r>
      <w:r>
        <w:rPr>
          <w:bCs/>
          <w:szCs w:val="28"/>
        </w:rPr>
        <w:t xml:space="preserve"> </w:t>
      </w:r>
      <w:proofErr w:type="spellStart"/>
      <w:r>
        <w:rPr>
          <w:b/>
          <w:szCs w:val="28"/>
        </w:rPr>
        <w:t>Лесопожарная</w:t>
      </w:r>
      <w:proofErr w:type="spellEnd"/>
      <w:r>
        <w:rPr>
          <w:b/>
          <w:szCs w:val="28"/>
        </w:rPr>
        <w:t xml:space="preserve"> обстановка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rPr>
          <w:szCs w:val="28"/>
        </w:rPr>
      </w:pPr>
      <w:proofErr w:type="spellStart"/>
      <w:r>
        <w:rPr>
          <w:szCs w:val="28"/>
        </w:rPr>
        <w:t>Лесопожарная</w:t>
      </w:r>
      <w:proofErr w:type="spellEnd"/>
      <w:r>
        <w:rPr>
          <w:szCs w:val="28"/>
        </w:rPr>
        <w:t xml:space="preserve"> обстановка в норме.</w:t>
      </w:r>
    </w:p>
    <w:p w:rsidR="00F2312B" w:rsidRPr="003F4C2A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>12.07.</w:t>
      </w:r>
      <w:r w:rsidRPr="003F4C2A">
        <w:rPr>
          <w:b/>
          <w:szCs w:val="28"/>
        </w:rPr>
        <w:t xml:space="preserve">2021г. </w:t>
      </w:r>
      <w:r w:rsidRPr="003F4C2A">
        <w:rPr>
          <w:szCs w:val="28"/>
        </w:rPr>
        <w:t xml:space="preserve">фактический класс пожарной опасности на большей территории преобладает </w:t>
      </w:r>
      <w:r>
        <w:rPr>
          <w:szCs w:val="28"/>
        </w:rPr>
        <w:t>4</w:t>
      </w:r>
      <w:r w:rsidRPr="003F4C2A">
        <w:rPr>
          <w:szCs w:val="28"/>
        </w:rPr>
        <w:t xml:space="preserve">-й, в </w:t>
      </w:r>
      <w:r>
        <w:rPr>
          <w:szCs w:val="28"/>
        </w:rPr>
        <w:t>Курском</w:t>
      </w:r>
      <w:r w:rsidRPr="003F4C2A">
        <w:rPr>
          <w:szCs w:val="28"/>
        </w:rPr>
        <w:t xml:space="preserve">, </w:t>
      </w:r>
      <w:r>
        <w:rPr>
          <w:szCs w:val="28"/>
        </w:rPr>
        <w:t>Рыльском</w:t>
      </w:r>
      <w:r w:rsidRPr="003F4C2A">
        <w:rPr>
          <w:szCs w:val="28"/>
        </w:rPr>
        <w:t xml:space="preserve">, </w:t>
      </w:r>
      <w:r>
        <w:rPr>
          <w:szCs w:val="28"/>
        </w:rPr>
        <w:t>Курчатовском,</w:t>
      </w:r>
      <w:r w:rsidRPr="003F4C2A">
        <w:rPr>
          <w:szCs w:val="28"/>
        </w:rPr>
        <w:t xml:space="preserve">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>,</w:t>
      </w:r>
      <w:r w:rsidRPr="003F4C2A">
        <w:rPr>
          <w:szCs w:val="28"/>
        </w:rPr>
        <w:t xml:space="preserve"> </w:t>
      </w:r>
      <w:proofErr w:type="spellStart"/>
      <w:r w:rsidRPr="003F4C2A">
        <w:rPr>
          <w:szCs w:val="28"/>
        </w:rPr>
        <w:t>Горшеченском</w:t>
      </w:r>
      <w:proofErr w:type="spellEnd"/>
      <w:r w:rsidRPr="003F4C2A">
        <w:rPr>
          <w:szCs w:val="28"/>
        </w:rPr>
        <w:t xml:space="preserve"> районах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урск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г.Курчатов</w:t>
      </w:r>
      <w:proofErr w:type="spellEnd"/>
      <w:r w:rsidRPr="003F4C2A">
        <w:rPr>
          <w:szCs w:val="28"/>
        </w:rPr>
        <w:t xml:space="preserve"> - 3-й, </w:t>
      </w:r>
      <w:proofErr w:type="spellStart"/>
      <w:r w:rsidRPr="003F4C2A">
        <w:rPr>
          <w:szCs w:val="28"/>
        </w:rPr>
        <w:t>Тимском</w:t>
      </w:r>
      <w:proofErr w:type="spellEnd"/>
      <w:r w:rsidRPr="003F4C2A">
        <w:rPr>
          <w:szCs w:val="28"/>
        </w:rPr>
        <w:t xml:space="preserve"> районе 1-й.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 w:rsidRPr="003F4C2A">
        <w:rPr>
          <w:b/>
          <w:szCs w:val="28"/>
        </w:rPr>
        <w:t xml:space="preserve">13.07.2021г. </w:t>
      </w:r>
      <w:r w:rsidRPr="003F4C2A">
        <w:rPr>
          <w:szCs w:val="28"/>
        </w:rPr>
        <w:t>прогнозируемый класс</w:t>
      </w:r>
      <w:r w:rsidRPr="003F4C2A">
        <w:rPr>
          <w:b/>
          <w:szCs w:val="28"/>
        </w:rPr>
        <w:t xml:space="preserve"> </w:t>
      </w:r>
      <w:r w:rsidRPr="003F4C2A">
        <w:rPr>
          <w:szCs w:val="28"/>
        </w:rPr>
        <w:t xml:space="preserve">пожарной опасности на большей территории области 4-й, в </w:t>
      </w:r>
      <w:proofErr w:type="spellStart"/>
      <w:r w:rsidRPr="003F4C2A">
        <w:rPr>
          <w:szCs w:val="28"/>
        </w:rPr>
        <w:t>Тимском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Касторенском</w:t>
      </w:r>
      <w:proofErr w:type="spellEnd"/>
      <w:r w:rsidRPr="003F4C2A">
        <w:rPr>
          <w:szCs w:val="28"/>
        </w:rPr>
        <w:t xml:space="preserve"> и </w:t>
      </w:r>
      <w:proofErr w:type="spellStart"/>
      <w:r w:rsidRPr="003F4C2A">
        <w:rPr>
          <w:szCs w:val="28"/>
        </w:rPr>
        <w:t>Горшеченском</w:t>
      </w:r>
      <w:proofErr w:type="spellEnd"/>
      <w:r w:rsidRPr="003F4C2A">
        <w:rPr>
          <w:szCs w:val="28"/>
        </w:rPr>
        <w:t xml:space="preserve"> </w:t>
      </w:r>
      <w:r w:rsidR="00506FC2">
        <w:rPr>
          <w:szCs w:val="28"/>
        </w:rPr>
        <w:t>районах</w:t>
      </w:r>
      <w:r w:rsidRPr="003F4C2A">
        <w:rPr>
          <w:szCs w:val="28"/>
        </w:rPr>
        <w:t>- 3-й.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b/>
          <w:szCs w:val="28"/>
        </w:rPr>
      </w:pP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>12.07.2021</w:t>
      </w:r>
      <w:r>
        <w:rPr>
          <w:szCs w:val="28"/>
        </w:rPr>
        <w:t xml:space="preserve"> работала 21 оперативной группы по контролю за </w:t>
      </w:r>
      <w:proofErr w:type="spellStart"/>
      <w:r>
        <w:rPr>
          <w:szCs w:val="28"/>
        </w:rPr>
        <w:t>лесопожарной</w:t>
      </w:r>
      <w:proofErr w:type="spellEnd"/>
      <w:r>
        <w:rPr>
          <w:szCs w:val="28"/>
        </w:rPr>
        <w:t xml:space="preserve"> обстановкой: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 xml:space="preserve">- 15 ОГ Комитета природных ресурсов Курской области: </w:t>
      </w:r>
      <w:proofErr w:type="spellStart"/>
      <w:r>
        <w:rPr>
          <w:szCs w:val="28"/>
        </w:rPr>
        <w:t>Горшеченское</w:t>
      </w:r>
      <w:proofErr w:type="spellEnd"/>
      <w:r>
        <w:rPr>
          <w:szCs w:val="28"/>
        </w:rPr>
        <w:t xml:space="preserve">, Дмитриевское, </w:t>
      </w:r>
      <w:proofErr w:type="spellStart"/>
      <w:r>
        <w:rPr>
          <w:szCs w:val="28"/>
        </w:rPr>
        <w:t>Железногорское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Золотухинское</w:t>
      </w:r>
      <w:proofErr w:type="spellEnd"/>
      <w:r>
        <w:rPr>
          <w:szCs w:val="28"/>
        </w:rPr>
        <w:t xml:space="preserve">, Курское, </w:t>
      </w:r>
      <w:proofErr w:type="spellStart"/>
      <w:r>
        <w:rPr>
          <w:szCs w:val="28"/>
        </w:rPr>
        <w:t>Льговское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Рыльское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Солнцевское</w:t>
      </w:r>
      <w:proofErr w:type="spellEnd"/>
      <w:r>
        <w:rPr>
          <w:szCs w:val="28"/>
        </w:rPr>
        <w:t xml:space="preserve"> - 2 группы, Советское, </w:t>
      </w:r>
      <w:proofErr w:type="spellStart"/>
      <w:r>
        <w:rPr>
          <w:szCs w:val="28"/>
        </w:rPr>
        <w:t>Хомутовское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Щигровское</w:t>
      </w:r>
      <w:proofErr w:type="spellEnd"/>
      <w:r>
        <w:rPr>
          <w:szCs w:val="28"/>
        </w:rPr>
        <w:t xml:space="preserve"> – 2 группы лесничества;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 xml:space="preserve">- 6 ОГ ЦЧЗ им. профессора  В.В. Алехина: </w:t>
      </w:r>
      <w:proofErr w:type="gramStart"/>
      <w:r>
        <w:rPr>
          <w:szCs w:val="28"/>
        </w:rPr>
        <w:t>Курский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Медвенский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Пристенский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Мантуровский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Горшеченский</w:t>
      </w:r>
      <w:proofErr w:type="spellEnd"/>
      <w:r>
        <w:rPr>
          <w:szCs w:val="28"/>
        </w:rPr>
        <w:t xml:space="preserve"> районы.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</w:p>
    <w:p w:rsidR="00F2312B" w:rsidRPr="003F4C2A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 w:rsidRPr="003F4C2A">
        <w:rPr>
          <w:b/>
          <w:szCs w:val="28"/>
        </w:rPr>
        <w:t>13.07.2021</w:t>
      </w:r>
      <w:r w:rsidRPr="003F4C2A">
        <w:rPr>
          <w:szCs w:val="28"/>
        </w:rPr>
        <w:t xml:space="preserve"> запланирована работа 21 оперативной группы по контролю за </w:t>
      </w:r>
      <w:proofErr w:type="spellStart"/>
      <w:r w:rsidRPr="003F4C2A">
        <w:rPr>
          <w:szCs w:val="28"/>
        </w:rPr>
        <w:t>лесопожарной</w:t>
      </w:r>
      <w:proofErr w:type="spellEnd"/>
      <w:r w:rsidRPr="003F4C2A">
        <w:rPr>
          <w:szCs w:val="28"/>
        </w:rPr>
        <w:t xml:space="preserve"> обстановкой:</w:t>
      </w:r>
    </w:p>
    <w:p w:rsidR="00F2312B" w:rsidRPr="003F4C2A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 w:rsidRPr="003F4C2A">
        <w:rPr>
          <w:szCs w:val="28"/>
        </w:rPr>
        <w:t xml:space="preserve">- 15 ОГ Комитета природных ресурсов Курской области: </w:t>
      </w:r>
      <w:proofErr w:type="spellStart"/>
      <w:r w:rsidRPr="003F4C2A">
        <w:rPr>
          <w:szCs w:val="28"/>
        </w:rPr>
        <w:t>Горшеченское</w:t>
      </w:r>
      <w:proofErr w:type="spellEnd"/>
      <w:r w:rsidRPr="003F4C2A">
        <w:rPr>
          <w:szCs w:val="28"/>
        </w:rPr>
        <w:t xml:space="preserve">, Дмитриевское, </w:t>
      </w:r>
      <w:proofErr w:type="spellStart"/>
      <w:r w:rsidRPr="003F4C2A">
        <w:rPr>
          <w:szCs w:val="28"/>
        </w:rPr>
        <w:t>Железногорское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Золотухинское</w:t>
      </w:r>
      <w:proofErr w:type="spellEnd"/>
      <w:r w:rsidRPr="003F4C2A">
        <w:rPr>
          <w:szCs w:val="28"/>
        </w:rPr>
        <w:t xml:space="preserve">, Курское, </w:t>
      </w:r>
      <w:proofErr w:type="spellStart"/>
      <w:r w:rsidRPr="003F4C2A">
        <w:rPr>
          <w:szCs w:val="28"/>
        </w:rPr>
        <w:t>Льговское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Обоянское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Рыльское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Суджанское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Солнцевское</w:t>
      </w:r>
      <w:proofErr w:type="spellEnd"/>
      <w:r w:rsidRPr="003F4C2A">
        <w:rPr>
          <w:szCs w:val="28"/>
        </w:rPr>
        <w:t xml:space="preserve"> - 2 группы, Советское, </w:t>
      </w:r>
      <w:proofErr w:type="spellStart"/>
      <w:r w:rsidRPr="003F4C2A">
        <w:rPr>
          <w:szCs w:val="28"/>
        </w:rPr>
        <w:t>Хомутовское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Щигровское</w:t>
      </w:r>
      <w:proofErr w:type="spellEnd"/>
      <w:r w:rsidRPr="003F4C2A">
        <w:rPr>
          <w:szCs w:val="28"/>
        </w:rPr>
        <w:t xml:space="preserve"> – 2 группы лесничества;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szCs w:val="28"/>
        </w:rPr>
      </w:pPr>
      <w:r w:rsidRPr="003F4C2A">
        <w:rPr>
          <w:szCs w:val="28"/>
        </w:rPr>
        <w:t xml:space="preserve">- 6 ОГ ЦЧЗ им. профессора  В.В. Алехина: </w:t>
      </w:r>
      <w:proofErr w:type="gramStart"/>
      <w:r w:rsidRPr="003F4C2A">
        <w:rPr>
          <w:szCs w:val="28"/>
        </w:rPr>
        <w:t>Курский</w:t>
      </w:r>
      <w:proofErr w:type="gram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Медвенский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Пристенский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Обоянский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Мантуровский</w:t>
      </w:r>
      <w:proofErr w:type="spellEnd"/>
      <w:r w:rsidRPr="003F4C2A">
        <w:rPr>
          <w:szCs w:val="28"/>
        </w:rPr>
        <w:t xml:space="preserve">, </w:t>
      </w:r>
      <w:proofErr w:type="spellStart"/>
      <w:r w:rsidRPr="003F4C2A">
        <w:rPr>
          <w:szCs w:val="28"/>
        </w:rPr>
        <w:t>Горшеченский</w:t>
      </w:r>
      <w:proofErr w:type="spellEnd"/>
      <w:r w:rsidRPr="003F4C2A">
        <w:rPr>
          <w:szCs w:val="28"/>
        </w:rPr>
        <w:t xml:space="preserve"> районы.</w:t>
      </w:r>
    </w:p>
    <w:p w:rsidR="00F2312B" w:rsidRDefault="00F2312B" w:rsidP="00F2312B">
      <w:pPr>
        <w:tabs>
          <w:tab w:val="left" w:pos="-28"/>
        </w:tabs>
        <w:ind w:firstLine="709"/>
        <w:jc w:val="both"/>
        <w:rPr>
          <w:b/>
          <w:szCs w:val="28"/>
        </w:rPr>
      </w:pPr>
    </w:p>
    <w:p w:rsidR="00F2312B" w:rsidRDefault="00F2312B" w:rsidP="00F2312B">
      <w:pPr>
        <w:tabs>
          <w:tab w:val="left" w:pos="1134"/>
        </w:tabs>
        <w:ind w:firstLine="709"/>
        <w:rPr>
          <w:b/>
          <w:szCs w:val="28"/>
        </w:rPr>
      </w:pPr>
      <w:r>
        <w:rPr>
          <w:b/>
          <w:szCs w:val="28"/>
        </w:rPr>
        <w:t>1.6 Геомагнитная обстановка</w:t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center" w:pos="5386"/>
        </w:tabs>
        <w:ind w:firstLine="709"/>
        <w:jc w:val="both"/>
        <w:rPr>
          <w:szCs w:val="28"/>
        </w:rPr>
      </w:pPr>
      <w:r>
        <w:rPr>
          <w:szCs w:val="28"/>
        </w:rPr>
        <w:t>Геомагнитная обстановка в норме.</w:t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 Прогноз возникновения происшествий (ЧС)</w:t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Опасные метеорологические </w:t>
      </w:r>
      <w:r>
        <w:rPr>
          <w:b/>
          <w:color w:val="000000"/>
          <w:szCs w:val="28"/>
        </w:rPr>
        <w:t xml:space="preserve">явления: </w:t>
      </w:r>
      <w:r>
        <w:rPr>
          <w:szCs w:val="28"/>
        </w:rPr>
        <w:t>в период с 11 по 16 июля 2021 г. ожидается аномально-жаркая погода.</w:t>
      </w: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i/>
          <w:szCs w:val="28"/>
        </w:rPr>
      </w:pPr>
      <w:r>
        <w:rPr>
          <w:rFonts w:eastAsia="Times New Roman CYR"/>
          <w:b/>
          <w:szCs w:val="28"/>
        </w:rPr>
        <w:t>Неблагоприятные метеорологические явления</w:t>
      </w:r>
      <w:r>
        <w:rPr>
          <w:rFonts w:eastAsia="Times New Roman CYR"/>
          <w:b/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color w:val="000000" w:themeColor="text1"/>
          <w:szCs w:val="28"/>
        </w:rPr>
        <w:t>не прогнозируются.</w:t>
      </w:r>
    </w:p>
    <w:p w:rsidR="00F2312B" w:rsidRDefault="00F2312B" w:rsidP="00F2312B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E42F1D">
        <w:rPr>
          <w:szCs w:val="28"/>
        </w:rPr>
        <w:t xml:space="preserve">  </w:t>
      </w:r>
      <w:r>
        <w:rPr>
          <w:szCs w:val="28"/>
        </w:rPr>
        <w:t xml:space="preserve">   За прошедшие сутки ЧС трансграничного характера не произошло.</w:t>
      </w:r>
    </w:p>
    <w:p w:rsidR="00F2312B" w:rsidRDefault="00F2312B" w:rsidP="00F2312B">
      <w:pPr>
        <w:pStyle w:val="1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развития отношений в области защиты населения на международном уровне, а также в целях выполнения указа Президента РФ от 7 мая 2012 № 605 «О мерах по реализации внешнеполитического курса Российской Федерации», оперативной дежурной сменой ЦУКС Главного управления МЧС России по Курской области организовано взаимодействие с Управлением государственной службы по чрезвычайным ситуациям Украины в Сумской области в соответствии с утвержденными</w:t>
      </w:r>
      <w:proofErr w:type="gramEnd"/>
      <w:r>
        <w:rPr>
          <w:szCs w:val="28"/>
        </w:rPr>
        <w:t xml:space="preserve"> 25.12.2011 года Регламентом и Планом взаимодействия Главного управления МЧС Украины в Сумской области и Главного управления МЧС России по Курской области в случае угрозы или возникновения чрезвычайных ситуаций в трансграничной зоне.</w:t>
      </w:r>
    </w:p>
    <w:p w:rsidR="00F2312B" w:rsidRDefault="00F2312B" w:rsidP="00F2312B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i/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2.1 Природно-техногенные источники происшествий (ЧС)  </w:t>
      </w:r>
    </w:p>
    <w:p w:rsidR="00F2312B" w:rsidRDefault="00F2312B" w:rsidP="00F2312B">
      <w:pPr>
        <w:pStyle w:val="Normal2"/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Техногенные источники происшествий (ЧС) </w:t>
      </w:r>
    </w:p>
    <w:p w:rsidR="00F2312B" w:rsidRDefault="00F2312B" w:rsidP="00F2312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 учетом анализа состояния ЛЭП и связи, на территории Курской области ожидается возникновение техногенных ЧС локального характера, обусловленных обрывом ЛЭП и линий связи вследствие их износа, погодных условий (аномально-жаркая погода).</w:t>
      </w:r>
    </w:p>
    <w:p w:rsidR="00F2312B" w:rsidRDefault="00F2312B" w:rsidP="00F231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Наиболее вероятно возникновение нарушения электроснабжения в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 xml:space="preserve">  (~0,3) и  </w:t>
      </w:r>
      <w:proofErr w:type="spellStart"/>
      <w:r>
        <w:rPr>
          <w:szCs w:val="28"/>
        </w:rPr>
        <w:t>Горшеченском</w:t>
      </w:r>
      <w:proofErr w:type="spellEnd"/>
      <w:r>
        <w:rPr>
          <w:szCs w:val="28"/>
        </w:rPr>
        <w:t xml:space="preserve"> (~0,3)  районах.</w:t>
      </w:r>
    </w:p>
    <w:p w:rsidR="00F2312B" w:rsidRDefault="00F2312B" w:rsidP="00F231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F2312B" w:rsidRDefault="00F2312B" w:rsidP="00F2312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 учетом анализа состояния сетей водоснабжения, погодных условий,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ЖКХ: в г. Курске (0,4), а также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Курском</w:t>
      </w:r>
      <w:proofErr w:type="gramEnd"/>
      <w:r>
        <w:rPr>
          <w:szCs w:val="28"/>
        </w:rPr>
        <w:t xml:space="preserve"> (~0,4), </w:t>
      </w:r>
      <w:proofErr w:type="spellStart"/>
      <w:r>
        <w:rPr>
          <w:szCs w:val="28"/>
        </w:rPr>
        <w:t>Золотухинском</w:t>
      </w:r>
      <w:proofErr w:type="spellEnd"/>
      <w:r>
        <w:rPr>
          <w:szCs w:val="28"/>
        </w:rPr>
        <w:t xml:space="preserve"> (~0,4) и </w:t>
      </w:r>
      <w:proofErr w:type="spellStart"/>
      <w:r>
        <w:rPr>
          <w:szCs w:val="28"/>
        </w:rPr>
        <w:t>Щигровском</w:t>
      </w:r>
      <w:proofErr w:type="spellEnd"/>
      <w:r>
        <w:rPr>
          <w:szCs w:val="28"/>
        </w:rPr>
        <w:t xml:space="preserve"> (~0,4) районах.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i/>
          <w:sz w:val="32"/>
          <w:szCs w:val="28"/>
        </w:rPr>
      </w:pPr>
      <w:r>
        <w:rPr>
          <w:szCs w:val="28"/>
        </w:rPr>
        <w:t>На территории области в связи с несоблюдением правил пожарной безопасности, в том числе правил эксплуатации газового и электрооборудования, погодных условий (аномально-жаркая погода)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iCs/>
          <w:szCs w:val="28"/>
        </w:rPr>
      </w:pPr>
      <w:r>
        <w:rPr>
          <w:szCs w:val="28"/>
        </w:rPr>
        <w:t xml:space="preserve">Наиболее вероятно возникновение техногенных пожаров в  </w:t>
      </w:r>
      <w:r>
        <w:rPr>
          <w:szCs w:val="28"/>
        </w:rPr>
        <w:br/>
        <w:t xml:space="preserve">г. Курске, Курском,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 xml:space="preserve"> и Советском районах (~0,4) </w:t>
      </w:r>
      <w:r>
        <w:rPr>
          <w:i/>
          <w:color w:val="000000"/>
          <w:szCs w:val="28"/>
        </w:rPr>
        <w:t>(АППД-вероятность-0,3)</w:t>
      </w:r>
      <w:r>
        <w:rPr>
          <w:szCs w:val="28"/>
        </w:rPr>
        <w:t>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>За прошедшие сутки зарегистрировано 9 пожаров.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>По сравнению с предыдущими сутками (зарегистрирован 21 пожар</w:t>
      </w:r>
      <w:bookmarkStart w:id="0" w:name="_GoBack"/>
      <w:bookmarkEnd w:id="0"/>
      <w:r>
        <w:rPr>
          <w:iCs/>
          <w:szCs w:val="28"/>
        </w:rPr>
        <w:t>), количество пожаров уменьшилось на 12.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iCs/>
          <w:color w:val="000000"/>
          <w:szCs w:val="28"/>
        </w:rPr>
      </w:pPr>
      <w:r>
        <w:rPr>
          <w:b/>
          <w:iCs/>
          <w:szCs w:val="28"/>
        </w:rPr>
        <w:t xml:space="preserve">13.07.2021 г. </w:t>
      </w:r>
      <w:r>
        <w:rPr>
          <w:iCs/>
          <w:szCs w:val="28"/>
        </w:rPr>
        <w:t>возможно</w:t>
      </w:r>
      <w:r>
        <w:rPr>
          <w:b/>
          <w:iCs/>
          <w:szCs w:val="28"/>
        </w:rPr>
        <w:t xml:space="preserve"> </w:t>
      </w:r>
      <w:r>
        <w:rPr>
          <w:iCs/>
          <w:szCs w:val="28"/>
        </w:rPr>
        <w:t xml:space="preserve"> увеличение количества пожаров на территории Курской области. </w:t>
      </w: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color w:val="000000"/>
          <w:szCs w:val="28"/>
        </w:rPr>
      </w:pP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color w:val="000000"/>
          <w:szCs w:val="28"/>
        </w:rPr>
      </w:pPr>
      <w:r w:rsidRPr="00317170">
        <w:rPr>
          <w:color w:val="000000"/>
          <w:szCs w:val="28"/>
        </w:rPr>
        <w:t xml:space="preserve">Сохраняется вероятность (~0,3) возникновения чрезвычайных ситуаций до муниципального уровня </w:t>
      </w:r>
      <w:r w:rsidRPr="00317170">
        <w:rPr>
          <w:i/>
          <w:color w:val="000000"/>
          <w:szCs w:val="28"/>
        </w:rPr>
        <w:t>(АППД-вероятность~0,3)</w:t>
      </w:r>
      <w:r w:rsidRPr="00317170">
        <w:rPr>
          <w:color w:val="000000"/>
          <w:szCs w:val="28"/>
        </w:rPr>
        <w:t>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неисправностью, нарушением эксплуатации транспортных средств, погодных условий:</w:t>
      </w: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-трасса М </w:t>
      </w:r>
      <w:r>
        <w:rPr>
          <w:szCs w:val="28"/>
        </w:rPr>
        <w:t xml:space="preserve">– </w:t>
      </w:r>
      <w:r>
        <w:rPr>
          <w:color w:val="000000"/>
          <w:szCs w:val="28"/>
        </w:rPr>
        <w:t xml:space="preserve">2 «Крым»: </w:t>
      </w:r>
      <w:r>
        <w:rPr>
          <w:szCs w:val="28"/>
        </w:rPr>
        <w:t>Курский р-н (522 – 523 км, 524 – 526 км, 534 – 536 км).</w:t>
      </w: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-трасса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– 142 «</w:t>
      </w:r>
      <w:proofErr w:type="spellStart"/>
      <w:r>
        <w:rPr>
          <w:szCs w:val="28"/>
        </w:rPr>
        <w:t>Тросна</w:t>
      </w:r>
      <w:proofErr w:type="spellEnd"/>
      <w:r>
        <w:rPr>
          <w:szCs w:val="28"/>
        </w:rPr>
        <w:t xml:space="preserve">-Калиновка»: </w:t>
      </w:r>
      <w:proofErr w:type="spellStart"/>
      <w:r>
        <w:rPr>
          <w:szCs w:val="28"/>
        </w:rPr>
        <w:t>Железногорский</w:t>
      </w:r>
      <w:proofErr w:type="spellEnd"/>
      <w:r>
        <w:rPr>
          <w:szCs w:val="28"/>
        </w:rPr>
        <w:t xml:space="preserve"> р-н (30 – 32 км, 39 – 40 км); Дмитриевский р-н (66 км).</w:t>
      </w:r>
    </w:p>
    <w:p w:rsidR="00F2312B" w:rsidRDefault="00F2312B" w:rsidP="00F2312B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-трасса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– 298 (А – 144) «Курск-Борисоглебск»: </w:t>
      </w:r>
      <w:proofErr w:type="spellStart"/>
      <w:r>
        <w:rPr>
          <w:szCs w:val="28"/>
        </w:rPr>
        <w:t>Тимский</w:t>
      </w:r>
      <w:proofErr w:type="spellEnd"/>
      <w:r>
        <w:rPr>
          <w:szCs w:val="28"/>
        </w:rPr>
        <w:t xml:space="preserve"> р-н (72 – 74 км), Курский р-н (14 – 15 км).</w:t>
      </w:r>
    </w:p>
    <w:p w:rsidR="00F2312B" w:rsidRDefault="00F2312B" w:rsidP="00F2312B">
      <w:pPr>
        <w:tabs>
          <w:tab w:val="left" w:pos="0"/>
          <w:tab w:val="left" w:pos="709"/>
          <w:tab w:val="left" w:pos="1171"/>
        </w:tabs>
        <w:ind w:firstLine="709"/>
        <w:jc w:val="both"/>
        <w:rPr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За прошедшие сутки (зарегистрировано 1 ДТП).  </w:t>
      </w:r>
    </w:p>
    <w:p w:rsidR="00F2312B" w:rsidRDefault="00F2312B" w:rsidP="00F2312B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сравнению с предыдущими сутками (зарегистрировано 1 ДТП), количество ДТП </w:t>
      </w:r>
      <w:r>
        <w:rPr>
          <w:iCs/>
          <w:szCs w:val="28"/>
        </w:rPr>
        <w:t>не изменилось.</w:t>
      </w:r>
    </w:p>
    <w:p w:rsidR="00F2312B" w:rsidRDefault="00F2312B" w:rsidP="00F2312B">
      <w:pPr>
        <w:tabs>
          <w:tab w:val="left" w:pos="0"/>
          <w:tab w:val="left" w:pos="709"/>
          <w:tab w:val="left" w:pos="3364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F2312B" w:rsidRDefault="00F2312B" w:rsidP="00F2312B">
      <w:pPr>
        <w:tabs>
          <w:tab w:val="left" w:pos="142"/>
          <w:tab w:val="left" w:pos="851"/>
          <w:tab w:val="left" w:pos="1134"/>
        </w:tabs>
        <w:ind w:firstLine="709"/>
        <w:jc w:val="both"/>
        <w:rPr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13.07.2021 г.</w:t>
      </w:r>
      <w:r>
        <w:rPr>
          <w:iCs/>
          <w:color w:val="000000"/>
          <w:szCs w:val="28"/>
        </w:rPr>
        <w:t xml:space="preserve"> значительного </w:t>
      </w:r>
      <w:r>
        <w:rPr>
          <w:iCs/>
          <w:szCs w:val="28"/>
        </w:rPr>
        <w:t>увеличения</w:t>
      </w:r>
      <w:r>
        <w:rPr>
          <w:iCs/>
          <w:color w:val="000000"/>
          <w:szCs w:val="28"/>
        </w:rPr>
        <w:t xml:space="preserve"> количества ДТП на территории Курской области не прогнозируется.</w:t>
      </w:r>
    </w:p>
    <w:p w:rsidR="00F2312B" w:rsidRDefault="00F2312B" w:rsidP="00F2312B">
      <w:pPr>
        <w:tabs>
          <w:tab w:val="left" w:pos="142"/>
          <w:tab w:val="left" w:pos="851"/>
          <w:tab w:val="left" w:pos="1134"/>
        </w:tabs>
        <w:ind w:firstLine="709"/>
        <w:jc w:val="both"/>
        <w:rPr>
          <w:iCs/>
          <w:color w:val="000000"/>
          <w:szCs w:val="28"/>
        </w:rPr>
      </w:pPr>
    </w:p>
    <w:p w:rsidR="00F2312B" w:rsidRDefault="00F2312B" w:rsidP="00F2312B">
      <w:pPr>
        <w:tabs>
          <w:tab w:val="left" w:pos="0"/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С помощью 13 камер </w:t>
      </w:r>
      <w:proofErr w:type="spellStart"/>
      <w:r>
        <w:rPr>
          <w:szCs w:val="28"/>
        </w:rPr>
        <w:t>Росавтодор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16, 49, 72, 138, 101 км трассы Р-298 (А-144).</w:t>
      </w:r>
      <w:proofErr w:type="gramEnd"/>
      <w:r>
        <w:rPr>
          <w:szCs w:val="28"/>
        </w:rPr>
        <w:t xml:space="preserve"> По состоянию на 12.00 все камеры обновляются.</w:t>
      </w:r>
    </w:p>
    <w:p w:rsidR="00F2312B" w:rsidRDefault="00F2312B" w:rsidP="00F2312B">
      <w:pPr>
        <w:tabs>
          <w:tab w:val="left" w:pos="142"/>
          <w:tab w:val="left" w:pos="1134"/>
        </w:tabs>
        <w:ind w:firstLine="709"/>
        <w:rPr>
          <w:b/>
          <w:szCs w:val="28"/>
        </w:rPr>
      </w:pPr>
    </w:p>
    <w:p w:rsidR="00F2312B" w:rsidRDefault="00F2312B" w:rsidP="00F2312B">
      <w:pPr>
        <w:tabs>
          <w:tab w:val="left" w:pos="142"/>
          <w:tab w:val="left" w:pos="1134"/>
        </w:tabs>
        <w:ind w:firstLine="709"/>
        <w:rPr>
          <w:b/>
          <w:szCs w:val="28"/>
        </w:rPr>
      </w:pPr>
      <w:r>
        <w:rPr>
          <w:b/>
          <w:szCs w:val="28"/>
        </w:rPr>
        <w:t>2.3 Биолого-социальные источники чрезвычайных ситуаций</w:t>
      </w:r>
    </w:p>
    <w:p w:rsidR="00F2312B" w:rsidRDefault="00F2312B" w:rsidP="00F2312B">
      <w:pPr>
        <w:tabs>
          <w:tab w:val="left" w:pos="142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Биолого-социальная обстановка на территории Курской области находится под контролем.</w:t>
      </w:r>
    </w:p>
    <w:p w:rsidR="00F2312B" w:rsidRDefault="00F2312B" w:rsidP="00F2312B">
      <w:pPr>
        <w:tabs>
          <w:tab w:val="left" w:pos="142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Сохраняется вероятность возникновения единичных случаев заболевания животных особо опасными инфекционными заболеваниями (бешенство животных). 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связи с распространением особого опасного инфекционного заболевания – </w:t>
      </w:r>
      <w:proofErr w:type="spellStart"/>
      <w:r>
        <w:rPr>
          <w:szCs w:val="28"/>
        </w:rPr>
        <w:t>коронавирус</w:t>
      </w:r>
      <w:proofErr w:type="spellEnd"/>
      <w:r>
        <w:rPr>
          <w:szCs w:val="28"/>
        </w:rPr>
        <w:t>, сохраняется вероятность возникновения случаев заболевания людей.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 w:rsidRPr="0056147C">
        <w:rPr>
          <w:szCs w:val="28"/>
        </w:rPr>
        <w:t xml:space="preserve">На территории области за сутки зарегистрировано 183 случая заболевания новой </w:t>
      </w:r>
      <w:proofErr w:type="spellStart"/>
      <w:r w:rsidRPr="0056147C">
        <w:rPr>
          <w:szCs w:val="28"/>
        </w:rPr>
        <w:t>коронавирусной</w:t>
      </w:r>
      <w:proofErr w:type="spellEnd"/>
      <w:r w:rsidRPr="0056147C">
        <w:rPr>
          <w:szCs w:val="28"/>
        </w:rPr>
        <w:t xml:space="preserve"> инфекцией (всего с нарастающим итогом – 42786 человек).</w:t>
      </w:r>
      <w:r>
        <w:rPr>
          <w:szCs w:val="28"/>
        </w:rPr>
        <w:t xml:space="preserve">  </w:t>
      </w:r>
    </w:p>
    <w:p w:rsidR="00F2312B" w:rsidRDefault="00F2312B" w:rsidP="00F2312B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2312B" w:rsidRDefault="00F2312B" w:rsidP="00F2312B">
      <w:pPr>
        <w:pStyle w:val="a5"/>
        <w:numPr>
          <w:ilvl w:val="2"/>
          <w:numId w:val="20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b/>
          <w:szCs w:val="28"/>
        </w:rPr>
        <w:t xml:space="preserve">Прогноз санитарно-эпидемиологической обстановки: </w:t>
      </w:r>
    </w:p>
    <w:p w:rsidR="00F2312B" w:rsidRDefault="00F2312B" w:rsidP="00F2312B">
      <w:pPr>
        <w:tabs>
          <w:tab w:val="left" w:pos="142"/>
          <w:tab w:val="left" w:pos="709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Прогнозируется вероятность обращений граждан в лечебно-профилактические учреждения с симптомами ГРИППА и ОРВИ, вероятность (~0,3). Риск вероятен во всех муниципальных образованиях Курской области.</w:t>
      </w:r>
    </w:p>
    <w:p w:rsidR="00F2312B" w:rsidRDefault="00F2312B" w:rsidP="00F2312B">
      <w:pPr>
        <w:tabs>
          <w:tab w:val="left" w:pos="142"/>
          <w:tab w:val="left" w:pos="709"/>
          <w:tab w:val="left" w:pos="1134"/>
        </w:tabs>
        <w:ind w:firstLine="709"/>
        <w:jc w:val="both"/>
        <w:rPr>
          <w:color w:val="000000"/>
          <w:szCs w:val="28"/>
        </w:rPr>
      </w:pPr>
    </w:p>
    <w:p w:rsidR="00F2312B" w:rsidRDefault="00F2312B" w:rsidP="00F2312B">
      <w:pPr>
        <w:pStyle w:val="a5"/>
        <w:numPr>
          <w:ilvl w:val="2"/>
          <w:numId w:val="20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Прогноз динамики заболеваемости</w:t>
      </w:r>
    </w:p>
    <w:p w:rsidR="00F2312B" w:rsidRDefault="00F2312B" w:rsidP="00F2312B">
      <w:pPr>
        <w:tabs>
          <w:tab w:val="left" w:pos="142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На территории области сохраняется вероятность возникновения случаев острых респираторных вирусных инфекций.</w:t>
      </w:r>
    </w:p>
    <w:p w:rsidR="00F2312B" w:rsidRDefault="00F2312B" w:rsidP="00F2312B">
      <w:pPr>
        <w:tabs>
          <w:tab w:val="left" w:pos="142"/>
          <w:tab w:val="left" w:pos="709"/>
          <w:tab w:val="left" w:pos="1134"/>
        </w:tabs>
        <w:ind w:firstLine="709"/>
        <w:jc w:val="both"/>
        <w:rPr>
          <w:b/>
          <w:szCs w:val="28"/>
        </w:rPr>
      </w:pPr>
    </w:p>
    <w:p w:rsidR="00F2312B" w:rsidRDefault="00F2312B" w:rsidP="00F2312B">
      <w:pPr>
        <w:tabs>
          <w:tab w:val="left" w:pos="142"/>
          <w:tab w:val="left" w:pos="709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2.3.3 Риски возникновения происшествия на водных объектах</w:t>
      </w:r>
    </w:p>
    <w:p w:rsidR="00F2312B" w:rsidRDefault="00F2312B" w:rsidP="00F2312B">
      <w:pPr>
        <w:ind w:right="4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Существует вероятность (~0,4)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>(источник – несоблюдения правил поведения и мер безопасности на водоемах и реках области в летний период, аномально-жаркая погода)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Наиболее вероятны происшествия на территории городского округа город Курск (р. Сейм, р. </w:t>
      </w:r>
      <w:proofErr w:type="spellStart"/>
      <w:r>
        <w:rPr>
          <w:szCs w:val="28"/>
        </w:rPr>
        <w:t>Тускарь</w:t>
      </w:r>
      <w:proofErr w:type="spellEnd"/>
      <w:r>
        <w:rPr>
          <w:szCs w:val="28"/>
        </w:rPr>
        <w:t>, оз. «</w:t>
      </w:r>
      <w:proofErr w:type="spellStart"/>
      <w:r>
        <w:rPr>
          <w:szCs w:val="28"/>
        </w:rPr>
        <w:t>Ермошкино</w:t>
      </w:r>
      <w:proofErr w:type="spellEnd"/>
      <w:r>
        <w:rPr>
          <w:szCs w:val="28"/>
        </w:rPr>
        <w:t>», оз. «Стрелецкое»),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Суджанского</w:t>
      </w:r>
      <w:proofErr w:type="spellEnd"/>
      <w:r>
        <w:rPr>
          <w:bCs/>
          <w:szCs w:val="28"/>
        </w:rPr>
        <w:t xml:space="preserve"> района, г. Суджа (р. Суджа), городского округа город Льгов (р. Сейм), Рыльского района, г. Рыльск (р. Сейм), </w:t>
      </w:r>
      <w:proofErr w:type="spellStart"/>
      <w:r>
        <w:rPr>
          <w:bCs/>
          <w:szCs w:val="28"/>
        </w:rPr>
        <w:t>Железногорского</w:t>
      </w:r>
      <w:proofErr w:type="spellEnd"/>
      <w:r>
        <w:rPr>
          <w:bCs/>
          <w:szCs w:val="28"/>
        </w:rPr>
        <w:t xml:space="preserve"> района, с. Копенки (Михайловское водохранилище). </w:t>
      </w:r>
      <w:proofErr w:type="gramEnd"/>
    </w:p>
    <w:p w:rsidR="00F2312B" w:rsidRDefault="00F2312B" w:rsidP="00F2312B">
      <w:pPr>
        <w:ind w:right="4" w:firstLine="709"/>
        <w:jc w:val="both"/>
        <w:rPr>
          <w:bCs/>
          <w:szCs w:val="28"/>
        </w:rPr>
      </w:pPr>
    </w:p>
    <w:p w:rsidR="00F2312B" w:rsidRDefault="00F2312B" w:rsidP="00F2312B">
      <w:pPr>
        <w:pStyle w:val="a5"/>
        <w:numPr>
          <w:ilvl w:val="0"/>
          <w:numId w:val="20"/>
        </w:numPr>
        <w:tabs>
          <w:tab w:val="left" w:pos="0"/>
          <w:tab w:val="left" w:pos="142"/>
          <w:tab w:val="left" w:pos="709"/>
          <w:tab w:val="left" w:pos="1134"/>
        </w:tabs>
        <w:ind w:left="0" w:firstLine="567"/>
        <w:jc w:val="both"/>
        <w:rPr>
          <w:b/>
          <w:szCs w:val="28"/>
        </w:rPr>
      </w:pPr>
      <w:r>
        <w:rPr>
          <w:b/>
          <w:szCs w:val="28"/>
        </w:rPr>
        <w:t xml:space="preserve">   Рекомендуемые превентивные мероприятия</w:t>
      </w:r>
    </w:p>
    <w:p w:rsidR="00F2312B" w:rsidRDefault="00F2312B" w:rsidP="00F2312B">
      <w:pPr>
        <w:pStyle w:val="a5"/>
        <w:tabs>
          <w:tab w:val="left" w:pos="0"/>
          <w:tab w:val="left" w:pos="142"/>
          <w:tab w:val="left" w:pos="709"/>
          <w:tab w:val="left" w:pos="1134"/>
        </w:tabs>
        <w:ind w:left="0" w:firstLine="567"/>
        <w:jc w:val="both"/>
        <w:rPr>
          <w:b/>
          <w:szCs w:val="28"/>
        </w:rPr>
      </w:pP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В соответствии с приказом начальника Главного управления МЧС России по Курской области от 20.03.2020 № 214 с 18:00 20.03.2020 до особого распоряжения для Главного управления введен режим функционирования «ПОВЫШЕННАЯ ГОТОВНОСТЬ». 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В Главном управлении МЧС России по Курской области создан оперативный штаб по предупреждению распространения </w:t>
      </w:r>
      <w:proofErr w:type="spellStart"/>
      <w:r w:rsidRPr="00E42F1D">
        <w:rPr>
          <w:sz w:val="24"/>
          <w:szCs w:val="24"/>
        </w:rPr>
        <w:t>коронавирусной</w:t>
      </w:r>
      <w:proofErr w:type="spellEnd"/>
      <w:r w:rsidRPr="00E42F1D">
        <w:rPr>
          <w:sz w:val="24"/>
          <w:szCs w:val="24"/>
        </w:rPr>
        <w:t xml:space="preserve"> инфекции (COVID-19) на территории Курской области.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 В соответствии с распоряжением Губернатора Курской области от 10.03.2020 № 60-рг, в связи с угрозой распространения в Курской области новой </w:t>
      </w:r>
      <w:proofErr w:type="spellStart"/>
      <w:r w:rsidRPr="00E42F1D">
        <w:rPr>
          <w:sz w:val="24"/>
          <w:szCs w:val="24"/>
        </w:rPr>
        <w:t>коронавирусной</w:t>
      </w:r>
      <w:proofErr w:type="spellEnd"/>
      <w:r w:rsidRPr="00E42F1D">
        <w:rPr>
          <w:sz w:val="24"/>
          <w:szCs w:val="24"/>
        </w:rPr>
        <w:t xml:space="preserve"> инфекции, с 10.03.2020 на территории области введен режим функционирования «ПОВЫШЕННАЯ ГОТОВНОСТЬ».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E42F1D">
        <w:rPr>
          <w:sz w:val="24"/>
          <w:szCs w:val="24"/>
        </w:rPr>
        <w:t>Золотухинского</w:t>
      </w:r>
      <w:proofErr w:type="spellEnd"/>
      <w:r w:rsidRPr="00E42F1D">
        <w:rPr>
          <w:sz w:val="24"/>
          <w:szCs w:val="24"/>
        </w:rPr>
        <w:t xml:space="preserve"> района Курской области от 09.07.2021 № 398-па, на территории </w:t>
      </w:r>
      <w:proofErr w:type="spellStart"/>
      <w:r w:rsidRPr="00E42F1D">
        <w:rPr>
          <w:sz w:val="24"/>
          <w:szCs w:val="24"/>
        </w:rPr>
        <w:t>Золотухинского</w:t>
      </w:r>
      <w:proofErr w:type="spellEnd"/>
      <w:r w:rsidRPr="00E42F1D">
        <w:rPr>
          <w:sz w:val="24"/>
          <w:szCs w:val="24"/>
        </w:rPr>
        <w:t xml:space="preserve"> района, для органов управления сил и средств РЗ ОТП РСЧС, введен режим функционирования «ЧРЕЗВЫЧАЙНАЯ СИТУАЦИЯ» с межмуниципальным уровнем реагирования.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На территории Курчатовского, Рыльского, </w:t>
      </w:r>
      <w:proofErr w:type="spellStart"/>
      <w:r w:rsidRPr="00E42F1D">
        <w:rPr>
          <w:sz w:val="24"/>
          <w:szCs w:val="24"/>
        </w:rPr>
        <w:t>Тимского</w:t>
      </w:r>
      <w:proofErr w:type="spellEnd"/>
      <w:r w:rsidRPr="00E42F1D">
        <w:rPr>
          <w:sz w:val="24"/>
          <w:szCs w:val="24"/>
        </w:rPr>
        <w:t xml:space="preserve"> районов и г. Льгова распоряжениями Глав администраций сельских советов введен «ОСОБЫЙ ПРОТИВОПОЖАРНЫЙ РЕЖИМ».</w:t>
      </w:r>
    </w:p>
    <w:p w:rsidR="00F2312B" w:rsidRPr="00E42F1D" w:rsidRDefault="00F2312B" w:rsidP="00F2312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ind w:left="0" w:firstLine="709"/>
        <w:jc w:val="both"/>
      </w:pPr>
      <w:r w:rsidRPr="00E42F1D">
        <w:t>Председателям КЧС и ОПБ муниципальных образований, где установился и прогнозируется 4-й класс пожарной опасности: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0"/>
          <w:tab w:val="left" w:pos="142"/>
          <w:tab w:val="left" w:pos="709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рассмотреть на заседании КЧС и ОПБ вопросы о защите объектов и территорий от распространения природных пожаров.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организовать размещение наглядной агитации по вопросам соблюдения мер пожарной безопасности и проводимых мер при обнаружении пожара.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 xml:space="preserve">- в связи с ухудшением </w:t>
      </w:r>
      <w:proofErr w:type="spellStart"/>
      <w:r w:rsidRPr="00E42F1D">
        <w:rPr>
          <w:sz w:val="24"/>
          <w:szCs w:val="24"/>
        </w:rPr>
        <w:t>лесопожарной</w:t>
      </w:r>
      <w:proofErr w:type="spellEnd"/>
      <w:r w:rsidRPr="00E42F1D">
        <w:rPr>
          <w:sz w:val="24"/>
          <w:szCs w:val="24"/>
        </w:rPr>
        <w:t xml:space="preserve"> обстановки и повышением КПО совместно с лесничествами и специализированными организациями по охране лесов организовать проведение мониторинга пожарной опасности в лесах и лесных пожаров в прилегающих лесных массивах (наземное патрулирование, дежурство на вышках, авиационное патрулирование).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426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актуализировать перечень населенных пунктов и садоводческих, огороднических и дачных некоммерческих объединений граждан (далее – садоводческих объединений), подверженных угрозе распространения лесных пожаров, провести корректировку паспортов пожарной безопасности населенных пунктов, подверженных угрозе лесных пожаров.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426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ввести запрет на разведение костров, сжигание мусора, проведение пожароопасных работ на определенных участках, на топку печей, кухонных очагов и котельных установок.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организовать проведение совещаний с председателями садоводческих товариществ по предупреждению пожаров.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- организовать работу по опашке населенных пунктов, созданию противопожарных разрывов и минерализованных полос установленной ширины на всей протяженности участков границ населенного пункта.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4"/>
          <w:szCs w:val="24"/>
        </w:rPr>
      </w:pPr>
      <w:r w:rsidRPr="00E42F1D">
        <w:rPr>
          <w:sz w:val="24"/>
          <w:szCs w:val="24"/>
        </w:rPr>
        <w:lastRenderedPageBreak/>
        <w:t>- организовать работу по оснащению сельских населенных пунктов первичными средствами тушения пожаров и противопожарным инвентарем.</w:t>
      </w:r>
    </w:p>
    <w:p w:rsidR="00F2312B" w:rsidRPr="00E42F1D" w:rsidRDefault="00F2312B" w:rsidP="00F2312B">
      <w:pPr>
        <w:pStyle w:val="50"/>
        <w:shd w:val="clear" w:color="auto" w:fill="FFFFFF"/>
        <w:tabs>
          <w:tab w:val="left" w:pos="142"/>
          <w:tab w:val="left" w:pos="851"/>
        </w:tabs>
        <w:ind w:firstLine="1134"/>
        <w:jc w:val="both"/>
        <w:rPr>
          <w:sz w:val="24"/>
          <w:szCs w:val="24"/>
        </w:rPr>
      </w:pPr>
      <w:proofErr w:type="gramStart"/>
      <w:r w:rsidRPr="00E42F1D">
        <w:rPr>
          <w:sz w:val="24"/>
          <w:szCs w:val="24"/>
        </w:rPr>
        <w:t>- создать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пределах зоны ответственности, в состав которых включаются: старосты населенных пунктов, добровольцы из числа местных жителей, ограничить пребывание граждан в лесах, въезда в них автомобильных средств, проведения в лесах определенных видов работ, организовать патрулирование добровольными пожарными и (или) гражданами Российской</w:t>
      </w:r>
      <w:proofErr w:type="gramEnd"/>
      <w:r w:rsidRPr="00E42F1D">
        <w:rPr>
          <w:sz w:val="24"/>
          <w:szCs w:val="24"/>
        </w:rPr>
        <w:t xml:space="preserve"> Федерации, подготовить для возможного использования в тушении пожаров имеющаяся водовозная и землеройная техника, 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Комитету природных ресурсов Курской области регулярно проводить обновление минеральных полос.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 w:rsidR="00F2312B" w:rsidRPr="00E42F1D" w:rsidRDefault="00F2312B" w:rsidP="00F2312B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42F1D">
        <w:rPr>
          <w:sz w:val="24"/>
          <w:szCs w:val="24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Проверить готовность группировки сил и сре</w:t>
      </w:r>
      <w:proofErr w:type="gramStart"/>
      <w:r>
        <w:rPr>
          <w:szCs w:val="28"/>
        </w:rPr>
        <w:t>дств к р</w:t>
      </w:r>
      <w:proofErr w:type="gramEnd"/>
      <w:r>
        <w:rPr>
          <w:szCs w:val="28"/>
        </w:rPr>
        <w:t>еагированию на аварии на объектах и сетях электроснабжения АО «Курские электрические сети», филиала ПАО «МРСК-Центра» - «Курскэнерго», на объектах и сетях ПАО «</w:t>
      </w:r>
      <w:proofErr w:type="spellStart"/>
      <w:r>
        <w:rPr>
          <w:szCs w:val="28"/>
        </w:rPr>
        <w:t>Квадра</w:t>
      </w:r>
      <w:proofErr w:type="spellEnd"/>
      <w:r>
        <w:rPr>
          <w:szCs w:val="28"/>
        </w:rPr>
        <w:t>» - «Курская генерация», сетях газоснабжения АО «Газпром газораспределение Курск» и сетях водоснабжения МУП «</w:t>
      </w:r>
      <w:proofErr w:type="spellStart"/>
      <w:r>
        <w:rPr>
          <w:szCs w:val="28"/>
        </w:rPr>
        <w:t>Курскводоканал</w:t>
      </w:r>
      <w:proofErr w:type="spellEnd"/>
      <w:r>
        <w:rPr>
          <w:szCs w:val="28"/>
        </w:rPr>
        <w:t xml:space="preserve">». 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«МРСК Центра» - «Курскэнерго» и АО «Курские электрические сети». 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Проверить готовность систем оповещения и информирования населения в случае возникновения чрезвычайных ситуаций.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Энергоснабжающим</w:t>
      </w:r>
      <w:proofErr w:type="spellEnd"/>
      <w:r>
        <w:rPr>
          <w:szCs w:val="28"/>
        </w:rPr>
        <w:t xml:space="preserve">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 целях повышения эффективности предупреждения и тушения пожаров, предупреждения и ликвидации ЧС на объектах ТЭК и Минэнерго России использовать ГИС-Портал САЦ Минэнерго.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Совместно с органами социального обеспечения 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и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принять меры по  обеспечению требуемой категории электроснабжения на объектах водоснабжения жилищно-коммунальной и социально-культурной сфер.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</w:t>
      </w:r>
      <w:r>
        <w:rPr>
          <w:szCs w:val="28"/>
        </w:rPr>
        <w:lastRenderedPageBreak/>
        <w:t>укреплению конструкций, а так же провести проверку по состоянию кровли зданий и сооружений, рекламных конструкций на наличие повреждений.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УНД ГУ МЧС России по Курской области и сотрудниками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 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взаимодействие с УГИБДД Курской области по информированию водителей о дорожных условиях и осуществлению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ПДД и скоростным режимам на наиболее опасных участках автомобильных дорог.</w:t>
      </w:r>
    </w:p>
    <w:p w:rsidR="00F2312B" w:rsidRDefault="00F2312B" w:rsidP="00F2312B">
      <w:pPr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 помощью 13 камер </w:t>
      </w:r>
      <w:proofErr w:type="spellStart"/>
      <w:r>
        <w:rPr>
          <w:szCs w:val="28"/>
        </w:rPr>
        <w:t>Росавтодор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16, 49, 72, 138, 101 км трассы Р-298 (А-144).</w:t>
      </w:r>
      <w:proofErr w:type="gramEnd"/>
      <w:r>
        <w:rPr>
          <w:szCs w:val="28"/>
        </w:rPr>
        <w:t xml:space="preserve"> По состоянию на 12.00 все камеры обновляются.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Уточнить планы прикрытия наиболее опасных участков дорог, уточнить группировку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последствий при ДТП на трассах федерального и регионального значения. Организовать патрулирование на опасных участках автомобильных дорог.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проведение инвентаризации пожарных гидрантов, скважин и других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, обеспечить подъезды пожарных машин к </w:t>
      </w:r>
      <w:proofErr w:type="spellStart"/>
      <w:r>
        <w:rPr>
          <w:szCs w:val="28"/>
        </w:rPr>
        <w:t>водоисточникам</w:t>
      </w:r>
      <w:proofErr w:type="spellEnd"/>
      <w:r>
        <w:rPr>
          <w:szCs w:val="28"/>
        </w:rPr>
        <w:t>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 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на территории Курской области. 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 </w:t>
      </w:r>
    </w:p>
    <w:p w:rsidR="00F2312B" w:rsidRDefault="00F2312B" w:rsidP="00F2312B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 приграничных территориях Курской области, в частности на российско-украинском участке Государственной границы, в постоянном режиме проводить санитарно-карантинный контроль на международных автомобильных пунктах пропуска.  </w:t>
      </w:r>
    </w:p>
    <w:p w:rsidR="00B00131" w:rsidRDefault="00F2312B" w:rsidP="00F2312B">
      <w:pPr>
        <w:numPr>
          <w:ilvl w:val="0"/>
          <w:numId w:val="6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</w:t>
      </w:r>
      <w:r w:rsidR="00B00131">
        <w:rPr>
          <w:szCs w:val="28"/>
        </w:rPr>
        <w:t>.</w:t>
      </w:r>
    </w:p>
    <w:tbl>
      <w:tblPr>
        <w:tblStyle w:val="af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402"/>
        <w:gridCol w:w="2663"/>
      </w:tblGrid>
      <w:tr w:rsidR="00B00131" w:rsidTr="00B00131">
        <w:trPr>
          <w:cantSplit/>
          <w:trHeight w:hRule="exact" w:val="454"/>
        </w:trPr>
        <w:tc>
          <w:tcPr>
            <w:tcW w:w="7402" w:type="dxa"/>
          </w:tcPr>
          <w:p w:rsidR="00B00131" w:rsidRDefault="00B00131">
            <w:pPr>
              <w:tabs>
                <w:tab w:val="left" w:pos="142"/>
                <w:tab w:val="left" w:pos="1276"/>
              </w:tabs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У Ч</w:t>
            </w:r>
          </w:p>
          <w:p w:rsidR="00B00131" w:rsidRDefault="00B00131">
            <w:pPr>
              <w:tabs>
                <w:tab w:val="left" w:pos="142"/>
                <w:tab w:val="left" w:pos="1276"/>
              </w:tabs>
              <w:jc w:val="both"/>
              <w:rPr>
                <w:b/>
                <w:color w:val="FFFFFF" w:themeColor="background1"/>
                <w:szCs w:val="28"/>
              </w:rPr>
            </w:pPr>
          </w:p>
          <w:p w:rsidR="00B00131" w:rsidRDefault="00B00131">
            <w:pPr>
              <w:tabs>
                <w:tab w:val="left" w:pos="142"/>
                <w:tab w:val="left" w:pos="1276"/>
              </w:tabs>
              <w:jc w:val="both"/>
              <w:rPr>
                <w:b/>
                <w:color w:val="FFFFFF" w:themeColor="background1"/>
                <w:szCs w:val="28"/>
              </w:rPr>
            </w:pPr>
          </w:p>
          <w:p w:rsidR="00B00131" w:rsidRDefault="00B00131" w:rsidP="00D42497">
            <w:pPr>
              <w:numPr>
                <w:ilvl w:val="0"/>
                <w:numId w:val="3"/>
              </w:numPr>
              <w:tabs>
                <w:tab w:val="left" w:pos="142"/>
                <w:tab w:val="left" w:pos="1276"/>
              </w:tabs>
              <w:ind w:left="0" w:firstLine="709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 xml:space="preserve">России по Курской области  </w:t>
            </w:r>
            <w:r>
              <w:rPr>
                <w:b/>
                <w:color w:val="FFFFFF" w:themeColor="background1"/>
                <w:szCs w:val="28"/>
              </w:rPr>
              <w:tab/>
              <w:t xml:space="preserve"> </w:t>
            </w:r>
          </w:p>
          <w:p w:rsidR="00B00131" w:rsidRDefault="00B00131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137689EA" wp14:editId="45958643">
                  <wp:simplePos x="0" y="0"/>
                  <wp:positionH relativeFrom="column">
                    <wp:posOffset>7336155</wp:posOffset>
                  </wp:positionH>
                  <wp:positionV relativeFrom="paragraph">
                    <wp:posOffset>3647440</wp:posOffset>
                  </wp:positionV>
                  <wp:extent cx="1036320" cy="792480"/>
                  <wp:effectExtent l="0" t="0" r="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Cs w:val="28"/>
              </w:rPr>
              <w:t xml:space="preserve">подполковник внутренней службы                                                        </w:t>
            </w:r>
            <w:sdt>
              <w:sdtPr>
                <w:rPr>
                  <w:color w:val="FFFFFF" w:themeColor="background1"/>
                  <w:szCs w:val="28"/>
                  <w:lang w:val="en-US"/>
                </w:rPr>
                <w:alias w:val="метка2"/>
                <w:tag w:val="метка2"/>
                <w:id w:val="66232652"/>
                <w:lock w:val="contentLocked"/>
                <w:placeholder>
                  <w:docPart w:val="00A87F9AB17C4FAE884CE006F68CE411"/>
                </w:placeholder>
              </w:sdtPr>
              <w:sdtEndPr/>
              <w:sdtContent>
                <w:r>
                  <w:rPr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color w:val="FFFFFF" w:themeColor="background1"/>
                    <w:szCs w:val="28"/>
                    <w:lang w:val="en-US"/>
                  </w:rPr>
                  <w:t>DSSIGNATURE</w:t>
                </w:r>
              </w:sdtContent>
            </w:sdt>
          </w:p>
        </w:tc>
        <w:tc>
          <w:tcPr>
            <w:tcW w:w="2663" w:type="dxa"/>
          </w:tcPr>
          <w:p w:rsidR="00B00131" w:rsidRDefault="00B001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65E3" w:rsidRPr="00B07312" w:rsidRDefault="00CF65E3" w:rsidP="00CF65E3">
      <w:pPr>
        <w:tabs>
          <w:tab w:val="left" w:pos="1134"/>
        </w:tabs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4C9148" wp14:editId="586E41EF">
            <wp:simplePos x="0" y="0"/>
            <wp:positionH relativeFrom="column">
              <wp:posOffset>3610534</wp:posOffset>
            </wp:positionH>
            <wp:positionV relativeFrom="paragraph">
              <wp:posOffset>-3175</wp:posOffset>
            </wp:positionV>
            <wp:extent cx="847725" cy="895350"/>
            <wp:effectExtent l="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12">
        <w:rPr>
          <w:b/>
          <w:szCs w:val="28"/>
        </w:rPr>
        <w:t>СОД  ЦУКС ГУ МЧС</w:t>
      </w:r>
    </w:p>
    <w:p w:rsidR="00CF65E3" w:rsidRPr="00B07312" w:rsidRDefault="00CF65E3" w:rsidP="00CF65E3">
      <w:pPr>
        <w:tabs>
          <w:tab w:val="left" w:pos="1134"/>
          <w:tab w:val="left" w:pos="4220"/>
        </w:tabs>
        <w:rPr>
          <w:b/>
          <w:szCs w:val="28"/>
        </w:rPr>
      </w:pPr>
      <w:r w:rsidRPr="00B07312">
        <w:rPr>
          <w:b/>
          <w:szCs w:val="28"/>
        </w:rPr>
        <w:t xml:space="preserve">России по Курской области  </w:t>
      </w:r>
      <w:r w:rsidRPr="00B07312">
        <w:rPr>
          <w:b/>
          <w:szCs w:val="28"/>
        </w:rPr>
        <w:tab/>
        <w:t xml:space="preserve">    </w:t>
      </w:r>
    </w:p>
    <w:p w:rsidR="00CF65E3" w:rsidRDefault="00CF65E3" w:rsidP="00CF65E3">
      <w:pPr>
        <w:tabs>
          <w:tab w:val="left" w:pos="1134"/>
          <w:tab w:val="left" w:pos="1276"/>
        </w:tabs>
        <w:jc w:val="both"/>
        <w:rPr>
          <w:b/>
          <w:szCs w:val="28"/>
        </w:rPr>
      </w:pPr>
      <w:r w:rsidRPr="00B07312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8E4524E" wp14:editId="0A364412">
            <wp:simplePos x="0" y="0"/>
            <wp:positionH relativeFrom="column">
              <wp:posOffset>7336155</wp:posOffset>
            </wp:positionH>
            <wp:positionV relativeFrom="paragraph">
              <wp:posOffset>3647440</wp:posOffset>
            </wp:positionV>
            <wp:extent cx="1036320" cy="7924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12">
        <w:rPr>
          <w:b/>
          <w:szCs w:val="28"/>
        </w:rPr>
        <w:t xml:space="preserve">подполковник внутренней службы                                                  </w:t>
      </w:r>
      <w:r>
        <w:rPr>
          <w:b/>
          <w:szCs w:val="28"/>
        </w:rPr>
        <w:t>Д.С. Попрядухин</w:t>
      </w:r>
    </w:p>
    <w:p w:rsidR="00CF65E3" w:rsidRDefault="00CF65E3" w:rsidP="00CF65E3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</w:p>
    <w:p w:rsidR="00CF65E3" w:rsidRDefault="00CF65E3" w:rsidP="00CF65E3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</w:r>
      <w:r>
        <w:rPr>
          <w:sz w:val="12"/>
          <w:szCs w:val="12"/>
        </w:rPr>
        <w:tab/>
      </w:r>
    </w:p>
    <w:p w:rsidR="00CF65E3" w:rsidRDefault="00CF65E3" w:rsidP="00CF65E3">
      <w:pPr>
        <w:tabs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Свобода Д.А.</w:t>
      </w:r>
    </w:p>
    <w:p w:rsidR="00CF65E3" w:rsidRDefault="00CF65E3" w:rsidP="00CF65E3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 xml:space="preserve">8-(4712)70-06-41  </w:t>
      </w:r>
    </w:p>
    <w:p w:rsidR="00CF65E3" w:rsidRDefault="00CF65E3" w:rsidP="00CF65E3">
      <w:pPr>
        <w:tabs>
          <w:tab w:val="left" w:pos="1134"/>
        </w:tabs>
        <w:rPr>
          <w:sz w:val="12"/>
          <w:szCs w:val="12"/>
        </w:rPr>
      </w:pPr>
      <w:r>
        <w:rPr>
          <w:sz w:val="12"/>
          <w:szCs w:val="12"/>
        </w:rPr>
        <w:t>3440-7708</w:t>
      </w:r>
    </w:p>
    <w:p w:rsidR="00BC1B29" w:rsidRPr="00540E9B" w:rsidRDefault="00BC1B29" w:rsidP="00B00131">
      <w:pPr>
        <w:tabs>
          <w:tab w:val="left" w:pos="0"/>
          <w:tab w:val="left" w:pos="709"/>
          <w:tab w:val="left" w:pos="1134"/>
          <w:tab w:val="left" w:pos="6048"/>
          <w:tab w:val="left" w:pos="9341"/>
        </w:tabs>
        <w:jc w:val="both"/>
        <w:rPr>
          <w:b/>
          <w:sz w:val="12"/>
          <w:szCs w:val="12"/>
        </w:rPr>
      </w:pPr>
    </w:p>
    <w:sectPr w:rsidR="00BC1B29" w:rsidRPr="00540E9B" w:rsidSect="00B95C8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03" w:rsidRDefault="00B55503" w:rsidP="00B55503">
      <w:r>
        <w:separator/>
      </w:r>
    </w:p>
  </w:endnote>
  <w:endnote w:type="continuationSeparator" w:id="0">
    <w:p w:rsidR="00B55503" w:rsidRDefault="00B55503" w:rsidP="00B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03" w:rsidRDefault="00B55503" w:rsidP="00B55503">
      <w:r>
        <w:separator/>
      </w:r>
    </w:p>
  </w:footnote>
  <w:footnote w:type="continuationSeparator" w:id="0">
    <w:p w:rsidR="00B55503" w:rsidRDefault="00B55503" w:rsidP="00B5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1CC"/>
    <w:multiLevelType w:val="hybridMultilevel"/>
    <w:tmpl w:val="49D62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B676C"/>
    <w:multiLevelType w:val="hybridMultilevel"/>
    <w:tmpl w:val="709A40A8"/>
    <w:lvl w:ilvl="0" w:tplc="BB82E4E4">
      <w:start w:val="1"/>
      <w:numFmt w:val="decimal"/>
      <w:lvlText w:val="3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E614B"/>
    <w:multiLevelType w:val="hybridMultilevel"/>
    <w:tmpl w:val="781410F4"/>
    <w:lvl w:ilvl="0" w:tplc="2F540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85AB5"/>
    <w:multiLevelType w:val="hybridMultilevel"/>
    <w:tmpl w:val="D0222B8E"/>
    <w:lvl w:ilvl="0" w:tplc="33F226C0">
      <w:start w:val="1"/>
      <w:numFmt w:val="decimal"/>
      <w:lvlText w:val="3.%1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4F33B6C"/>
    <w:multiLevelType w:val="hybridMultilevel"/>
    <w:tmpl w:val="32C2C9AA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AD42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60D8"/>
    <w:multiLevelType w:val="multilevel"/>
    <w:tmpl w:val="EA08FB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D5B26E5"/>
    <w:multiLevelType w:val="hybridMultilevel"/>
    <w:tmpl w:val="E74E3B1E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4EBC"/>
    <w:multiLevelType w:val="hybridMultilevel"/>
    <w:tmpl w:val="72FC9A36"/>
    <w:lvl w:ilvl="0" w:tplc="FAD42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D15D56"/>
    <w:multiLevelType w:val="multilevel"/>
    <w:tmpl w:val="FDE042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451" w:hanging="6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</w:rPr>
    </w:lvl>
  </w:abstractNum>
  <w:abstractNum w:abstractNumId="9">
    <w:nsid w:val="3AE52F7D"/>
    <w:multiLevelType w:val="hybridMultilevel"/>
    <w:tmpl w:val="EF6E12E0"/>
    <w:lvl w:ilvl="0" w:tplc="12E8A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005541"/>
    <w:multiLevelType w:val="hybridMultilevel"/>
    <w:tmpl w:val="DF88EF10"/>
    <w:lvl w:ilvl="0" w:tplc="2F5404E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A537B"/>
    <w:multiLevelType w:val="multilevel"/>
    <w:tmpl w:val="55A637CE"/>
    <w:lvl w:ilvl="0">
      <w:start w:val="1"/>
      <w:numFmt w:val="decimal"/>
      <w:lvlText w:val="3.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483F5738"/>
    <w:multiLevelType w:val="hybridMultilevel"/>
    <w:tmpl w:val="9138B56E"/>
    <w:lvl w:ilvl="0" w:tplc="2F540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331194"/>
    <w:multiLevelType w:val="hybridMultilevel"/>
    <w:tmpl w:val="3906E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1034D"/>
    <w:multiLevelType w:val="multilevel"/>
    <w:tmpl w:val="8234A5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auto"/>
      </w:rPr>
    </w:lvl>
  </w:abstractNum>
  <w:abstractNum w:abstractNumId="15">
    <w:nsid w:val="762B30ED"/>
    <w:multiLevelType w:val="hybridMultilevel"/>
    <w:tmpl w:val="57EC8844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9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2"/>
  </w:num>
  <w:num w:numId="25">
    <w:abstractNumId w:val="13"/>
  </w:num>
  <w:num w:numId="26">
    <w:abstractNumId w:val="7"/>
  </w:num>
  <w:num w:numId="27">
    <w:abstractNumId w:val="4"/>
  </w:num>
  <w:num w:numId="28">
    <w:abstractNumId w:val="6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C"/>
    <w:rsid w:val="00000E48"/>
    <w:rsid w:val="000015A3"/>
    <w:rsid w:val="00002FBA"/>
    <w:rsid w:val="00003620"/>
    <w:rsid w:val="00003D56"/>
    <w:rsid w:val="00004CF9"/>
    <w:rsid w:val="00005ABC"/>
    <w:rsid w:val="000063F8"/>
    <w:rsid w:val="000076F9"/>
    <w:rsid w:val="00007DB3"/>
    <w:rsid w:val="000106D1"/>
    <w:rsid w:val="00012BA6"/>
    <w:rsid w:val="0001779C"/>
    <w:rsid w:val="000178CE"/>
    <w:rsid w:val="00020611"/>
    <w:rsid w:val="00020954"/>
    <w:rsid w:val="00020F8C"/>
    <w:rsid w:val="0002108A"/>
    <w:rsid w:val="0002246F"/>
    <w:rsid w:val="00022CB3"/>
    <w:rsid w:val="000235FA"/>
    <w:rsid w:val="00025B56"/>
    <w:rsid w:val="000260E6"/>
    <w:rsid w:val="00026AA0"/>
    <w:rsid w:val="00027435"/>
    <w:rsid w:val="00032B06"/>
    <w:rsid w:val="00033CF7"/>
    <w:rsid w:val="0003480E"/>
    <w:rsid w:val="0003483B"/>
    <w:rsid w:val="00035ECB"/>
    <w:rsid w:val="0003671C"/>
    <w:rsid w:val="00037D78"/>
    <w:rsid w:val="0004031E"/>
    <w:rsid w:val="00042C45"/>
    <w:rsid w:val="00042FF8"/>
    <w:rsid w:val="00043641"/>
    <w:rsid w:val="000439C4"/>
    <w:rsid w:val="000441E6"/>
    <w:rsid w:val="00044302"/>
    <w:rsid w:val="0004541A"/>
    <w:rsid w:val="000454DF"/>
    <w:rsid w:val="000457C9"/>
    <w:rsid w:val="000469BF"/>
    <w:rsid w:val="0004705B"/>
    <w:rsid w:val="00047107"/>
    <w:rsid w:val="00050B6D"/>
    <w:rsid w:val="00051431"/>
    <w:rsid w:val="00051910"/>
    <w:rsid w:val="000520AF"/>
    <w:rsid w:val="000520CE"/>
    <w:rsid w:val="000537AA"/>
    <w:rsid w:val="000541DF"/>
    <w:rsid w:val="000556CB"/>
    <w:rsid w:val="000558C6"/>
    <w:rsid w:val="000579E3"/>
    <w:rsid w:val="00060034"/>
    <w:rsid w:val="00061028"/>
    <w:rsid w:val="0006184B"/>
    <w:rsid w:val="00061992"/>
    <w:rsid w:val="00061C39"/>
    <w:rsid w:val="000629F8"/>
    <w:rsid w:val="00062F73"/>
    <w:rsid w:val="0006424E"/>
    <w:rsid w:val="0006613D"/>
    <w:rsid w:val="00066C00"/>
    <w:rsid w:val="00066EFE"/>
    <w:rsid w:val="000670FF"/>
    <w:rsid w:val="000675A9"/>
    <w:rsid w:val="00070FCF"/>
    <w:rsid w:val="00071046"/>
    <w:rsid w:val="00075270"/>
    <w:rsid w:val="00075D8F"/>
    <w:rsid w:val="00077188"/>
    <w:rsid w:val="0008036C"/>
    <w:rsid w:val="000804C9"/>
    <w:rsid w:val="000806F0"/>
    <w:rsid w:val="000808E5"/>
    <w:rsid w:val="000814DC"/>
    <w:rsid w:val="0008166D"/>
    <w:rsid w:val="00081BAA"/>
    <w:rsid w:val="000820C6"/>
    <w:rsid w:val="0008596C"/>
    <w:rsid w:val="00085EBF"/>
    <w:rsid w:val="0008653D"/>
    <w:rsid w:val="00086C0E"/>
    <w:rsid w:val="00090A49"/>
    <w:rsid w:val="0009127C"/>
    <w:rsid w:val="00091D26"/>
    <w:rsid w:val="0009352C"/>
    <w:rsid w:val="000935DC"/>
    <w:rsid w:val="00093699"/>
    <w:rsid w:val="0009395C"/>
    <w:rsid w:val="000A0BE7"/>
    <w:rsid w:val="000A0F29"/>
    <w:rsid w:val="000A1256"/>
    <w:rsid w:val="000A192C"/>
    <w:rsid w:val="000A1D61"/>
    <w:rsid w:val="000A27A8"/>
    <w:rsid w:val="000A31E6"/>
    <w:rsid w:val="000A3550"/>
    <w:rsid w:val="000A5023"/>
    <w:rsid w:val="000A62FE"/>
    <w:rsid w:val="000A6EE2"/>
    <w:rsid w:val="000A708E"/>
    <w:rsid w:val="000A74F6"/>
    <w:rsid w:val="000A7DB7"/>
    <w:rsid w:val="000B0028"/>
    <w:rsid w:val="000B0541"/>
    <w:rsid w:val="000B0752"/>
    <w:rsid w:val="000B1274"/>
    <w:rsid w:val="000B211A"/>
    <w:rsid w:val="000B3F6E"/>
    <w:rsid w:val="000B4022"/>
    <w:rsid w:val="000B45B1"/>
    <w:rsid w:val="000B489F"/>
    <w:rsid w:val="000B55F5"/>
    <w:rsid w:val="000B6B54"/>
    <w:rsid w:val="000B6DEB"/>
    <w:rsid w:val="000B6EB9"/>
    <w:rsid w:val="000B7128"/>
    <w:rsid w:val="000B7817"/>
    <w:rsid w:val="000B7EA7"/>
    <w:rsid w:val="000C0123"/>
    <w:rsid w:val="000C0609"/>
    <w:rsid w:val="000C2151"/>
    <w:rsid w:val="000C2E63"/>
    <w:rsid w:val="000C3CF9"/>
    <w:rsid w:val="000C5700"/>
    <w:rsid w:val="000C58AD"/>
    <w:rsid w:val="000C5AFE"/>
    <w:rsid w:val="000C5F53"/>
    <w:rsid w:val="000C65AB"/>
    <w:rsid w:val="000C65EE"/>
    <w:rsid w:val="000D0267"/>
    <w:rsid w:val="000D4050"/>
    <w:rsid w:val="000D4830"/>
    <w:rsid w:val="000D59B0"/>
    <w:rsid w:val="000D5DCE"/>
    <w:rsid w:val="000D796E"/>
    <w:rsid w:val="000D7A6A"/>
    <w:rsid w:val="000D7C03"/>
    <w:rsid w:val="000E037C"/>
    <w:rsid w:val="000E0D36"/>
    <w:rsid w:val="000E1E25"/>
    <w:rsid w:val="000E223F"/>
    <w:rsid w:val="000E321F"/>
    <w:rsid w:val="000E4133"/>
    <w:rsid w:val="000E442A"/>
    <w:rsid w:val="000E47A2"/>
    <w:rsid w:val="000E541B"/>
    <w:rsid w:val="000E5E8C"/>
    <w:rsid w:val="000E701B"/>
    <w:rsid w:val="000E7C84"/>
    <w:rsid w:val="000F02F8"/>
    <w:rsid w:val="000F0D00"/>
    <w:rsid w:val="000F1191"/>
    <w:rsid w:val="000F321E"/>
    <w:rsid w:val="000F45FD"/>
    <w:rsid w:val="000F4646"/>
    <w:rsid w:val="000F6BF9"/>
    <w:rsid w:val="000F6F82"/>
    <w:rsid w:val="000F7FB0"/>
    <w:rsid w:val="0010117B"/>
    <w:rsid w:val="001018A4"/>
    <w:rsid w:val="00104FE9"/>
    <w:rsid w:val="001065CA"/>
    <w:rsid w:val="00106D03"/>
    <w:rsid w:val="00107B48"/>
    <w:rsid w:val="00107B4E"/>
    <w:rsid w:val="00107FB4"/>
    <w:rsid w:val="001108FA"/>
    <w:rsid w:val="00110973"/>
    <w:rsid w:val="00110AA7"/>
    <w:rsid w:val="001118A3"/>
    <w:rsid w:val="00113017"/>
    <w:rsid w:val="001131C4"/>
    <w:rsid w:val="0011330B"/>
    <w:rsid w:val="0011354C"/>
    <w:rsid w:val="00113564"/>
    <w:rsid w:val="00113BB8"/>
    <w:rsid w:val="00114F6B"/>
    <w:rsid w:val="0011710B"/>
    <w:rsid w:val="001178B2"/>
    <w:rsid w:val="00122E06"/>
    <w:rsid w:val="00123C1D"/>
    <w:rsid w:val="00123DA0"/>
    <w:rsid w:val="00124A2C"/>
    <w:rsid w:val="00125211"/>
    <w:rsid w:val="00125494"/>
    <w:rsid w:val="00126071"/>
    <w:rsid w:val="001264CB"/>
    <w:rsid w:val="001279A6"/>
    <w:rsid w:val="00130162"/>
    <w:rsid w:val="00132047"/>
    <w:rsid w:val="001320CC"/>
    <w:rsid w:val="00133DC6"/>
    <w:rsid w:val="00134BDB"/>
    <w:rsid w:val="00135EDD"/>
    <w:rsid w:val="0013605A"/>
    <w:rsid w:val="0013606C"/>
    <w:rsid w:val="00136088"/>
    <w:rsid w:val="00136C14"/>
    <w:rsid w:val="00137428"/>
    <w:rsid w:val="00137AAD"/>
    <w:rsid w:val="00137F2A"/>
    <w:rsid w:val="00140BF2"/>
    <w:rsid w:val="00140FFD"/>
    <w:rsid w:val="00142B35"/>
    <w:rsid w:val="00142DF9"/>
    <w:rsid w:val="0014394D"/>
    <w:rsid w:val="00143BB2"/>
    <w:rsid w:val="001450D1"/>
    <w:rsid w:val="001456F0"/>
    <w:rsid w:val="00145766"/>
    <w:rsid w:val="00146BA9"/>
    <w:rsid w:val="001502AD"/>
    <w:rsid w:val="0015106B"/>
    <w:rsid w:val="00154C45"/>
    <w:rsid w:val="00155B09"/>
    <w:rsid w:val="00156E1E"/>
    <w:rsid w:val="001626D0"/>
    <w:rsid w:val="00163839"/>
    <w:rsid w:val="00163AD5"/>
    <w:rsid w:val="00163BD9"/>
    <w:rsid w:val="0016419A"/>
    <w:rsid w:val="0016451D"/>
    <w:rsid w:val="001665A4"/>
    <w:rsid w:val="00166BDA"/>
    <w:rsid w:val="0017034A"/>
    <w:rsid w:val="0017117C"/>
    <w:rsid w:val="00173814"/>
    <w:rsid w:val="0017383B"/>
    <w:rsid w:val="00175B67"/>
    <w:rsid w:val="00175C26"/>
    <w:rsid w:val="00175EFC"/>
    <w:rsid w:val="0017776F"/>
    <w:rsid w:val="0018062A"/>
    <w:rsid w:val="00180C4C"/>
    <w:rsid w:val="001818FC"/>
    <w:rsid w:val="00181974"/>
    <w:rsid w:val="00181DB5"/>
    <w:rsid w:val="00182447"/>
    <w:rsid w:val="00183257"/>
    <w:rsid w:val="00184045"/>
    <w:rsid w:val="00184522"/>
    <w:rsid w:val="001847D1"/>
    <w:rsid w:val="001849C4"/>
    <w:rsid w:val="00185AE8"/>
    <w:rsid w:val="001872C2"/>
    <w:rsid w:val="0019052E"/>
    <w:rsid w:val="00190676"/>
    <w:rsid w:val="001913D3"/>
    <w:rsid w:val="00192EF8"/>
    <w:rsid w:val="001941B9"/>
    <w:rsid w:val="00194A81"/>
    <w:rsid w:val="00195504"/>
    <w:rsid w:val="0019569F"/>
    <w:rsid w:val="001971B2"/>
    <w:rsid w:val="00197496"/>
    <w:rsid w:val="001977AE"/>
    <w:rsid w:val="00197AD4"/>
    <w:rsid w:val="001A0A3F"/>
    <w:rsid w:val="001A1D79"/>
    <w:rsid w:val="001A2574"/>
    <w:rsid w:val="001A2E27"/>
    <w:rsid w:val="001A2EC1"/>
    <w:rsid w:val="001A395D"/>
    <w:rsid w:val="001A66AA"/>
    <w:rsid w:val="001A6A21"/>
    <w:rsid w:val="001A6B93"/>
    <w:rsid w:val="001A7CD1"/>
    <w:rsid w:val="001A7E89"/>
    <w:rsid w:val="001B029A"/>
    <w:rsid w:val="001B0371"/>
    <w:rsid w:val="001B0748"/>
    <w:rsid w:val="001B07EA"/>
    <w:rsid w:val="001B0BDD"/>
    <w:rsid w:val="001B19B2"/>
    <w:rsid w:val="001B1E3C"/>
    <w:rsid w:val="001B2DFA"/>
    <w:rsid w:val="001B447F"/>
    <w:rsid w:val="001B4D8C"/>
    <w:rsid w:val="001B686C"/>
    <w:rsid w:val="001C0B5A"/>
    <w:rsid w:val="001C177E"/>
    <w:rsid w:val="001C1AC5"/>
    <w:rsid w:val="001C2ED3"/>
    <w:rsid w:val="001C2F3F"/>
    <w:rsid w:val="001C44EC"/>
    <w:rsid w:val="001C6035"/>
    <w:rsid w:val="001C6CEB"/>
    <w:rsid w:val="001C77B6"/>
    <w:rsid w:val="001D0699"/>
    <w:rsid w:val="001D0851"/>
    <w:rsid w:val="001D2C78"/>
    <w:rsid w:val="001D6033"/>
    <w:rsid w:val="001D7EB8"/>
    <w:rsid w:val="001D7F74"/>
    <w:rsid w:val="001E0A95"/>
    <w:rsid w:val="001E0F4A"/>
    <w:rsid w:val="001E16A3"/>
    <w:rsid w:val="001E2A69"/>
    <w:rsid w:val="001E317C"/>
    <w:rsid w:val="001E3601"/>
    <w:rsid w:val="001E36B9"/>
    <w:rsid w:val="001E4E00"/>
    <w:rsid w:val="001E505C"/>
    <w:rsid w:val="001E59C8"/>
    <w:rsid w:val="001E612A"/>
    <w:rsid w:val="001E62FB"/>
    <w:rsid w:val="001E6C32"/>
    <w:rsid w:val="001E6F0D"/>
    <w:rsid w:val="001E71CA"/>
    <w:rsid w:val="001E75ED"/>
    <w:rsid w:val="001E7823"/>
    <w:rsid w:val="001F058A"/>
    <w:rsid w:val="001F17D6"/>
    <w:rsid w:val="001F2116"/>
    <w:rsid w:val="001F25FB"/>
    <w:rsid w:val="001F278D"/>
    <w:rsid w:val="001F3005"/>
    <w:rsid w:val="001F75AB"/>
    <w:rsid w:val="00200FE8"/>
    <w:rsid w:val="00201165"/>
    <w:rsid w:val="00201D00"/>
    <w:rsid w:val="0020307D"/>
    <w:rsid w:val="00203BC1"/>
    <w:rsid w:val="002044D7"/>
    <w:rsid w:val="00206628"/>
    <w:rsid w:val="002069C7"/>
    <w:rsid w:val="00206A4B"/>
    <w:rsid w:val="002076E5"/>
    <w:rsid w:val="00207F66"/>
    <w:rsid w:val="002103C6"/>
    <w:rsid w:val="002112F9"/>
    <w:rsid w:val="0021143B"/>
    <w:rsid w:val="00211DED"/>
    <w:rsid w:val="00212A77"/>
    <w:rsid w:val="00213B45"/>
    <w:rsid w:val="00213D9A"/>
    <w:rsid w:val="002151B1"/>
    <w:rsid w:val="00215EDD"/>
    <w:rsid w:val="002166FC"/>
    <w:rsid w:val="00216E42"/>
    <w:rsid w:val="002200F6"/>
    <w:rsid w:val="0022128E"/>
    <w:rsid w:val="002223CD"/>
    <w:rsid w:val="0022293D"/>
    <w:rsid w:val="002232EA"/>
    <w:rsid w:val="002235D4"/>
    <w:rsid w:val="00223757"/>
    <w:rsid w:val="002239A7"/>
    <w:rsid w:val="00225976"/>
    <w:rsid w:val="00226E87"/>
    <w:rsid w:val="00227175"/>
    <w:rsid w:val="00227359"/>
    <w:rsid w:val="0022794C"/>
    <w:rsid w:val="00227C7B"/>
    <w:rsid w:val="00227DDA"/>
    <w:rsid w:val="00232B6C"/>
    <w:rsid w:val="002343B8"/>
    <w:rsid w:val="002368FE"/>
    <w:rsid w:val="00237A3D"/>
    <w:rsid w:val="00241D19"/>
    <w:rsid w:val="002439C5"/>
    <w:rsid w:val="00243C1C"/>
    <w:rsid w:val="00243F96"/>
    <w:rsid w:val="00244A89"/>
    <w:rsid w:val="00245A9B"/>
    <w:rsid w:val="00246269"/>
    <w:rsid w:val="00247FCB"/>
    <w:rsid w:val="002504BE"/>
    <w:rsid w:val="00251046"/>
    <w:rsid w:val="00252AFA"/>
    <w:rsid w:val="0025347E"/>
    <w:rsid w:val="0025380F"/>
    <w:rsid w:val="00253AA0"/>
    <w:rsid w:val="002541DA"/>
    <w:rsid w:val="00255765"/>
    <w:rsid w:val="0025580A"/>
    <w:rsid w:val="00255CCB"/>
    <w:rsid w:val="0025634E"/>
    <w:rsid w:val="002569E7"/>
    <w:rsid w:val="002569FC"/>
    <w:rsid w:val="00257090"/>
    <w:rsid w:val="00257AC6"/>
    <w:rsid w:val="00257FCB"/>
    <w:rsid w:val="0026049E"/>
    <w:rsid w:val="00260874"/>
    <w:rsid w:val="00261443"/>
    <w:rsid w:val="00261D8B"/>
    <w:rsid w:val="00262680"/>
    <w:rsid w:val="002637FE"/>
    <w:rsid w:val="00263971"/>
    <w:rsid w:val="00263BAD"/>
    <w:rsid w:val="00263CF0"/>
    <w:rsid w:val="00264F03"/>
    <w:rsid w:val="002716F4"/>
    <w:rsid w:val="002723DC"/>
    <w:rsid w:val="0027292F"/>
    <w:rsid w:val="0027348D"/>
    <w:rsid w:val="002762B8"/>
    <w:rsid w:val="0027695C"/>
    <w:rsid w:val="002776B3"/>
    <w:rsid w:val="002809B5"/>
    <w:rsid w:val="00281E29"/>
    <w:rsid w:val="00282546"/>
    <w:rsid w:val="0028264A"/>
    <w:rsid w:val="0028325C"/>
    <w:rsid w:val="002839C2"/>
    <w:rsid w:val="00285223"/>
    <w:rsid w:val="002862D8"/>
    <w:rsid w:val="002874AB"/>
    <w:rsid w:val="00287E4E"/>
    <w:rsid w:val="00290413"/>
    <w:rsid w:val="002910B7"/>
    <w:rsid w:val="00291A3F"/>
    <w:rsid w:val="00292762"/>
    <w:rsid w:val="002937C5"/>
    <w:rsid w:val="0029414F"/>
    <w:rsid w:val="002958A2"/>
    <w:rsid w:val="00296642"/>
    <w:rsid w:val="00296987"/>
    <w:rsid w:val="002A0B90"/>
    <w:rsid w:val="002A2C6F"/>
    <w:rsid w:val="002A2DD2"/>
    <w:rsid w:val="002A4CD1"/>
    <w:rsid w:val="002A4D7C"/>
    <w:rsid w:val="002B1C65"/>
    <w:rsid w:val="002B1D90"/>
    <w:rsid w:val="002B1FC4"/>
    <w:rsid w:val="002B2791"/>
    <w:rsid w:val="002B28B6"/>
    <w:rsid w:val="002B34FF"/>
    <w:rsid w:val="002B4153"/>
    <w:rsid w:val="002B45C6"/>
    <w:rsid w:val="002B5151"/>
    <w:rsid w:val="002B5393"/>
    <w:rsid w:val="002B707D"/>
    <w:rsid w:val="002B7107"/>
    <w:rsid w:val="002B7A64"/>
    <w:rsid w:val="002C00A0"/>
    <w:rsid w:val="002C142D"/>
    <w:rsid w:val="002C1A7C"/>
    <w:rsid w:val="002C2EDF"/>
    <w:rsid w:val="002C2EF2"/>
    <w:rsid w:val="002C382C"/>
    <w:rsid w:val="002C38A3"/>
    <w:rsid w:val="002C3FF5"/>
    <w:rsid w:val="002C4021"/>
    <w:rsid w:val="002C6978"/>
    <w:rsid w:val="002C6FDC"/>
    <w:rsid w:val="002C769F"/>
    <w:rsid w:val="002C7DAE"/>
    <w:rsid w:val="002D07B9"/>
    <w:rsid w:val="002D15C4"/>
    <w:rsid w:val="002D2048"/>
    <w:rsid w:val="002D40B0"/>
    <w:rsid w:val="002D4680"/>
    <w:rsid w:val="002D4B1D"/>
    <w:rsid w:val="002D620A"/>
    <w:rsid w:val="002D6B2B"/>
    <w:rsid w:val="002D73E5"/>
    <w:rsid w:val="002D74A9"/>
    <w:rsid w:val="002D7D2C"/>
    <w:rsid w:val="002E0B06"/>
    <w:rsid w:val="002E1767"/>
    <w:rsid w:val="002E2A98"/>
    <w:rsid w:val="002E2B26"/>
    <w:rsid w:val="002E5EA0"/>
    <w:rsid w:val="002E5F54"/>
    <w:rsid w:val="002E66EE"/>
    <w:rsid w:val="002F025A"/>
    <w:rsid w:val="002F0488"/>
    <w:rsid w:val="002F0D1F"/>
    <w:rsid w:val="002F13A9"/>
    <w:rsid w:val="002F1E37"/>
    <w:rsid w:val="002F352D"/>
    <w:rsid w:val="002F36B1"/>
    <w:rsid w:val="002F59D1"/>
    <w:rsid w:val="00300976"/>
    <w:rsid w:val="00301168"/>
    <w:rsid w:val="00302948"/>
    <w:rsid w:val="00304268"/>
    <w:rsid w:val="00307250"/>
    <w:rsid w:val="0030782E"/>
    <w:rsid w:val="003101D8"/>
    <w:rsid w:val="003101DD"/>
    <w:rsid w:val="0031195F"/>
    <w:rsid w:val="00311DC3"/>
    <w:rsid w:val="00311E31"/>
    <w:rsid w:val="00312A9F"/>
    <w:rsid w:val="00312C49"/>
    <w:rsid w:val="003130C9"/>
    <w:rsid w:val="00314686"/>
    <w:rsid w:val="00316141"/>
    <w:rsid w:val="00316607"/>
    <w:rsid w:val="00316CA6"/>
    <w:rsid w:val="00316E73"/>
    <w:rsid w:val="003178AE"/>
    <w:rsid w:val="00320D09"/>
    <w:rsid w:val="00321E81"/>
    <w:rsid w:val="00322069"/>
    <w:rsid w:val="00322C92"/>
    <w:rsid w:val="00324257"/>
    <w:rsid w:val="00325A50"/>
    <w:rsid w:val="00325D44"/>
    <w:rsid w:val="00326C28"/>
    <w:rsid w:val="00327E67"/>
    <w:rsid w:val="003301CB"/>
    <w:rsid w:val="003307C1"/>
    <w:rsid w:val="00332D19"/>
    <w:rsid w:val="003336D9"/>
    <w:rsid w:val="00333B16"/>
    <w:rsid w:val="00333BEB"/>
    <w:rsid w:val="00334762"/>
    <w:rsid w:val="003370F5"/>
    <w:rsid w:val="00341AD0"/>
    <w:rsid w:val="0034296B"/>
    <w:rsid w:val="00343491"/>
    <w:rsid w:val="00343F79"/>
    <w:rsid w:val="00344B38"/>
    <w:rsid w:val="0034539A"/>
    <w:rsid w:val="0034726C"/>
    <w:rsid w:val="00347A6E"/>
    <w:rsid w:val="00347AEF"/>
    <w:rsid w:val="0035057A"/>
    <w:rsid w:val="00350738"/>
    <w:rsid w:val="00350DA8"/>
    <w:rsid w:val="0035266B"/>
    <w:rsid w:val="00353CB5"/>
    <w:rsid w:val="0035408A"/>
    <w:rsid w:val="00354E12"/>
    <w:rsid w:val="0035519C"/>
    <w:rsid w:val="00355E32"/>
    <w:rsid w:val="00356C74"/>
    <w:rsid w:val="00356E22"/>
    <w:rsid w:val="00356E3F"/>
    <w:rsid w:val="00360DA3"/>
    <w:rsid w:val="003631F9"/>
    <w:rsid w:val="003645F7"/>
    <w:rsid w:val="003648F3"/>
    <w:rsid w:val="00364995"/>
    <w:rsid w:val="0036521D"/>
    <w:rsid w:val="00367123"/>
    <w:rsid w:val="00370751"/>
    <w:rsid w:val="00373D47"/>
    <w:rsid w:val="00375164"/>
    <w:rsid w:val="003751B0"/>
    <w:rsid w:val="003753CC"/>
    <w:rsid w:val="0037573C"/>
    <w:rsid w:val="00376383"/>
    <w:rsid w:val="0037647D"/>
    <w:rsid w:val="0037762C"/>
    <w:rsid w:val="00377AA4"/>
    <w:rsid w:val="00377FB5"/>
    <w:rsid w:val="0038011E"/>
    <w:rsid w:val="003809BD"/>
    <w:rsid w:val="00380FDB"/>
    <w:rsid w:val="0038180E"/>
    <w:rsid w:val="003844E9"/>
    <w:rsid w:val="00385727"/>
    <w:rsid w:val="00385E6D"/>
    <w:rsid w:val="003872BC"/>
    <w:rsid w:val="003879FF"/>
    <w:rsid w:val="00390313"/>
    <w:rsid w:val="00390F6A"/>
    <w:rsid w:val="003914EE"/>
    <w:rsid w:val="00393F99"/>
    <w:rsid w:val="00394FEF"/>
    <w:rsid w:val="00395EDD"/>
    <w:rsid w:val="00396C0C"/>
    <w:rsid w:val="003A132C"/>
    <w:rsid w:val="003A1644"/>
    <w:rsid w:val="003A2F28"/>
    <w:rsid w:val="003A3C22"/>
    <w:rsid w:val="003A3E9D"/>
    <w:rsid w:val="003A47FD"/>
    <w:rsid w:val="003A75B3"/>
    <w:rsid w:val="003A7BB2"/>
    <w:rsid w:val="003B0251"/>
    <w:rsid w:val="003B17D8"/>
    <w:rsid w:val="003B2027"/>
    <w:rsid w:val="003B28A4"/>
    <w:rsid w:val="003B2E6C"/>
    <w:rsid w:val="003B367C"/>
    <w:rsid w:val="003B4515"/>
    <w:rsid w:val="003B7102"/>
    <w:rsid w:val="003B75D8"/>
    <w:rsid w:val="003B7706"/>
    <w:rsid w:val="003B77CD"/>
    <w:rsid w:val="003B7B84"/>
    <w:rsid w:val="003B7CAD"/>
    <w:rsid w:val="003C1BBA"/>
    <w:rsid w:val="003C1E56"/>
    <w:rsid w:val="003C33F3"/>
    <w:rsid w:val="003C3A8A"/>
    <w:rsid w:val="003C3E2C"/>
    <w:rsid w:val="003C4070"/>
    <w:rsid w:val="003C47DE"/>
    <w:rsid w:val="003C4F79"/>
    <w:rsid w:val="003C56B6"/>
    <w:rsid w:val="003C7516"/>
    <w:rsid w:val="003C7ABF"/>
    <w:rsid w:val="003C7BB6"/>
    <w:rsid w:val="003D0761"/>
    <w:rsid w:val="003D0D43"/>
    <w:rsid w:val="003D14AD"/>
    <w:rsid w:val="003D17A5"/>
    <w:rsid w:val="003D3B6A"/>
    <w:rsid w:val="003D3BB6"/>
    <w:rsid w:val="003D46E2"/>
    <w:rsid w:val="003D4FB9"/>
    <w:rsid w:val="003D602A"/>
    <w:rsid w:val="003D63BD"/>
    <w:rsid w:val="003D75AC"/>
    <w:rsid w:val="003E01FE"/>
    <w:rsid w:val="003E0811"/>
    <w:rsid w:val="003E1ABC"/>
    <w:rsid w:val="003E31EF"/>
    <w:rsid w:val="003E3511"/>
    <w:rsid w:val="003E4FFB"/>
    <w:rsid w:val="003F117C"/>
    <w:rsid w:val="003F130F"/>
    <w:rsid w:val="003F1DA5"/>
    <w:rsid w:val="003F2F97"/>
    <w:rsid w:val="003F36E6"/>
    <w:rsid w:val="003F3F72"/>
    <w:rsid w:val="003F4994"/>
    <w:rsid w:val="003F601B"/>
    <w:rsid w:val="003F75AA"/>
    <w:rsid w:val="003F7819"/>
    <w:rsid w:val="00401351"/>
    <w:rsid w:val="004015D3"/>
    <w:rsid w:val="00401E5C"/>
    <w:rsid w:val="00402238"/>
    <w:rsid w:val="004023F9"/>
    <w:rsid w:val="004034B0"/>
    <w:rsid w:val="00403EA3"/>
    <w:rsid w:val="004057A9"/>
    <w:rsid w:val="00405F14"/>
    <w:rsid w:val="0040615C"/>
    <w:rsid w:val="0040719D"/>
    <w:rsid w:val="00407F46"/>
    <w:rsid w:val="00410709"/>
    <w:rsid w:val="00410CDA"/>
    <w:rsid w:val="00411C8D"/>
    <w:rsid w:val="00414666"/>
    <w:rsid w:val="00414742"/>
    <w:rsid w:val="00414D6A"/>
    <w:rsid w:val="00415B7E"/>
    <w:rsid w:val="00416CD6"/>
    <w:rsid w:val="0041723C"/>
    <w:rsid w:val="00421185"/>
    <w:rsid w:val="00422C72"/>
    <w:rsid w:val="00422E7E"/>
    <w:rsid w:val="0042379A"/>
    <w:rsid w:val="00425116"/>
    <w:rsid w:val="00425C8A"/>
    <w:rsid w:val="00425F5D"/>
    <w:rsid w:val="00426AE8"/>
    <w:rsid w:val="00427C50"/>
    <w:rsid w:val="00432924"/>
    <w:rsid w:val="0043397A"/>
    <w:rsid w:val="00434E7D"/>
    <w:rsid w:val="004364AD"/>
    <w:rsid w:val="00437AE7"/>
    <w:rsid w:val="00440602"/>
    <w:rsid w:val="00440CC1"/>
    <w:rsid w:val="00440D0D"/>
    <w:rsid w:val="0044209E"/>
    <w:rsid w:val="00442127"/>
    <w:rsid w:val="004423F1"/>
    <w:rsid w:val="0044346A"/>
    <w:rsid w:val="00446CAC"/>
    <w:rsid w:val="0045109C"/>
    <w:rsid w:val="00452221"/>
    <w:rsid w:val="00453404"/>
    <w:rsid w:val="004539EB"/>
    <w:rsid w:val="00454BFA"/>
    <w:rsid w:val="00455A22"/>
    <w:rsid w:val="00457CCB"/>
    <w:rsid w:val="00457FA2"/>
    <w:rsid w:val="004602C1"/>
    <w:rsid w:val="0046091A"/>
    <w:rsid w:val="00460DED"/>
    <w:rsid w:val="00461BEE"/>
    <w:rsid w:val="0046256E"/>
    <w:rsid w:val="00463A05"/>
    <w:rsid w:val="0046425D"/>
    <w:rsid w:val="004645BE"/>
    <w:rsid w:val="0046460A"/>
    <w:rsid w:val="00464734"/>
    <w:rsid w:val="004714C5"/>
    <w:rsid w:val="00471A93"/>
    <w:rsid w:val="00471D44"/>
    <w:rsid w:val="004747A6"/>
    <w:rsid w:val="00474D80"/>
    <w:rsid w:val="00475A3A"/>
    <w:rsid w:val="004762D3"/>
    <w:rsid w:val="00476720"/>
    <w:rsid w:val="00477991"/>
    <w:rsid w:val="00477B01"/>
    <w:rsid w:val="00477B58"/>
    <w:rsid w:val="00477BDB"/>
    <w:rsid w:val="004811C5"/>
    <w:rsid w:val="00481683"/>
    <w:rsid w:val="00481D3C"/>
    <w:rsid w:val="00481EF3"/>
    <w:rsid w:val="00482E06"/>
    <w:rsid w:val="00483AC1"/>
    <w:rsid w:val="0048424C"/>
    <w:rsid w:val="004844AB"/>
    <w:rsid w:val="00484D54"/>
    <w:rsid w:val="00484E45"/>
    <w:rsid w:val="00484F6F"/>
    <w:rsid w:val="004852CA"/>
    <w:rsid w:val="00490E40"/>
    <w:rsid w:val="004919B2"/>
    <w:rsid w:val="00493451"/>
    <w:rsid w:val="00493C8A"/>
    <w:rsid w:val="004954F0"/>
    <w:rsid w:val="00495E6A"/>
    <w:rsid w:val="00496157"/>
    <w:rsid w:val="00496E69"/>
    <w:rsid w:val="0049705B"/>
    <w:rsid w:val="00497BF1"/>
    <w:rsid w:val="004A030D"/>
    <w:rsid w:val="004A053C"/>
    <w:rsid w:val="004A0EC2"/>
    <w:rsid w:val="004A1BE7"/>
    <w:rsid w:val="004A2A1C"/>
    <w:rsid w:val="004A3EA2"/>
    <w:rsid w:val="004A3FB0"/>
    <w:rsid w:val="004A41CB"/>
    <w:rsid w:val="004A44D4"/>
    <w:rsid w:val="004A4B8B"/>
    <w:rsid w:val="004A64B3"/>
    <w:rsid w:val="004A6BC1"/>
    <w:rsid w:val="004A70DE"/>
    <w:rsid w:val="004B026A"/>
    <w:rsid w:val="004B04B2"/>
    <w:rsid w:val="004B4728"/>
    <w:rsid w:val="004B5C32"/>
    <w:rsid w:val="004B6116"/>
    <w:rsid w:val="004B6569"/>
    <w:rsid w:val="004B6885"/>
    <w:rsid w:val="004B6CD8"/>
    <w:rsid w:val="004C0798"/>
    <w:rsid w:val="004C0D84"/>
    <w:rsid w:val="004C2A71"/>
    <w:rsid w:val="004C4F01"/>
    <w:rsid w:val="004C52A0"/>
    <w:rsid w:val="004C646B"/>
    <w:rsid w:val="004C6CAE"/>
    <w:rsid w:val="004C7472"/>
    <w:rsid w:val="004D2835"/>
    <w:rsid w:val="004D3661"/>
    <w:rsid w:val="004D3727"/>
    <w:rsid w:val="004D403C"/>
    <w:rsid w:val="004D4353"/>
    <w:rsid w:val="004D4714"/>
    <w:rsid w:val="004D5E82"/>
    <w:rsid w:val="004D6292"/>
    <w:rsid w:val="004D6BDB"/>
    <w:rsid w:val="004E00DE"/>
    <w:rsid w:val="004E02F0"/>
    <w:rsid w:val="004E0B69"/>
    <w:rsid w:val="004E1040"/>
    <w:rsid w:val="004E26C8"/>
    <w:rsid w:val="004E3185"/>
    <w:rsid w:val="004E35EA"/>
    <w:rsid w:val="004E38E9"/>
    <w:rsid w:val="004E42C9"/>
    <w:rsid w:val="004E5E9A"/>
    <w:rsid w:val="004E654D"/>
    <w:rsid w:val="004E6D5C"/>
    <w:rsid w:val="004E7C97"/>
    <w:rsid w:val="004E7FD7"/>
    <w:rsid w:val="004F12B6"/>
    <w:rsid w:val="004F184E"/>
    <w:rsid w:val="004F2809"/>
    <w:rsid w:val="004F35EC"/>
    <w:rsid w:val="004F3C2A"/>
    <w:rsid w:val="004F44C0"/>
    <w:rsid w:val="004F519A"/>
    <w:rsid w:val="004F6344"/>
    <w:rsid w:val="004F64CE"/>
    <w:rsid w:val="004F77FE"/>
    <w:rsid w:val="005002B2"/>
    <w:rsid w:val="005006C1"/>
    <w:rsid w:val="0050241E"/>
    <w:rsid w:val="00502444"/>
    <w:rsid w:val="005024D6"/>
    <w:rsid w:val="00502E07"/>
    <w:rsid w:val="0050309B"/>
    <w:rsid w:val="005039F9"/>
    <w:rsid w:val="00506264"/>
    <w:rsid w:val="00506FC2"/>
    <w:rsid w:val="005100EB"/>
    <w:rsid w:val="00511D12"/>
    <w:rsid w:val="00511E99"/>
    <w:rsid w:val="005123E5"/>
    <w:rsid w:val="00512ADA"/>
    <w:rsid w:val="00512E3B"/>
    <w:rsid w:val="00512FBD"/>
    <w:rsid w:val="00513037"/>
    <w:rsid w:val="005130B0"/>
    <w:rsid w:val="00513744"/>
    <w:rsid w:val="00513EF9"/>
    <w:rsid w:val="00514B85"/>
    <w:rsid w:val="005153EE"/>
    <w:rsid w:val="00517470"/>
    <w:rsid w:val="00517F2F"/>
    <w:rsid w:val="00522055"/>
    <w:rsid w:val="00523275"/>
    <w:rsid w:val="0052680F"/>
    <w:rsid w:val="005269BF"/>
    <w:rsid w:val="00526C16"/>
    <w:rsid w:val="005304D1"/>
    <w:rsid w:val="00531402"/>
    <w:rsid w:val="00531464"/>
    <w:rsid w:val="00531D9F"/>
    <w:rsid w:val="00531EFA"/>
    <w:rsid w:val="005324AE"/>
    <w:rsid w:val="00533113"/>
    <w:rsid w:val="0053407A"/>
    <w:rsid w:val="005348C9"/>
    <w:rsid w:val="00534A81"/>
    <w:rsid w:val="0053523A"/>
    <w:rsid w:val="00535FEF"/>
    <w:rsid w:val="00536A5A"/>
    <w:rsid w:val="00536F96"/>
    <w:rsid w:val="00537A12"/>
    <w:rsid w:val="00537FBE"/>
    <w:rsid w:val="00540019"/>
    <w:rsid w:val="00540E9B"/>
    <w:rsid w:val="0054138C"/>
    <w:rsid w:val="00543690"/>
    <w:rsid w:val="00543799"/>
    <w:rsid w:val="00543B73"/>
    <w:rsid w:val="00543E02"/>
    <w:rsid w:val="0054453D"/>
    <w:rsid w:val="00546795"/>
    <w:rsid w:val="00546C18"/>
    <w:rsid w:val="00546DC7"/>
    <w:rsid w:val="005475E8"/>
    <w:rsid w:val="00547C49"/>
    <w:rsid w:val="005516A8"/>
    <w:rsid w:val="00551916"/>
    <w:rsid w:val="005526A4"/>
    <w:rsid w:val="00552935"/>
    <w:rsid w:val="00552A20"/>
    <w:rsid w:val="0055316A"/>
    <w:rsid w:val="005532BC"/>
    <w:rsid w:val="00553631"/>
    <w:rsid w:val="00554E13"/>
    <w:rsid w:val="00556D0C"/>
    <w:rsid w:val="00557748"/>
    <w:rsid w:val="00557DC6"/>
    <w:rsid w:val="00560E49"/>
    <w:rsid w:val="00560E6D"/>
    <w:rsid w:val="0056106D"/>
    <w:rsid w:val="00561211"/>
    <w:rsid w:val="00562889"/>
    <w:rsid w:val="00566A4B"/>
    <w:rsid w:val="0056718E"/>
    <w:rsid w:val="00567D88"/>
    <w:rsid w:val="00567DD3"/>
    <w:rsid w:val="00570205"/>
    <w:rsid w:val="00571F56"/>
    <w:rsid w:val="0057281B"/>
    <w:rsid w:val="00573DAD"/>
    <w:rsid w:val="00577E5D"/>
    <w:rsid w:val="00580FA2"/>
    <w:rsid w:val="0058156C"/>
    <w:rsid w:val="00582A7E"/>
    <w:rsid w:val="00582A9A"/>
    <w:rsid w:val="00584F6F"/>
    <w:rsid w:val="00585101"/>
    <w:rsid w:val="00585F3F"/>
    <w:rsid w:val="00586342"/>
    <w:rsid w:val="00586B09"/>
    <w:rsid w:val="00586B0F"/>
    <w:rsid w:val="005872BB"/>
    <w:rsid w:val="005908D7"/>
    <w:rsid w:val="00591398"/>
    <w:rsid w:val="00591450"/>
    <w:rsid w:val="005916CC"/>
    <w:rsid w:val="00592DA3"/>
    <w:rsid w:val="00593348"/>
    <w:rsid w:val="00593767"/>
    <w:rsid w:val="00594EE5"/>
    <w:rsid w:val="00595D6F"/>
    <w:rsid w:val="00595DC6"/>
    <w:rsid w:val="00596FDA"/>
    <w:rsid w:val="00597B35"/>
    <w:rsid w:val="005A0030"/>
    <w:rsid w:val="005A177C"/>
    <w:rsid w:val="005A32F0"/>
    <w:rsid w:val="005A3514"/>
    <w:rsid w:val="005A3E0B"/>
    <w:rsid w:val="005A440D"/>
    <w:rsid w:val="005A4774"/>
    <w:rsid w:val="005A6D2F"/>
    <w:rsid w:val="005B2308"/>
    <w:rsid w:val="005B3D39"/>
    <w:rsid w:val="005B7C08"/>
    <w:rsid w:val="005C0AAF"/>
    <w:rsid w:val="005C1917"/>
    <w:rsid w:val="005C19B6"/>
    <w:rsid w:val="005C24F0"/>
    <w:rsid w:val="005C2943"/>
    <w:rsid w:val="005C3069"/>
    <w:rsid w:val="005C40AE"/>
    <w:rsid w:val="005C5858"/>
    <w:rsid w:val="005C5DCD"/>
    <w:rsid w:val="005C6393"/>
    <w:rsid w:val="005D05AD"/>
    <w:rsid w:val="005D1A85"/>
    <w:rsid w:val="005D2176"/>
    <w:rsid w:val="005D3403"/>
    <w:rsid w:val="005D346D"/>
    <w:rsid w:val="005D47AB"/>
    <w:rsid w:val="005D4B19"/>
    <w:rsid w:val="005D4E1B"/>
    <w:rsid w:val="005D4F1F"/>
    <w:rsid w:val="005D55DF"/>
    <w:rsid w:val="005D5752"/>
    <w:rsid w:val="005D5F3E"/>
    <w:rsid w:val="005D6A2A"/>
    <w:rsid w:val="005D7C4D"/>
    <w:rsid w:val="005E10A0"/>
    <w:rsid w:val="005E14E9"/>
    <w:rsid w:val="005E1591"/>
    <w:rsid w:val="005E2A2F"/>
    <w:rsid w:val="005E417C"/>
    <w:rsid w:val="005E6B25"/>
    <w:rsid w:val="005E764E"/>
    <w:rsid w:val="005E7ACF"/>
    <w:rsid w:val="005E7D26"/>
    <w:rsid w:val="005E7EF5"/>
    <w:rsid w:val="005F0085"/>
    <w:rsid w:val="005F111F"/>
    <w:rsid w:val="005F11D4"/>
    <w:rsid w:val="005F387A"/>
    <w:rsid w:val="005F5270"/>
    <w:rsid w:val="005F62F3"/>
    <w:rsid w:val="005F6895"/>
    <w:rsid w:val="005F7130"/>
    <w:rsid w:val="005F7A82"/>
    <w:rsid w:val="005F7F4C"/>
    <w:rsid w:val="006015DE"/>
    <w:rsid w:val="00601993"/>
    <w:rsid w:val="00604DF6"/>
    <w:rsid w:val="00605D4B"/>
    <w:rsid w:val="00607A40"/>
    <w:rsid w:val="006109F6"/>
    <w:rsid w:val="006113EE"/>
    <w:rsid w:val="00611681"/>
    <w:rsid w:val="00612089"/>
    <w:rsid w:val="006125B1"/>
    <w:rsid w:val="0061278E"/>
    <w:rsid w:val="0061434C"/>
    <w:rsid w:val="00614688"/>
    <w:rsid w:val="00614771"/>
    <w:rsid w:val="0061565E"/>
    <w:rsid w:val="00615B02"/>
    <w:rsid w:val="00616D28"/>
    <w:rsid w:val="00616F5B"/>
    <w:rsid w:val="00617A54"/>
    <w:rsid w:val="00617ACE"/>
    <w:rsid w:val="0062127D"/>
    <w:rsid w:val="0062257B"/>
    <w:rsid w:val="00622642"/>
    <w:rsid w:val="00623D0C"/>
    <w:rsid w:val="0062442E"/>
    <w:rsid w:val="00625E8E"/>
    <w:rsid w:val="0062732D"/>
    <w:rsid w:val="00627BDA"/>
    <w:rsid w:val="0063091F"/>
    <w:rsid w:val="0063442E"/>
    <w:rsid w:val="006350AD"/>
    <w:rsid w:val="00635585"/>
    <w:rsid w:val="006359D5"/>
    <w:rsid w:val="00635A4C"/>
    <w:rsid w:val="00635F04"/>
    <w:rsid w:val="006360F0"/>
    <w:rsid w:val="0063633B"/>
    <w:rsid w:val="006370F0"/>
    <w:rsid w:val="00637DD2"/>
    <w:rsid w:val="00641C0A"/>
    <w:rsid w:val="006421C8"/>
    <w:rsid w:val="00642505"/>
    <w:rsid w:val="006426DE"/>
    <w:rsid w:val="00642E70"/>
    <w:rsid w:val="00643AF1"/>
    <w:rsid w:val="00644688"/>
    <w:rsid w:val="00645876"/>
    <w:rsid w:val="00646610"/>
    <w:rsid w:val="00646CF2"/>
    <w:rsid w:val="0064797F"/>
    <w:rsid w:val="00647FB2"/>
    <w:rsid w:val="00652F28"/>
    <w:rsid w:val="006537D0"/>
    <w:rsid w:val="00653A58"/>
    <w:rsid w:val="00654737"/>
    <w:rsid w:val="00654C4B"/>
    <w:rsid w:val="0065506A"/>
    <w:rsid w:val="0065507D"/>
    <w:rsid w:val="00655A7A"/>
    <w:rsid w:val="00655F25"/>
    <w:rsid w:val="00655F8E"/>
    <w:rsid w:val="00656F7A"/>
    <w:rsid w:val="00657A5A"/>
    <w:rsid w:val="006605DE"/>
    <w:rsid w:val="0066085C"/>
    <w:rsid w:val="0066283F"/>
    <w:rsid w:val="00662EC1"/>
    <w:rsid w:val="00665CA2"/>
    <w:rsid w:val="0066655F"/>
    <w:rsid w:val="00666BEA"/>
    <w:rsid w:val="00666D1C"/>
    <w:rsid w:val="006676F3"/>
    <w:rsid w:val="00667795"/>
    <w:rsid w:val="00670676"/>
    <w:rsid w:val="006715EF"/>
    <w:rsid w:val="00671768"/>
    <w:rsid w:val="00671DCC"/>
    <w:rsid w:val="00672A69"/>
    <w:rsid w:val="00672F3D"/>
    <w:rsid w:val="00673D4B"/>
    <w:rsid w:val="00673DB3"/>
    <w:rsid w:val="00674E57"/>
    <w:rsid w:val="0067645B"/>
    <w:rsid w:val="00677447"/>
    <w:rsid w:val="006807E5"/>
    <w:rsid w:val="006812B6"/>
    <w:rsid w:val="006818A3"/>
    <w:rsid w:val="006837C7"/>
    <w:rsid w:val="00685A48"/>
    <w:rsid w:val="006870D3"/>
    <w:rsid w:val="00687F66"/>
    <w:rsid w:val="00690807"/>
    <w:rsid w:val="00691AF8"/>
    <w:rsid w:val="00691CE8"/>
    <w:rsid w:val="00692AEA"/>
    <w:rsid w:val="0069456D"/>
    <w:rsid w:val="006947FF"/>
    <w:rsid w:val="006964AB"/>
    <w:rsid w:val="00696BED"/>
    <w:rsid w:val="00697537"/>
    <w:rsid w:val="00697A69"/>
    <w:rsid w:val="00697BCE"/>
    <w:rsid w:val="00697F29"/>
    <w:rsid w:val="006A158E"/>
    <w:rsid w:val="006A1DFA"/>
    <w:rsid w:val="006A22AF"/>
    <w:rsid w:val="006A2F79"/>
    <w:rsid w:val="006A459A"/>
    <w:rsid w:val="006A4D4E"/>
    <w:rsid w:val="006A4E8A"/>
    <w:rsid w:val="006A4FAF"/>
    <w:rsid w:val="006A59ED"/>
    <w:rsid w:val="006A5C65"/>
    <w:rsid w:val="006A6950"/>
    <w:rsid w:val="006A6E19"/>
    <w:rsid w:val="006A704A"/>
    <w:rsid w:val="006B00C8"/>
    <w:rsid w:val="006B1114"/>
    <w:rsid w:val="006B319D"/>
    <w:rsid w:val="006B32F3"/>
    <w:rsid w:val="006B3B3E"/>
    <w:rsid w:val="006B5881"/>
    <w:rsid w:val="006B69C2"/>
    <w:rsid w:val="006B777A"/>
    <w:rsid w:val="006C00D9"/>
    <w:rsid w:val="006C12D3"/>
    <w:rsid w:val="006C15EB"/>
    <w:rsid w:val="006C2166"/>
    <w:rsid w:val="006C2D31"/>
    <w:rsid w:val="006C3F17"/>
    <w:rsid w:val="006C5510"/>
    <w:rsid w:val="006C57DD"/>
    <w:rsid w:val="006C63D3"/>
    <w:rsid w:val="006C68B4"/>
    <w:rsid w:val="006D0717"/>
    <w:rsid w:val="006D1C39"/>
    <w:rsid w:val="006D21D0"/>
    <w:rsid w:val="006D3070"/>
    <w:rsid w:val="006D3BEA"/>
    <w:rsid w:val="006D4767"/>
    <w:rsid w:val="006D4847"/>
    <w:rsid w:val="006D5B05"/>
    <w:rsid w:val="006D5FB9"/>
    <w:rsid w:val="006D65C0"/>
    <w:rsid w:val="006D7DD0"/>
    <w:rsid w:val="006E033A"/>
    <w:rsid w:val="006E16FE"/>
    <w:rsid w:val="006E1ECE"/>
    <w:rsid w:val="006E43ED"/>
    <w:rsid w:val="006E4815"/>
    <w:rsid w:val="006E57D9"/>
    <w:rsid w:val="006E6008"/>
    <w:rsid w:val="006E6D28"/>
    <w:rsid w:val="006F0199"/>
    <w:rsid w:val="006F0EF8"/>
    <w:rsid w:val="006F2E6B"/>
    <w:rsid w:val="006F3055"/>
    <w:rsid w:val="006F3AEB"/>
    <w:rsid w:val="006F464A"/>
    <w:rsid w:val="006F48C9"/>
    <w:rsid w:val="006F5644"/>
    <w:rsid w:val="006F575F"/>
    <w:rsid w:val="006F5B1C"/>
    <w:rsid w:val="006F6FD3"/>
    <w:rsid w:val="006F74B6"/>
    <w:rsid w:val="006F75DD"/>
    <w:rsid w:val="006F780D"/>
    <w:rsid w:val="00700206"/>
    <w:rsid w:val="00700217"/>
    <w:rsid w:val="0070043C"/>
    <w:rsid w:val="00700A31"/>
    <w:rsid w:val="00700E6D"/>
    <w:rsid w:val="00700FB9"/>
    <w:rsid w:val="00702566"/>
    <w:rsid w:val="00702E1A"/>
    <w:rsid w:val="00703EAD"/>
    <w:rsid w:val="0070427F"/>
    <w:rsid w:val="007042AE"/>
    <w:rsid w:val="0070464C"/>
    <w:rsid w:val="00704BF4"/>
    <w:rsid w:val="007057FC"/>
    <w:rsid w:val="007074A3"/>
    <w:rsid w:val="007103BC"/>
    <w:rsid w:val="007113F9"/>
    <w:rsid w:val="00712736"/>
    <w:rsid w:val="0071273C"/>
    <w:rsid w:val="007129D1"/>
    <w:rsid w:val="007133A0"/>
    <w:rsid w:val="00713808"/>
    <w:rsid w:val="0071395C"/>
    <w:rsid w:val="00715C5C"/>
    <w:rsid w:val="00716690"/>
    <w:rsid w:val="00716E08"/>
    <w:rsid w:val="00716E84"/>
    <w:rsid w:val="0071719D"/>
    <w:rsid w:val="007172C8"/>
    <w:rsid w:val="00717EAC"/>
    <w:rsid w:val="00720034"/>
    <w:rsid w:val="00720120"/>
    <w:rsid w:val="007204D6"/>
    <w:rsid w:val="00721672"/>
    <w:rsid w:val="00722E8D"/>
    <w:rsid w:val="00723627"/>
    <w:rsid w:val="00723C83"/>
    <w:rsid w:val="00723E6D"/>
    <w:rsid w:val="00726C6C"/>
    <w:rsid w:val="00727336"/>
    <w:rsid w:val="007277C9"/>
    <w:rsid w:val="00727D7F"/>
    <w:rsid w:val="007312E9"/>
    <w:rsid w:val="00731344"/>
    <w:rsid w:val="007315F8"/>
    <w:rsid w:val="007345AA"/>
    <w:rsid w:val="00736E40"/>
    <w:rsid w:val="00736FF9"/>
    <w:rsid w:val="0073721A"/>
    <w:rsid w:val="00740AA8"/>
    <w:rsid w:val="0074120E"/>
    <w:rsid w:val="00741233"/>
    <w:rsid w:val="00741B4F"/>
    <w:rsid w:val="00742D1B"/>
    <w:rsid w:val="00743644"/>
    <w:rsid w:val="00743C46"/>
    <w:rsid w:val="00744781"/>
    <w:rsid w:val="00744794"/>
    <w:rsid w:val="00744F0E"/>
    <w:rsid w:val="0074582F"/>
    <w:rsid w:val="00751F60"/>
    <w:rsid w:val="00752077"/>
    <w:rsid w:val="00753814"/>
    <w:rsid w:val="00753EE8"/>
    <w:rsid w:val="0075464A"/>
    <w:rsid w:val="0075508C"/>
    <w:rsid w:val="007552BC"/>
    <w:rsid w:val="00755E31"/>
    <w:rsid w:val="00755E94"/>
    <w:rsid w:val="00756B2E"/>
    <w:rsid w:val="007577A5"/>
    <w:rsid w:val="00760366"/>
    <w:rsid w:val="007623ED"/>
    <w:rsid w:val="00762519"/>
    <w:rsid w:val="00762B4C"/>
    <w:rsid w:val="00763CE8"/>
    <w:rsid w:val="00763DD1"/>
    <w:rsid w:val="00764759"/>
    <w:rsid w:val="00764C4C"/>
    <w:rsid w:val="00765B5B"/>
    <w:rsid w:val="0076662D"/>
    <w:rsid w:val="007667DC"/>
    <w:rsid w:val="00767038"/>
    <w:rsid w:val="007677CA"/>
    <w:rsid w:val="00771B2F"/>
    <w:rsid w:val="007728B0"/>
    <w:rsid w:val="00773A9A"/>
    <w:rsid w:val="00773BAC"/>
    <w:rsid w:val="0077482F"/>
    <w:rsid w:val="00775205"/>
    <w:rsid w:val="0077711D"/>
    <w:rsid w:val="00777415"/>
    <w:rsid w:val="00777465"/>
    <w:rsid w:val="0078042A"/>
    <w:rsid w:val="0078059E"/>
    <w:rsid w:val="00781396"/>
    <w:rsid w:val="00781704"/>
    <w:rsid w:val="007822B9"/>
    <w:rsid w:val="0078265E"/>
    <w:rsid w:val="00783D5F"/>
    <w:rsid w:val="00783F60"/>
    <w:rsid w:val="00786485"/>
    <w:rsid w:val="00786D80"/>
    <w:rsid w:val="007876C7"/>
    <w:rsid w:val="00787E1A"/>
    <w:rsid w:val="00787F92"/>
    <w:rsid w:val="00790014"/>
    <w:rsid w:val="00790129"/>
    <w:rsid w:val="00791297"/>
    <w:rsid w:val="0079157B"/>
    <w:rsid w:val="007927A5"/>
    <w:rsid w:val="00795199"/>
    <w:rsid w:val="007954E4"/>
    <w:rsid w:val="00796F97"/>
    <w:rsid w:val="00797E81"/>
    <w:rsid w:val="007A0A59"/>
    <w:rsid w:val="007A0BEF"/>
    <w:rsid w:val="007A2480"/>
    <w:rsid w:val="007A27F7"/>
    <w:rsid w:val="007A78A3"/>
    <w:rsid w:val="007B00DD"/>
    <w:rsid w:val="007B1720"/>
    <w:rsid w:val="007B2139"/>
    <w:rsid w:val="007B3D20"/>
    <w:rsid w:val="007B3FC3"/>
    <w:rsid w:val="007B4B3D"/>
    <w:rsid w:val="007B539A"/>
    <w:rsid w:val="007B5718"/>
    <w:rsid w:val="007B6C58"/>
    <w:rsid w:val="007B6F47"/>
    <w:rsid w:val="007C0FCA"/>
    <w:rsid w:val="007C2BB4"/>
    <w:rsid w:val="007C320B"/>
    <w:rsid w:val="007C326B"/>
    <w:rsid w:val="007C328C"/>
    <w:rsid w:val="007C3760"/>
    <w:rsid w:val="007C4074"/>
    <w:rsid w:val="007C4BEA"/>
    <w:rsid w:val="007C67C6"/>
    <w:rsid w:val="007C67C9"/>
    <w:rsid w:val="007C74B6"/>
    <w:rsid w:val="007D2889"/>
    <w:rsid w:val="007D293F"/>
    <w:rsid w:val="007D3082"/>
    <w:rsid w:val="007D3EFF"/>
    <w:rsid w:val="007D4150"/>
    <w:rsid w:val="007D4E05"/>
    <w:rsid w:val="007D5B50"/>
    <w:rsid w:val="007D6548"/>
    <w:rsid w:val="007D77FF"/>
    <w:rsid w:val="007E0159"/>
    <w:rsid w:val="007E0ABD"/>
    <w:rsid w:val="007E1B45"/>
    <w:rsid w:val="007E2118"/>
    <w:rsid w:val="007E394A"/>
    <w:rsid w:val="007E425E"/>
    <w:rsid w:val="007E4459"/>
    <w:rsid w:val="007E4B81"/>
    <w:rsid w:val="007E6387"/>
    <w:rsid w:val="007F0ED5"/>
    <w:rsid w:val="007F0FB9"/>
    <w:rsid w:val="007F1056"/>
    <w:rsid w:val="007F2ECB"/>
    <w:rsid w:val="007F3034"/>
    <w:rsid w:val="007F4B97"/>
    <w:rsid w:val="007F4E6C"/>
    <w:rsid w:val="007F6A23"/>
    <w:rsid w:val="007F6BB4"/>
    <w:rsid w:val="007F6EE0"/>
    <w:rsid w:val="007F7287"/>
    <w:rsid w:val="007F7BCE"/>
    <w:rsid w:val="00801163"/>
    <w:rsid w:val="008017D3"/>
    <w:rsid w:val="00801937"/>
    <w:rsid w:val="00801A3B"/>
    <w:rsid w:val="00801FBC"/>
    <w:rsid w:val="00804006"/>
    <w:rsid w:val="0080420C"/>
    <w:rsid w:val="00804781"/>
    <w:rsid w:val="00807AFB"/>
    <w:rsid w:val="00807B85"/>
    <w:rsid w:val="00811113"/>
    <w:rsid w:val="00811600"/>
    <w:rsid w:val="00811FEA"/>
    <w:rsid w:val="00813460"/>
    <w:rsid w:val="00814413"/>
    <w:rsid w:val="00814442"/>
    <w:rsid w:val="008150BB"/>
    <w:rsid w:val="008160A5"/>
    <w:rsid w:val="0081653B"/>
    <w:rsid w:val="0081715C"/>
    <w:rsid w:val="00817586"/>
    <w:rsid w:val="0082092D"/>
    <w:rsid w:val="00820B47"/>
    <w:rsid w:val="008215BE"/>
    <w:rsid w:val="00823DED"/>
    <w:rsid w:val="00823E59"/>
    <w:rsid w:val="00825456"/>
    <w:rsid w:val="00825A6E"/>
    <w:rsid w:val="00825A8F"/>
    <w:rsid w:val="008260E2"/>
    <w:rsid w:val="0082647F"/>
    <w:rsid w:val="0083012E"/>
    <w:rsid w:val="008302F0"/>
    <w:rsid w:val="00830A79"/>
    <w:rsid w:val="00833CFB"/>
    <w:rsid w:val="00834150"/>
    <w:rsid w:val="00835019"/>
    <w:rsid w:val="008357A6"/>
    <w:rsid w:val="00835E75"/>
    <w:rsid w:val="00835E8C"/>
    <w:rsid w:val="00836077"/>
    <w:rsid w:val="00836678"/>
    <w:rsid w:val="00836B50"/>
    <w:rsid w:val="00836C2C"/>
    <w:rsid w:val="00837B3E"/>
    <w:rsid w:val="00840285"/>
    <w:rsid w:val="00841029"/>
    <w:rsid w:val="00841C1F"/>
    <w:rsid w:val="00841F7B"/>
    <w:rsid w:val="0084517C"/>
    <w:rsid w:val="00846246"/>
    <w:rsid w:val="0084672D"/>
    <w:rsid w:val="00847DFB"/>
    <w:rsid w:val="00850243"/>
    <w:rsid w:val="00850267"/>
    <w:rsid w:val="00850361"/>
    <w:rsid w:val="00850C73"/>
    <w:rsid w:val="00852C15"/>
    <w:rsid w:val="008551F5"/>
    <w:rsid w:val="00855B00"/>
    <w:rsid w:val="0085640F"/>
    <w:rsid w:val="008566BC"/>
    <w:rsid w:val="00856DD3"/>
    <w:rsid w:val="00857B75"/>
    <w:rsid w:val="00860BEB"/>
    <w:rsid w:val="008610C7"/>
    <w:rsid w:val="00861B96"/>
    <w:rsid w:val="0086383B"/>
    <w:rsid w:val="008642D4"/>
    <w:rsid w:val="00864E81"/>
    <w:rsid w:val="0086507D"/>
    <w:rsid w:val="00866B8A"/>
    <w:rsid w:val="00867B5A"/>
    <w:rsid w:val="00867E13"/>
    <w:rsid w:val="00867F36"/>
    <w:rsid w:val="00867F9D"/>
    <w:rsid w:val="00870BEA"/>
    <w:rsid w:val="0087104C"/>
    <w:rsid w:val="008715C8"/>
    <w:rsid w:val="008719C8"/>
    <w:rsid w:val="008726CA"/>
    <w:rsid w:val="008736BA"/>
    <w:rsid w:val="00874E03"/>
    <w:rsid w:val="00876708"/>
    <w:rsid w:val="00876918"/>
    <w:rsid w:val="00877833"/>
    <w:rsid w:val="00880228"/>
    <w:rsid w:val="0088073A"/>
    <w:rsid w:val="00880DC7"/>
    <w:rsid w:val="008810F2"/>
    <w:rsid w:val="00881699"/>
    <w:rsid w:val="008836CF"/>
    <w:rsid w:val="0088447F"/>
    <w:rsid w:val="00890845"/>
    <w:rsid w:val="008912CF"/>
    <w:rsid w:val="00892CE9"/>
    <w:rsid w:val="00893976"/>
    <w:rsid w:val="00895023"/>
    <w:rsid w:val="00895FFC"/>
    <w:rsid w:val="008961ED"/>
    <w:rsid w:val="00896F6A"/>
    <w:rsid w:val="00896F91"/>
    <w:rsid w:val="00897741"/>
    <w:rsid w:val="008A12B8"/>
    <w:rsid w:val="008A290F"/>
    <w:rsid w:val="008A2A98"/>
    <w:rsid w:val="008A2E23"/>
    <w:rsid w:val="008A4848"/>
    <w:rsid w:val="008A4A5B"/>
    <w:rsid w:val="008A4F27"/>
    <w:rsid w:val="008A5E66"/>
    <w:rsid w:val="008A6946"/>
    <w:rsid w:val="008A7F56"/>
    <w:rsid w:val="008B15DC"/>
    <w:rsid w:val="008B166E"/>
    <w:rsid w:val="008B1D23"/>
    <w:rsid w:val="008B1DC4"/>
    <w:rsid w:val="008B21A7"/>
    <w:rsid w:val="008B25F9"/>
    <w:rsid w:val="008B41CC"/>
    <w:rsid w:val="008B5B99"/>
    <w:rsid w:val="008B5CFC"/>
    <w:rsid w:val="008C0227"/>
    <w:rsid w:val="008C0909"/>
    <w:rsid w:val="008C0DEE"/>
    <w:rsid w:val="008C13D6"/>
    <w:rsid w:val="008C225F"/>
    <w:rsid w:val="008C24FA"/>
    <w:rsid w:val="008C3EFC"/>
    <w:rsid w:val="008C4797"/>
    <w:rsid w:val="008C5473"/>
    <w:rsid w:val="008C5FE5"/>
    <w:rsid w:val="008C62D9"/>
    <w:rsid w:val="008D09A4"/>
    <w:rsid w:val="008D24CB"/>
    <w:rsid w:val="008D457A"/>
    <w:rsid w:val="008D4B08"/>
    <w:rsid w:val="008D4BB7"/>
    <w:rsid w:val="008D4F8E"/>
    <w:rsid w:val="008D5194"/>
    <w:rsid w:val="008D51A4"/>
    <w:rsid w:val="008D5CE6"/>
    <w:rsid w:val="008D61BE"/>
    <w:rsid w:val="008D74C7"/>
    <w:rsid w:val="008D7CC1"/>
    <w:rsid w:val="008E025F"/>
    <w:rsid w:val="008E0B48"/>
    <w:rsid w:val="008E1D2A"/>
    <w:rsid w:val="008E4410"/>
    <w:rsid w:val="008E562E"/>
    <w:rsid w:val="008E57ED"/>
    <w:rsid w:val="008E6F3F"/>
    <w:rsid w:val="008F0723"/>
    <w:rsid w:val="008F08ED"/>
    <w:rsid w:val="008F0C8E"/>
    <w:rsid w:val="008F0F36"/>
    <w:rsid w:val="008F105F"/>
    <w:rsid w:val="008F13FE"/>
    <w:rsid w:val="008F182E"/>
    <w:rsid w:val="008F1C7E"/>
    <w:rsid w:val="008F32B4"/>
    <w:rsid w:val="008F3EE2"/>
    <w:rsid w:val="008F422B"/>
    <w:rsid w:val="008F42A3"/>
    <w:rsid w:val="008F5F59"/>
    <w:rsid w:val="008F623C"/>
    <w:rsid w:val="00901DD7"/>
    <w:rsid w:val="00902193"/>
    <w:rsid w:val="0090220E"/>
    <w:rsid w:val="009022F6"/>
    <w:rsid w:val="009056AD"/>
    <w:rsid w:val="0090572E"/>
    <w:rsid w:val="0090582F"/>
    <w:rsid w:val="009064B8"/>
    <w:rsid w:val="00906690"/>
    <w:rsid w:val="009076CF"/>
    <w:rsid w:val="00910051"/>
    <w:rsid w:val="00910659"/>
    <w:rsid w:val="00910F0E"/>
    <w:rsid w:val="0091135E"/>
    <w:rsid w:val="00911BD1"/>
    <w:rsid w:val="00911E67"/>
    <w:rsid w:val="00913547"/>
    <w:rsid w:val="009145F3"/>
    <w:rsid w:val="00914685"/>
    <w:rsid w:val="00915831"/>
    <w:rsid w:val="0091627D"/>
    <w:rsid w:val="00916580"/>
    <w:rsid w:val="00916887"/>
    <w:rsid w:val="00916AAA"/>
    <w:rsid w:val="0091781A"/>
    <w:rsid w:val="00917EDB"/>
    <w:rsid w:val="0092023C"/>
    <w:rsid w:val="00920324"/>
    <w:rsid w:val="00921A05"/>
    <w:rsid w:val="009226E0"/>
    <w:rsid w:val="00923280"/>
    <w:rsid w:val="009234C5"/>
    <w:rsid w:val="00923EDD"/>
    <w:rsid w:val="00924654"/>
    <w:rsid w:val="0092491F"/>
    <w:rsid w:val="009250C9"/>
    <w:rsid w:val="00927EA4"/>
    <w:rsid w:val="009301DC"/>
    <w:rsid w:val="00930A18"/>
    <w:rsid w:val="00931285"/>
    <w:rsid w:val="0093231D"/>
    <w:rsid w:val="00932FBF"/>
    <w:rsid w:val="00933149"/>
    <w:rsid w:val="0093384C"/>
    <w:rsid w:val="00934C29"/>
    <w:rsid w:val="009354A8"/>
    <w:rsid w:val="009364CB"/>
    <w:rsid w:val="009369C6"/>
    <w:rsid w:val="00936B13"/>
    <w:rsid w:val="00937638"/>
    <w:rsid w:val="0093771F"/>
    <w:rsid w:val="00940066"/>
    <w:rsid w:val="00940A9F"/>
    <w:rsid w:val="00942147"/>
    <w:rsid w:val="00942E89"/>
    <w:rsid w:val="00943AF4"/>
    <w:rsid w:val="0094481D"/>
    <w:rsid w:val="00944AB9"/>
    <w:rsid w:val="00944BE5"/>
    <w:rsid w:val="00945157"/>
    <w:rsid w:val="009452B1"/>
    <w:rsid w:val="009457A6"/>
    <w:rsid w:val="009465A6"/>
    <w:rsid w:val="00946758"/>
    <w:rsid w:val="00946F48"/>
    <w:rsid w:val="00947E55"/>
    <w:rsid w:val="00950457"/>
    <w:rsid w:val="00950D0A"/>
    <w:rsid w:val="00951B75"/>
    <w:rsid w:val="0095244F"/>
    <w:rsid w:val="00953580"/>
    <w:rsid w:val="00954D23"/>
    <w:rsid w:val="009552E5"/>
    <w:rsid w:val="00955920"/>
    <w:rsid w:val="00955C16"/>
    <w:rsid w:val="00955CCA"/>
    <w:rsid w:val="00955F9F"/>
    <w:rsid w:val="009567E6"/>
    <w:rsid w:val="00957350"/>
    <w:rsid w:val="00957C6C"/>
    <w:rsid w:val="009612CA"/>
    <w:rsid w:val="00961367"/>
    <w:rsid w:val="00962FD8"/>
    <w:rsid w:val="00965FF4"/>
    <w:rsid w:val="009672A0"/>
    <w:rsid w:val="00970677"/>
    <w:rsid w:val="00971A18"/>
    <w:rsid w:val="00972856"/>
    <w:rsid w:val="0097289B"/>
    <w:rsid w:val="00973798"/>
    <w:rsid w:val="00975C1E"/>
    <w:rsid w:val="00976DC3"/>
    <w:rsid w:val="0097714D"/>
    <w:rsid w:val="00982218"/>
    <w:rsid w:val="0098282B"/>
    <w:rsid w:val="0098283D"/>
    <w:rsid w:val="00983AE9"/>
    <w:rsid w:val="00984A9B"/>
    <w:rsid w:val="0098505B"/>
    <w:rsid w:val="009900D6"/>
    <w:rsid w:val="00991878"/>
    <w:rsid w:val="0099586C"/>
    <w:rsid w:val="0099628E"/>
    <w:rsid w:val="00996B3C"/>
    <w:rsid w:val="009A1E38"/>
    <w:rsid w:val="009A2509"/>
    <w:rsid w:val="009A280D"/>
    <w:rsid w:val="009A2BDF"/>
    <w:rsid w:val="009A3077"/>
    <w:rsid w:val="009A3982"/>
    <w:rsid w:val="009A3B90"/>
    <w:rsid w:val="009A3E09"/>
    <w:rsid w:val="009A4099"/>
    <w:rsid w:val="009A460F"/>
    <w:rsid w:val="009A53E3"/>
    <w:rsid w:val="009A5E72"/>
    <w:rsid w:val="009A791C"/>
    <w:rsid w:val="009B0C25"/>
    <w:rsid w:val="009B133B"/>
    <w:rsid w:val="009B1E89"/>
    <w:rsid w:val="009B288A"/>
    <w:rsid w:val="009B2EA2"/>
    <w:rsid w:val="009B305D"/>
    <w:rsid w:val="009B3A90"/>
    <w:rsid w:val="009B4C23"/>
    <w:rsid w:val="009B5277"/>
    <w:rsid w:val="009B529F"/>
    <w:rsid w:val="009B59E6"/>
    <w:rsid w:val="009B5CFE"/>
    <w:rsid w:val="009B63E4"/>
    <w:rsid w:val="009B6736"/>
    <w:rsid w:val="009B722B"/>
    <w:rsid w:val="009B7447"/>
    <w:rsid w:val="009B750C"/>
    <w:rsid w:val="009B7D94"/>
    <w:rsid w:val="009C0779"/>
    <w:rsid w:val="009C0E2F"/>
    <w:rsid w:val="009C193C"/>
    <w:rsid w:val="009C21FA"/>
    <w:rsid w:val="009C3346"/>
    <w:rsid w:val="009C50A8"/>
    <w:rsid w:val="009C51E5"/>
    <w:rsid w:val="009C5683"/>
    <w:rsid w:val="009C607C"/>
    <w:rsid w:val="009C7F64"/>
    <w:rsid w:val="009D04A7"/>
    <w:rsid w:val="009D0A11"/>
    <w:rsid w:val="009D0FE5"/>
    <w:rsid w:val="009D12FA"/>
    <w:rsid w:val="009D164B"/>
    <w:rsid w:val="009D415B"/>
    <w:rsid w:val="009D5248"/>
    <w:rsid w:val="009D5845"/>
    <w:rsid w:val="009D629D"/>
    <w:rsid w:val="009D6B97"/>
    <w:rsid w:val="009D78A7"/>
    <w:rsid w:val="009E0B17"/>
    <w:rsid w:val="009E19F4"/>
    <w:rsid w:val="009E278E"/>
    <w:rsid w:val="009E3ACF"/>
    <w:rsid w:val="009E5C6D"/>
    <w:rsid w:val="009E6D8B"/>
    <w:rsid w:val="009E7C6D"/>
    <w:rsid w:val="009F0141"/>
    <w:rsid w:val="009F0327"/>
    <w:rsid w:val="009F0824"/>
    <w:rsid w:val="009F20B8"/>
    <w:rsid w:val="009F2E63"/>
    <w:rsid w:val="009F2E8F"/>
    <w:rsid w:val="009F2F3E"/>
    <w:rsid w:val="009F3FD4"/>
    <w:rsid w:val="009F408D"/>
    <w:rsid w:val="009F45FF"/>
    <w:rsid w:val="009F4AA1"/>
    <w:rsid w:val="009F50C0"/>
    <w:rsid w:val="009F6766"/>
    <w:rsid w:val="009F6C54"/>
    <w:rsid w:val="009F759F"/>
    <w:rsid w:val="00A00697"/>
    <w:rsid w:val="00A01705"/>
    <w:rsid w:val="00A025D4"/>
    <w:rsid w:val="00A0387D"/>
    <w:rsid w:val="00A049E6"/>
    <w:rsid w:val="00A054F2"/>
    <w:rsid w:val="00A05B1C"/>
    <w:rsid w:val="00A11ECC"/>
    <w:rsid w:val="00A11F66"/>
    <w:rsid w:val="00A1361D"/>
    <w:rsid w:val="00A136BC"/>
    <w:rsid w:val="00A15D18"/>
    <w:rsid w:val="00A15E88"/>
    <w:rsid w:val="00A16E02"/>
    <w:rsid w:val="00A20455"/>
    <w:rsid w:val="00A207AD"/>
    <w:rsid w:val="00A20CB5"/>
    <w:rsid w:val="00A20DFE"/>
    <w:rsid w:val="00A230A9"/>
    <w:rsid w:val="00A23440"/>
    <w:rsid w:val="00A237D1"/>
    <w:rsid w:val="00A24496"/>
    <w:rsid w:val="00A2520A"/>
    <w:rsid w:val="00A264D2"/>
    <w:rsid w:val="00A26C3B"/>
    <w:rsid w:val="00A2794D"/>
    <w:rsid w:val="00A30378"/>
    <w:rsid w:val="00A32D12"/>
    <w:rsid w:val="00A335C0"/>
    <w:rsid w:val="00A33BD2"/>
    <w:rsid w:val="00A34885"/>
    <w:rsid w:val="00A348CF"/>
    <w:rsid w:val="00A349C9"/>
    <w:rsid w:val="00A34A70"/>
    <w:rsid w:val="00A35B04"/>
    <w:rsid w:val="00A360C9"/>
    <w:rsid w:val="00A378B9"/>
    <w:rsid w:val="00A402E3"/>
    <w:rsid w:val="00A411CC"/>
    <w:rsid w:val="00A411F6"/>
    <w:rsid w:val="00A42702"/>
    <w:rsid w:val="00A43949"/>
    <w:rsid w:val="00A44071"/>
    <w:rsid w:val="00A44C78"/>
    <w:rsid w:val="00A46993"/>
    <w:rsid w:val="00A46FEB"/>
    <w:rsid w:val="00A47AFE"/>
    <w:rsid w:val="00A52F05"/>
    <w:rsid w:val="00A54B65"/>
    <w:rsid w:val="00A553C6"/>
    <w:rsid w:val="00A56E79"/>
    <w:rsid w:val="00A56F42"/>
    <w:rsid w:val="00A603BC"/>
    <w:rsid w:val="00A60745"/>
    <w:rsid w:val="00A60EEA"/>
    <w:rsid w:val="00A6171F"/>
    <w:rsid w:val="00A620BF"/>
    <w:rsid w:val="00A62EE6"/>
    <w:rsid w:val="00A63129"/>
    <w:rsid w:val="00A638D6"/>
    <w:rsid w:val="00A6448C"/>
    <w:rsid w:val="00A64E5B"/>
    <w:rsid w:val="00A658A5"/>
    <w:rsid w:val="00A65B6A"/>
    <w:rsid w:val="00A6627B"/>
    <w:rsid w:val="00A66B14"/>
    <w:rsid w:val="00A66F37"/>
    <w:rsid w:val="00A71222"/>
    <w:rsid w:val="00A71226"/>
    <w:rsid w:val="00A71609"/>
    <w:rsid w:val="00A74BF8"/>
    <w:rsid w:val="00A762F5"/>
    <w:rsid w:val="00A766FF"/>
    <w:rsid w:val="00A76944"/>
    <w:rsid w:val="00A776DA"/>
    <w:rsid w:val="00A777BC"/>
    <w:rsid w:val="00A77B56"/>
    <w:rsid w:val="00A81493"/>
    <w:rsid w:val="00A825DB"/>
    <w:rsid w:val="00A82AD8"/>
    <w:rsid w:val="00A85A2A"/>
    <w:rsid w:val="00A85E34"/>
    <w:rsid w:val="00A86216"/>
    <w:rsid w:val="00A871E5"/>
    <w:rsid w:val="00A87326"/>
    <w:rsid w:val="00A916A3"/>
    <w:rsid w:val="00A917DF"/>
    <w:rsid w:val="00A934FC"/>
    <w:rsid w:val="00A9358C"/>
    <w:rsid w:val="00A95EA2"/>
    <w:rsid w:val="00A96188"/>
    <w:rsid w:val="00A965A6"/>
    <w:rsid w:val="00A966EC"/>
    <w:rsid w:val="00A96E95"/>
    <w:rsid w:val="00A97330"/>
    <w:rsid w:val="00A97B5B"/>
    <w:rsid w:val="00A97E10"/>
    <w:rsid w:val="00A97F21"/>
    <w:rsid w:val="00AA04C3"/>
    <w:rsid w:val="00AA1F4C"/>
    <w:rsid w:val="00AA2E89"/>
    <w:rsid w:val="00AA4DD9"/>
    <w:rsid w:val="00AB0230"/>
    <w:rsid w:val="00AB05BE"/>
    <w:rsid w:val="00AB0AE4"/>
    <w:rsid w:val="00AB172E"/>
    <w:rsid w:val="00AB286E"/>
    <w:rsid w:val="00AB4D6C"/>
    <w:rsid w:val="00AB5006"/>
    <w:rsid w:val="00AB5087"/>
    <w:rsid w:val="00AB5AC0"/>
    <w:rsid w:val="00AB6F1F"/>
    <w:rsid w:val="00AB7107"/>
    <w:rsid w:val="00AB792A"/>
    <w:rsid w:val="00AC0705"/>
    <w:rsid w:val="00AC0962"/>
    <w:rsid w:val="00AC2526"/>
    <w:rsid w:val="00AC2BA6"/>
    <w:rsid w:val="00AC2BAE"/>
    <w:rsid w:val="00AC41FB"/>
    <w:rsid w:val="00AC46C9"/>
    <w:rsid w:val="00AC5123"/>
    <w:rsid w:val="00AC619E"/>
    <w:rsid w:val="00AC66EA"/>
    <w:rsid w:val="00AD095F"/>
    <w:rsid w:val="00AD1090"/>
    <w:rsid w:val="00AD1422"/>
    <w:rsid w:val="00AD1CE8"/>
    <w:rsid w:val="00AD2120"/>
    <w:rsid w:val="00AD23D5"/>
    <w:rsid w:val="00AD251E"/>
    <w:rsid w:val="00AD33A0"/>
    <w:rsid w:val="00AD3465"/>
    <w:rsid w:val="00AD34AD"/>
    <w:rsid w:val="00AD39E6"/>
    <w:rsid w:val="00AD4BB0"/>
    <w:rsid w:val="00AD4C89"/>
    <w:rsid w:val="00AD5C92"/>
    <w:rsid w:val="00AD78EA"/>
    <w:rsid w:val="00AD7E9C"/>
    <w:rsid w:val="00AE04D8"/>
    <w:rsid w:val="00AE0E0C"/>
    <w:rsid w:val="00AE23C1"/>
    <w:rsid w:val="00AE2CDB"/>
    <w:rsid w:val="00AE35E6"/>
    <w:rsid w:val="00AE3B40"/>
    <w:rsid w:val="00AE4C34"/>
    <w:rsid w:val="00AE5E5F"/>
    <w:rsid w:val="00AE6ED1"/>
    <w:rsid w:val="00AE78A5"/>
    <w:rsid w:val="00AE7F86"/>
    <w:rsid w:val="00AF1744"/>
    <w:rsid w:val="00AF21FA"/>
    <w:rsid w:val="00AF270C"/>
    <w:rsid w:val="00AF3DF9"/>
    <w:rsid w:val="00AF539E"/>
    <w:rsid w:val="00AF6502"/>
    <w:rsid w:val="00AF7BB6"/>
    <w:rsid w:val="00B00131"/>
    <w:rsid w:val="00B01386"/>
    <w:rsid w:val="00B02971"/>
    <w:rsid w:val="00B03210"/>
    <w:rsid w:val="00B044E4"/>
    <w:rsid w:val="00B04C32"/>
    <w:rsid w:val="00B059A5"/>
    <w:rsid w:val="00B065FB"/>
    <w:rsid w:val="00B07074"/>
    <w:rsid w:val="00B07312"/>
    <w:rsid w:val="00B076A7"/>
    <w:rsid w:val="00B07896"/>
    <w:rsid w:val="00B119BA"/>
    <w:rsid w:val="00B11E5B"/>
    <w:rsid w:val="00B12A0E"/>
    <w:rsid w:val="00B13531"/>
    <w:rsid w:val="00B14305"/>
    <w:rsid w:val="00B14969"/>
    <w:rsid w:val="00B14E58"/>
    <w:rsid w:val="00B1519E"/>
    <w:rsid w:val="00B1762A"/>
    <w:rsid w:val="00B17A86"/>
    <w:rsid w:val="00B17CF6"/>
    <w:rsid w:val="00B17E9F"/>
    <w:rsid w:val="00B17F40"/>
    <w:rsid w:val="00B2182D"/>
    <w:rsid w:val="00B21C75"/>
    <w:rsid w:val="00B22891"/>
    <w:rsid w:val="00B23E5B"/>
    <w:rsid w:val="00B24131"/>
    <w:rsid w:val="00B256A1"/>
    <w:rsid w:val="00B2628C"/>
    <w:rsid w:val="00B2654F"/>
    <w:rsid w:val="00B27978"/>
    <w:rsid w:val="00B27E64"/>
    <w:rsid w:val="00B301E1"/>
    <w:rsid w:val="00B30607"/>
    <w:rsid w:val="00B31074"/>
    <w:rsid w:val="00B32CA0"/>
    <w:rsid w:val="00B33D98"/>
    <w:rsid w:val="00B37295"/>
    <w:rsid w:val="00B37D14"/>
    <w:rsid w:val="00B40AB8"/>
    <w:rsid w:val="00B40E92"/>
    <w:rsid w:val="00B4176A"/>
    <w:rsid w:val="00B41C2F"/>
    <w:rsid w:val="00B4256A"/>
    <w:rsid w:val="00B42C55"/>
    <w:rsid w:val="00B4583D"/>
    <w:rsid w:val="00B46253"/>
    <w:rsid w:val="00B47954"/>
    <w:rsid w:val="00B50349"/>
    <w:rsid w:val="00B51D69"/>
    <w:rsid w:val="00B51F25"/>
    <w:rsid w:val="00B53E69"/>
    <w:rsid w:val="00B544E1"/>
    <w:rsid w:val="00B54CE2"/>
    <w:rsid w:val="00B55503"/>
    <w:rsid w:val="00B5554A"/>
    <w:rsid w:val="00B56D65"/>
    <w:rsid w:val="00B57970"/>
    <w:rsid w:val="00B60BE2"/>
    <w:rsid w:val="00B60CC2"/>
    <w:rsid w:val="00B62CE0"/>
    <w:rsid w:val="00B65900"/>
    <w:rsid w:val="00B65A43"/>
    <w:rsid w:val="00B661EF"/>
    <w:rsid w:val="00B6730F"/>
    <w:rsid w:val="00B67E97"/>
    <w:rsid w:val="00B7081F"/>
    <w:rsid w:val="00B728FE"/>
    <w:rsid w:val="00B74961"/>
    <w:rsid w:val="00B80A32"/>
    <w:rsid w:val="00B81D91"/>
    <w:rsid w:val="00B82112"/>
    <w:rsid w:val="00B826FB"/>
    <w:rsid w:val="00B82D87"/>
    <w:rsid w:val="00B846D5"/>
    <w:rsid w:val="00B84909"/>
    <w:rsid w:val="00B849B6"/>
    <w:rsid w:val="00B85045"/>
    <w:rsid w:val="00B8602F"/>
    <w:rsid w:val="00B86BF8"/>
    <w:rsid w:val="00B87BA6"/>
    <w:rsid w:val="00B87FA9"/>
    <w:rsid w:val="00B904DE"/>
    <w:rsid w:val="00B92325"/>
    <w:rsid w:val="00B931DF"/>
    <w:rsid w:val="00B93FB0"/>
    <w:rsid w:val="00B95085"/>
    <w:rsid w:val="00B95C89"/>
    <w:rsid w:val="00B95DBA"/>
    <w:rsid w:val="00B96D7E"/>
    <w:rsid w:val="00B975DF"/>
    <w:rsid w:val="00B978A8"/>
    <w:rsid w:val="00B97D57"/>
    <w:rsid w:val="00B97DF1"/>
    <w:rsid w:val="00BA0B79"/>
    <w:rsid w:val="00BA0E22"/>
    <w:rsid w:val="00BA342F"/>
    <w:rsid w:val="00BA4762"/>
    <w:rsid w:val="00BA4D98"/>
    <w:rsid w:val="00BA51CB"/>
    <w:rsid w:val="00BA5462"/>
    <w:rsid w:val="00BA55FA"/>
    <w:rsid w:val="00BA5725"/>
    <w:rsid w:val="00BA5BBF"/>
    <w:rsid w:val="00BA5BF3"/>
    <w:rsid w:val="00BA60C5"/>
    <w:rsid w:val="00BA750A"/>
    <w:rsid w:val="00BB0D3D"/>
    <w:rsid w:val="00BB1641"/>
    <w:rsid w:val="00BB251D"/>
    <w:rsid w:val="00BB3524"/>
    <w:rsid w:val="00BB37E3"/>
    <w:rsid w:val="00BB5E60"/>
    <w:rsid w:val="00BB670F"/>
    <w:rsid w:val="00BB7F2D"/>
    <w:rsid w:val="00BC0CE1"/>
    <w:rsid w:val="00BC1B29"/>
    <w:rsid w:val="00BC1B74"/>
    <w:rsid w:val="00BC2291"/>
    <w:rsid w:val="00BC2D50"/>
    <w:rsid w:val="00BC3138"/>
    <w:rsid w:val="00BC31CC"/>
    <w:rsid w:val="00BC5121"/>
    <w:rsid w:val="00BD08C6"/>
    <w:rsid w:val="00BD0AA2"/>
    <w:rsid w:val="00BD20DF"/>
    <w:rsid w:val="00BD2198"/>
    <w:rsid w:val="00BD364F"/>
    <w:rsid w:val="00BD37ED"/>
    <w:rsid w:val="00BD3A5B"/>
    <w:rsid w:val="00BD3E42"/>
    <w:rsid w:val="00BD3E8F"/>
    <w:rsid w:val="00BD4649"/>
    <w:rsid w:val="00BD4D75"/>
    <w:rsid w:val="00BE1177"/>
    <w:rsid w:val="00BE2161"/>
    <w:rsid w:val="00BE255D"/>
    <w:rsid w:val="00BE2D22"/>
    <w:rsid w:val="00BE3B0D"/>
    <w:rsid w:val="00BE59B6"/>
    <w:rsid w:val="00BE77AF"/>
    <w:rsid w:val="00BE7BF7"/>
    <w:rsid w:val="00BF0A85"/>
    <w:rsid w:val="00BF1815"/>
    <w:rsid w:val="00BF18E2"/>
    <w:rsid w:val="00BF1A7B"/>
    <w:rsid w:val="00BF28B0"/>
    <w:rsid w:val="00BF2D3B"/>
    <w:rsid w:val="00BF35BC"/>
    <w:rsid w:val="00BF5C59"/>
    <w:rsid w:val="00BF630B"/>
    <w:rsid w:val="00BF74EA"/>
    <w:rsid w:val="00BF7F81"/>
    <w:rsid w:val="00C00D2A"/>
    <w:rsid w:val="00C02641"/>
    <w:rsid w:val="00C061C5"/>
    <w:rsid w:val="00C06BC5"/>
    <w:rsid w:val="00C06FE2"/>
    <w:rsid w:val="00C07568"/>
    <w:rsid w:val="00C075E6"/>
    <w:rsid w:val="00C07DBC"/>
    <w:rsid w:val="00C1219E"/>
    <w:rsid w:val="00C12BFD"/>
    <w:rsid w:val="00C12F6F"/>
    <w:rsid w:val="00C138D9"/>
    <w:rsid w:val="00C144C2"/>
    <w:rsid w:val="00C176B5"/>
    <w:rsid w:val="00C21FE7"/>
    <w:rsid w:val="00C2224B"/>
    <w:rsid w:val="00C22305"/>
    <w:rsid w:val="00C22B98"/>
    <w:rsid w:val="00C23169"/>
    <w:rsid w:val="00C23567"/>
    <w:rsid w:val="00C235B6"/>
    <w:rsid w:val="00C23F9E"/>
    <w:rsid w:val="00C255EF"/>
    <w:rsid w:val="00C25E61"/>
    <w:rsid w:val="00C26195"/>
    <w:rsid w:val="00C30009"/>
    <w:rsid w:val="00C303DA"/>
    <w:rsid w:val="00C31705"/>
    <w:rsid w:val="00C31787"/>
    <w:rsid w:val="00C318B7"/>
    <w:rsid w:val="00C32721"/>
    <w:rsid w:val="00C32E49"/>
    <w:rsid w:val="00C33180"/>
    <w:rsid w:val="00C348F4"/>
    <w:rsid w:val="00C34BB5"/>
    <w:rsid w:val="00C34F11"/>
    <w:rsid w:val="00C35608"/>
    <w:rsid w:val="00C35A38"/>
    <w:rsid w:val="00C362E8"/>
    <w:rsid w:val="00C36465"/>
    <w:rsid w:val="00C36999"/>
    <w:rsid w:val="00C36C0B"/>
    <w:rsid w:val="00C373BA"/>
    <w:rsid w:val="00C41C3D"/>
    <w:rsid w:val="00C4214F"/>
    <w:rsid w:val="00C42CF0"/>
    <w:rsid w:val="00C43241"/>
    <w:rsid w:val="00C44F3F"/>
    <w:rsid w:val="00C45041"/>
    <w:rsid w:val="00C45E74"/>
    <w:rsid w:val="00C46995"/>
    <w:rsid w:val="00C46A4E"/>
    <w:rsid w:val="00C47015"/>
    <w:rsid w:val="00C47624"/>
    <w:rsid w:val="00C50592"/>
    <w:rsid w:val="00C50769"/>
    <w:rsid w:val="00C52097"/>
    <w:rsid w:val="00C5249B"/>
    <w:rsid w:val="00C53DDD"/>
    <w:rsid w:val="00C53EBD"/>
    <w:rsid w:val="00C5421F"/>
    <w:rsid w:val="00C54455"/>
    <w:rsid w:val="00C54EE5"/>
    <w:rsid w:val="00C55631"/>
    <w:rsid w:val="00C556E5"/>
    <w:rsid w:val="00C55D8E"/>
    <w:rsid w:val="00C55F58"/>
    <w:rsid w:val="00C57395"/>
    <w:rsid w:val="00C6133E"/>
    <w:rsid w:val="00C619D9"/>
    <w:rsid w:val="00C61B5E"/>
    <w:rsid w:val="00C62284"/>
    <w:rsid w:val="00C62913"/>
    <w:rsid w:val="00C62A02"/>
    <w:rsid w:val="00C62F83"/>
    <w:rsid w:val="00C632F2"/>
    <w:rsid w:val="00C638C7"/>
    <w:rsid w:val="00C640BE"/>
    <w:rsid w:val="00C653CA"/>
    <w:rsid w:val="00C65EAD"/>
    <w:rsid w:val="00C65ED9"/>
    <w:rsid w:val="00C6627E"/>
    <w:rsid w:val="00C67158"/>
    <w:rsid w:val="00C67D01"/>
    <w:rsid w:val="00C701FF"/>
    <w:rsid w:val="00C70E84"/>
    <w:rsid w:val="00C7214A"/>
    <w:rsid w:val="00C726B7"/>
    <w:rsid w:val="00C72AB5"/>
    <w:rsid w:val="00C730D4"/>
    <w:rsid w:val="00C7408E"/>
    <w:rsid w:val="00C755FF"/>
    <w:rsid w:val="00C7574A"/>
    <w:rsid w:val="00C7634A"/>
    <w:rsid w:val="00C8263E"/>
    <w:rsid w:val="00C82B6F"/>
    <w:rsid w:val="00C84213"/>
    <w:rsid w:val="00C843A5"/>
    <w:rsid w:val="00C84E7D"/>
    <w:rsid w:val="00C856AC"/>
    <w:rsid w:val="00C87303"/>
    <w:rsid w:val="00C875A4"/>
    <w:rsid w:val="00C90687"/>
    <w:rsid w:val="00C90E86"/>
    <w:rsid w:val="00C9134B"/>
    <w:rsid w:val="00C91EB1"/>
    <w:rsid w:val="00C92087"/>
    <w:rsid w:val="00C92FD1"/>
    <w:rsid w:val="00C93486"/>
    <w:rsid w:val="00C939F4"/>
    <w:rsid w:val="00C94DD2"/>
    <w:rsid w:val="00C96D58"/>
    <w:rsid w:val="00CA1152"/>
    <w:rsid w:val="00CA197A"/>
    <w:rsid w:val="00CA24D7"/>
    <w:rsid w:val="00CA2682"/>
    <w:rsid w:val="00CA3C0F"/>
    <w:rsid w:val="00CA3C42"/>
    <w:rsid w:val="00CA3DFB"/>
    <w:rsid w:val="00CA4B76"/>
    <w:rsid w:val="00CA4B7F"/>
    <w:rsid w:val="00CA55CB"/>
    <w:rsid w:val="00CA583F"/>
    <w:rsid w:val="00CA5A71"/>
    <w:rsid w:val="00CA6144"/>
    <w:rsid w:val="00CA72F8"/>
    <w:rsid w:val="00CB08A0"/>
    <w:rsid w:val="00CB0B4D"/>
    <w:rsid w:val="00CB14C9"/>
    <w:rsid w:val="00CB1787"/>
    <w:rsid w:val="00CB1D21"/>
    <w:rsid w:val="00CB1D28"/>
    <w:rsid w:val="00CB1F2C"/>
    <w:rsid w:val="00CB3100"/>
    <w:rsid w:val="00CB34ED"/>
    <w:rsid w:val="00CB4C23"/>
    <w:rsid w:val="00CB4E3D"/>
    <w:rsid w:val="00CB5456"/>
    <w:rsid w:val="00CB5C75"/>
    <w:rsid w:val="00CB5EFC"/>
    <w:rsid w:val="00CB5FC9"/>
    <w:rsid w:val="00CB6686"/>
    <w:rsid w:val="00CB725C"/>
    <w:rsid w:val="00CC00A2"/>
    <w:rsid w:val="00CC0332"/>
    <w:rsid w:val="00CC15FD"/>
    <w:rsid w:val="00CC2D5E"/>
    <w:rsid w:val="00CC5224"/>
    <w:rsid w:val="00CC5281"/>
    <w:rsid w:val="00CC56B3"/>
    <w:rsid w:val="00CC66C5"/>
    <w:rsid w:val="00CC6826"/>
    <w:rsid w:val="00CC7F1F"/>
    <w:rsid w:val="00CD0E0C"/>
    <w:rsid w:val="00CD0FC3"/>
    <w:rsid w:val="00CD1751"/>
    <w:rsid w:val="00CD1E53"/>
    <w:rsid w:val="00CD2E68"/>
    <w:rsid w:val="00CD2F39"/>
    <w:rsid w:val="00CD34F2"/>
    <w:rsid w:val="00CD4C0A"/>
    <w:rsid w:val="00CD508F"/>
    <w:rsid w:val="00CD51D7"/>
    <w:rsid w:val="00CD5724"/>
    <w:rsid w:val="00CD59EC"/>
    <w:rsid w:val="00CD5EBB"/>
    <w:rsid w:val="00CD6291"/>
    <w:rsid w:val="00CD6447"/>
    <w:rsid w:val="00CD67F4"/>
    <w:rsid w:val="00CD6F7E"/>
    <w:rsid w:val="00CD775A"/>
    <w:rsid w:val="00CE00CB"/>
    <w:rsid w:val="00CE0747"/>
    <w:rsid w:val="00CE1259"/>
    <w:rsid w:val="00CE15AB"/>
    <w:rsid w:val="00CE1785"/>
    <w:rsid w:val="00CE34F8"/>
    <w:rsid w:val="00CE3CD7"/>
    <w:rsid w:val="00CE5BF3"/>
    <w:rsid w:val="00CE6ACC"/>
    <w:rsid w:val="00CE7576"/>
    <w:rsid w:val="00CE7A02"/>
    <w:rsid w:val="00CF09CA"/>
    <w:rsid w:val="00CF14D4"/>
    <w:rsid w:val="00CF1AD5"/>
    <w:rsid w:val="00CF1C43"/>
    <w:rsid w:val="00CF2A24"/>
    <w:rsid w:val="00CF3386"/>
    <w:rsid w:val="00CF4512"/>
    <w:rsid w:val="00CF4585"/>
    <w:rsid w:val="00CF487D"/>
    <w:rsid w:val="00CF65E3"/>
    <w:rsid w:val="00D01F48"/>
    <w:rsid w:val="00D01FD6"/>
    <w:rsid w:val="00D032AE"/>
    <w:rsid w:val="00D039E5"/>
    <w:rsid w:val="00D03B7A"/>
    <w:rsid w:val="00D040E1"/>
    <w:rsid w:val="00D045C6"/>
    <w:rsid w:val="00D05463"/>
    <w:rsid w:val="00D0586F"/>
    <w:rsid w:val="00D0588C"/>
    <w:rsid w:val="00D07164"/>
    <w:rsid w:val="00D10FB2"/>
    <w:rsid w:val="00D11320"/>
    <w:rsid w:val="00D1141B"/>
    <w:rsid w:val="00D11A93"/>
    <w:rsid w:val="00D11D7A"/>
    <w:rsid w:val="00D127D1"/>
    <w:rsid w:val="00D14E5F"/>
    <w:rsid w:val="00D15B31"/>
    <w:rsid w:val="00D164B7"/>
    <w:rsid w:val="00D16C31"/>
    <w:rsid w:val="00D16EE1"/>
    <w:rsid w:val="00D23E9D"/>
    <w:rsid w:val="00D23FBD"/>
    <w:rsid w:val="00D2491F"/>
    <w:rsid w:val="00D25A32"/>
    <w:rsid w:val="00D2668D"/>
    <w:rsid w:val="00D2703C"/>
    <w:rsid w:val="00D31CB8"/>
    <w:rsid w:val="00D328AD"/>
    <w:rsid w:val="00D32E27"/>
    <w:rsid w:val="00D330F8"/>
    <w:rsid w:val="00D332D9"/>
    <w:rsid w:val="00D3343D"/>
    <w:rsid w:val="00D3555C"/>
    <w:rsid w:val="00D35F6E"/>
    <w:rsid w:val="00D3696D"/>
    <w:rsid w:val="00D36AE3"/>
    <w:rsid w:val="00D37CD4"/>
    <w:rsid w:val="00D40E07"/>
    <w:rsid w:val="00D414E3"/>
    <w:rsid w:val="00D41833"/>
    <w:rsid w:val="00D45B6D"/>
    <w:rsid w:val="00D45DB7"/>
    <w:rsid w:val="00D4608C"/>
    <w:rsid w:val="00D46C5A"/>
    <w:rsid w:val="00D47CB3"/>
    <w:rsid w:val="00D505C3"/>
    <w:rsid w:val="00D50C6A"/>
    <w:rsid w:val="00D512E4"/>
    <w:rsid w:val="00D51907"/>
    <w:rsid w:val="00D51978"/>
    <w:rsid w:val="00D5273E"/>
    <w:rsid w:val="00D53765"/>
    <w:rsid w:val="00D56CF9"/>
    <w:rsid w:val="00D56E07"/>
    <w:rsid w:val="00D56EB3"/>
    <w:rsid w:val="00D57555"/>
    <w:rsid w:val="00D621A1"/>
    <w:rsid w:val="00D63A78"/>
    <w:rsid w:val="00D650EE"/>
    <w:rsid w:val="00D65A6B"/>
    <w:rsid w:val="00D65A7A"/>
    <w:rsid w:val="00D703C9"/>
    <w:rsid w:val="00D70C75"/>
    <w:rsid w:val="00D70D35"/>
    <w:rsid w:val="00D7177E"/>
    <w:rsid w:val="00D7198A"/>
    <w:rsid w:val="00D71CDA"/>
    <w:rsid w:val="00D72837"/>
    <w:rsid w:val="00D72982"/>
    <w:rsid w:val="00D72E40"/>
    <w:rsid w:val="00D73277"/>
    <w:rsid w:val="00D739AC"/>
    <w:rsid w:val="00D757A7"/>
    <w:rsid w:val="00D75A39"/>
    <w:rsid w:val="00D76541"/>
    <w:rsid w:val="00D77D30"/>
    <w:rsid w:val="00D81EDB"/>
    <w:rsid w:val="00D83703"/>
    <w:rsid w:val="00D84037"/>
    <w:rsid w:val="00D8411D"/>
    <w:rsid w:val="00D846FB"/>
    <w:rsid w:val="00D84C1A"/>
    <w:rsid w:val="00D86A5C"/>
    <w:rsid w:val="00D87488"/>
    <w:rsid w:val="00D87FDD"/>
    <w:rsid w:val="00D90FA5"/>
    <w:rsid w:val="00D9193B"/>
    <w:rsid w:val="00D91D3B"/>
    <w:rsid w:val="00D921CC"/>
    <w:rsid w:val="00D92ABE"/>
    <w:rsid w:val="00D92D1C"/>
    <w:rsid w:val="00D95E23"/>
    <w:rsid w:val="00D960B6"/>
    <w:rsid w:val="00D97017"/>
    <w:rsid w:val="00D979A5"/>
    <w:rsid w:val="00DA0F3D"/>
    <w:rsid w:val="00DA1859"/>
    <w:rsid w:val="00DA21B9"/>
    <w:rsid w:val="00DA27EA"/>
    <w:rsid w:val="00DA3865"/>
    <w:rsid w:val="00DA60C4"/>
    <w:rsid w:val="00DA7CD4"/>
    <w:rsid w:val="00DB0188"/>
    <w:rsid w:val="00DB05A4"/>
    <w:rsid w:val="00DB0A6C"/>
    <w:rsid w:val="00DB0E8C"/>
    <w:rsid w:val="00DB2E10"/>
    <w:rsid w:val="00DB303D"/>
    <w:rsid w:val="00DB3703"/>
    <w:rsid w:val="00DB4225"/>
    <w:rsid w:val="00DB5234"/>
    <w:rsid w:val="00DB6B38"/>
    <w:rsid w:val="00DC1503"/>
    <w:rsid w:val="00DC165B"/>
    <w:rsid w:val="00DC1DC6"/>
    <w:rsid w:val="00DC2BA7"/>
    <w:rsid w:val="00DC336D"/>
    <w:rsid w:val="00DC3572"/>
    <w:rsid w:val="00DC3D7A"/>
    <w:rsid w:val="00DC4549"/>
    <w:rsid w:val="00DC4774"/>
    <w:rsid w:val="00DC5187"/>
    <w:rsid w:val="00DC5478"/>
    <w:rsid w:val="00DC5884"/>
    <w:rsid w:val="00DC662B"/>
    <w:rsid w:val="00DC6FA9"/>
    <w:rsid w:val="00DC7FAA"/>
    <w:rsid w:val="00DD0C33"/>
    <w:rsid w:val="00DD0EFB"/>
    <w:rsid w:val="00DD0F09"/>
    <w:rsid w:val="00DD26AF"/>
    <w:rsid w:val="00DD2CFC"/>
    <w:rsid w:val="00DD3A8D"/>
    <w:rsid w:val="00DE08F5"/>
    <w:rsid w:val="00DE12D9"/>
    <w:rsid w:val="00DE3673"/>
    <w:rsid w:val="00DE38BD"/>
    <w:rsid w:val="00DE3F28"/>
    <w:rsid w:val="00DE4500"/>
    <w:rsid w:val="00DE6973"/>
    <w:rsid w:val="00DE6987"/>
    <w:rsid w:val="00DF00A3"/>
    <w:rsid w:val="00DF05E1"/>
    <w:rsid w:val="00DF1EE8"/>
    <w:rsid w:val="00DF22BA"/>
    <w:rsid w:val="00DF37EA"/>
    <w:rsid w:val="00DF3ACA"/>
    <w:rsid w:val="00DF4242"/>
    <w:rsid w:val="00DF4E6D"/>
    <w:rsid w:val="00DF5813"/>
    <w:rsid w:val="00DF6212"/>
    <w:rsid w:val="00DF73ED"/>
    <w:rsid w:val="00DF74B3"/>
    <w:rsid w:val="00DF7E1F"/>
    <w:rsid w:val="00E00221"/>
    <w:rsid w:val="00E00D28"/>
    <w:rsid w:val="00E01876"/>
    <w:rsid w:val="00E01AE0"/>
    <w:rsid w:val="00E03308"/>
    <w:rsid w:val="00E0375F"/>
    <w:rsid w:val="00E04732"/>
    <w:rsid w:val="00E04776"/>
    <w:rsid w:val="00E04CB9"/>
    <w:rsid w:val="00E06BD9"/>
    <w:rsid w:val="00E06E52"/>
    <w:rsid w:val="00E0734A"/>
    <w:rsid w:val="00E10035"/>
    <w:rsid w:val="00E1090F"/>
    <w:rsid w:val="00E11131"/>
    <w:rsid w:val="00E13DD7"/>
    <w:rsid w:val="00E1437D"/>
    <w:rsid w:val="00E155B4"/>
    <w:rsid w:val="00E157A5"/>
    <w:rsid w:val="00E166DB"/>
    <w:rsid w:val="00E17D35"/>
    <w:rsid w:val="00E20B4B"/>
    <w:rsid w:val="00E217BF"/>
    <w:rsid w:val="00E219C7"/>
    <w:rsid w:val="00E22595"/>
    <w:rsid w:val="00E23898"/>
    <w:rsid w:val="00E23F29"/>
    <w:rsid w:val="00E24683"/>
    <w:rsid w:val="00E24A9A"/>
    <w:rsid w:val="00E2502A"/>
    <w:rsid w:val="00E27919"/>
    <w:rsid w:val="00E27B00"/>
    <w:rsid w:val="00E30337"/>
    <w:rsid w:val="00E308B3"/>
    <w:rsid w:val="00E309F1"/>
    <w:rsid w:val="00E30A38"/>
    <w:rsid w:val="00E30CE8"/>
    <w:rsid w:val="00E30D1C"/>
    <w:rsid w:val="00E310EF"/>
    <w:rsid w:val="00E316A7"/>
    <w:rsid w:val="00E321EA"/>
    <w:rsid w:val="00E32EF4"/>
    <w:rsid w:val="00E32F78"/>
    <w:rsid w:val="00E331C8"/>
    <w:rsid w:val="00E33E11"/>
    <w:rsid w:val="00E34854"/>
    <w:rsid w:val="00E34A54"/>
    <w:rsid w:val="00E34D83"/>
    <w:rsid w:val="00E35D88"/>
    <w:rsid w:val="00E365A6"/>
    <w:rsid w:val="00E37742"/>
    <w:rsid w:val="00E411A5"/>
    <w:rsid w:val="00E41AD6"/>
    <w:rsid w:val="00E42F1D"/>
    <w:rsid w:val="00E442AF"/>
    <w:rsid w:val="00E4443E"/>
    <w:rsid w:val="00E447D6"/>
    <w:rsid w:val="00E44D12"/>
    <w:rsid w:val="00E44F86"/>
    <w:rsid w:val="00E45564"/>
    <w:rsid w:val="00E45822"/>
    <w:rsid w:val="00E46429"/>
    <w:rsid w:val="00E47413"/>
    <w:rsid w:val="00E47507"/>
    <w:rsid w:val="00E4795C"/>
    <w:rsid w:val="00E47B0A"/>
    <w:rsid w:val="00E50AB0"/>
    <w:rsid w:val="00E517F1"/>
    <w:rsid w:val="00E53255"/>
    <w:rsid w:val="00E545CF"/>
    <w:rsid w:val="00E548EE"/>
    <w:rsid w:val="00E54B09"/>
    <w:rsid w:val="00E5515D"/>
    <w:rsid w:val="00E5672B"/>
    <w:rsid w:val="00E56FDE"/>
    <w:rsid w:val="00E571E3"/>
    <w:rsid w:val="00E57877"/>
    <w:rsid w:val="00E622FF"/>
    <w:rsid w:val="00E62DF5"/>
    <w:rsid w:val="00E634C8"/>
    <w:rsid w:val="00E63623"/>
    <w:rsid w:val="00E646EC"/>
    <w:rsid w:val="00E6496F"/>
    <w:rsid w:val="00E64E01"/>
    <w:rsid w:val="00E65671"/>
    <w:rsid w:val="00E6727B"/>
    <w:rsid w:val="00E70E64"/>
    <w:rsid w:val="00E71194"/>
    <w:rsid w:val="00E71DA9"/>
    <w:rsid w:val="00E722CE"/>
    <w:rsid w:val="00E730BF"/>
    <w:rsid w:val="00E7319A"/>
    <w:rsid w:val="00E736A9"/>
    <w:rsid w:val="00E746AD"/>
    <w:rsid w:val="00E74767"/>
    <w:rsid w:val="00E74AF5"/>
    <w:rsid w:val="00E773A4"/>
    <w:rsid w:val="00E80035"/>
    <w:rsid w:val="00E80072"/>
    <w:rsid w:val="00E825D1"/>
    <w:rsid w:val="00E83C2C"/>
    <w:rsid w:val="00E84153"/>
    <w:rsid w:val="00E85FA2"/>
    <w:rsid w:val="00E85FF9"/>
    <w:rsid w:val="00E87C5A"/>
    <w:rsid w:val="00E910FB"/>
    <w:rsid w:val="00E9156A"/>
    <w:rsid w:val="00E91BD4"/>
    <w:rsid w:val="00E960AD"/>
    <w:rsid w:val="00E9686A"/>
    <w:rsid w:val="00E97492"/>
    <w:rsid w:val="00EA066E"/>
    <w:rsid w:val="00EA09B9"/>
    <w:rsid w:val="00EA2AFF"/>
    <w:rsid w:val="00EA2C0F"/>
    <w:rsid w:val="00EA2D0B"/>
    <w:rsid w:val="00EA3A0C"/>
    <w:rsid w:val="00EA3B5D"/>
    <w:rsid w:val="00EA400D"/>
    <w:rsid w:val="00EA40B1"/>
    <w:rsid w:val="00EA562C"/>
    <w:rsid w:val="00EA5A8F"/>
    <w:rsid w:val="00EA5C64"/>
    <w:rsid w:val="00EA664F"/>
    <w:rsid w:val="00EA7040"/>
    <w:rsid w:val="00EA78BF"/>
    <w:rsid w:val="00EA7D75"/>
    <w:rsid w:val="00EB176C"/>
    <w:rsid w:val="00EB1E77"/>
    <w:rsid w:val="00EB1E7F"/>
    <w:rsid w:val="00EB20DC"/>
    <w:rsid w:val="00EB2802"/>
    <w:rsid w:val="00EB31FE"/>
    <w:rsid w:val="00EB381A"/>
    <w:rsid w:val="00EB4A28"/>
    <w:rsid w:val="00EB4DFF"/>
    <w:rsid w:val="00EB5CA5"/>
    <w:rsid w:val="00EB6547"/>
    <w:rsid w:val="00EC057B"/>
    <w:rsid w:val="00EC0FCF"/>
    <w:rsid w:val="00EC1847"/>
    <w:rsid w:val="00EC21E7"/>
    <w:rsid w:val="00EC2EBE"/>
    <w:rsid w:val="00EC3391"/>
    <w:rsid w:val="00EC3741"/>
    <w:rsid w:val="00EC5495"/>
    <w:rsid w:val="00EC56DE"/>
    <w:rsid w:val="00EC576D"/>
    <w:rsid w:val="00EC7D82"/>
    <w:rsid w:val="00ED0053"/>
    <w:rsid w:val="00ED0470"/>
    <w:rsid w:val="00ED0793"/>
    <w:rsid w:val="00ED0BDE"/>
    <w:rsid w:val="00ED159D"/>
    <w:rsid w:val="00ED1A5B"/>
    <w:rsid w:val="00ED2934"/>
    <w:rsid w:val="00ED4C98"/>
    <w:rsid w:val="00ED525C"/>
    <w:rsid w:val="00ED700D"/>
    <w:rsid w:val="00ED786C"/>
    <w:rsid w:val="00EE05D0"/>
    <w:rsid w:val="00EE1F59"/>
    <w:rsid w:val="00EE29C2"/>
    <w:rsid w:val="00EE37E6"/>
    <w:rsid w:val="00EE4282"/>
    <w:rsid w:val="00EE79DD"/>
    <w:rsid w:val="00EE7AAA"/>
    <w:rsid w:val="00EF001F"/>
    <w:rsid w:val="00EF07F6"/>
    <w:rsid w:val="00EF17AD"/>
    <w:rsid w:val="00EF20A4"/>
    <w:rsid w:val="00EF29D6"/>
    <w:rsid w:val="00EF348B"/>
    <w:rsid w:val="00EF3B82"/>
    <w:rsid w:val="00EF4A4C"/>
    <w:rsid w:val="00EF74FA"/>
    <w:rsid w:val="00F00991"/>
    <w:rsid w:val="00F0127D"/>
    <w:rsid w:val="00F0184C"/>
    <w:rsid w:val="00F02477"/>
    <w:rsid w:val="00F026D7"/>
    <w:rsid w:val="00F03B8D"/>
    <w:rsid w:val="00F0464C"/>
    <w:rsid w:val="00F05132"/>
    <w:rsid w:val="00F0514C"/>
    <w:rsid w:val="00F05E82"/>
    <w:rsid w:val="00F0621C"/>
    <w:rsid w:val="00F0646E"/>
    <w:rsid w:val="00F0744E"/>
    <w:rsid w:val="00F11005"/>
    <w:rsid w:val="00F12377"/>
    <w:rsid w:val="00F13102"/>
    <w:rsid w:val="00F138FF"/>
    <w:rsid w:val="00F13A2B"/>
    <w:rsid w:val="00F13F08"/>
    <w:rsid w:val="00F143F4"/>
    <w:rsid w:val="00F14981"/>
    <w:rsid w:val="00F14ADA"/>
    <w:rsid w:val="00F15E3B"/>
    <w:rsid w:val="00F20796"/>
    <w:rsid w:val="00F22729"/>
    <w:rsid w:val="00F2312B"/>
    <w:rsid w:val="00F2316B"/>
    <w:rsid w:val="00F237AB"/>
    <w:rsid w:val="00F23D50"/>
    <w:rsid w:val="00F25C02"/>
    <w:rsid w:val="00F26ED7"/>
    <w:rsid w:val="00F27702"/>
    <w:rsid w:val="00F277C5"/>
    <w:rsid w:val="00F308EB"/>
    <w:rsid w:val="00F3247E"/>
    <w:rsid w:val="00F3281D"/>
    <w:rsid w:val="00F337CD"/>
    <w:rsid w:val="00F34DC5"/>
    <w:rsid w:val="00F352F1"/>
    <w:rsid w:val="00F3556E"/>
    <w:rsid w:val="00F35590"/>
    <w:rsid w:val="00F35830"/>
    <w:rsid w:val="00F36CF1"/>
    <w:rsid w:val="00F36EBD"/>
    <w:rsid w:val="00F372CF"/>
    <w:rsid w:val="00F428D0"/>
    <w:rsid w:val="00F43AFF"/>
    <w:rsid w:val="00F447F4"/>
    <w:rsid w:val="00F45738"/>
    <w:rsid w:val="00F46442"/>
    <w:rsid w:val="00F46A2F"/>
    <w:rsid w:val="00F47AA5"/>
    <w:rsid w:val="00F50770"/>
    <w:rsid w:val="00F508E4"/>
    <w:rsid w:val="00F5109C"/>
    <w:rsid w:val="00F510B7"/>
    <w:rsid w:val="00F53B44"/>
    <w:rsid w:val="00F53D6A"/>
    <w:rsid w:val="00F56221"/>
    <w:rsid w:val="00F5754A"/>
    <w:rsid w:val="00F61086"/>
    <w:rsid w:val="00F62A3E"/>
    <w:rsid w:val="00F6405C"/>
    <w:rsid w:val="00F64385"/>
    <w:rsid w:val="00F64A5F"/>
    <w:rsid w:val="00F65474"/>
    <w:rsid w:val="00F656A5"/>
    <w:rsid w:val="00F65897"/>
    <w:rsid w:val="00F65DD1"/>
    <w:rsid w:val="00F66FB9"/>
    <w:rsid w:val="00F67ABF"/>
    <w:rsid w:val="00F71473"/>
    <w:rsid w:val="00F71A31"/>
    <w:rsid w:val="00F724E6"/>
    <w:rsid w:val="00F7299C"/>
    <w:rsid w:val="00F74D34"/>
    <w:rsid w:val="00F75EF8"/>
    <w:rsid w:val="00F805A5"/>
    <w:rsid w:val="00F80886"/>
    <w:rsid w:val="00F82293"/>
    <w:rsid w:val="00F83CBE"/>
    <w:rsid w:val="00F83E8B"/>
    <w:rsid w:val="00F84901"/>
    <w:rsid w:val="00F84EF9"/>
    <w:rsid w:val="00F90B6E"/>
    <w:rsid w:val="00F90DDB"/>
    <w:rsid w:val="00F91B9D"/>
    <w:rsid w:val="00F936AF"/>
    <w:rsid w:val="00F94469"/>
    <w:rsid w:val="00F9464F"/>
    <w:rsid w:val="00F96B9F"/>
    <w:rsid w:val="00F9774C"/>
    <w:rsid w:val="00F97789"/>
    <w:rsid w:val="00FA08CB"/>
    <w:rsid w:val="00FA13EF"/>
    <w:rsid w:val="00FA19EC"/>
    <w:rsid w:val="00FA1D80"/>
    <w:rsid w:val="00FA3C1F"/>
    <w:rsid w:val="00FA4C77"/>
    <w:rsid w:val="00FA6669"/>
    <w:rsid w:val="00FA716A"/>
    <w:rsid w:val="00FB03B9"/>
    <w:rsid w:val="00FB0916"/>
    <w:rsid w:val="00FB12D5"/>
    <w:rsid w:val="00FB1B63"/>
    <w:rsid w:val="00FB227E"/>
    <w:rsid w:val="00FB2DFA"/>
    <w:rsid w:val="00FB33CC"/>
    <w:rsid w:val="00FB4A9A"/>
    <w:rsid w:val="00FB4BF9"/>
    <w:rsid w:val="00FB5910"/>
    <w:rsid w:val="00FB5B7B"/>
    <w:rsid w:val="00FB67DB"/>
    <w:rsid w:val="00FB69EC"/>
    <w:rsid w:val="00FB6FE1"/>
    <w:rsid w:val="00FB76B3"/>
    <w:rsid w:val="00FB796A"/>
    <w:rsid w:val="00FC0DD7"/>
    <w:rsid w:val="00FC1DE7"/>
    <w:rsid w:val="00FC49BF"/>
    <w:rsid w:val="00FC53B1"/>
    <w:rsid w:val="00FC5BB5"/>
    <w:rsid w:val="00FC5F6B"/>
    <w:rsid w:val="00FC69D5"/>
    <w:rsid w:val="00FC6D15"/>
    <w:rsid w:val="00FC764D"/>
    <w:rsid w:val="00FD0193"/>
    <w:rsid w:val="00FD13C2"/>
    <w:rsid w:val="00FD2289"/>
    <w:rsid w:val="00FD2674"/>
    <w:rsid w:val="00FD37E2"/>
    <w:rsid w:val="00FD3B8A"/>
    <w:rsid w:val="00FD4623"/>
    <w:rsid w:val="00FD4665"/>
    <w:rsid w:val="00FD478D"/>
    <w:rsid w:val="00FD6404"/>
    <w:rsid w:val="00FD65BC"/>
    <w:rsid w:val="00FE018B"/>
    <w:rsid w:val="00FE0790"/>
    <w:rsid w:val="00FE0890"/>
    <w:rsid w:val="00FE10E1"/>
    <w:rsid w:val="00FE1FC9"/>
    <w:rsid w:val="00FE6BD8"/>
    <w:rsid w:val="00FE6D08"/>
    <w:rsid w:val="00FE7903"/>
    <w:rsid w:val="00FE7FCC"/>
    <w:rsid w:val="00FF19C0"/>
    <w:rsid w:val="00FF1AC1"/>
    <w:rsid w:val="00FF1DCB"/>
    <w:rsid w:val="00FF235C"/>
    <w:rsid w:val="00FF3703"/>
    <w:rsid w:val="00FF42F7"/>
    <w:rsid w:val="00FF4FFF"/>
    <w:rsid w:val="00FF506B"/>
    <w:rsid w:val="00FF5302"/>
    <w:rsid w:val="00FF5792"/>
    <w:rsid w:val="00FF5AC4"/>
    <w:rsid w:val="00FF5E69"/>
    <w:rsid w:val="00FF6D06"/>
    <w:rsid w:val="00FF740D"/>
    <w:rsid w:val="00FF789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32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20D0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20D09"/>
    <w:pPr>
      <w:jc w:val="center"/>
    </w:pPr>
    <w:rPr>
      <w:sz w:val="28"/>
      <w:szCs w:val="20"/>
    </w:rPr>
  </w:style>
  <w:style w:type="paragraph" w:customStyle="1" w:styleId="10">
    <w:name w:val="Обычный1"/>
    <w:rsid w:val="00320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320D09"/>
    <w:pPr>
      <w:keepNext/>
      <w:jc w:val="center"/>
    </w:pPr>
    <w:rPr>
      <w:rFonts w:eastAsia="Batang"/>
      <w:b/>
      <w:szCs w:val="20"/>
    </w:rPr>
  </w:style>
  <w:style w:type="paragraph" w:styleId="a3">
    <w:name w:val="Title"/>
    <w:basedOn w:val="a"/>
    <w:link w:val="a4"/>
    <w:qFormat/>
    <w:rsid w:val="00320D09"/>
    <w:pPr>
      <w:jc w:val="center"/>
    </w:pPr>
    <w:rPr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Обычный2"/>
    <w:rsid w:val="00E20B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50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3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rsid w:val="009567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rsid w:val="003B2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rsid w:val="00221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rsid w:val="007C6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_IRAO,List Paragraph_0"/>
    <w:basedOn w:val="a"/>
    <w:uiPriority w:val="34"/>
    <w:qFormat/>
    <w:rsid w:val="00F324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">
    <w:name w:val="Обычный9"/>
    <w:rsid w:val="00573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rsid w:val="0016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4E0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9B3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rsid w:val="00E8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rsid w:val="00377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rsid w:val="007D3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rsid w:val="002534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F4A4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Обычный17"/>
    <w:rsid w:val="004C64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843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1B2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0"/>
    <w:rsid w:val="00CA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1"/>
    <w:rsid w:val="00232B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rsid w:val="003D0D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rsid w:val="00FD46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rsid w:val="008150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rsid w:val="00080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rsid w:val="00950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rsid w:val="0064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rsid w:val="00B931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rsid w:val="003C4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0"/>
    <w:rsid w:val="00BA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rsid w:val="006B00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rsid w:val="00D3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rsid w:val="00497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rsid w:val="002076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rsid w:val="00D56E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rsid w:val="00AD14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rsid w:val="00543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rsid w:val="007677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rsid w:val="005024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rsid w:val="00512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rsid w:val="00FB6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rsid w:val="00E2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rsid w:val="000A0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rsid w:val="004329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rsid w:val="00700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rsid w:val="009828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rsid w:val="00385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rsid w:val="00F46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rsid w:val="00F510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rsid w:val="003C40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rsid w:val="00197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rsid w:val="006E60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rsid w:val="00C653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rsid w:val="00B9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rsid w:val="00C85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rsid w:val="009A30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rsid w:val="00655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rsid w:val="00163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rsid w:val="00C6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rsid w:val="00696B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rsid w:val="00973798"/>
    <w:pPr>
      <w:ind w:firstLine="709"/>
    </w:pPr>
    <w:rPr>
      <w:sz w:val="28"/>
      <w:szCs w:val="20"/>
    </w:rPr>
  </w:style>
  <w:style w:type="character" w:styleId="aa">
    <w:name w:val="Emphasis"/>
    <w:qFormat/>
    <w:rsid w:val="0004541A"/>
    <w:rPr>
      <w:i/>
      <w:iCs/>
    </w:rPr>
  </w:style>
  <w:style w:type="character" w:customStyle="1" w:styleId="1a">
    <w:name w:val="Основной текст1"/>
    <w:rsid w:val="00D650EE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x-none"/>
    </w:rPr>
  </w:style>
  <w:style w:type="character" w:styleId="ab">
    <w:name w:val="Subtle Emphasis"/>
    <w:uiPriority w:val="19"/>
    <w:qFormat/>
    <w:rsid w:val="00FF3703"/>
    <w:rPr>
      <w:i/>
      <w:iCs/>
      <w:color w:val="808080"/>
    </w:rPr>
  </w:style>
  <w:style w:type="paragraph" w:styleId="ac">
    <w:name w:val="header"/>
    <w:basedOn w:val="a"/>
    <w:link w:val="ad"/>
    <w:unhideWhenUsed/>
    <w:rsid w:val="00B55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555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25C0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f1"/>
    <w:uiPriority w:val="59"/>
    <w:rsid w:val="00AF539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1"/>
    <w:uiPriority w:val="59"/>
    <w:rsid w:val="0053407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1"/>
    <w:uiPriority w:val="59"/>
    <w:rsid w:val="00B4795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1"/>
    <w:next w:val="af1"/>
    <w:uiPriority w:val="59"/>
    <w:rsid w:val="00755E9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1"/>
    <w:next w:val="af1"/>
    <w:uiPriority w:val="59"/>
    <w:rsid w:val="000C3CF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1"/>
    <w:uiPriority w:val="59"/>
    <w:rsid w:val="002B1C6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f1"/>
    <w:uiPriority w:val="59"/>
    <w:rsid w:val="0070020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1"/>
    <w:uiPriority w:val="59"/>
    <w:rsid w:val="00E960A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1"/>
    <w:uiPriority w:val="59"/>
    <w:rsid w:val="0019067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1"/>
    <w:uiPriority w:val="59"/>
    <w:rsid w:val="00D01F48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sid w:val="00E8007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uiPriority w:val="59"/>
    <w:rsid w:val="00951B7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1"/>
    <w:uiPriority w:val="59"/>
    <w:rsid w:val="00EA066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1"/>
    <w:uiPriority w:val="59"/>
    <w:rsid w:val="00807B8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1"/>
    <w:uiPriority w:val="59"/>
    <w:rsid w:val="009D78A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1"/>
    <w:uiPriority w:val="59"/>
    <w:rsid w:val="00255CC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1"/>
    <w:uiPriority w:val="59"/>
    <w:rsid w:val="00934C2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1"/>
    <w:uiPriority w:val="59"/>
    <w:rsid w:val="0089502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1"/>
    <w:uiPriority w:val="59"/>
    <w:rsid w:val="00702E1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1"/>
    <w:uiPriority w:val="59"/>
    <w:rsid w:val="00A620B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EB654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1"/>
    <w:uiPriority w:val="59"/>
    <w:rsid w:val="00DC662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59"/>
    <w:rsid w:val="00A60EE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1"/>
    <w:uiPriority w:val="59"/>
    <w:rsid w:val="00927EA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1"/>
    <w:uiPriority w:val="59"/>
    <w:rsid w:val="00481D3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1"/>
    <w:uiPriority w:val="59"/>
    <w:rsid w:val="00A35B0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1"/>
    <w:uiPriority w:val="59"/>
    <w:rsid w:val="00203BC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f1"/>
    <w:uiPriority w:val="59"/>
    <w:rsid w:val="008011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1"/>
    <w:uiPriority w:val="59"/>
    <w:rsid w:val="00DC6FA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f1"/>
    <w:uiPriority w:val="59"/>
    <w:rsid w:val="003A47F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1"/>
    <w:uiPriority w:val="59"/>
    <w:rsid w:val="0091688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1"/>
    <w:uiPriority w:val="59"/>
    <w:rsid w:val="0078265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f1"/>
    <w:uiPriority w:val="59"/>
    <w:rsid w:val="00F7299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f1"/>
    <w:uiPriority w:val="59"/>
    <w:rsid w:val="00EC0FC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59"/>
    <w:rsid w:val="00540E9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next w:val="af1"/>
    <w:uiPriority w:val="59"/>
    <w:rsid w:val="0022293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1"/>
    <w:next w:val="af1"/>
    <w:uiPriority w:val="59"/>
    <w:rsid w:val="0048168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1"/>
    <w:next w:val="af1"/>
    <w:uiPriority w:val="59"/>
    <w:rsid w:val="00385E6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next w:val="af1"/>
    <w:uiPriority w:val="59"/>
    <w:rsid w:val="00FB1B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f1"/>
    <w:uiPriority w:val="59"/>
    <w:rsid w:val="000D5DC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1"/>
    <w:uiPriority w:val="59"/>
    <w:rsid w:val="00B0731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1"/>
    <w:uiPriority w:val="59"/>
    <w:rsid w:val="00EA562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f1"/>
    <w:uiPriority w:val="59"/>
    <w:rsid w:val="00D40E0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32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20D0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20D09"/>
    <w:pPr>
      <w:jc w:val="center"/>
    </w:pPr>
    <w:rPr>
      <w:sz w:val="28"/>
      <w:szCs w:val="20"/>
    </w:rPr>
  </w:style>
  <w:style w:type="paragraph" w:customStyle="1" w:styleId="10">
    <w:name w:val="Обычный1"/>
    <w:rsid w:val="00320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320D09"/>
    <w:pPr>
      <w:keepNext/>
      <w:jc w:val="center"/>
    </w:pPr>
    <w:rPr>
      <w:rFonts w:eastAsia="Batang"/>
      <w:b/>
      <w:szCs w:val="20"/>
    </w:rPr>
  </w:style>
  <w:style w:type="paragraph" w:styleId="a3">
    <w:name w:val="Title"/>
    <w:basedOn w:val="a"/>
    <w:link w:val="a4"/>
    <w:qFormat/>
    <w:rsid w:val="00320D09"/>
    <w:pPr>
      <w:jc w:val="center"/>
    </w:pPr>
    <w:rPr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Обычный2"/>
    <w:rsid w:val="00E20B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50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3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rsid w:val="009567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rsid w:val="003B2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rsid w:val="00221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rsid w:val="007C6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_IRAO,List Paragraph_0"/>
    <w:basedOn w:val="a"/>
    <w:uiPriority w:val="34"/>
    <w:qFormat/>
    <w:rsid w:val="00F324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">
    <w:name w:val="Обычный9"/>
    <w:rsid w:val="00573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rsid w:val="0016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4E0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9B3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rsid w:val="00E8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rsid w:val="00377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rsid w:val="007D3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rsid w:val="002534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F4A4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Обычный17"/>
    <w:rsid w:val="004C64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843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1B2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0"/>
    <w:rsid w:val="00CA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1"/>
    <w:rsid w:val="00232B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rsid w:val="003D0D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rsid w:val="00FD46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rsid w:val="008150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rsid w:val="00080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rsid w:val="00950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rsid w:val="0064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rsid w:val="00B931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rsid w:val="003C4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0"/>
    <w:rsid w:val="00BA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rsid w:val="006B00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rsid w:val="00D3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rsid w:val="00497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rsid w:val="002076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rsid w:val="00D56E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rsid w:val="00AD14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rsid w:val="00543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rsid w:val="007677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rsid w:val="005024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rsid w:val="00512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rsid w:val="00FB6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rsid w:val="00E2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rsid w:val="000A0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rsid w:val="004329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rsid w:val="00700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rsid w:val="009828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rsid w:val="00385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rsid w:val="00F46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rsid w:val="00F510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rsid w:val="003C40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rsid w:val="00197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rsid w:val="006E60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rsid w:val="00C653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rsid w:val="00B9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rsid w:val="00C85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rsid w:val="009A30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rsid w:val="00655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rsid w:val="00163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rsid w:val="00C6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rsid w:val="00696B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rsid w:val="00973798"/>
    <w:pPr>
      <w:ind w:firstLine="709"/>
    </w:pPr>
    <w:rPr>
      <w:sz w:val="28"/>
      <w:szCs w:val="20"/>
    </w:rPr>
  </w:style>
  <w:style w:type="character" w:styleId="aa">
    <w:name w:val="Emphasis"/>
    <w:qFormat/>
    <w:rsid w:val="0004541A"/>
    <w:rPr>
      <w:i/>
      <w:iCs/>
    </w:rPr>
  </w:style>
  <w:style w:type="character" w:customStyle="1" w:styleId="1a">
    <w:name w:val="Основной текст1"/>
    <w:rsid w:val="00D650EE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x-none"/>
    </w:rPr>
  </w:style>
  <w:style w:type="character" w:styleId="ab">
    <w:name w:val="Subtle Emphasis"/>
    <w:uiPriority w:val="19"/>
    <w:qFormat/>
    <w:rsid w:val="00FF3703"/>
    <w:rPr>
      <w:i/>
      <w:iCs/>
      <w:color w:val="808080"/>
    </w:rPr>
  </w:style>
  <w:style w:type="paragraph" w:styleId="ac">
    <w:name w:val="header"/>
    <w:basedOn w:val="a"/>
    <w:link w:val="ad"/>
    <w:unhideWhenUsed/>
    <w:rsid w:val="00B55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555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25C0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f1"/>
    <w:uiPriority w:val="59"/>
    <w:rsid w:val="00AF539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1"/>
    <w:uiPriority w:val="59"/>
    <w:rsid w:val="0053407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1"/>
    <w:uiPriority w:val="59"/>
    <w:rsid w:val="00B4795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1"/>
    <w:next w:val="af1"/>
    <w:uiPriority w:val="59"/>
    <w:rsid w:val="00755E9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1"/>
    <w:next w:val="af1"/>
    <w:uiPriority w:val="59"/>
    <w:rsid w:val="000C3CF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1"/>
    <w:uiPriority w:val="59"/>
    <w:rsid w:val="002B1C6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f1"/>
    <w:uiPriority w:val="59"/>
    <w:rsid w:val="0070020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1"/>
    <w:uiPriority w:val="59"/>
    <w:rsid w:val="00E960A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1"/>
    <w:uiPriority w:val="59"/>
    <w:rsid w:val="0019067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1"/>
    <w:uiPriority w:val="59"/>
    <w:rsid w:val="00D01F48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sid w:val="00E8007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uiPriority w:val="59"/>
    <w:rsid w:val="00951B7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1"/>
    <w:uiPriority w:val="59"/>
    <w:rsid w:val="00EA066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1"/>
    <w:uiPriority w:val="59"/>
    <w:rsid w:val="00807B8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1"/>
    <w:uiPriority w:val="59"/>
    <w:rsid w:val="009D78A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1"/>
    <w:uiPriority w:val="59"/>
    <w:rsid w:val="00255CC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1"/>
    <w:uiPriority w:val="59"/>
    <w:rsid w:val="00934C2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1"/>
    <w:uiPriority w:val="59"/>
    <w:rsid w:val="0089502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1"/>
    <w:uiPriority w:val="59"/>
    <w:rsid w:val="00702E1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1"/>
    <w:uiPriority w:val="59"/>
    <w:rsid w:val="00A620B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EB654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1"/>
    <w:uiPriority w:val="59"/>
    <w:rsid w:val="00DC662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59"/>
    <w:rsid w:val="00A60EE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1"/>
    <w:uiPriority w:val="59"/>
    <w:rsid w:val="00927EA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1"/>
    <w:uiPriority w:val="59"/>
    <w:rsid w:val="00481D3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1"/>
    <w:uiPriority w:val="59"/>
    <w:rsid w:val="00A35B0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1"/>
    <w:uiPriority w:val="59"/>
    <w:rsid w:val="00203BC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f1"/>
    <w:uiPriority w:val="59"/>
    <w:rsid w:val="008011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1"/>
    <w:uiPriority w:val="59"/>
    <w:rsid w:val="00DC6FA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f1"/>
    <w:uiPriority w:val="59"/>
    <w:rsid w:val="003A47F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1"/>
    <w:uiPriority w:val="59"/>
    <w:rsid w:val="0091688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1"/>
    <w:uiPriority w:val="59"/>
    <w:rsid w:val="0078265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f1"/>
    <w:uiPriority w:val="59"/>
    <w:rsid w:val="00F7299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f1"/>
    <w:uiPriority w:val="59"/>
    <w:rsid w:val="00EC0FC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59"/>
    <w:rsid w:val="00540E9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next w:val="af1"/>
    <w:uiPriority w:val="59"/>
    <w:rsid w:val="0022293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1"/>
    <w:next w:val="af1"/>
    <w:uiPriority w:val="59"/>
    <w:rsid w:val="0048168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1"/>
    <w:next w:val="af1"/>
    <w:uiPriority w:val="59"/>
    <w:rsid w:val="00385E6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next w:val="af1"/>
    <w:uiPriority w:val="59"/>
    <w:rsid w:val="00FB1B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f1"/>
    <w:uiPriority w:val="59"/>
    <w:rsid w:val="000D5DC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1"/>
    <w:uiPriority w:val="59"/>
    <w:rsid w:val="00B0731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1"/>
    <w:uiPriority w:val="59"/>
    <w:rsid w:val="00EA562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f1"/>
    <w:uiPriority w:val="59"/>
    <w:rsid w:val="00D40E0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A87F9AB17C4FAE884CE006F68CE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C8E2B-7E51-4354-9B39-E4AC05C6A3D8}"/>
      </w:docPartPr>
      <w:docPartBody>
        <w:p w:rsidR="008171F1" w:rsidRDefault="008E3493" w:rsidP="008E3493">
          <w:pPr>
            <w:pStyle w:val="00A87F9AB17C4FAE884CE006F68CE41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67"/>
    <w:rsid w:val="0002361B"/>
    <w:rsid w:val="00041B89"/>
    <w:rsid w:val="00046285"/>
    <w:rsid w:val="00056FCC"/>
    <w:rsid w:val="00060B84"/>
    <w:rsid w:val="00082A2D"/>
    <w:rsid w:val="00084BA4"/>
    <w:rsid w:val="00093DF4"/>
    <w:rsid w:val="000B0FDE"/>
    <w:rsid w:val="000B237D"/>
    <w:rsid w:val="000B4FCE"/>
    <w:rsid w:val="00122088"/>
    <w:rsid w:val="00133EFF"/>
    <w:rsid w:val="00147240"/>
    <w:rsid w:val="0015622A"/>
    <w:rsid w:val="00165D39"/>
    <w:rsid w:val="00172023"/>
    <w:rsid w:val="001930B1"/>
    <w:rsid w:val="001C05BB"/>
    <w:rsid w:val="001C3121"/>
    <w:rsid w:val="001C349A"/>
    <w:rsid w:val="001C59D3"/>
    <w:rsid w:val="002164A1"/>
    <w:rsid w:val="00272316"/>
    <w:rsid w:val="002800D0"/>
    <w:rsid w:val="002806F2"/>
    <w:rsid w:val="0028265B"/>
    <w:rsid w:val="002840F3"/>
    <w:rsid w:val="0029705F"/>
    <w:rsid w:val="002B6BC6"/>
    <w:rsid w:val="002C70D9"/>
    <w:rsid w:val="002D094F"/>
    <w:rsid w:val="002D6789"/>
    <w:rsid w:val="002F39F7"/>
    <w:rsid w:val="00340334"/>
    <w:rsid w:val="00365277"/>
    <w:rsid w:val="00387353"/>
    <w:rsid w:val="003A02A3"/>
    <w:rsid w:val="003B4878"/>
    <w:rsid w:val="003C5667"/>
    <w:rsid w:val="003C5FC6"/>
    <w:rsid w:val="003C66AD"/>
    <w:rsid w:val="003F3067"/>
    <w:rsid w:val="00412853"/>
    <w:rsid w:val="00434A13"/>
    <w:rsid w:val="00434D44"/>
    <w:rsid w:val="00450C2E"/>
    <w:rsid w:val="00454A2F"/>
    <w:rsid w:val="004703C5"/>
    <w:rsid w:val="00484164"/>
    <w:rsid w:val="00487A9F"/>
    <w:rsid w:val="00497868"/>
    <w:rsid w:val="004A18C7"/>
    <w:rsid w:val="004A2CB1"/>
    <w:rsid w:val="004D11E0"/>
    <w:rsid w:val="004D46CB"/>
    <w:rsid w:val="004E5FAC"/>
    <w:rsid w:val="004F2C67"/>
    <w:rsid w:val="004F665C"/>
    <w:rsid w:val="00503D3B"/>
    <w:rsid w:val="00520EE8"/>
    <w:rsid w:val="00522EA6"/>
    <w:rsid w:val="005234EF"/>
    <w:rsid w:val="005301F6"/>
    <w:rsid w:val="0053672E"/>
    <w:rsid w:val="005466C1"/>
    <w:rsid w:val="00580249"/>
    <w:rsid w:val="005A6BE5"/>
    <w:rsid w:val="005C5588"/>
    <w:rsid w:val="005C795D"/>
    <w:rsid w:val="00601B0E"/>
    <w:rsid w:val="0061015C"/>
    <w:rsid w:val="006147FD"/>
    <w:rsid w:val="00625A8C"/>
    <w:rsid w:val="006369A2"/>
    <w:rsid w:val="00640E7B"/>
    <w:rsid w:val="00657870"/>
    <w:rsid w:val="00680E75"/>
    <w:rsid w:val="006959D7"/>
    <w:rsid w:val="006C3FF7"/>
    <w:rsid w:val="006F22D7"/>
    <w:rsid w:val="006F2F17"/>
    <w:rsid w:val="007303DE"/>
    <w:rsid w:val="00731AA4"/>
    <w:rsid w:val="00743B66"/>
    <w:rsid w:val="0074469F"/>
    <w:rsid w:val="00744D2C"/>
    <w:rsid w:val="007603AB"/>
    <w:rsid w:val="0076110B"/>
    <w:rsid w:val="007613B4"/>
    <w:rsid w:val="00774D84"/>
    <w:rsid w:val="00781532"/>
    <w:rsid w:val="007A3965"/>
    <w:rsid w:val="007B5A11"/>
    <w:rsid w:val="007D1E9F"/>
    <w:rsid w:val="007D4AFE"/>
    <w:rsid w:val="007D6DB5"/>
    <w:rsid w:val="007F1887"/>
    <w:rsid w:val="0081258F"/>
    <w:rsid w:val="008171F1"/>
    <w:rsid w:val="00835C0B"/>
    <w:rsid w:val="008451AE"/>
    <w:rsid w:val="00854552"/>
    <w:rsid w:val="0088183F"/>
    <w:rsid w:val="008972FB"/>
    <w:rsid w:val="008B5E59"/>
    <w:rsid w:val="008B62F5"/>
    <w:rsid w:val="008C1BF1"/>
    <w:rsid w:val="008D4570"/>
    <w:rsid w:val="008E3493"/>
    <w:rsid w:val="008E3A5D"/>
    <w:rsid w:val="008F679C"/>
    <w:rsid w:val="00901284"/>
    <w:rsid w:val="009146B4"/>
    <w:rsid w:val="00940813"/>
    <w:rsid w:val="009675B2"/>
    <w:rsid w:val="0097509E"/>
    <w:rsid w:val="009844FD"/>
    <w:rsid w:val="00985E60"/>
    <w:rsid w:val="00990EC2"/>
    <w:rsid w:val="009911C5"/>
    <w:rsid w:val="00994819"/>
    <w:rsid w:val="009A01BD"/>
    <w:rsid w:val="009B55C9"/>
    <w:rsid w:val="009C2100"/>
    <w:rsid w:val="009E5047"/>
    <w:rsid w:val="009E70F5"/>
    <w:rsid w:val="00A011CC"/>
    <w:rsid w:val="00A02457"/>
    <w:rsid w:val="00A04DB8"/>
    <w:rsid w:val="00A25A32"/>
    <w:rsid w:val="00A37851"/>
    <w:rsid w:val="00A55F1E"/>
    <w:rsid w:val="00A70369"/>
    <w:rsid w:val="00A8162A"/>
    <w:rsid w:val="00A83D91"/>
    <w:rsid w:val="00A90BD5"/>
    <w:rsid w:val="00A923E6"/>
    <w:rsid w:val="00AB05FE"/>
    <w:rsid w:val="00AD11D8"/>
    <w:rsid w:val="00AD7A99"/>
    <w:rsid w:val="00AE4D4B"/>
    <w:rsid w:val="00B05614"/>
    <w:rsid w:val="00B07899"/>
    <w:rsid w:val="00B36970"/>
    <w:rsid w:val="00B550B8"/>
    <w:rsid w:val="00B70B51"/>
    <w:rsid w:val="00BF4CEE"/>
    <w:rsid w:val="00C01D00"/>
    <w:rsid w:val="00C07DE7"/>
    <w:rsid w:val="00C45688"/>
    <w:rsid w:val="00C4581D"/>
    <w:rsid w:val="00C56A23"/>
    <w:rsid w:val="00C6557E"/>
    <w:rsid w:val="00C72E41"/>
    <w:rsid w:val="00C96262"/>
    <w:rsid w:val="00CA7288"/>
    <w:rsid w:val="00CD613D"/>
    <w:rsid w:val="00CE41BB"/>
    <w:rsid w:val="00D102EA"/>
    <w:rsid w:val="00D11084"/>
    <w:rsid w:val="00D20C68"/>
    <w:rsid w:val="00D436D1"/>
    <w:rsid w:val="00D6053D"/>
    <w:rsid w:val="00D73727"/>
    <w:rsid w:val="00D95C09"/>
    <w:rsid w:val="00D973B6"/>
    <w:rsid w:val="00DD1604"/>
    <w:rsid w:val="00DF74A7"/>
    <w:rsid w:val="00E46608"/>
    <w:rsid w:val="00E56062"/>
    <w:rsid w:val="00E62F85"/>
    <w:rsid w:val="00E76A64"/>
    <w:rsid w:val="00E94CB8"/>
    <w:rsid w:val="00EB3B63"/>
    <w:rsid w:val="00EC06B8"/>
    <w:rsid w:val="00EE0B99"/>
    <w:rsid w:val="00EE4180"/>
    <w:rsid w:val="00F127D9"/>
    <w:rsid w:val="00F37AE3"/>
    <w:rsid w:val="00F77A0A"/>
    <w:rsid w:val="00F8735C"/>
    <w:rsid w:val="00F95DCC"/>
    <w:rsid w:val="00FB2798"/>
    <w:rsid w:val="00FB603A"/>
    <w:rsid w:val="00FC6BED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493"/>
  </w:style>
  <w:style w:type="paragraph" w:customStyle="1" w:styleId="EE5D42D414244851BA9548D64FB5740C">
    <w:name w:val="EE5D42D414244851BA9548D64FB5740C"/>
    <w:rsid w:val="003F3067"/>
  </w:style>
  <w:style w:type="paragraph" w:customStyle="1" w:styleId="15E57800C0734B20862D2F5A1D17FA31">
    <w:name w:val="15E57800C0734B20862D2F5A1D17FA31"/>
    <w:rsid w:val="00C96262"/>
  </w:style>
  <w:style w:type="paragraph" w:customStyle="1" w:styleId="CFB1AAA5921448D7B88220B3F1746737">
    <w:name w:val="CFB1AAA5921448D7B88220B3F1746737"/>
    <w:rsid w:val="00985E60"/>
  </w:style>
  <w:style w:type="paragraph" w:customStyle="1" w:styleId="BD8B605CFFD049DA94E2940B616CDD4B">
    <w:name w:val="BD8B605CFFD049DA94E2940B616CDD4B"/>
    <w:rsid w:val="009675B2"/>
  </w:style>
  <w:style w:type="paragraph" w:customStyle="1" w:styleId="D0BD2A9C337447CB92249C70784CF919">
    <w:name w:val="D0BD2A9C337447CB92249C70784CF919"/>
    <w:rsid w:val="00060B84"/>
  </w:style>
  <w:style w:type="paragraph" w:customStyle="1" w:styleId="302C63CA73F74AC18BF55623BB6A971D">
    <w:name w:val="302C63CA73F74AC18BF55623BB6A971D"/>
    <w:rsid w:val="00056FCC"/>
  </w:style>
  <w:style w:type="paragraph" w:customStyle="1" w:styleId="34739E03E3994178A9B3CF073FCF195C">
    <w:name w:val="34739E03E3994178A9B3CF073FCF195C"/>
    <w:rsid w:val="00A37851"/>
  </w:style>
  <w:style w:type="paragraph" w:customStyle="1" w:styleId="4CFEC547D26E49468B107E9152F29E0F">
    <w:name w:val="4CFEC547D26E49468B107E9152F29E0F"/>
    <w:rsid w:val="00E56062"/>
  </w:style>
  <w:style w:type="paragraph" w:customStyle="1" w:styleId="FC0A67E3172444CAA00800383C5ACFF8">
    <w:name w:val="FC0A67E3172444CAA00800383C5ACFF8"/>
    <w:rsid w:val="005466C1"/>
  </w:style>
  <w:style w:type="paragraph" w:customStyle="1" w:styleId="E9C2A19B6678458EBFE573FBF6C7D94C">
    <w:name w:val="E9C2A19B6678458EBFE573FBF6C7D94C"/>
    <w:rsid w:val="009911C5"/>
  </w:style>
  <w:style w:type="paragraph" w:customStyle="1" w:styleId="414E78CD49AE4B4C9401FFCFC080C401">
    <w:name w:val="414E78CD49AE4B4C9401FFCFC080C401"/>
    <w:rsid w:val="00B05614"/>
  </w:style>
  <w:style w:type="paragraph" w:customStyle="1" w:styleId="0A64791D6B704BE9976C8AEDB7AB9C70">
    <w:name w:val="0A64791D6B704BE9976C8AEDB7AB9C70"/>
    <w:rsid w:val="0081258F"/>
  </w:style>
  <w:style w:type="paragraph" w:customStyle="1" w:styleId="198B63A7FF454BB2B7B065CBBBC694DE">
    <w:name w:val="198B63A7FF454BB2B7B065CBBBC694DE"/>
    <w:rsid w:val="0081258F"/>
  </w:style>
  <w:style w:type="paragraph" w:customStyle="1" w:styleId="5AD40E7278194E5496516FF4E8B68E89">
    <w:name w:val="5AD40E7278194E5496516FF4E8B68E89"/>
    <w:rsid w:val="00DF74A7"/>
  </w:style>
  <w:style w:type="paragraph" w:customStyle="1" w:styleId="D8E9D182AF3C49F1876ED10A7984177E">
    <w:name w:val="D8E9D182AF3C49F1876ED10A7984177E"/>
    <w:rsid w:val="002B6BC6"/>
  </w:style>
  <w:style w:type="paragraph" w:customStyle="1" w:styleId="032B81FC1C0C4DD38A548A142212ADC8">
    <w:name w:val="032B81FC1C0C4DD38A548A142212ADC8"/>
    <w:rsid w:val="00E94CB8"/>
  </w:style>
  <w:style w:type="paragraph" w:customStyle="1" w:styleId="27C47B01FE92438C8F9B4286777CACA1">
    <w:name w:val="27C47B01FE92438C8F9B4286777CACA1"/>
    <w:rsid w:val="00E94CB8"/>
  </w:style>
  <w:style w:type="paragraph" w:customStyle="1" w:styleId="789B04FF4A2740D692F151C02F1511D1">
    <w:name w:val="789B04FF4A2740D692F151C02F1511D1"/>
    <w:rsid w:val="00E94CB8"/>
  </w:style>
  <w:style w:type="paragraph" w:customStyle="1" w:styleId="8A064DA8C45441DBAE998A013785895F">
    <w:name w:val="8A064DA8C45441DBAE998A013785895F"/>
    <w:rsid w:val="00990EC2"/>
  </w:style>
  <w:style w:type="paragraph" w:customStyle="1" w:styleId="F53F235466A941FEA3731BD27488F181">
    <w:name w:val="F53F235466A941FEA3731BD27488F181"/>
    <w:rsid w:val="00F77A0A"/>
  </w:style>
  <w:style w:type="paragraph" w:customStyle="1" w:styleId="4D8EE674D1EE49C191C627B50C45CADD">
    <w:name w:val="4D8EE674D1EE49C191C627B50C45CADD"/>
    <w:rsid w:val="00A923E6"/>
  </w:style>
  <w:style w:type="paragraph" w:customStyle="1" w:styleId="64C41349BA7C4C7BA239AC393188745E">
    <w:name w:val="64C41349BA7C4C7BA239AC393188745E"/>
    <w:rsid w:val="00A923E6"/>
  </w:style>
  <w:style w:type="paragraph" w:customStyle="1" w:styleId="36E7219E49C644D59F44D0D09FDE5A98">
    <w:name w:val="36E7219E49C644D59F44D0D09FDE5A98"/>
    <w:rsid w:val="005C795D"/>
  </w:style>
  <w:style w:type="paragraph" w:customStyle="1" w:styleId="E77069D2D7544B77946216EE5D351A8E">
    <w:name w:val="E77069D2D7544B77946216EE5D351A8E"/>
    <w:rsid w:val="00C6557E"/>
  </w:style>
  <w:style w:type="paragraph" w:customStyle="1" w:styleId="7C3263DB47F6488E8B876FAEA0870695">
    <w:name w:val="7C3263DB47F6488E8B876FAEA0870695"/>
    <w:rsid w:val="009844FD"/>
  </w:style>
  <w:style w:type="paragraph" w:customStyle="1" w:styleId="FFB5C7C9A163447A9C7730D1673591F2">
    <w:name w:val="FFB5C7C9A163447A9C7730D1673591F2"/>
    <w:rsid w:val="009844FD"/>
  </w:style>
  <w:style w:type="paragraph" w:customStyle="1" w:styleId="E41F99EC14404D538DA05507BE21DE9B">
    <w:name w:val="E41F99EC14404D538DA05507BE21DE9B"/>
    <w:rsid w:val="00B07899"/>
  </w:style>
  <w:style w:type="paragraph" w:customStyle="1" w:styleId="05CEBA1276C4462B9D55BBCDDF582F2B">
    <w:name w:val="05CEBA1276C4462B9D55BBCDDF582F2B"/>
    <w:rsid w:val="004F2C67"/>
  </w:style>
  <w:style w:type="paragraph" w:customStyle="1" w:styleId="0203D153A82847C1ACED147E39E9038A">
    <w:name w:val="0203D153A82847C1ACED147E39E9038A"/>
    <w:rsid w:val="002840F3"/>
  </w:style>
  <w:style w:type="paragraph" w:customStyle="1" w:styleId="1C1EA466543B4748BFCB795A95163C64">
    <w:name w:val="1C1EA466543B4748BFCB795A95163C64"/>
    <w:rsid w:val="008D4570"/>
  </w:style>
  <w:style w:type="paragraph" w:customStyle="1" w:styleId="C2FF7D4A5A8A4DAE9C690DAC20DDDCD2">
    <w:name w:val="C2FF7D4A5A8A4DAE9C690DAC20DDDCD2"/>
    <w:rsid w:val="00B70B51"/>
  </w:style>
  <w:style w:type="paragraph" w:customStyle="1" w:styleId="F2B2164F51D84E8F93CE405335E8945C">
    <w:name w:val="F2B2164F51D84E8F93CE405335E8945C"/>
    <w:rsid w:val="00994819"/>
  </w:style>
  <w:style w:type="paragraph" w:customStyle="1" w:styleId="CFABD8E6F87F4C8D8BF75085570DD8DB">
    <w:name w:val="CFABD8E6F87F4C8D8BF75085570DD8DB"/>
    <w:rsid w:val="003A02A3"/>
  </w:style>
  <w:style w:type="paragraph" w:customStyle="1" w:styleId="8C7970F9162448DC815DC32C96CD7084">
    <w:name w:val="8C7970F9162448DC815DC32C96CD7084"/>
    <w:rsid w:val="00640E7B"/>
  </w:style>
  <w:style w:type="paragraph" w:customStyle="1" w:styleId="CE136819F63C42F8B963E5B84F51935F">
    <w:name w:val="CE136819F63C42F8B963E5B84F51935F"/>
    <w:rsid w:val="00C01D00"/>
  </w:style>
  <w:style w:type="paragraph" w:customStyle="1" w:styleId="0B093E4420404D3891246EAF54E37C88">
    <w:name w:val="0B093E4420404D3891246EAF54E37C88"/>
    <w:rsid w:val="00A55F1E"/>
  </w:style>
  <w:style w:type="paragraph" w:customStyle="1" w:styleId="F40391F8D8B6405C958F66C04CBB98F6">
    <w:name w:val="F40391F8D8B6405C958F66C04CBB98F6"/>
    <w:rsid w:val="0074469F"/>
  </w:style>
  <w:style w:type="paragraph" w:customStyle="1" w:styleId="8DB766BA3BFB44EE99EA4CC45DAEC97A">
    <w:name w:val="8DB766BA3BFB44EE99EA4CC45DAEC97A"/>
    <w:rsid w:val="00FC6BED"/>
  </w:style>
  <w:style w:type="paragraph" w:customStyle="1" w:styleId="94FC16077EB14D37BDCF2B38003489C7">
    <w:name w:val="94FC16077EB14D37BDCF2B38003489C7"/>
    <w:rsid w:val="00657870"/>
  </w:style>
  <w:style w:type="paragraph" w:customStyle="1" w:styleId="DD62086809EF4C4C8167E1F8158B7AD0">
    <w:name w:val="DD62086809EF4C4C8167E1F8158B7AD0"/>
    <w:rsid w:val="002D6789"/>
  </w:style>
  <w:style w:type="paragraph" w:customStyle="1" w:styleId="B38BC57AF3A6459988CD48804695384C">
    <w:name w:val="B38BC57AF3A6459988CD48804695384C"/>
    <w:rsid w:val="0088183F"/>
  </w:style>
  <w:style w:type="paragraph" w:customStyle="1" w:styleId="3A24E6D85597412987C94F45B3A30F43">
    <w:name w:val="3A24E6D85597412987C94F45B3A30F43"/>
    <w:rsid w:val="00C72E41"/>
  </w:style>
  <w:style w:type="paragraph" w:customStyle="1" w:styleId="0C9FB2E1A6D74799B3D24F3D66DFB506">
    <w:name w:val="0C9FB2E1A6D74799B3D24F3D66DFB506"/>
    <w:rsid w:val="00093DF4"/>
  </w:style>
  <w:style w:type="paragraph" w:customStyle="1" w:styleId="F7AF9018CA674A769992BF49D1B5330F">
    <w:name w:val="F7AF9018CA674A769992BF49D1B5330F"/>
    <w:rsid w:val="00FF624E"/>
  </w:style>
  <w:style w:type="paragraph" w:customStyle="1" w:styleId="1348B695379D4440ADA778CE790E5C35">
    <w:name w:val="1348B695379D4440ADA778CE790E5C35"/>
    <w:rsid w:val="006959D7"/>
  </w:style>
  <w:style w:type="paragraph" w:customStyle="1" w:styleId="7EFA037727A540FCA21E6C02774327DF">
    <w:name w:val="7EFA037727A540FCA21E6C02774327DF"/>
    <w:rsid w:val="00165D39"/>
  </w:style>
  <w:style w:type="paragraph" w:customStyle="1" w:styleId="3562C2756509485884A3C940642459B5">
    <w:name w:val="3562C2756509485884A3C940642459B5"/>
    <w:rsid w:val="008E3A5D"/>
  </w:style>
  <w:style w:type="paragraph" w:customStyle="1" w:styleId="E8A8E547B53C446AB7F3AE9757425F7A">
    <w:name w:val="E8A8E547B53C446AB7F3AE9757425F7A"/>
    <w:rsid w:val="00F127D9"/>
  </w:style>
  <w:style w:type="paragraph" w:customStyle="1" w:styleId="04C3CA8575B14DB4858C6FAD74B41DE5">
    <w:name w:val="04C3CA8575B14DB4858C6FAD74B41DE5"/>
    <w:rsid w:val="009C2100"/>
  </w:style>
  <w:style w:type="paragraph" w:customStyle="1" w:styleId="D4B2CDA558FD450E9C9BD0FA764635C0">
    <w:name w:val="D4B2CDA558FD450E9C9BD0FA764635C0"/>
    <w:rsid w:val="00147240"/>
  </w:style>
  <w:style w:type="paragraph" w:customStyle="1" w:styleId="8088D0F2BD164C5AA22E83F436920DB8">
    <w:name w:val="8088D0F2BD164C5AA22E83F436920DB8"/>
    <w:rsid w:val="00AD7A99"/>
  </w:style>
  <w:style w:type="paragraph" w:customStyle="1" w:styleId="E1816E940E0549D2A12FB3C4BEF35A99">
    <w:name w:val="E1816E940E0549D2A12FB3C4BEF35A99"/>
    <w:rsid w:val="00041B89"/>
  </w:style>
  <w:style w:type="paragraph" w:customStyle="1" w:styleId="72BEDF38A7134C2DA79A369E2E8DE823">
    <w:name w:val="72BEDF38A7134C2DA79A369E2E8DE823"/>
    <w:rsid w:val="00041B89"/>
  </w:style>
  <w:style w:type="paragraph" w:customStyle="1" w:styleId="E9340C013F8842C4B47827A0451E7B48">
    <w:name w:val="E9340C013F8842C4B47827A0451E7B48"/>
    <w:rsid w:val="00D6053D"/>
  </w:style>
  <w:style w:type="paragraph" w:customStyle="1" w:styleId="EEC355C06B29451CB9488268AB414DF0">
    <w:name w:val="EEC355C06B29451CB9488268AB414DF0"/>
    <w:rsid w:val="00497868"/>
  </w:style>
  <w:style w:type="paragraph" w:customStyle="1" w:styleId="5A6A1ED07B6D40D5BF7A1DCCF8D1FCDD">
    <w:name w:val="5A6A1ED07B6D40D5BF7A1DCCF8D1FCDD"/>
    <w:rsid w:val="00FB2798"/>
  </w:style>
  <w:style w:type="paragraph" w:customStyle="1" w:styleId="1A9E23FB5F204441837AEEFE9A0E37B2">
    <w:name w:val="1A9E23FB5F204441837AEEFE9A0E37B2"/>
    <w:rsid w:val="00084BA4"/>
  </w:style>
  <w:style w:type="paragraph" w:customStyle="1" w:styleId="F9530132E8194EEAB52688EA85EA6796">
    <w:name w:val="F9530132E8194EEAB52688EA85EA6796"/>
    <w:rsid w:val="00EE0B99"/>
  </w:style>
  <w:style w:type="paragraph" w:customStyle="1" w:styleId="4E58EEB9F11247C09B552338FF3CD032">
    <w:name w:val="4E58EEB9F11247C09B552338FF3CD032"/>
    <w:rsid w:val="004A2CB1"/>
  </w:style>
  <w:style w:type="paragraph" w:customStyle="1" w:styleId="158406615C3547BFA4B09C5270D7DCD9">
    <w:name w:val="158406615C3547BFA4B09C5270D7DCD9"/>
    <w:rsid w:val="006C3FF7"/>
  </w:style>
  <w:style w:type="paragraph" w:customStyle="1" w:styleId="892748A91D7741EFAD0A1C8BE3CBD4ED">
    <w:name w:val="892748A91D7741EFAD0A1C8BE3CBD4ED"/>
    <w:rsid w:val="00503D3B"/>
  </w:style>
  <w:style w:type="paragraph" w:customStyle="1" w:styleId="AEF000AB664D4F519C705B8D4D1C7FEE">
    <w:name w:val="AEF000AB664D4F519C705B8D4D1C7FEE"/>
    <w:rsid w:val="00D102EA"/>
  </w:style>
  <w:style w:type="paragraph" w:customStyle="1" w:styleId="02027042D84544ADA5ED94548E6D3818">
    <w:name w:val="02027042D84544ADA5ED94548E6D3818"/>
    <w:rsid w:val="0061015C"/>
  </w:style>
  <w:style w:type="paragraph" w:customStyle="1" w:styleId="D9175148BA4A44789BB0062DE20EDC09">
    <w:name w:val="D9175148BA4A44789BB0062DE20EDC09"/>
    <w:rsid w:val="005301F6"/>
  </w:style>
  <w:style w:type="paragraph" w:customStyle="1" w:styleId="506503B9B55140148C12CB7028BA1478">
    <w:name w:val="506503B9B55140148C12CB7028BA1478"/>
    <w:rsid w:val="008B62F5"/>
  </w:style>
  <w:style w:type="paragraph" w:customStyle="1" w:styleId="ECFD990223DE46F18197348FF3ED2C81">
    <w:name w:val="ECFD990223DE46F18197348FF3ED2C81"/>
    <w:rsid w:val="00A04DB8"/>
  </w:style>
  <w:style w:type="paragraph" w:customStyle="1" w:styleId="4A99ED45A6704D389D0337CAFECEDA29">
    <w:name w:val="4A99ED45A6704D389D0337CAFECEDA29"/>
    <w:rsid w:val="000B237D"/>
  </w:style>
  <w:style w:type="paragraph" w:customStyle="1" w:styleId="4D129EBF303E4E368DBC57E4A3B23C61">
    <w:name w:val="4D129EBF303E4E368DBC57E4A3B23C61"/>
    <w:rsid w:val="00E46608"/>
  </w:style>
  <w:style w:type="paragraph" w:customStyle="1" w:styleId="F067DC6A94A64CBABB72FB80D5F5C656">
    <w:name w:val="F067DC6A94A64CBABB72FB80D5F5C656"/>
    <w:rsid w:val="00C56A23"/>
  </w:style>
  <w:style w:type="paragraph" w:customStyle="1" w:styleId="FF1DEEC32D3A4C26B04A7D4FAE16B1DD">
    <w:name w:val="FF1DEEC32D3A4C26B04A7D4FAE16B1DD"/>
    <w:rsid w:val="007B5A11"/>
  </w:style>
  <w:style w:type="paragraph" w:customStyle="1" w:styleId="4D6CF688E80143AA9E23E29B3EEF2F3C">
    <w:name w:val="4D6CF688E80143AA9E23E29B3EEF2F3C"/>
    <w:rsid w:val="00520EE8"/>
  </w:style>
  <w:style w:type="paragraph" w:customStyle="1" w:styleId="24F0B6E9CCCE493498B1D65287AEA140">
    <w:name w:val="24F0B6E9CCCE493498B1D65287AEA140"/>
    <w:rsid w:val="004F665C"/>
  </w:style>
  <w:style w:type="paragraph" w:customStyle="1" w:styleId="9611850A083648688BE8C702FECAB7B7">
    <w:name w:val="9611850A083648688BE8C702FECAB7B7"/>
    <w:rsid w:val="009E5047"/>
  </w:style>
  <w:style w:type="paragraph" w:customStyle="1" w:styleId="CB057EFB895247DC9CCBB91A12160CC6">
    <w:name w:val="CB057EFB895247DC9CCBB91A12160CC6"/>
    <w:rsid w:val="001C3121"/>
  </w:style>
  <w:style w:type="paragraph" w:customStyle="1" w:styleId="0976901D51DA42D199A7E148702FEEA6">
    <w:name w:val="0976901D51DA42D199A7E148702FEEA6"/>
    <w:rsid w:val="001C3121"/>
  </w:style>
  <w:style w:type="paragraph" w:customStyle="1" w:styleId="2B3D75904EC349DF857757B0555DD427">
    <w:name w:val="2B3D75904EC349DF857757B0555DD427"/>
    <w:rsid w:val="007603AB"/>
  </w:style>
  <w:style w:type="paragraph" w:customStyle="1" w:styleId="155F4C8517444E789951E0A9F753B9BE">
    <w:name w:val="155F4C8517444E789951E0A9F753B9BE"/>
    <w:rsid w:val="000B4FCE"/>
  </w:style>
  <w:style w:type="paragraph" w:customStyle="1" w:styleId="B3B30881CA1140C18186E293CA749AB8">
    <w:name w:val="B3B30881CA1140C18186E293CA749AB8"/>
    <w:rsid w:val="00731AA4"/>
  </w:style>
  <w:style w:type="paragraph" w:customStyle="1" w:styleId="0F8F96B13BBD48CEB5C4BE5972BABA0B">
    <w:name w:val="0F8F96B13BBD48CEB5C4BE5972BABA0B"/>
    <w:rsid w:val="0015622A"/>
  </w:style>
  <w:style w:type="paragraph" w:customStyle="1" w:styleId="EAEC52398E0F4017A626EB7198C5797F">
    <w:name w:val="EAEC52398E0F4017A626EB7198C5797F"/>
    <w:rsid w:val="00272316"/>
  </w:style>
  <w:style w:type="paragraph" w:customStyle="1" w:styleId="50E2F13A4A0649AFA106D75CC5537CBD">
    <w:name w:val="50E2F13A4A0649AFA106D75CC5537CBD"/>
    <w:rsid w:val="003C5FC6"/>
  </w:style>
  <w:style w:type="paragraph" w:customStyle="1" w:styleId="56E1391F275E49C29065AFDD9AF1A6EF">
    <w:name w:val="56E1391F275E49C29065AFDD9AF1A6EF"/>
    <w:rsid w:val="006F22D7"/>
  </w:style>
  <w:style w:type="paragraph" w:customStyle="1" w:styleId="4273686730BA454480DC28066E82198F">
    <w:name w:val="4273686730BA454480DC28066E82198F"/>
    <w:rsid w:val="008451AE"/>
  </w:style>
  <w:style w:type="paragraph" w:customStyle="1" w:styleId="37B210FC2CD24DAD95FA638FB93AD37D">
    <w:name w:val="37B210FC2CD24DAD95FA638FB93AD37D"/>
    <w:rsid w:val="00C4581D"/>
  </w:style>
  <w:style w:type="paragraph" w:customStyle="1" w:styleId="2ECA09CF26194F1DA97D891B32682A31">
    <w:name w:val="2ECA09CF26194F1DA97D891B32682A31"/>
    <w:rsid w:val="005A6BE5"/>
  </w:style>
  <w:style w:type="paragraph" w:customStyle="1" w:styleId="D27D3D86C54C4303BC122B3FC66CDB3C">
    <w:name w:val="D27D3D86C54C4303BC122B3FC66CDB3C"/>
    <w:rsid w:val="00AE4D4B"/>
  </w:style>
  <w:style w:type="paragraph" w:customStyle="1" w:styleId="BBCAB039ACBD451B828AA5D93848E99E">
    <w:name w:val="BBCAB039ACBD451B828AA5D93848E99E"/>
    <w:rsid w:val="00D20C68"/>
  </w:style>
  <w:style w:type="paragraph" w:customStyle="1" w:styleId="953060CEF2DE46E59C788A2E27865A84">
    <w:name w:val="953060CEF2DE46E59C788A2E27865A84"/>
    <w:rsid w:val="006F2F17"/>
  </w:style>
  <w:style w:type="paragraph" w:customStyle="1" w:styleId="9FE1E9E83E5B4200A27571625D033360">
    <w:name w:val="9FE1E9E83E5B4200A27571625D033360"/>
    <w:rsid w:val="00A011CC"/>
  </w:style>
  <w:style w:type="paragraph" w:customStyle="1" w:styleId="89CD69A7A184416689032EE54756763E">
    <w:name w:val="89CD69A7A184416689032EE54756763E"/>
    <w:rsid w:val="00774D84"/>
  </w:style>
  <w:style w:type="paragraph" w:customStyle="1" w:styleId="6E381CB718204B93B23FCA5B134EEF4F">
    <w:name w:val="6E381CB718204B93B23FCA5B134EEF4F"/>
    <w:rsid w:val="00BF4CEE"/>
  </w:style>
  <w:style w:type="paragraph" w:customStyle="1" w:styleId="759417B681E24AE5A39AA84131482064">
    <w:name w:val="759417B681E24AE5A39AA84131482064"/>
    <w:rsid w:val="00A83D91"/>
  </w:style>
  <w:style w:type="paragraph" w:customStyle="1" w:styleId="6EAF54E0C3C04D4DA04FDD29282FAAA0">
    <w:name w:val="6EAF54E0C3C04D4DA04FDD29282FAAA0"/>
    <w:rsid w:val="00133EFF"/>
  </w:style>
  <w:style w:type="paragraph" w:customStyle="1" w:styleId="E18C7346E085486C8AF0E01B293EF3B7">
    <w:name w:val="E18C7346E085486C8AF0E01B293EF3B7"/>
    <w:rsid w:val="002164A1"/>
  </w:style>
  <w:style w:type="paragraph" w:customStyle="1" w:styleId="28A36B980AF444B9A2EC148602F11357">
    <w:name w:val="28A36B980AF444B9A2EC148602F11357"/>
    <w:rsid w:val="008972FB"/>
  </w:style>
  <w:style w:type="paragraph" w:customStyle="1" w:styleId="403C54E126054B3195E596ECC267CCD7">
    <w:name w:val="403C54E126054B3195E596ECC267CCD7"/>
    <w:rsid w:val="00387353"/>
  </w:style>
  <w:style w:type="paragraph" w:customStyle="1" w:styleId="2B54ABEC5A204B3686B55FF26A35451D">
    <w:name w:val="2B54ABEC5A204B3686B55FF26A35451D"/>
    <w:rsid w:val="00C45688"/>
  </w:style>
  <w:style w:type="paragraph" w:customStyle="1" w:styleId="B18B80B3F18E4E73AFD2BD06D57D4C1C">
    <w:name w:val="B18B80B3F18E4E73AFD2BD06D57D4C1C"/>
    <w:rsid w:val="00854552"/>
  </w:style>
  <w:style w:type="paragraph" w:customStyle="1" w:styleId="1A875DAFFF754A4BB6C80013CED7BAE6">
    <w:name w:val="1A875DAFFF754A4BB6C80013CED7BAE6"/>
    <w:rsid w:val="00082A2D"/>
  </w:style>
  <w:style w:type="paragraph" w:customStyle="1" w:styleId="035A7F7024E3416A919FB736B472BB03">
    <w:name w:val="035A7F7024E3416A919FB736B472BB03"/>
    <w:rsid w:val="002806F2"/>
  </w:style>
  <w:style w:type="paragraph" w:customStyle="1" w:styleId="A5011B98E03D495DA25A1791BD142B8D">
    <w:name w:val="A5011B98E03D495DA25A1791BD142B8D"/>
    <w:rsid w:val="00D95C09"/>
  </w:style>
  <w:style w:type="paragraph" w:customStyle="1" w:styleId="F439676E0460487487289B980993451A">
    <w:name w:val="F439676E0460487487289B980993451A"/>
    <w:rsid w:val="00412853"/>
  </w:style>
  <w:style w:type="paragraph" w:customStyle="1" w:styleId="51E42AA2276F4EB69C0DFFE48945EC64">
    <w:name w:val="51E42AA2276F4EB69C0DFFE48945EC64"/>
    <w:rsid w:val="00EB3B63"/>
  </w:style>
  <w:style w:type="paragraph" w:customStyle="1" w:styleId="77E75641DAF042AE9FD590743BDCB228">
    <w:name w:val="77E75641DAF042AE9FD590743BDCB228"/>
    <w:rsid w:val="00EB3B63"/>
  </w:style>
  <w:style w:type="paragraph" w:customStyle="1" w:styleId="A278D25DAAA446DDA1CF6ACF46A4BF98">
    <w:name w:val="A278D25DAAA446DDA1CF6ACF46A4BF98"/>
    <w:rsid w:val="0097509E"/>
  </w:style>
  <w:style w:type="paragraph" w:customStyle="1" w:styleId="805B16CED9D3474EA58C94B3118F134A">
    <w:name w:val="805B16CED9D3474EA58C94B3118F134A"/>
    <w:rsid w:val="005234EF"/>
  </w:style>
  <w:style w:type="paragraph" w:customStyle="1" w:styleId="D01684619DFC48D7A3587791DE2F1108">
    <w:name w:val="D01684619DFC48D7A3587791DE2F1108"/>
    <w:rsid w:val="00601B0E"/>
  </w:style>
  <w:style w:type="paragraph" w:customStyle="1" w:styleId="FBDA9FCA603B47F1BF5FDBC8B15F6E86">
    <w:name w:val="FBDA9FCA603B47F1BF5FDBC8B15F6E86"/>
    <w:rsid w:val="007A3965"/>
  </w:style>
  <w:style w:type="paragraph" w:customStyle="1" w:styleId="3EB9E7A59BCE46C3BD226704753528B2">
    <w:name w:val="3EB9E7A59BCE46C3BD226704753528B2"/>
    <w:rsid w:val="00A02457"/>
  </w:style>
  <w:style w:type="paragraph" w:customStyle="1" w:styleId="DBDA18C5FA1344C393F3D787FEF231E9">
    <w:name w:val="DBDA18C5FA1344C393F3D787FEF231E9"/>
    <w:rsid w:val="000B0FDE"/>
  </w:style>
  <w:style w:type="paragraph" w:customStyle="1" w:styleId="892CA2909200446EB3809C0F5E08495F">
    <w:name w:val="892CA2909200446EB3809C0F5E08495F"/>
    <w:rsid w:val="00487A9F"/>
  </w:style>
  <w:style w:type="paragraph" w:customStyle="1" w:styleId="E13097660BC74B18A8F4A4F5BD75C769">
    <w:name w:val="E13097660BC74B18A8F4A4F5BD75C769"/>
    <w:rsid w:val="0029705F"/>
  </w:style>
  <w:style w:type="paragraph" w:customStyle="1" w:styleId="AA09229371284723BDE2B872EA8416E3">
    <w:name w:val="AA09229371284723BDE2B872EA8416E3"/>
    <w:rsid w:val="00522EA6"/>
  </w:style>
  <w:style w:type="paragraph" w:customStyle="1" w:styleId="B9493864384C4C209801FC5B80AF8C2A">
    <w:name w:val="B9493864384C4C209801FC5B80AF8C2A"/>
    <w:rsid w:val="00901284"/>
  </w:style>
  <w:style w:type="paragraph" w:customStyle="1" w:styleId="EBBFA6985407447A8E5316E5850FFC74">
    <w:name w:val="EBBFA6985407447A8E5316E5850FFC74"/>
    <w:rsid w:val="00580249"/>
  </w:style>
  <w:style w:type="paragraph" w:customStyle="1" w:styleId="4C3909BC76AA4C19880220F44A01C811">
    <w:name w:val="4C3909BC76AA4C19880220F44A01C811"/>
    <w:rsid w:val="003B4878"/>
  </w:style>
  <w:style w:type="paragraph" w:customStyle="1" w:styleId="7F58168AFBB541D2B713CAD0A2AE5ED6">
    <w:name w:val="7F58168AFBB541D2B713CAD0A2AE5ED6"/>
    <w:rsid w:val="00365277"/>
  </w:style>
  <w:style w:type="paragraph" w:customStyle="1" w:styleId="2CB9EEA5E54B4875B3B71BAC73B5BD07">
    <w:name w:val="2CB9EEA5E54B4875B3B71BAC73B5BD07"/>
    <w:rsid w:val="003C66AD"/>
  </w:style>
  <w:style w:type="paragraph" w:customStyle="1" w:styleId="D825F92CCE15468F9114862A7E47A8BE">
    <w:name w:val="D825F92CCE15468F9114862A7E47A8BE"/>
    <w:rsid w:val="002F39F7"/>
  </w:style>
  <w:style w:type="paragraph" w:customStyle="1" w:styleId="B7588623D34F4EB7870B51F2E721DC3D">
    <w:name w:val="B7588623D34F4EB7870B51F2E721DC3D"/>
    <w:rsid w:val="00E62F85"/>
  </w:style>
  <w:style w:type="paragraph" w:customStyle="1" w:styleId="22D2230CBA11439C9DB44A7F130CBD4D">
    <w:name w:val="22D2230CBA11439C9DB44A7F130CBD4D"/>
    <w:rsid w:val="00A90BD5"/>
  </w:style>
  <w:style w:type="paragraph" w:customStyle="1" w:styleId="CEED4BC1257C4E129AA8617B847C9AD3">
    <w:name w:val="CEED4BC1257C4E129AA8617B847C9AD3"/>
    <w:rsid w:val="00046285"/>
  </w:style>
  <w:style w:type="paragraph" w:customStyle="1" w:styleId="015A5AD043CF4B0AB5C9468643EA01CD">
    <w:name w:val="015A5AD043CF4B0AB5C9468643EA01CD"/>
    <w:rsid w:val="00940813"/>
  </w:style>
  <w:style w:type="paragraph" w:customStyle="1" w:styleId="F9D9722B0678482B95614186BD9D55E4">
    <w:name w:val="F9D9722B0678482B95614186BD9D55E4"/>
    <w:rsid w:val="0053672E"/>
  </w:style>
  <w:style w:type="paragraph" w:customStyle="1" w:styleId="3C558C877CD54A7B8E76D88CB59A0C06">
    <w:name w:val="3C558C877CD54A7B8E76D88CB59A0C06"/>
    <w:rsid w:val="00F8735C"/>
  </w:style>
  <w:style w:type="paragraph" w:customStyle="1" w:styleId="B6DA2BA03CAF40739AAA22AED6540CDF">
    <w:name w:val="B6DA2BA03CAF40739AAA22AED6540CDF"/>
    <w:rsid w:val="005C5588"/>
  </w:style>
  <w:style w:type="paragraph" w:customStyle="1" w:styleId="36D5388CC4324DB6BF71414AA63C1EC1">
    <w:name w:val="36D5388CC4324DB6BF71414AA63C1EC1"/>
    <w:rsid w:val="00B36970"/>
  </w:style>
  <w:style w:type="paragraph" w:customStyle="1" w:styleId="00A87F9AB17C4FAE884CE006F68CE411">
    <w:name w:val="00A87F9AB17C4FAE884CE006F68CE411"/>
    <w:rsid w:val="008E3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493"/>
  </w:style>
  <w:style w:type="paragraph" w:customStyle="1" w:styleId="EE5D42D414244851BA9548D64FB5740C">
    <w:name w:val="EE5D42D414244851BA9548D64FB5740C"/>
    <w:rsid w:val="003F3067"/>
  </w:style>
  <w:style w:type="paragraph" w:customStyle="1" w:styleId="15E57800C0734B20862D2F5A1D17FA31">
    <w:name w:val="15E57800C0734B20862D2F5A1D17FA31"/>
    <w:rsid w:val="00C96262"/>
  </w:style>
  <w:style w:type="paragraph" w:customStyle="1" w:styleId="CFB1AAA5921448D7B88220B3F1746737">
    <w:name w:val="CFB1AAA5921448D7B88220B3F1746737"/>
    <w:rsid w:val="00985E60"/>
  </w:style>
  <w:style w:type="paragraph" w:customStyle="1" w:styleId="BD8B605CFFD049DA94E2940B616CDD4B">
    <w:name w:val="BD8B605CFFD049DA94E2940B616CDD4B"/>
    <w:rsid w:val="009675B2"/>
  </w:style>
  <w:style w:type="paragraph" w:customStyle="1" w:styleId="D0BD2A9C337447CB92249C70784CF919">
    <w:name w:val="D0BD2A9C337447CB92249C70784CF919"/>
    <w:rsid w:val="00060B84"/>
  </w:style>
  <w:style w:type="paragraph" w:customStyle="1" w:styleId="302C63CA73F74AC18BF55623BB6A971D">
    <w:name w:val="302C63CA73F74AC18BF55623BB6A971D"/>
    <w:rsid w:val="00056FCC"/>
  </w:style>
  <w:style w:type="paragraph" w:customStyle="1" w:styleId="34739E03E3994178A9B3CF073FCF195C">
    <w:name w:val="34739E03E3994178A9B3CF073FCF195C"/>
    <w:rsid w:val="00A37851"/>
  </w:style>
  <w:style w:type="paragraph" w:customStyle="1" w:styleId="4CFEC547D26E49468B107E9152F29E0F">
    <w:name w:val="4CFEC547D26E49468B107E9152F29E0F"/>
    <w:rsid w:val="00E56062"/>
  </w:style>
  <w:style w:type="paragraph" w:customStyle="1" w:styleId="FC0A67E3172444CAA00800383C5ACFF8">
    <w:name w:val="FC0A67E3172444CAA00800383C5ACFF8"/>
    <w:rsid w:val="005466C1"/>
  </w:style>
  <w:style w:type="paragraph" w:customStyle="1" w:styleId="E9C2A19B6678458EBFE573FBF6C7D94C">
    <w:name w:val="E9C2A19B6678458EBFE573FBF6C7D94C"/>
    <w:rsid w:val="009911C5"/>
  </w:style>
  <w:style w:type="paragraph" w:customStyle="1" w:styleId="414E78CD49AE4B4C9401FFCFC080C401">
    <w:name w:val="414E78CD49AE4B4C9401FFCFC080C401"/>
    <w:rsid w:val="00B05614"/>
  </w:style>
  <w:style w:type="paragraph" w:customStyle="1" w:styleId="0A64791D6B704BE9976C8AEDB7AB9C70">
    <w:name w:val="0A64791D6B704BE9976C8AEDB7AB9C70"/>
    <w:rsid w:val="0081258F"/>
  </w:style>
  <w:style w:type="paragraph" w:customStyle="1" w:styleId="198B63A7FF454BB2B7B065CBBBC694DE">
    <w:name w:val="198B63A7FF454BB2B7B065CBBBC694DE"/>
    <w:rsid w:val="0081258F"/>
  </w:style>
  <w:style w:type="paragraph" w:customStyle="1" w:styleId="5AD40E7278194E5496516FF4E8B68E89">
    <w:name w:val="5AD40E7278194E5496516FF4E8B68E89"/>
    <w:rsid w:val="00DF74A7"/>
  </w:style>
  <w:style w:type="paragraph" w:customStyle="1" w:styleId="D8E9D182AF3C49F1876ED10A7984177E">
    <w:name w:val="D8E9D182AF3C49F1876ED10A7984177E"/>
    <w:rsid w:val="002B6BC6"/>
  </w:style>
  <w:style w:type="paragraph" w:customStyle="1" w:styleId="032B81FC1C0C4DD38A548A142212ADC8">
    <w:name w:val="032B81FC1C0C4DD38A548A142212ADC8"/>
    <w:rsid w:val="00E94CB8"/>
  </w:style>
  <w:style w:type="paragraph" w:customStyle="1" w:styleId="27C47B01FE92438C8F9B4286777CACA1">
    <w:name w:val="27C47B01FE92438C8F9B4286777CACA1"/>
    <w:rsid w:val="00E94CB8"/>
  </w:style>
  <w:style w:type="paragraph" w:customStyle="1" w:styleId="789B04FF4A2740D692F151C02F1511D1">
    <w:name w:val="789B04FF4A2740D692F151C02F1511D1"/>
    <w:rsid w:val="00E94CB8"/>
  </w:style>
  <w:style w:type="paragraph" w:customStyle="1" w:styleId="8A064DA8C45441DBAE998A013785895F">
    <w:name w:val="8A064DA8C45441DBAE998A013785895F"/>
    <w:rsid w:val="00990EC2"/>
  </w:style>
  <w:style w:type="paragraph" w:customStyle="1" w:styleId="F53F235466A941FEA3731BD27488F181">
    <w:name w:val="F53F235466A941FEA3731BD27488F181"/>
    <w:rsid w:val="00F77A0A"/>
  </w:style>
  <w:style w:type="paragraph" w:customStyle="1" w:styleId="4D8EE674D1EE49C191C627B50C45CADD">
    <w:name w:val="4D8EE674D1EE49C191C627B50C45CADD"/>
    <w:rsid w:val="00A923E6"/>
  </w:style>
  <w:style w:type="paragraph" w:customStyle="1" w:styleId="64C41349BA7C4C7BA239AC393188745E">
    <w:name w:val="64C41349BA7C4C7BA239AC393188745E"/>
    <w:rsid w:val="00A923E6"/>
  </w:style>
  <w:style w:type="paragraph" w:customStyle="1" w:styleId="36E7219E49C644D59F44D0D09FDE5A98">
    <w:name w:val="36E7219E49C644D59F44D0D09FDE5A98"/>
    <w:rsid w:val="005C795D"/>
  </w:style>
  <w:style w:type="paragraph" w:customStyle="1" w:styleId="E77069D2D7544B77946216EE5D351A8E">
    <w:name w:val="E77069D2D7544B77946216EE5D351A8E"/>
    <w:rsid w:val="00C6557E"/>
  </w:style>
  <w:style w:type="paragraph" w:customStyle="1" w:styleId="7C3263DB47F6488E8B876FAEA0870695">
    <w:name w:val="7C3263DB47F6488E8B876FAEA0870695"/>
    <w:rsid w:val="009844FD"/>
  </w:style>
  <w:style w:type="paragraph" w:customStyle="1" w:styleId="FFB5C7C9A163447A9C7730D1673591F2">
    <w:name w:val="FFB5C7C9A163447A9C7730D1673591F2"/>
    <w:rsid w:val="009844FD"/>
  </w:style>
  <w:style w:type="paragraph" w:customStyle="1" w:styleId="E41F99EC14404D538DA05507BE21DE9B">
    <w:name w:val="E41F99EC14404D538DA05507BE21DE9B"/>
    <w:rsid w:val="00B07899"/>
  </w:style>
  <w:style w:type="paragraph" w:customStyle="1" w:styleId="05CEBA1276C4462B9D55BBCDDF582F2B">
    <w:name w:val="05CEBA1276C4462B9D55BBCDDF582F2B"/>
    <w:rsid w:val="004F2C67"/>
  </w:style>
  <w:style w:type="paragraph" w:customStyle="1" w:styleId="0203D153A82847C1ACED147E39E9038A">
    <w:name w:val="0203D153A82847C1ACED147E39E9038A"/>
    <w:rsid w:val="002840F3"/>
  </w:style>
  <w:style w:type="paragraph" w:customStyle="1" w:styleId="1C1EA466543B4748BFCB795A95163C64">
    <w:name w:val="1C1EA466543B4748BFCB795A95163C64"/>
    <w:rsid w:val="008D4570"/>
  </w:style>
  <w:style w:type="paragraph" w:customStyle="1" w:styleId="C2FF7D4A5A8A4DAE9C690DAC20DDDCD2">
    <w:name w:val="C2FF7D4A5A8A4DAE9C690DAC20DDDCD2"/>
    <w:rsid w:val="00B70B51"/>
  </w:style>
  <w:style w:type="paragraph" w:customStyle="1" w:styleId="F2B2164F51D84E8F93CE405335E8945C">
    <w:name w:val="F2B2164F51D84E8F93CE405335E8945C"/>
    <w:rsid w:val="00994819"/>
  </w:style>
  <w:style w:type="paragraph" w:customStyle="1" w:styleId="CFABD8E6F87F4C8D8BF75085570DD8DB">
    <w:name w:val="CFABD8E6F87F4C8D8BF75085570DD8DB"/>
    <w:rsid w:val="003A02A3"/>
  </w:style>
  <w:style w:type="paragraph" w:customStyle="1" w:styleId="8C7970F9162448DC815DC32C96CD7084">
    <w:name w:val="8C7970F9162448DC815DC32C96CD7084"/>
    <w:rsid w:val="00640E7B"/>
  </w:style>
  <w:style w:type="paragraph" w:customStyle="1" w:styleId="CE136819F63C42F8B963E5B84F51935F">
    <w:name w:val="CE136819F63C42F8B963E5B84F51935F"/>
    <w:rsid w:val="00C01D00"/>
  </w:style>
  <w:style w:type="paragraph" w:customStyle="1" w:styleId="0B093E4420404D3891246EAF54E37C88">
    <w:name w:val="0B093E4420404D3891246EAF54E37C88"/>
    <w:rsid w:val="00A55F1E"/>
  </w:style>
  <w:style w:type="paragraph" w:customStyle="1" w:styleId="F40391F8D8B6405C958F66C04CBB98F6">
    <w:name w:val="F40391F8D8B6405C958F66C04CBB98F6"/>
    <w:rsid w:val="0074469F"/>
  </w:style>
  <w:style w:type="paragraph" w:customStyle="1" w:styleId="8DB766BA3BFB44EE99EA4CC45DAEC97A">
    <w:name w:val="8DB766BA3BFB44EE99EA4CC45DAEC97A"/>
    <w:rsid w:val="00FC6BED"/>
  </w:style>
  <w:style w:type="paragraph" w:customStyle="1" w:styleId="94FC16077EB14D37BDCF2B38003489C7">
    <w:name w:val="94FC16077EB14D37BDCF2B38003489C7"/>
    <w:rsid w:val="00657870"/>
  </w:style>
  <w:style w:type="paragraph" w:customStyle="1" w:styleId="DD62086809EF4C4C8167E1F8158B7AD0">
    <w:name w:val="DD62086809EF4C4C8167E1F8158B7AD0"/>
    <w:rsid w:val="002D6789"/>
  </w:style>
  <w:style w:type="paragraph" w:customStyle="1" w:styleId="B38BC57AF3A6459988CD48804695384C">
    <w:name w:val="B38BC57AF3A6459988CD48804695384C"/>
    <w:rsid w:val="0088183F"/>
  </w:style>
  <w:style w:type="paragraph" w:customStyle="1" w:styleId="3A24E6D85597412987C94F45B3A30F43">
    <w:name w:val="3A24E6D85597412987C94F45B3A30F43"/>
    <w:rsid w:val="00C72E41"/>
  </w:style>
  <w:style w:type="paragraph" w:customStyle="1" w:styleId="0C9FB2E1A6D74799B3D24F3D66DFB506">
    <w:name w:val="0C9FB2E1A6D74799B3D24F3D66DFB506"/>
    <w:rsid w:val="00093DF4"/>
  </w:style>
  <w:style w:type="paragraph" w:customStyle="1" w:styleId="F7AF9018CA674A769992BF49D1B5330F">
    <w:name w:val="F7AF9018CA674A769992BF49D1B5330F"/>
    <w:rsid w:val="00FF624E"/>
  </w:style>
  <w:style w:type="paragraph" w:customStyle="1" w:styleId="1348B695379D4440ADA778CE790E5C35">
    <w:name w:val="1348B695379D4440ADA778CE790E5C35"/>
    <w:rsid w:val="006959D7"/>
  </w:style>
  <w:style w:type="paragraph" w:customStyle="1" w:styleId="7EFA037727A540FCA21E6C02774327DF">
    <w:name w:val="7EFA037727A540FCA21E6C02774327DF"/>
    <w:rsid w:val="00165D39"/>
  </w:style>
  <w:style w:type="paragraph" w:customStyle="1" w:styleId="3562C2756509485884A3C940642459B5">
    <w:name w:val="3562C2756509485884A3C940642459B5"/>
    <w:rsid w:val="008E3A5D"/>
  </w:style>
  <w:style w:type="paragraph" w:customStyle="1" w:styleId="E8A8E547B53C446AB7F3AE9757425F7A">
    <w:name w:val="E8A8E547B53C446AB7F3AE9757425F7A"/>
    <w:rsid w:val="00F127D9"/>
  </w:style>
  <w:style w:type="paragraph" w:customStyle="1" w:styleId="04C3CA8575B14DB4858C6FAD74B41DE5">
    <w:name w:val="04C3CA8575B14DB4858C6FAD74B41DE5"/>
    <w:rsid w:val="009C2100"/>
  </w:style>
  <w:style w:type="paragraph" w:customStyle="1" w:styleId="D4B2CDA558FD450E9C9BD0FA764635C0">
    <w:name w:val="D4B2CDA558FD450E9C9BD0FA764635C0"/>
    <w:rsid w:val="00147240"/>
  </w:style>
  <w:style w:type="paragraph" w:customStyle="1" w:styleId="8088D0F2BD164C5AA22E83F436920DB8">
    <w:name w:val="8088D0F2BD164C5AA22E83F436920DB8"/>
    <w:rsid w:val="00AD7A99"/>
  </w:style>
  <w:style w:type="paragraph" w:customStyle="1" w:styleId="E1816E940E0549D2A12FB3C4BEF35A99">
    <w:name w:val="E1816E940E0549D2A12FB3C4BEF35A99"/>
    <w:rsid w:val="00041B89"/>
  </w:style>
  <w:style w:type="paragraph" w:customStyle="1" w:styleId="72BEDF38A7134C2DA79A369E2E8DE823">
    <w:name w:val="72BEDF38A7134C2DA79A369E2E8DE823"/>
    <w:rsid w:val="00041B89"/>
  </w:style>
  <w:style w:type="paragraph" w:customStyle="1" w:styleId="E9340C013F8842C4B47827A0451E7B48">
    <w:name w:val="E9340C013F8842C4B47827A0451E7B48"/>
    <w:rsid w:val="00D6053D"/>
  </w:style>
  <w:style w:type="paragraph" w:customStyle="1" w:styleId="EEC355C06B29451CB9488268AB414DF0">
    <w:name w:val="EEC355C06B29451CB9488268AB414DF0"/>
    <w:rsid w:val="00497868"/>
  </w:style>
  <w:style w:type="paragraph" w:customStyle="1" w:styleId="5A6A1ED07B6D40D5BF7A1DCCF8D1FCDD">
    <w:name w:val="5A6A1ED07B6D40D5BF7A1DCCF8D1FCDD"/>
    <w:rsid w:val="00FB2798"/>
  </w:style>
  <w:style w:type="paragraph" w:customStyle="1" w:styleId="1A9E23FB5F204441837AEEFE9A0E37B2">
    <w:name w:val="1A9E23FB5F204441837AEEFE9A0E37B2"/>
    <w:rsid w:val="00084BA4"/>
  </w:style>
  <w:style w:type="paragraph" w:customStyle="1" w:styleId="F9530132E8194EEAB52688EA85EA6796">
    <w:name w:val="F9530132E8194EEAB52688EA85EA6796"/>
    <w:rsid w:val="00EE0B99"/>
  </w:style>
  <w:style w:type="paragraph" w:customStyle="1" w:styleId="4E58EEB9F11247C09B552338FF3CD032">
    <w:name w:val="4E58EEB9F11247C09B552338FF3CD032"/>
    <w:rsid w:val="004A2CB1"/>
  </w:style>
  <w:style w:type="paragraph" w:customStyle="1" w:styleId="158406615C3547BFA4B09C5270D7DCD9">
    <w:name w:val="158406615C3547BFA4B09C5270D7DCD9"/>
    <w:rsid w:val="006C3FF7"/>
  </w:style>
  <w:style w:type="paragraph" w:customStyle="1" w:styleId="892748A91D7741EFAD0A1C8BE3CBD4ED">
    <w:name w:val="892748A91D7741EFAD0A1C8BE3CBD4ED"/>
    <w:rsid w:val="00503D3B"/>
  </w:style>
  <w:style w:type="paragraph" w:customStyle="1" w:styleId="AEF000AB664D4F519C705B8D4D1C7FEE">
    <w:name w:val="AEF000AB664D4F519C705B8D4D1C7FEE"/>
    <w:rsid w:val="00D102EA"/>
  </w:style>
  <w:style w:type="paragraph" w:customStyle="1" w:styleId="02027042D84544ADA5ED94548E6D3818">
    <w:name w:val="02027042D84544ADA5ED94548E6D3818"/>
    <w:rsid w:val="0061015C"/>
  </w:style>
  <w:style w:type="paragraph" w:customStyle="1" w:styleId="D9175148BA4A44789BB0062DE20EDC09">
    <w:name w:val="D9175148BA4A44789BB0062DE20EDC09"/>
    <w:rsid w:val="005301F6"/>
  </w:style>
  <w:style w:type="paragraph" w:customStyle="1" w:styleId="506503B9B55140148C12CB7028BA1478">
    <w:name w:val="506503B9B55140148C12CB7028BA1478"/>
    <w:rsid w:val="008B62F5"/>
  </w:style>
  <w:style w:type="paragraph" w:customStyle="1" w:styleId="ECFD990223DE46F18197348FF3ED2C81">
    <w:name w:val="ECFD990223DE46F18197348FF3ED2C81"/>
    <w:rsid w:val="00A04DB8"/>
  </w:style>
  <w:style w:type="paragraph" w:customStyle="1" w:styleId="4A99ED45A6704D389D0337CAFECEDA29">
    <w:name w:val="4A99ED45A6704D389D0337CAFECEDA29"/>
    <w:rsid w:val="000B237D"/>
  </w:style>
  <w:style w:type="paragraph" w:customStyle="1" w:styleId="4D129EBF303E4E368DBC57E4A3B23C61">
    <w:name w:val="4D129EBF303E4E368DBC57E4A3B23C61"/>
    <w:rsid w:val="00E46608"/>
  </w:style>
  <w:style w:type="paragraph" w:customStyle="1" w:styleId="F067DC6A94A64CBABB72FB80D5F5C656">
    <w:name w:val="F067DC6A94A64CBABB72FB80D5F5C656"/>
    <w:rsid w:val="00C56A23"/>
  </w:style>
  <w:style w:type="paragraph" w:customStyle="1" w:styleId="FF1DEEC32D3A4C26B04A7D4FAE16B1DD">
    <w:name w:val="FF1DEEC32D3A4C26B04A7D4FAE16B1DD"/>
    <w:rsid w:val="007B5A11"/>
  </w:style>
  <w:style w:type="paragraph" w:customStyle="1" w:styleId="4D6CF688E80143AA9E23E29B3EEF2F3C">
    <w:name w:val="4D6CF688E80143AA9E23E29B3EEF2F3C"/>
    <w:rsid w:val="00520EE8"/>
  </w:style>
  <w:style w:type="paragraph" w:customStyle="1" w:styleId="24F0B6E9CCCE493498B1D65287AEA140">
    <w:name w:val="24F0B6E9CCCE493498B1D65287AEA140"/>
    <w:rsid w:val="004F665C"/>
  </w:style>
  <w:style w:type="paragraph" w:customStyle="1" w:styleId="9611850A083648688BE8C702FECAB7B7">
    <w:name w:val="9611850A083648688BE8C702FECAB7B7"/>
    <w:rsid w:val="009E5047"/>
  </w:style>
  <w:style w:type="paragraph" w:customStyle="1" w:styleId="CB057EFB895247DC9CCBB91A12160CC6">
    <w:name w:val="CB057EFB895247DC9CCBB91A12160CC6"/>
    <w:rsid w:val="001C3121"/>
  </w:style>
  <w:style w:type="paragraph" w:customStyle="1" w:styleId="0976901D51DA42D199A7E148702FEEA6">
    <w:name w:val="0976901D51DA42D199A7E148702FEEA6"/>
    <w:rsid w:val="001C3121"/>
  </w:style>
  <w:style w:type="paragraph" w:customStyle="1" w:styleId="2B3D75904EC349DF857757B0555DD427">
    <w:name w:val="2B3D75904EC349DF857757B0555DD427"/>
    <w:rsid w:val="007603AB"/>
  </w:style>
  <w:style w:type="paragraph" w:customStyle="1" w:styleId="155F4C8517444E789951E0A9F753B9BE">
    <w:name w:val="155F4C8517444E789951E0A9F753B9BE"/>
    <w:rsid w:val="000B4FCE"/>
  </w:style>
  <w:style w:type="paragraph" w:customStyle="1" w:styleId="B3B30881CA1140C18186E293CA749AB8">
    <w:name w:val="B3B30881CA1140C18186E293CA749AB8"/>
    <w:rsid w:val="00731AA4"/>
  </w:style>
  <w:style w:type="paragraph" w:customStyle="1" w:styleId="0F8F96B13BBD48CEB5C4BE5972BABA0B">
    <w:name w:val="0F8F96B13BBD48CEB5C4BE5972BABA0B"/>
    <w:rsid w:val="0015622A"/>
  </w:style>
  <w:style w:type="paragraph" w:customStyle="1" w:styleId="EAEC52398E0F4017A626EB7198C5797F">
    <w:name w:val="EAEC52398E0F4017A626EB7198C5797F"/>
    <w:rsid w:val="00272316"/>
  </w:style>
  <w:style w:type="paragraph" w:customStyle="1" w:styleId="50E2F13A4A0649AFA106D75CC5537CBD">
    <w:name w:val="50E2F13A4A0649AFA106D75CC5537CBD"/>
    <w:rsid w:val="003C5FC6"/>
  </w:style>
  <w:style w:type="paragraph" w:customStyle="1" w:styleId="56E1391F275E49C29065AFDD9AF1A6EF">
    <w:name w:val="56E1391F275E49C29065AFDD9AF1A6EF"/>
    <w:rsid w:val="006F22D7"/>
  </w:style>
  <w:style w:type="paragraph" w:customStyle="1" w:styleId="4273686730BA454480DC28066E82198F">
    <w:name w:val="4273686730BA454480DC28066E82198F"/>
    <w:rsid w:val="008451AE"/>
  </w:style>
  <w:style w:type="paragraph" w:customStyle="1" w:styleId="37B210FC2CD24DAD95FA638FB93AD37D">
    <w:name w:val="37B210FC2CD24DAD95FA638FB93AD37D"/>
    <w:rsid w:val="00C4581D"/>
  </w:style>
  <w:style w:type="paragraph" w:customStyle="1" w:styleId="2ECA09CF26194F1DA97D891B32682A31">
    <w:name w:val="2ECA09CF26194F1DA97D891B32682A31"/>
    <w:rsid w:val="005A6BE5"/>
  </w:style>
  <w:style w:type="paragraph" w:customStyle="1" w:styleId="D27D3D86C54C4303BC122B3FC66CDB3C">
    <w:name w:val="D27D3D86C54C4303BC122B3FC66CDB3C"/>
    <w:rsid w:val="00AE4D4B"/>
  </w:style>
  <w:style w:type="paragraph" w:customStyle="1" w:styleId="BBCAB039ACBD451B828AA5D93848E99E">
    <w:name w:val="BBCAB039ACBD451B828AA5D93848E99E"/>
    <w:rsid w:val="00D20C68"/>
  </w:style>
  <w:style w:type="paragraph" w:customStyle="1" w:styleId="953060CEF2DE46E59C788A2E27865A84">
    <w:name w:val="953060CEF2DE46E59C788A2E27865A84"/>
    <w:rsid w:val="006F2F17"/>
  </w:style>
  <w:style w:type="paragraph" w:customStyle="1" w:styleId="9FE1E9E83E5B4200A27571625D033360">
    <w:name w:val="9FE1E9E83E5B4200A27571625D033360"/>
    <w:rsid w:val="00A011CC"/>
  </w:style>
  <w:style w:type="paragraph" w:customStyle="1" w:styleId="89CD69A7A184416689032EE54756763E">
    <w:name w:val="89CD69A7A184416689032EE54756763E"/>
    <w:rsid w:val="00774D84"/>
  </w:style>
  <w:style w:type="paragraph" w:customStyle="1" w:styleId="6E381CB718204B93B23FCA5B134EEF4F">
    <w:name w:val="6E381CB718204B93B23FCA5B134EEF4F"/>
    <w:rsid w:val="00BF4CEE"/>
  </w:style>
  <w:style w:type="paragraph" w:customStyle="1" w:styleId="759417B681E24AE5A39AA84131482064">
    <w:name w:val="759417B681E24AE5A39AA84131482064"/>
    <w:rsid w:val="00A83D91"/>
  </w:style>
  <w:style w:type="paragraph" w:customStyle="1" w:styleId="6EAF54E0C3C04D4DA04FDD29282FAAA0">
    <w:name w:val="6EAF54E0C3C04D4DA04FDD29282FAAA0"/>
    <w:rsid w:val="00133EFF"/>
  </w:style>
  <w:style w:type="paragraph" w:customStyle="1" w:styleId="E18C7346E085486C8AF0E01B293EF3B7">
    <w:name w:val="E18C7346E085486C8AF0E01B293EF3B7"/>
    <w:rsid w:val="002164A1"/>
  </w:style>
  <w:style w:type="paragraph" w:customStyle="1" w:styleId="28A36B980AF444B9A2EC148602F11357">
    <w:name w:val="28A36B980AF444B9A2EC148602F11357"/>
    <w:rsid w:val="008972FB"/>
  </w:style>
  <w:style w:type="paragraph" w:customStyle="1" w:styleId="403C54E126054B3195E596ECC267CCD7">
    <w:name w:val="403C54E126054B3195E596ECC267CCD7"/>
    <w:rsid w:val="00387353"/>
  </w:style>
  <w:style w:type="paragraph" w:customStyle="1" w:styleId="2B54ABEC5A204B3686B55FF26A35451D">
    <w:name w:val="2B54ABEC5A204B3686B55FF26A35451D"/>
    <w:rsid w:val="00C45688"/>
  </w:style>
  <w:style w:type="paragraph" w:customStyle="1" w:styleId="B18B80B3F18E4E73AFD2BD06D57D4C1C">
    <w:name w:val="B18B80B3F18E4E73AFD2BD06D57D4C1C"/>
    <w:rsid w:val="00854552"/>
  </w:style>
  <w:style w:type="paragraph" w:customStyle="1" w:styleId="1A875DAFFF754A4BB6C80013CED7BAE6">
    <w:name w:val="1A875DAFFF754A4BB6C80013CED7BAE6"/>
    <w:rsid w:val="00082A2D"/>
  </w:style>
  <w:style w:type="paragraph" w:customStyle="1" w:styleId="035A7F7024E3416A919FB736B472BB03">
    <w:name w:val="035A7F7024E3416A919FB736B472BB03"/>
    <w:rsid w:val="002806F2"/>
  </w:style>
  <w:style w:type="paragraph" w:customStyle="1" w:styleId="A5011B98E03D495DA25A1791BD142B8D">
    <w:name w:val="A5011B98E03D495DA25A1791BD142B8D"/>
    <w:rsid w:val="00D95C09"/>
  </w:style>
  <w:style w:type="paragraph" w:customStyle="1" w:styleId="F439676E0460487487289B980993451A">
    <w:name w:val="F439676E0460487487289B980993451A"/>
    <w:rsid w:val="00412853"/>
  </w:style>
  <w:style w:type="paragraph" w:customStyle="1" w:styleId="51E42AA2276F4EB69C0DFFE48945EC64">
    <w:name w:val="51E42AA2276F4EB69C0DFFE48945EC64"/>
    <w:rsid w:val="00EB3B63"/>
  </w:style>
  <w:style w:type="paragraph" w:customStyle="1" w:styleId="77E75641DAF042AE9FD590743BDCB228">
    <w:name w:val="77E75641DAF042AE9FD590743BDCB228"/>
    <w:rsid w:val="00EB3B63"/>
  </w:style>
  <w:style w:type="paragraph" w:customStyle="1" w:styleId="A278D25DAAA446DDA1CF6ACF46A4BF98">
    <w:name w:val="A278D25DAAA446DDA1CF6ACF46A4BF98"/>
    <w:rsid w:val="0097509E"/>
  </w:style>
  <w:style w:type="paragraph" w:customStyle="1" w:styleId="805B16CED9D3474EA58C94B3118F134A">
    <w:name w:val="805B16CED9D3474EA58C94B3118F134A"/>
    <w:rsid w:val="005234EF"/>
  </w:style>
  <w:style w:type="paragraph" w:customStyle="1" w:styleId="D01684619DFC48D7A3587791DE2F1108">
    <w:name w:val="D01684619DFC48D7A3587791DE2F1108"/>
    <w:rsid w:val="00601B0E"/>
  </w:style>
  <w:style w:type="paragraph" w:customStyle="1" w:styleId="FBDA9FCA603B47F1BF5FDBC8B15F6E86">
    <w:name w:val="FBDA9FCA603B47F1BF5FDBC8B15F6E86"/>
    <w:rsid w:val="007A3965"/>
  </w:style>
  <w:style w:type="paragraph" w:customStyle="1" w:styleId="3EB9E7A59BCE46C3BD226704753528B2">
    <w:name w:val="3EB9E7A59BCE46C3BD226704753528B2"/>
    <w:rsid w:val="00A02457"/>
  </w:style>
  <w:style w:type="paragraph" w:customStyle="1" w:styleId="DBDA18C5FA1344C393F3D787FEF231E9">
    <w:name w:val="DBDA18C5FA1344C393F3D787FEF231E9"/>
    <w:rsid w:val="000B0FDE"/>
  </w:style>
  <w:style w:type="paragraph" w:customStyle="1" w:styleId="892CA2909200446EB3809C0F5E08495F">
    <w:name w:val="892CA2909200446EB3809C0F5E08495F"/>
    <w:rsid w:val="00487A9F"/>
  </w:style>
  <w:style w:type="paragraph" w:customStyle="1" w:styleId="E13097660BC74B18A8F4A4F5BD75C769">
    <w:name w:val="E13097660BC74B18A8F4A4F5BD75C769"/>
    <w:rsid w:val="0029705F"/>
  </w:style>
  <w:style w:type="paragraph" w:customStyle="1" w:styleId="AA09229371284723BDE2B872EA8416E3">
    <w:name w:val="AA09229371284723BDE2B872EA8416E3"/>
    <w:rsid w:val="00522EA6"/>
  </w:style>
  <w:style w:type="paragraph" w:customStyle="1" w:styleId="B9493864384C4C209801FC5B80AF8C2A">
    <w:name w:val="B9493864384C4C209801FC5B80AF8C2A"/>
    <w:rsid w:val="00901284"/>
  </w:style>
  <w:style w:type="paragraph" w:customStyle="1" w:styleId="EBBFA6985407447A8E5316E5850FFC74">
    <w:name w:val="EBBFA6985407447A8E5316E5850FFC74"/>
    <w:rsid w:val="00580249"/>
  </w:style>
  <w:style w:type="paragraph" w:customStyle="1" w:styleId="4C3909BC76AA4C19880220F44A01C811">
    <w:name w:val="4C3909BC76AA4C19880220F44A01C811"/>
    <w:rsid w:val="003B4878"/>
  </w:style>
  <w:style w:type="paragraph" w:customStyle="1" w:styleId="7F58168AFBB541D2B713CAD0A2AE5ED6">
    <w:name w:val="7F58168AFBB541D2B713CAD0A2AE5ED6"/>
    <w:rsid w:val="00365277"/>
  </w:style>
  <w:style w:type="paragraph" w:customStyle="1" w:styleId="2CB9EEA5E54B4875B3B71BAC73B5BD07">
    <w:name w:val="2CB9EEA5E54B4875B3B71BAC73B5BD07"/>
    <w:rsid w:val="003C66AD"/>
  </w:style>
  <w:style w:type="paragraph" w:customStyle="1" w:styleId="D825F92CCE15468F9114862A7E47A8BE">
    <w:name w:val="D825F92CCE15468F9114862A7E47A8BE"/>
    <w:rsid w:val="002F39F7"/>
  </w:style>
  <w:style w:type="paragraph" w:customStyle="1" w:styleId="B7588623D34F4EB7870B51F2E721DC3D">
    <w:name w:val="B7588623D34F4EB7870B51F2E721DC3D"/>
    <w:rsid w:val="00E62F85"/>
  </w:style>
  <w:style w:type="paragraph" w:customStyle="1" w:styleId="22D2230CBA11439C9DB44A7F130CBD4D">
    <w:name w:val="22D2230CBA11439C9DB44A7F130CBD4D"/>
    <w:rsid w:val="00A90BD5"/>
  </w:style>
  <w:style w:type="paragraph" w:customStyle="1" w:styleId="CEED4BC1257C4E129AA8617B847C9AD3">
    <w:name w:val="CEED4BC1257C4E129AA8617B847C9AD3"/>
    <w:rsid w:val="00046285"/>
  </w:style>
  <w:style w:type="paragraph" w:customStyle="1" w:styleId="015A5AD043CF4B0AB5C9468643EA01CD">
    <w:name w:val="015A5AD043CF4B0AB5C9468643EA01CD"/>
    <w:rsid w:val="00940813"/>
  </w:style>
  <w:style w:type="paragraph" w:customStyle="1" w:styleId="F9D9722B0678482B95614186BD9D55E4">
    <w:name w:val="F9D9722B0678482B95614186BD9D55E4"/>
    <w:rsid w:val="0053672E"/>
  </w:style>
  <w:style w:type="paragraph" w:customStyle="1" w:styleId="3C558C877CD54A7B8E76D88CB59A0C06">
    <w:name w:val="3C558C877CD54A7B8E76D88CB59A0C06"/>
    <w:rsid w:val="00F8735C"/>
  </w:style>
  <w:style w:type="paragraph" w:customStyle="1" w:styleId="B6DA2BA03CAF40739AAA22AED6540CDF">
    <w:name w:val="B6DA2BA03CAF40739AAA22AED6540CDF"/>
    <w:rsid w:val="005C5588"/>
  </w:style>
  <w:style w:type="paragraph" w:customStyle="1" w:styleId="36D5388CC4324DB6BF71414AA63C1EC1">
    <w:name w:val="36D5388CC4324DB6BF71414AA63C1EC1"/>
    <w:rsid w:val="00B36970"/>
  </w:style>
  <w:style w:type="paragraph" w:customStyle="1" w:styleId="00A87F9AB17C4FAE884CE006F68CE411">
    <w:name w:val="00A87F9AB17C4FAE884CE006F68CE411"/>
    <w:rsid w:val="008E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9867-5FD3-4990-9F81-A6F3096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arm-8</dc:creator>
  <cp:lastModifiedBy>Специалист по мониторингу ОДС ЦУКС</cp:lastModifiedBy>
  <cp:revision>132</cp:revision>
  <cp:lastPrinted>2017-09-16T11:00:00Z</cp:lastPrinted>
  <dcterms:created xsi:type="dcterms:W3CDTF">2021-05-07T10:54:00Z</dcterms:created>
  <dcterms:modified xsi:type="dcterms:W3CDTF">2021-07-12T10:22:00Z</dcterms:modified>
</cp:coreProperties>
</file>