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57" w:rsidRDefault="00762B57" w:rsidP="00762B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объектов водоснабжения, расположенных на территории Михайлоанненского сельсовета Советског</w:t>
      </w:r>
      <w:r w:rsidR="00C56EFD">
        <w:rPr>
          <w:rFonts w:ascii="Times New Roman" w:hAnsi="Times New Roman"/>
          <w:b/>
          <w:sz w:val="28"/>
          <w:szCs w:val="28"/>
        </w:rPr>
        <w:t>о района Курской области на 202</w:t>
      </w:r>
      <w:r w:rsidR="00E0728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год, в отношении которых планируется заключение концессионных соглашений.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left="567"/>
        <w:jc w:val="both"/>
        <w:rPr>
          <w:rFonts w:ascii="Arial" w:hAnsi="Arial" w:cs="Arial"/>
          <w:b/>
          <w:i/>
          <w:sz w:val="24"/>
          <w:szCs w:val="24"/>
          <w:lang w:eastAsia="zh-CN"/>
        </w:rPr>
      </w:pPr>
      <w:r>
        <w:rPr>
          <w:rFonts w:ascii="Arial" w:hAnsi="Arial" w:cs="Arial"/>
          <w:b/>
          <w:i/>
          <w:sz w:val="24"/>
          <w:szCs w:val="24"/>
          <w:lang w:eastAsia="zh-CN"/>
        </w:rPr>
        <w:t>Скважины: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>- водозаборная скважина, глубина 103 м., 1988 года ввода в эксплуатацию, расположенная по адресу: Курская область, Советский район, Михайлоанненский сельсовет, п. Садовый;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1, глубина 80 м., 1989 года ввода в эксплуатацию, расположенная по адресу: Курская область, Советский район, Михайлоанненский сельсовет, д. 1-е Михайлоанненские Выселки;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>- водозаборная скважина № 2, глубина 52 м., 1991 года ввода в эксплуатацию, расположенная по адресу: Курская область, Советский район, Михайлоанненский сельсовет, д. 1-е Михайлоанненские Выселки;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глубина 61 м., 1981 года ввода в эксплуатацию, расположенная по адресу: Курская область, Советский район, Михайлоанненский сельсовет, д. Александровка;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1, глубина 45 м., 1971 года ввода в эксплуатацию, расположенная по адресу: Курская область, Советский район, Михайлоанненский сельсовет, д. Михайлоанненка;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2, глубина 95 м., 1976 года ввода в эксплуатацию, расположенная по адресу: Курская область, Советский район, Михайлоанненский сельсовет, д. Михайлоанненка;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1, глубина 45 м., 1985 года ввода в эксплуатацию, расположенная по адресу: Курская область, Советский район, Михайлоанненский сельсовет, д. Кирилловка;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2, глубина 52 м., 1970 года ввода в эксплуатацию, расположенная по адресу: Курская область, Советский район, Михайлоанненский сельсовет, д. Кирилловка;</w:t>
      </w:r>
    </w:p>
    <w:p w:rsidR="00E0728D" w:rsidRPr="00CA7D58" w:rsidRDefault="00E0728D" w:rsidP="00E0728D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CA7D58">
        <w:rPr>
          <w:rFonts w:ascii="Arial" w:hAnsi="Arial" w:cs="Arial"/>
          <w:sz w:val="24"/>
          <w:szCs w:val="24"/>
          <w:lang w:eastAsia="zh-CN"/>
        </w:rPr>
        <w:t>- водозаборная скважина, глубина 107 м., 2023 года ввода в эксплуатацию, расположенная по адресу: Курская область, Советский район, Михайлоанненский сельсовет, п. Садовый;</w:t>
      </w:r>
    </w:p>
    <w:p w:rsidR="00E0728D" w:rsidRPr="00CA7D58" w:rsidRDefault="00E0728D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  <w:lang w:eastAsia="zh-CN"/>
        </w:rPr>
      </w:pPr>
      <w:r>
        <w:rPr>
          <w:rFonts w:ascii="Arial" w:hAnsi="Arial" w:cs="Arial"/>
          <w:b/>
          <w:i/>
          <w:sz w:val="24"/>
          <w:szCs w:val="24"/>
          <w:lang w:eastAsia="zh-CN"/>
        </w:rPr>
        <w:t>Водонапорные башни:</w:t>
      </w:r>
    </w:p>
    <w:p w:rsidR="00762B57" w:rsidRPr="00CA7D58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CA7D58">
        <w:rPr>
          <w:rFonts w:ascii="Arial" w:hAnsi="Arial" w:cs="Arial"/>
          <w:sz w:val="24"/>
          <w:szCs w:val="24"/>
          <w:lang w:eastAsia="zh-CN"/>
        </w:rPr>
        <w:t xml:space="preserve"> - водонапорная башня: объем </w:t>
      </w:r>
      <w:r w:rsidR="00CA7D58" w:rsidRPr="00CA7D58">
        <w:rPr>
          <w:rFonts w:ascii="Arial" w:hAnsi="Arial" w:cs="Arial"/>
          <w:sz w:val="24"/>
          <w:szCs w:val="24"/>
          <w:lang w:eastAsia="zh-CN"/>
        </w:rPr>
        <w:t>2</w:t>
      </w:r>
      <w:r w:rsidRPr="00CA7D58">
        <w:rPr>
          <w:rFonts w:ascii="Arial" w:hAnsi="Arial" w:cs="Arial"/>
          <w:sz w:val="24"/>
          <w:szCs w:val="24"/>
          <w:lang w:eastAsia="zh-CN"/>
        </w:rPr>
        <w:t>5 куб.м., высота 1</w:t>
      </w:r>
      <w:r w:rsidR="00CA7D58" w:rsidRPr="00CA7D58">
        <w:rPr>
          <w:rFonts w:ascii="Arial" w:hAnsi="Arial" w:cs="Arial"/>
          <w:sz w:val="24"/>
          <w:szCs w:val="24"/>
          <w:lang w:eastAsia="zh-CN"/>
        </w:rPr>
        <w:t>8</w:t>
      </w:r>
      <w:r w:rsidRPr="00CA7D58">
        <w:rPr>
          <w:rFonts w:ascii="Arial" w:hAnsi="Arial" w:cs="Arial"/>
          <w:sz w:val="24"/>
          <w:szCs w:val="24"/>
          <w:lang w:eastAsia="zh-CN"/>
        </w:rPr>
        <w:t xml:space="preserve"> м., </w:t>
      </w:r>
      <w:r w:rsidR="00E0728D" w:rsidRPr="00CA7D58">
        <w:rPr>
          <w:rFonts w:ascii="Arial" w:hAnsi="Arial" w:cs="Arial"/>
          <w:sz w:val="24"/>
          <w:szCs w:val="24"/>
          <w:lang w:eastAsia="zh-CN"/>
        </w:rPr>
        <w:t>2023</w:t>
      </w:r>
      <w:r w:rsidRPr="00CA7D58">
        <w:rPr>
          <w:rFonts w:ascii="Arial" w:hAnsi="Arial" w:cs="Arial"/>
          <w:sz w:val="24"/>
          <w:szCs w:val="24"/>
          <w:lang w:eastAsia="zh-CN"/>
        </w:rPr>
        <w:t xml:space="preserve"> года ввода в эксплуатацию, расположенная по адресу: Курская область, Советский район, Михайлоанненский сельсовет, п. Садовый;</w:t>
      </w:r>
    </w:p>
    <w:p w:rsidR="00E0728D" w:rsidRPr="00CA7D58" w:rsidRDefault="00E0728D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</w:p>
    <w:p w:rsidR="00E0728D" w:rsidRPr="00CA7D58" w:rsidRDefault="00E0728D" w:rsidP="00E0728D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CA7D58">
        <w:rPr>
          <w:rFonts w:ascii="Arial" w:hAnsi="Arial" w:cs="Arial"/>
          <w:sz w:val="24"/>
          <w:szCs w:val="24"/>
          <w:lang w:eastAsia="zh-CN"/>
        </w:rPr>
        <w:t xml:space="preserve">- водонапорная башня: объем </w:t>
      </w:r>
      <w:r w:rsidR="00CA7D58" w:rsidRPr="00CA7D58">
        <w:rPr>
          <w:rFonts w:ascii="Arial" w:hAnsi="Arial" w:cs="Arial"/>
          <w:sz w:val="24"/>
          <w:szCs w:val="24"/>
          <w:lang w:eastAsia="zh-CN"/>
        </w:rPr>
        <w:t>2</w:t>
      </w:r>
      <w:r w:rsidRPr="00CA7D58">
        <w:rPr>
          <w:rFonts w:ascii="Arial" w:hAnsi="Arial" w:cs="Arial"/>
          <w:sz w:val="24"/>
          <w:szCs w:val="24"/>
          <w:lang w:eastAsia="zh-CN"/>
        </w:rPr>
        <w:t>5 куб.м., высота 1</w:t>
      </w:r>
      <w:r w:rsidR="00CA7D58" w:rsidRPr="00CA7D58">
        <w:rPr>
          <w:rFonts w:ascii="Arial" w:hAnsi="Arial" w:cs="Arial"/>
          <w:sz w:val="24"/>
          <w:szCs w:val="24"/>
          <w:lang w:eastAsia="zh-CN"/>
        </w:rPr>
        <w:t>8</w:t>
      </w:r>
      <w:r w:rsidRPr="00CA7D58">
        <w:rPr>
          <w:rFonts w:ascii="Arial" w:hAnsi="Arial" w:cs="Arial"/>
          <w:sz w:val="24"/>
          <w:szCs w:val="24"/>
          <w:lang w:eastAsia="zh-CN"/>
        </w:rPr>
        <w:t xml:space="preserve"> м., 2023 года ввода в эксплуатацию, расположенная по адресу: Курская область, Советский район, Михайлоанненский сельсовет, п. Садовый;</w:t>
      </w:r>
    </w:p>
    <w:p w:rsidR="00E0728D" w:rsidRPr="00CA7D58" w:rsidRDefault="00E0728D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 № 1: объем 15 куб.м., высота 15 м., 1989 года ввода в эксплуатацию, расположенная по адресу: Курская область, Советский район, Михайлоанненский сельсовет, д. 1-е Михайлоанненские Выселки;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 № 2: объем 15 куб.м., высота 15 м., 1992 года ввода в эксплуатацию, расположенная по адресу: Курская область, Советский район, Михайлоанненский сельсовет, д. 1-е Михайлоанненские Выселки;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башня: объем 15 куб.м., высота 15 м., 1988 года ввода в эксплуатацию, расположенная по адресу: Курская область, Советский район, Михайлоанненский сельсовет, д. Александровка;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lastRenderedPageBreak/>
        <w:t xml:space="preserve"> - водонапорная башня объем 15 куб.м., высота 15 м., 1971 года ввода в эксплуатацию, расположенная по адресу: Курская область, Советский район, Михайлоанненский сельсовет, д. Михайлоанненка;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 № 2: объем 15 куб.м., высота 15 м., 1983 года ввода в эксплуатацию, расположенная по адресу: Курская область, Советский район, Михайлоанненский сельсовет, д. Михайлоанненка</w:t>
      </w:r>
      <w:r>
        <w:rPr>
          <w:rFonts w:ascii="Arial" w:hAnsi="Arial" w:cs="Arial"/>
          <w:color w:val="FF0000"/>
          <w:sz w:val="24"/>
          <w:szCs w:val="24"/>
          <w:lang w:eastAsia="zh-CN"/>
        </w:rPr>
        <w:t>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>- водонапорная башня № 1: объем 15 куб.м., высота 15 м., 1985 года ввода в эксплуатацию, расположенная по адресу: Курская область, Советский район, Михайлоанненский сельсовет, д. Кирилловка;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 № 2: объем 15 куб.м., высота 15 м., 1971 года ввода в эксплуатацию, расположенная по адресу: Курская область, Советский район, Михайлоанненский сельсовет, д. Кирилловка;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  <w:lang w:eastAsia="zh-CN"/>
        </w:rPr>
      </w:pPr>
      <w:r>
        <w:rPr>
          <w:rFonts w:ascii="Arial" w:hAnsi="Arial" w:cs="Arial"/>
          <w:b/>
          <w:i/>
          <w:sz w:val="24"/>
          <w:szCs w:val="24"/>
          <w:lang w:eastAsia="zh-CN"/>
        </w:rPr>
        <w:t>Водопроводные сети:</w:t>
      </w:r>
    </w:p>
    <w:p w:rsidR="00762B57" w:rsidRPr="00CA7D58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CA7D58">
        <w:rPr>
          <w:rFonts w:ascii="Arial" w:hAnsi="Arial" w:cs="Arial"/>
          <w:sz w:val="24"/>
          <w:szCs w:val="24"/>
          <w:lang w:eastAsia="zh-CN"/>
        </w:rPr>
        <w:t xml:space="preserve"> - водо</w:t>
      </w:r>
      <w:r w:rsidR="00CA7D58" w:rsidRPr="00CA7D58">
        <w:rPr>
          <w:rFonts w:ascii="Arial" w:hAnsi="Arial" w:cs="Arial"/>
          <w:sz w:val="24"/>
          <w:szCs w:val="24"/>
          <w:lang w:eastAsia="zh-CN"/>
        </w:rPr>
        <w:t>проводная сеть: протяженность 2353</w:t>
      </w:r>
      <w:r w:rsidRPr="00CA7D58">
        <w:rPr>
          <w:rFonts w:ascii="Arial" w:hAnsi="Arial" w:cs="Arial"/>
          <w:sz w:val="24"/>
          <w:szCs w:val="24"/>
          <w:lang w:eastAsia="zh-CN"/>
        </w:rPr>
        <w:t xml:space="preserve"> м., материал </w:t>
      </w:r>
      <w:r w:rsidR="00CA7D58" w:rsidRPr="00CA7D58">
        <w:rPr>
          <w:rFonts w:ascii="Arial" w:hAnsi="Arial" w:cs="Arial"/>
          <w:sz w:val="24"/>
          <w:szCs w:val="24"/>
          <w:lang w:eastAsia="zh-CN"/>
        </w:rPr>
        <w:t>пластик, диаметр 50</w:t>
      </w:r>
      <w:r w:rsidRPr="00CA7D58">
        <w:rPr>
          <w:rFonts w:ascii="Arial" w:hAnsi="Arial" w:cs="Arial"/>
          <w:sz w:val="24"/>
          <w:szCs w:val="24"/>
          <w:lang w:eastAsia="zh-CN"/>
        </w:rPr>
        <w:t xml:space="preserve"> мм</w:t>
      </w:r>
      <w:proofErr w:type="gramStart"/>
      <w:r w:rsidRPr="00CA7D58"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 w:rsidRPr="00CA7D58">
        <w:rPr>
          <w:rFonts w:ascii="Arial" w:hAnsi="Arial" w:cs="Arial"/>
          <w:sz w:val="24"/>
          <w:szCs w:val="24"/>
          <w:lang w:eastAsia="zh-CN"/>
        </w:rPr>
        <w:t>расположенная по адресу: Курская область, Советский район, Михайлоанненский сельсовет, п. Садовый;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2208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>расположенная по адресу: Курская область, Советский район, Михайлоанненский сельсовет, д. 1-е Михайлоанненские Выселки;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1195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>расположенная по адресу: Курская область, Советский район, Михайлоанненский сельсовет, д. Александровка;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7707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>расположенная по адресу: Курская область, Советский район, Михайлоанненский сельсовет, д. Михайлоанненка;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3308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>расположенная по адресу: Курская область, Советский район, Михайлоанненский сельсовет, д. Кирилловка</w:t>
      </w:r>
      <w:r>
        <w:rPr>
          <w:rFonts w:ascii="Arial" w:hAnsi="Arial" w:cs="Arial"/>
          <w:color w:val="FF0000"/>
          <w:sz w:val="24"/>
          <w:szCs w:val="24"/>
          <w:lang w:eastAsia="zh-CN"/>
        </w:rPr>
        <w:t>.</w:t>
      </w:r>
    </w:p>
    <w:p w:rsidR="00E0728D" w:rsidRPr="00CA7D58" w:rsidRDefault="00E0728D" w:rsidP="00E0728D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CA7D58">
        <w:rPr>
          <w:rFonts w:ascii="Arial" w:hAnsi="Arial" w:cs="Arial"/>
          <w:sz w:val="24"/>
          <w:szCs w:val="24"/>
          <w:lang w:eastAsia="zh-CN"/>
        </w:rPr>
        <w:t>- водопроводная сеть: протяженность 2200 м., материал асбест, диаметр 100 мм</w:t>
      </w:r>
      <w:proofErr w:type="gramStart"/>
      <w:r w:rsidRPr="00CA7D58"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 w:rsidRPr="00CA7D58">
        <w:rPr>
          <w:rFonts w:ascii="Arial" w:hAnsi="Arial" w:cs="Arial"/>
          <w:sz w:val="24"/>
          <w:szCs w:val="24"/>
          <w:lang w:eastAsia="zh-CN"/>
        </w:rPr>
        <w:t>расположенная по адресу: Курская область, Советский район, Михайлоанненский сельсовет, п. Садовый;</w:t>
      </w:r>
    </w:p>
    <w:p w:rsidR="00E0728D" w:rsidRPr="00CA7D58" w:rsidRDefault="00E0728D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</w:p>
    <w:p w:rsidR="00BF3971" w:rsidRDefault="00BF3971"/>
    <w:sectPr w:rsidR="00BF3971" w:rsidSect="00BF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2B57"/>
    <w:rsid w:val="004D7D9C"/>
    <w:rsid w:val="00762B57"/>
    <w:rsid w:val="00BF3971"/>
    <w:rsid w:val="00C56EFD"/>
    <w:rsid w:val="00CA7D58"/>
    <w:rsid w:val="00E0728D"/>
    <w:rsid w:val="00EA476D"/>
    <w:rsid w:val="00FC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710</Words>
  <Characters>4052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2021-01-26T08:53:00Z</dcterms:created>
  <dcterms:modified xsi:type="dcterms:W3CDTF">2025-01-21T11:02:00Z</dcterms:modified>
</cp:coreProperties>
</file>