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9B" w:rsidRDefault="005C01A2" w:rsidP="004C3799">
      <w:pPr>
        <w:pStyle w:val="30"/>
        <w:shd w:val="clear" w:color="auto" w:fill="auto"/>
        <w:spacing w:after="0" w:line="320" w:lineRule="exact"/>
      </w:pPr>
      <w:r>
        <w:t>АДМИНИСТРАЦИЯ</w:t>
      </w:r>
    </w:p>
    <w:p w:rsidR="001056CE" w:rsidRDefault="002F6860" w:rsidP="004C3799">
      <w:pPr>
        <w:pStyle w:val="30"/>
        <w:shd w:val="clear" w:color="auto" w:fill="auto"/>
        <w:spacing w:after="300" w:line="365" w:lineRule="exact"/>
      </w:pPr>
      <w:r>
        <w:t xml:space="preserve">МИХАЙЛОАННЕНСКОГО </w:t>
      </w:r>
      <w:r w:rsidR="005C01A2">
        <w:t>СЕЛЬСОВЕТА</w:t>
      </w:r>
      <w:r w:rsidR="005C01A2">
        <w:br/>
      </w:r>
      <w:r w:rsidR="00EA1D4B">
        <w:t>СОВЕТСКОГО</w:t>
      </w:r>
      <w:r w:rsidR="005C01A2">
        <w:t xml:space="preserve"> РАЙОНА</w:t>
      </w:r>
      <w:r w:rsidR="005C01A2">
        <w:br/>
        <w:t>КУРСКОЙ ОБЛАСТИ</w:t>
      </w:r>
    </w:p>
    <w:p w:rsidR="004C3799" w:rsidRDefault="005C01A2" w:rsidP="004C3799">
      <w:pPr>
        <w:pStyle w:val="30"/>
        <w:shd w:val="clear" w:color="auto" w:fill="auto"/>
        <w:spacing w:after="300" w:line="365" w:lineRule="exact"/>
      </w:pPr>
      <w:r>
        <w:t>ПОСТАНОВЛЕНИЕ</w:t>
      </w:r>
    </w:p>
    <w:p w:rsidR="001056CE" w:rsidRPr="00260D21" w:rsidRDefault="005C01A2" w:rsidP="004C3799">
      <w:pPr>
        <w:pStyle w:val="30"/>
        <w:shd w:val="clear" w:color="auto" w:fill="auto"/>
        <w:spacing w:after="300" w:line="365" w:lineRule="exact"/>
        <w:rPr>
          <w:color w:val="auto"/>
        </w:rPr>
      </w:pPr>
      <w:r w:rsidRPr="00E53C60">
        <w:rPr>
          <w:color w:val="auto"/>
        </w:rPr>
        <w:br/>
      </w:r>
      <w:r w:rsidRPr="00260D21">
        <w:rPr>
          <w:color w:val="auto"/>
        </w:rPr>
        <w:t xml:space="preserve">от </w:t>
      </w:r>
      <w:r w:rsidR="00431141" w:rsidRPr="00260D21">
        <w:rPr>
          <w:color w:val="auto"/>
        </w:rPr>
        <w:t>«</w:t>
      </w:r>
      <w:r w:rsidR="00260D21" w:rsidRPr="00260D21">
        <w:rPr>
          <w:color w:val="auto"/>
        </w:rPr>
        <w:t>08</w:t>
      </w:r>
      <w:r w:rsidR="00431141" w:rsidRPr="00260D21">
        <w:rPr>
          <w:color w:val="auto"/>
        </w:rPr>
        <w:t>»</w:t>
      </w:r>
      <w:r w:rsidR="00333B63" w:rsidRPr="00260D21">
        <w:rPr>
          <w:color w:val="auto"/>
        </w:rPr>
        <w:t xml:space="preserve"> </w:t>
      </w:r>
      <w:r w:rsidR="00E53C60" w:rsidRPr="00260D21">
        <w:rPr>
          <w:color w:val="auto"/>
        </w:rPr>
        <w:t>декабря</w:t>
      </w:r>
      <w:r w:rsidR="00333B63" w:rsidRPr="00260D21">
        <w:rPr>
          <w:color w:val="auto"/>
        </w:rPr>
        <w:t xml:space="preserve"> </w:t>
      </w:r>
      <w:r w:rsidR="00260D21" w:rsidRPr="00260D21">
        <w:rPr>
          <w:color w:val="auto"/>
        </w:rPr>
        <w:t>2022</w:t>
      </w:r>
      <w:r w:rsidR="0039101C" w:rsidRPr="00260D21">
        <w:rPr>
          <w:color w:val="auto"/>
        </w:rPr>
        <w:t xml:space="preserve"> </w:t>
      </w:r>
      <w:r w:rsidR="001056CE" w:rsidRPr="00260D21">
        <w:rPr>
          <w:color w:val="auto"/>
        </w:rPr>
        <w:t>года №</w:t>
      </w:r>
      <w:r w:rsidR="00260D21" w:rsidRPr="00260D21">
        <w:rPr>
          <w:color w:val="auto"/>
        </w:rPr>
        <w:t xml:space="preserve"> 59/4</w:t>
      </w:r>
    </w:p>
    <w:p w:rsidR="001056CE" w:rsidRDefault="005C01A2" w:rsidP="004C3799">
      <w:pPr>
        <w:pStyle w:val="30"/>
        <w:shd w:val="clear" w:color="auto" w:fill="auto"/>
        <w:spacing w:after="0" w:line="365" w:lineRule="exact"/>
      </w:pPr>
      <w:r w:rsidRPr="00260D21">
        <w:rPr>
          <w:color w:val="auto"/>
        </w:rPr>
        <w:t>Об утверждении муниципальной</w:t>
      </w:r>
      <w:r>
        <w:t xml:space="preserve"> программы</w:t>
      </w:r>
      <w:r>
        <w:br/>
      </w:r>
      <w:r w:rsidR="00333B63">
        <w:t xml:space="preserve">Михайлоанненского </w:t>
      </w:r>
      <w:r>
        <w:t xml:space="preserve"> сельсовета </w:t>
      </w:r>
      <w:r w:rsidR="00EA1D4B">
        <w:t>Советского</w:t>
      </w:r>
      <w:r>
        <w:t xml:space="preserve"> района</w:t>
      </w:r>
      <w:r>
        <w:br/>
        <w:t>Курской области «Управление муниципальным</w:t>
      </w:r>
      <w:r>
        <w:br/>
        <w:t>имуществом и земельными ресурсами</w:t>
      </w:r>
      <w:r w:rsidR="00C66100">
        <w:t xml:space="preserve"> в</w:t>
      </w:r>
      <w:r>
        <w:br/>
      </w:r>
      <w:r w:rsidR="00333B63">
        <w:t>Михайлоанненско</w:t>
      </w:r>
      <w:r w:rsidR="00C66100">
        <w:t>м</w:t>
      </w:r>
      <w:r>
        <w:t xml:space="preserve"> сельсовет</w:t>
      </w:r>
      <w:r w:rsidR="00C66100">
        <w:t>е</w:t>
      </w:r>
      <w:r>
        <w:t xml:space="preserve"> </w:t>
      </w:r>
      <w:r w:rsidR="00EA1D4B">
        <w:t>Советского</w:t>
      </w:r>
      <w:r w:rsidR="0062038B">
        <w:t xml:space="preserve"> района</w:t>
      </w:r>
      <w:r w:rsidR="0062038B">
        <w:br/>
        <w:t>Курской области на 202</w:t>
      </w:r>
      <w:r w:rsidR="00C626C6">
        <w:t>3</w:t>
      </w:r>
      <w:r w:rsidR="0062038B">
        <w:t>-</w:t>
      </w:r>
      <w:r w:rsidR="00BD5D18">
        <w:t>202</w:t>
      </w:r>
      <w:r w:rsidR="00C626C6">
        <w:t>5</w:t>
      </w:r>
      <w:r>
        <w:t xml:space="preserve"> годы</w:t>
      </w:r>
      <w:r w:rsidR="001056CE">
        <w:t xml:space="preserve">. </w:t>
      </w:r>
    </w:p>
    <w:p w:rsidR="001056CE" w:rsidRDefault="001056CE" w:rsidP="004C3799">
      <w:pPr>
        <w:pStyle w:val="30"/>
        <w:shd w:val="clear" w:color="auto" w:fill="auto"/>
        <w:spacing w:after="0" w:line="365" w:lineRule="exact"/>
      </w:pPr>
    </w:p>
    <w:p w:rsidR="0063319B" w:rsidRPr="00431141" w:rsidRDefault="005C01A2" w:rsidP="0039101C">
      <w:pPr>
        <w:pStyle w:val="20"/>
        <w:shd w:val="clear" w:color="auto" w:fill="auto"/>
        <w:tabs>
          <w:tab w:val="left" w:pos="1642"/>
          <w:tab w:val="left" w:pos="3552"/>
        </w:tabs>
        <w:spacing w:before="0"/>
        <w:ind w:firstLine="760"/>
      </w:pPr>
      <w:r w:rsidRPr="00431141">
        <w:t xml:space="preserve">В соответствии со статьей 179 Бюджетного кодекса Российской Федерации, постановлением Администрации </w:t>
      </w:r>
      <w:r w:rsidR="0039101C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="00120CEF" w:rsidRPr="00431141">
        <w:t xml:space="preserve"> района от </w:t>
      </w:r>
      <w:r w:rsidR="002114AE" w:rsidRPr="00431141">
        <w:rPr>
          <w:color w:val="auto"/>
        </w:rPr>
        <w:t>01.11.2014</w:t>
      </w:r>
      <w:r w:rsidR="005323E1" w:rsidRPr="00431141">
        <w:rPr>
          <w:color w:val="auto"/>
        </w:rPr>
        <w:t xml:space="preserve">г. № </w:t>
      </w:r>
      <w:r w:rsidR="002114AE" w:rsidRPr="00431141">
        <w:rPr>
          <w:color w:val="auto"/>
        </w:rPr>
        <w:t>60</w:t>
      </w:r>
      <w:r w:rsidRPr="00431141">
        <w:t xml:space="preserve"> </w:t>
      </w:r>
      <w:r w:rsidR="000B0B09" w:rsidRPr="00431141">
        <w:rPr>
          <w:spacing w:val="-4"/>
          <w:w w:val="108"/>
          <w:lang w:eastAsia="ar-SA"/>
        </w:rPr>
        <w:t>«Об утверждении Порядка разработки, реализации и оценки эффективности муниципальных программ Михайлоанненского сельсовета Советского района</w:t>
      </w:r>
      <w:r w:rsidRPr="00431141">
        <w:t xml:space="preserve">» Администрация </w:t>
      </w:r>
      <w:r w:rsidR="00B314F4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</w:t>
      </w:r>
      <w:r w:rsidR="00CA546A" w:rsidRPr="00431141">
        <w:t>ПОСТАНОВЛЯЕТ:</w:t>
      </w:r>
    </w:p>
    <w:p w:rsidR="000C75BC" w:rsidRPr="00431141" w:rsidRDefault="00251E3C" w:rsidP="00251E3C">
      <w:pPr>
        <w:pStyle w:val="20"/>
        <w:shd w:val="clear" w:color="auto" w:fill="auto"/>
        <w:tabs>
          <w:tab w:val="left" w:pos="3552"/>
        </w:tabs>
        <w:spacing w:before="0"/>
      </w:pPr>
      <w:r w:rsidRPr="00431141">
        <w:t xml:space="preserve">          1.</w:t>
      </w:r>
      <w:r w:rsidR="005C01A2" w:rsidRPr="00431141">
        <w:t xml:space="preserve">Утвердить прилагаемую муниципальную программу </w:t>
      </w:r>
      <w:r w:rsidR="000C75BC" w:rsidRPr="00431141">
        <w:t>Михайлоанненского</w:t>
      </w:r>
    </w:p>
    <w:p w:rsidR="00C64247" w:rsidRPr="00431141" w:rsidRDefault="005C01A2" w:rsidP="00251E3C">
      <w:pPr>
        <w:pStyle w:val="20"/>
        <w:shd w:val="clear" w:color="auto" w:fill="auto"/>
        <w:tabs>
          <w:tab w:val="left" w:pos="1078"/>
        </w:tabs>
        <w:spacing w:before="0"/>
      </w:pP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 муниципальным имуществом и земельными ресурсами</w:t>
      </w:r>
      <w:r w:rsidR="0039101C" w:rsidRPr="00431141">
        <w:t xml:space="preserve"> в </w:t>
      </w:r>
      <w:r w:rsidRPr="00431141">
        <w:t xml:space="preserve"> </w:t>
      </w:r>
      <w:r w:rsidR="0039101C" w:rsidRPr="00431141">
        <w:t>Михайлоанненском сельсовете</w:t>
      </w:r>
      <w:r w:rsidRPr="00431141">
        <w:t xml:space="preserve"> </w:t>
      </w:r>
      <w:r w:rsidR="00EA1D4B" w:rsidRPr="00431141">
        <w:t>Советского</w:t>
      </w:r>
      <w:r w:rsidR="0062038B" w:rsidRPr="00431141">
        <w:t xml:space="preserve"> района Курской области на 202</w:t>
      </w:r>
      <w:r w:rsidR="00C626C6">
        <w:t>3</w:t>
      </w:r>
      <w:r w:rsidRPr="00431141">
        <w:t>-</w:t>
      </w:r>
      <w:r w:rsidR="00BD5D18" w:rsidRPr="00431141">
        <w:t>202</w:t>
      </w:r>
      <w:r w:rsidR="00C626C6">
        <w:t>5</w:t>
      </w:r>
      <w:r w:rsidRPr="00431141">
        <w:t xml:space="preserve"> годы».</w:t>
      </w:r>
    </w:p>
    <w:p w:rsidR="00C64247" w:rsidRPr="00431141" w:rsidRDefault="00251E3C" w:rsidP="00C64247">
      <w:pPr>
        <w:jc w:val="both"/>
        <w:rPr>
          <w:rFonts w:ascii="Arial" w:eastAsia="Times New Roman" w:hAnsi="Arial" w:cs="Arial"/>
        </w:rPr>
      </w:pPr>
      <w:r w:rsidRPr="00431141">
        <w:rPr>
          <w:rFonts w:ascii="Arial" w:hAnsi="Arial" w:cs="Arial"/>
        </w:rPr>
        <w:t xml:space="preserve">         2.</w:t>
      </w:r>
      <w:r w:rsidRPr="00431141">
        <w:rPr>
          <w:rFonts w:ascii="Arial" w:eastAsia="Times New Roman" w:hAnsi="Arial" w:cs="Arial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  <w:r w:rsidR="001056CE" w:rsidRPr="00431141">
        <w:rPr>
          <w:rFonts w:ascii="Arial" w:hAnsi="Arial" w:cs="Arial"/>
        </w:rPr>
        <w:t xml:space="preserve"> </w:t>
      </w:r>
    </w:p>
    <w:p w:rsidR="001056CE" w:rsidRPr="00431141" w:rsidRDefault="00C64247" w:rsidP="001056CE">
      <w:pPr>
        <w:jc w:val="both"/>
        <w:rPr>
          <w:rFonts w:ascii="Arial" w:hAnsi="Arial" w:cs="Arial"/>
        </w:rPr>
      </w:pPr>
      <w:r w:rsidRPr="00431141">
        <w:rPr>
          <w:rFonts w:ascii="Arial" w:eastAsia="Times New Roman" w:hAnsi="Arial" w:cs="Arial"/>
        </w:rPr>
        <w:t xml:space="preserve">        </w:t>
      </w:r>
      <w:r w:rsidRPr="00431141">
        <w:rPr>
          <w:rFonts w:ascii="Arial" w:hAnsi="Arial" w:cs="Arial"/>
        </w:rPr>
        <w:t xml:space="preserve"> 3. </w:t>
      </w:r>
      <w:r w:rsidR="002114AE" w:rsidRPr="00431141">
        <w:rPr>
          <w:rFonts w:ascii="Arial" w:hAnsi="Arial" w:cs="Arial"/>
        </w:rPr>
        <w:t>И. о. начальника</w:t>
      </w:r>
      <w:r w:rsidRPr="00431141">
        <w:rPr>
          <w:rFonts w:ascii="Arial" w:hAnsi="Arial" w:cs="Arial"/>
        </w:rPr>
        <w:t xml:space="preserve"> отдела бухгалтерского учета и отчетности Администрации Михайлоанненского сельсовета Советского района Курской области </w:t>
      </w:r>
      <w:proofErr w:type="spellStart"/>
      <w:r w:rsidR="00C626C6">
        <w:rPr>
          <w:rFonts w:ascii="Arial" w:hAnsi="Arial" w:cs="Arial"/>
        </w:rPr>
        <w:t>Пикловой</w:t>
      </w:r>
      <w:proofErr w:type="spellEnd"/>
      <w:r w:rsidR="00C626C6">
        <w:rPr>
          <w:rFonts w:ascii="Arial" w:hAnsi="Arial" w:cs="Arial"/>
        </w:rPr>
        <w:t xml:space="preserve"> И.Н.</w:t>
      </w:r>
      <w:r w:rsidRPr="00431141">
        <w:rPr>
          <w:rFonts w:ascii="Arial" w:hAnsi="Arial" w:cs="Arial"/>
        </w:rPr>
        <w:t>. предусмотреть при формировании местного бюджета на 202</w:t>
      </w:r>
      <w:r w:rsidR="00C626C6">
        <w:rPr>
          <w:rFonts w:ascii="Arial" w:hAnsi="Arial" w:cs="Arial"/>
        </w:rPr>
        <w:t>3</w:t>
      </w:r>
      <w:r w:rsidRPr="00431141">
        <w:rPr>
          <w:rFonts w:ascii="Arial" w:hAnsi="Arial" w:cs="Arial"/>
        </w:rPr>
        <w:t xml:space="preserve"> год и на плановый период 202</w:t>
      </w:r>
      <w:r w:rsidR="00C626C6">
        <w:rPr>
          <w:rFonts w:ascii="Arial" w:hAnsi="Arial" w:cs="Arial"/>
        </w:rPr>
        <w:t>4</w:t>
      </w:r>
      <w:r w:rsidRPr="00431141">
        <w:rPr>
          <w:rFonts w:ascii="Arial" w:hAnsi="Arial" w:cs="Arial"/>
        </w:rPr>
        <w:t xml:space="preserve"> и 202</w:t>
      </w:r>
      <w:r w:rsidR="00C626C6">
        <w:rPr>
          <w:rFonts w:ascii="Arial" w:hAnsi="Arial" w:cs="Arial"/>
        </w:rPr>
        <w:t>5</w:t>
      </w:r>
      <w:r w:rsidRPr="00431141">
        <w:rPr>
          <w:rFonts w:ascii="Arial" w:hAnsi="Arial" w:cs="Arial"/>
        </w:rPr>
        <w:t xml:space="preserve"> годов ассигнования на реализацию Программы.</w:t>
      </w:r>
      <w:r w:rsidR="001056CE" w:rsidRPr="00431141">
        <w:rPr>
          <w:rFonts w:ascii="Arial" w:hAnsi="Arial" w:cs="Arial"/>
        </w:rPr>
        <w:t xml:space="preserve"> </w:t>
      </w:r>
    </w:p>
    <w:p w:rsidR="00431141" w:rsidRDefault="001056CE" w:rsidP="00431141">
      <w:pPr>
        <w:jc w:val="both"/>
        <w:rPr>
          <w:rFonts w:ascii="Arial" w:hAnsi="Arial" w:cs="Arial"/>
          <w:lang w:eastAsia="ar-SA"/>
        </w:rPr>
      </w:pPr>
      <w:r w:rsidRPr="00431141">
        <w:rPr>
          <w:rFonts w:ascii="Arial" w:hAnsi="Arial" w:cs="Arial"/>
        </w:rPr>
        <w:t xml:space="preserve">       4.Постановление Администрации Михайлоанненского сельсовета Советского района Курской области </w:t>
      </w:r>
      <w:r w:rsidRPr="00431141">
        <w:rPr>
          <w:rFonts w:ascii="Arial" w:hAnsi="Arial" w:cs="Arial"/>
          <w:color w:val="000000" w:themeColor="text1"/>
        </w:rPr>
        <w:t xml:space="preserve">от </w:t>
      </w:r>
      <w:r w:rsidR="00260D21">
        <w:rPr>
          <w:rFonts w:ascii="Arial" w:hAnsi="Arial" w:cs="Arial"/>
          <w:color w:val="auto"/>
        </w:rPr>
        <w:t>05.12.2019</w:t>
      </w:r>
      <w:r w:rsidRPr="00431141">
        <w:rPr>
          <w:rFonts w:ascii="Arial" w:hAnsi="Arial" w:cs="Arial"/>
          <w:color w:val="auto"/>
        </w:rPr>
        <w:t xml:space="preserve">г. № </w:t>
      </w:r>
      <w:r w:rsidR="00260D21">
        <w:rPr>
          <w:rFonts w:ascii="Arial" w:hAnsi="Arial" w:cs="Arial"/>
          <w:color w:val="auto"/>
        </w:rPr>
        <w:t>86</w:t>
      </w:r>
      <w:r w:rsidRPr="00431141">
        <w:rPr>
          <w:rFonts w:ascii="Arial" w:hAnsi="Arial" w:cs="Arial"/>
        </w:rPr>
        <w:t xml:space="preserve"> «</w:t>
      </w:r>
      <w:r w:rsidRPr="00431141">
        <w:rPr>
          <w:rFonts w:ascii="Arial" w:eastAsia="Times New Roman" w:hAnsi="Arial" w:cs="Arial"/>
          <w:bCs/>
        </w:rPr>
        <w:t xml:space="preserve">Об утверждении </w:t>
      </w:r>
      <w:r w:rsidRPr="00431141">
        <w:rPr>
          <w:rFonts w:ascii="Arial" w:eastAsia="Times New Roman" w:hAnsi="Arial" w:cs="Arial"/>
        </w:rPr>
        <w:t>муниципальной</w:t>
      </w:r>
      <w:r w:rsidRPr="00431141">
        <w:rPr>
          <w:rFonts w:ascii="Arial" w:eastAsia="Times New Roman" w:hAnsi="Arial" w:cs="Arial"/>
          <w:bCs/>
        </w:rPr>
        <w:t xml:space="preserve"> программы Михайлоанненского сельсовета Советского района «</w:t>
      </w:r>
      <w:r w:rsidR="00E53C60" w:rsidRPr="00431141">
        <w:rPr>
          <w:rFonts w:ascii="Arial" w:eastAsia="Times New Roman" w:hAnsi="Arial" w:cs="Arial"/>
          <w:bCs/>
        </w:rPr>
        <w:t xml:space="preserve"> Управление муниципальным имуществом и земельными ресурсами в </w:t>
      </w:r>
      <w:r w:rsidR="00C10C5C" w:rsidRPr="00431141">
        <w:rPr>
          <w:rFonts w:ascii="Arial" w:eastAsia="Times New Roman" w:hAnsi="Arial" w:cs="Arial"/>
          <w:bCs/>
        </w:rPr>
        <w:t xml:space="preserve">Михайлоанненском сельсовете </w:t>
      </w:r>
      <w:r w:rsidRPr="00431141">
        <w:rPr>
          <w:rFonts w:ascii="Arial" w:hAnsi="Arial" w:cs="Arial"/>
        </w:rPr>
        <w:t xml:space="preserve">Советского района Курской </w:t>
      </w:r>
      <w:r w:rsidRPr="00431141">
        <w:rPr>
          <w:rFonts w:ascii="Arial" w:hAnsi="Arial" w:cs="Arial"/>
          <w:color w:val="auto"/>
        </w:rPr>
        <w:t>области на 20</w:t>
      </w:r>
      <w:r w:rsidR="00C626C6">
        <w:rPr>
          <w:rFonts w:ascii="Arial" w:hAnsi="Arial" w:cs="Arial"/>
          <w:color w:val="auto"/>
        </w:rPr>
        <w:t>20</w:t>
      </w:r>
      <w:r w:rsidRPr="00431141">
        <w:rPr>
          <w:rFonts w:ascii="Arial" w:hAnsi="Arial" w:cs="Arial"/>
          <w:color w:val="auto"/>
        </w:rPr>
        <w:t>-20</w:t>
      </w:r>
      <w:r w:rsidR="00C626C6">
        <w:rPr>
          <w:rFonts w:ascii="Arial" w:hAnsi="Arial" w:cs="Arial"/>
          <w:color w:val="auto"/>
        </w:rPr>
        <w:t>22</w:t>
      </w:r>
      <w:r w:rsidRPr="00431141">
        <w:rPr>
          <w:rFonts w:ascii="Arial" w:hAnsi="Arial" w:cs="Arial"/>
        </w:rPr>
        <w:t>годы</w:t>
      </w:r>
      <w:r w:rsidRPr="00431141">
        <w:rPr>
          <w:rFonts w:ascii="Arial" w:eastAsia="Times New Roman" w:hAnsi="Arial" w:cs="Arial"/>
          <w:bCs/>
        </w:rPr>
        <w:t>»</w:t>
      </w:r>
      <w:r w:rsidRPr="00431141">
        <w:rPr>
          <w:rFonts w:ascii="Arial" w:hAnsi="Arial" w:cs="Arial"/>
          <w:lang w:eastAsia="ar-SA"/>
        </w:rPr>
        <w:t xml:space="preserve"> считать утратившим силу.</w:t>
      </w:r>
    </w:p>
    <w:p w:rsidR="001056CE" w:rsidRPr="00431141" w:rsidRDefault="00431141" w:rsidP="00431141">
      <w:p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eastAsia="ar-SA"/>
        </w:rPr>
        <w:t xml:space="preserve">        </w:t>
      </w:r>
      <w:r w:rsidR="000C75BC" w:rsidRPr="00431141">
        <w:rPr>
          <w:rFonts w:ascii="Arial" w:hAnsi="Arial" w:cs="Arial"/>
        </w:rPr>
        <w:t xml:space="preserve"> 5. Контроль над выполнением </w:t>
      </w:r>
      <w:r w:rsidR="001056CE" w:rsidRPr="00431141">
        <w:rPr>
          <w:rFonts w:ascii="Arial" w:hAnsi="Arial" w:cs="Arial"/>
        </w:rPr>
        <w:t xml:space="preserve">постановления оставляю за собой. </w:t>
      </w:r>
    </w:p>
    <w:p w:rsidR="002E70CC" w:rsidRPr="00431141" w:rsidRDefault="002E70CC" w:rsidP="002E70CC">
      <w:pPr>
        <w:pStyle w:val="a4"/>
        <w:jc w:val="both"/>
        <w:rPr>
          <w:rFonts w:ascii="Arial" w:hAnsi="Arial" w:cs="Arial"/>
          <w:kern w:val="1"/>
          <w:sz w:val="24"/>
          <w:szCs w:val="24"/>
        </w:rPr>
      </w:pPr>
      <w:r w:rsidRPr="00431141">
        <w:rPr>
          <w:rFonts w:ascii="Arial" w:hAnsi="Arial" w:cs="Arial"/>
          <w:kern w:val="1"/>
          <w:sz w:val="24"/>
          <w:szCs w:val="24"/>
        </w:rPr>
        <w:t xml:space="preserve">         6.Настоящее постановление вступает в силу со дня его официального опубликования (обнародования) и распространяется на правоотношения, возникающие с 01.01.202</w:t>
      </w:r>
      <w:r w:rsidR="00C626C6">
        <w:rPr>
          <w:rFonts w:ascii="Arial" w:hAnsi="Arial" w:cs="Arial"/>
          <w:kern w:val="1"/>
          <w:sz w:val="24"/>
          <w:szCs w:val="24"/>
        </w:rPr>
        <w:t>3</w:t>
      </w:r>
      <w:r w:rsidRPr="00431141">
        <w:rPr>
          <w:rFonts w:ascii="Arial" w:hAnsi="Arial" w:cs="Arial"/>
          <w:kern w:val="1"/>
          <w:sz w:val="24"/>
          <w:szCs w:val="24"/>
        </w:rPr>
        <w:t>года.</w:t>
      </w:r>
    </w:p>
    <w:p w:rsidR="002E70CC" w:rsidRPr="00431141" w:rsidRDefault="002E70CC" w:rsidP="002E70CC">
      <w:pPr>
        <w:pStyle w:val="a4"/>
        <w:jc w:val="both"/>
        <w:rPr>
          <w:rFonts w:ascii="Arial" w:hAnsi="Arial" w:cs="Arial"/>
          <w:kern w:val="1"/>
          <w:sz w:val="24"/>
          <w:szCs w:val="24"/>
        </w:rPr>
      </w:pPr>
      <w:r w:rsidRPr="00431141">
        <w:rPr>
          <w:rFonts w:ascii="Arial" w:hAnsi="Arial" w:cs="Arial"/>
          <w:kern w:val="1"/>
          <w:sz w:val="24"/>
          <w:szCs w:val="24"/>
        </w:rPr>
        <w:t xml:space="preserve">         7. Постановле</w:t>
      </w:r>
      <w:r w:rsidR="00C626C6">
        <w:rPr>
          <w:rFonts w:ascii="Arial" w:hAnsi="Arial" w:cs="Arial"/>
          <w:kern w:val="1"/>
          <w:sz w:val="24"/>
          <w:szCs w:val="24"/>
        </w:rPr>
        <w:t>ние вступает в силу с 01.01.2023</w:t>
      </w:r>
      <w:r w:rsidRPr="00431141">
        <w:rPr>
          <w:rFonts w:ascii="Arial" w:hAnsi="Arial" w:cs="Arial"/>
          <w:kern w:val="1"/>
          <w:sz w:val="24"/>
          <w:szCs w:val="24"/>
        </w:rPr>
        <w:t xml:space="preserve"> года.</w:t>
      </w:r>
    </w:p>
    <w:p w:rsidR="00E97C7F" w:rsidRPr="00431141" w:rsidRDefault="00E97C7F" w:rsidP="000C75B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80FD4" w:rsidRPr="00431141" w:rsidRDefault="00251E3C" w:rsidP="00251E3C">
      <w:pPr>
        <w:pStyle w:val="a5"/>
        <w:rPr>
          <w:rFonts w:ascii="Arial" w:hAnsi="Arial" w:cs="Arial"/>
          <w:sz w:val="24"/>
          <w:szCs w:val="24"/>
        </w:rPr>
      </w:pPr>
      <w:r w:rsidRPr="00431141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251E3C" w:rsidRPr="00431141" w:rsidRDefault="00251E3C" w:rsidP="00251E3C">
      <w:pPr>
        <w:pStyle w:val="a5"/>
        <w:rPr>
          <w:rFonts w:ascii="Arial" w:hAnsi="Arial" w:cs="Arial"/>
          <w:sz w:val="24"/>
          <w:szCs w:val="24"/>
        </w:rPr>
      </w:pPr>
      <w:r w:rsidRPr="00431141">
        <w:rPr>
          <w:rFonts w:ascii="Arial" w:hAnsi="Arial" w:cs="Arial"/>
          <w:sz w:val="24"/>
          <w:szCs w:val="24"/>
        </w:rPr>
        <w:t xml:space="preserve">Советского района Курской области                                     </w:t>
      </w:r>
      <w:r w:rsidR="00431141">
        <w:rPr>
          <w:rFonts w:ascii="Arial" w:hAnsi="Arial" w:cs="Arial"/>
          <w:sz w:val="24"/>
          <w:szCs w:val="24"/>
        </w:rPr>
        <w:t xml:space="preserve">                </w:t>
      </w:r>
      <w:r w:rsidRPr="00431141">
        <w:rPr>
          <w:rFonts w:ascii="Arial" w:hAnsi="Arial" w:cs="Arial"/>
          <w:sz w:val="24"/>
          <w:szCs w:val="24"/>
        </w:rPr>
        <w:t xml:space="preserve"> С.В.Буланова</w:t>
      </w:r>
    </w:p>
    <w:p w:rsidR="00B64F4F" w:rsidRPr="00431141" w:rsidRDefault="00B64F4F" w:rsidP="00B64F4F">
      <w:pPr>
        <w:jc w:val="both"/>
        <w:rPr>
          <w:rFonts w:ascii="Arial" w:eastAsia="Times New Roman" w:hAnsi="Arial" w:cs="Arial"/>
        </w:rPr>
      </w:pPr>
    </w:p>
    <w:p w:rsid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 xml:space="preserve">Утверждена </w:t>
      </w:r>
    </w:p>
    <w:p w:rsid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>Постановлением</w:t>
      </w:r>
    </w:p>
    <w:p w:rsid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 xml:space="preserve"> Администрации Михайлоанненского сельсовета</w:t>
      </w:r>
    </w:p>
    <w:p w:rsidR="00431141" w:rsidRP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right="620"/>
        <w:jc w:val="right"/>
      </w:pPr>
      <w:r w:rsidRPr="00431141">
        <w:t xml:space="preserve"> Советского района Курской области </w:t>
      </w:r>
    </w:p>
    <w:p w:rsidR="00431141" w:rsidRPr="00431141" w:rsidRDefault="00431141" w:rsidP="00431141">
      <w:pPr>
        <w:pStyle w:val="20"/>
        <w:framePr w:w="9859" w:h="1435" w:hRule="exact" w:wrap="none" w:vAnchor="page" w:hAnchor="page" w:x="1696" w:y="631"/>
        <w:shd w:val="clear" w:color="auto" w:fill="auto"/>
        <w:spacing w:before="0"/>
        <w:ind w:left="5300" w:right="620"/>
        <w:jc w:val="right"/>
        <w:rPr>
          <w:color w:val="auto"/>
        </w:rPr>
      </w:pPr>
      <w:r w:rsidRPr="00431141">
        <w:rPr>
          <w:color w:val="auto"/>
        </w:rPr>
        <w:t xml:space="preserve">от </w:t>
      </w:r>
      <w:r w:rsidR="007418C6">
        <w:rPr>
          <w:color w:val="auto"/>
        </w:rPr>
        <w:t>«</w:t>
      </w:r>
      <w:r w:rsidR="00260D21">
        <w:rPr>
          <w:color w:val="auto"/>
        </w:rPr>
        <w:t>08</w:t>
      </w:r>
      <w:r w:rsidR="007418C6">
        <w:rPr>
          <w:color w:val="auto"/>
        </w:rPr>
        <w:t>»</w:t>
      </w:r>
      <w:r w:rsidRPr="00431141">
        <w:rPr>
          <w:color w:val="auto"/>
        </w:rPr>
        <w:t xml:space="preserve"> декабря 2</w:t>
      </w:r>
      <w:r w:rsidR="00260D21">
        <w:rPr>
          <w:color w:val="auto"/>
        </w:rPr>
        <w:t>022г.№ 59/4</w:t>
      </w:r>
    </w:p>
    <w:p w:rsidR="00431141" w:rsidRPr="00431141" w:rsidRDefault="00431141" w:rsidP="00431141">
      <w:pPr>
        <w:pStyle w:val="30"/>
        <w:framePr w:w="9859" w:h="4469" w:hRule="exact" w:wrap="none" w:vAnchor="page" w:hAnchor="page" w:x="1111" w:y="2521"/>
        <w:shd w:val="clear" w:color="auto" w:fill="auto"/>
        <w:spacing w:after="304" w:line="370" w:lineRule="exact"/>
        <w:ind w:left="260"/>
        <w:rPr>
          <w:sz w:val="24"/>
          <w:szCs w:val="24"/>
        </w:rPr>
      </w:pPr>
      <w:r w:rsidRPr="00431141">
        <w:rPr>
          <w:sz w:val="24"/>
          <w:szCs w:val="24"/>
        </w:rPr>
        <w:t>Муниципальная программа Михайлоанненского сельсовета Советского района Курской области</w:t>
      </w:r>
      <w:r w:rsidRPr="00431141">
        <w:rPr>
          <w:sz w:val="24"/>
          <w:szCs w:val="24"/>
        </w:rPr>
        <w:br/>
        <w:t>«Управление муниципальным имуществом и</w:t>
      </w:r>
      <w:r w:rsidRPr="00431141">
        <w:rPr>
          <w:sz w:val="24"/>
          <w:szCs w:val="24"/>
        </w:rPr>
        <w:br/>
        <w:t xml:space="preserve">земельными ресурсами в </w:t>
      </w:r>
      <w:proofErr w:type="spellStart"/>
      <w:r w:rsidRPr="00431141">
        <w:rPr>
          <w:sz w:val="24"/>
          <w:szCs w:val="24"/>
        </w:rPr>
        <w:t>Михайлоанненском</w:t>
      </w:r>
      <w:proofErr w:type="spellEnd"/>
      <w:r w:rsidRPr="00431141">
        <w:rPr>
          <w:sz w:val="24"/>
          <w:szCs w:val="24"/>
        </w:rPr>
        <w:t xml:space="preserve"> сельсовете</w:t>
      </w:r>
      <w:r w:rsidRPr="00431141">
        <w:rPr>
          <w:sz w:val="24"/>
          <w:szCs w:val="24"/>
        </w:rPr>
        <w:br/>
        <w:t>Советского района Курской области на 202</w:t>
      </w:r>
      <w:r w:rsidR="00C626C6">
        <w:rPr>
          <w:sz w:val="24"/>
          <w:szCs w:val="24"/>
        </w:rPr>
        <w:t>3</w:t>
      </w:r>
      <w:r w:rsidRPr="00431141">
        <w:rPr>
          <w:sz w:val="24"/>
          <w:szCs w:val="24"/>
        </w:rPr>
        <w:t>-202</w:t>
      </w:r>
      <w:r w:rsidR="00C626C6">
        <w:rPr>
          <w:sz w:val="24"/>
          <w:szCs w:val="24"/>
        </w:rPr>
        <w:t>5</w:t>
      </w:r>
      <w:r w:rsidRPr="00431141">
        <w:rPr>
          <w:sz w:val="24"/>
          <w:szCs w:val="24"/>
        </w:rPr>
        <w:t xml:space="preserve"> годы»</w:t>
      </w:r>
    </w:p>
    <w:p w:rsidR="00431141" w:rsidRPr="00431141" w:rsidRDefault="00431141" w:rsidP="00431141">
      <w:pPr>
        <w:pStyle w:val="30"/>
        <w:framePr w:w="9859" w:h="4469" w:hRule="exact" w:wrap="none" w:vAnchor="page" w:hAnchor="page" w:x="1111" w:y="2521"/>
        <w:shd w:val="clear" w:color="auto" w:fill="auto"/>
        <w:spacing w:after="0" w:line="365" w:lineRule="exact"/>
        <w:ind w:left="260"/>
        <w:rPr>
          <w:sz w:val="24"/>
          <w:szCs w:val="24"/>
        </w:rPr>
      </w:pPr>
      <w:r w:rsidRPr="00431141">
        <w:rPr>
          <w:sz w:val="24"/>
          <w:szCs w:val="24"/>
        </w:rPr>
        <w:t>ПАСПОРТ МУНИЦИПАЛЬНОЙ ПРОГРАММЫ</w:t>
      </w:r>
      <w:r w:rsidRPr="00431141">
        <w:rPr>
          <w:sz w:val="24"/>
          <w:szCs w:val="24"/>
        </w:rPr>
        <w:br/>
        <w:t>Михайлоанненского сельсовета Советского района</w:t>
      </w:r>
      <w:r w:rsidRPr="00431141">
        <w:rPr>
          <w:sz w:val="24"/>
          <w:szCs w:val="24"/>
        </w:rPr>
        <w:br/>
        <w:t>Курской области «Управление муниципальным</w:t>
      </w:r>
      <w:r w:rsidRPr="00431141">
        <w:rPr>
          <w:sz w:val="24"/>
          <w:szCs w:val="24"/>
        </w:rPr>
        <w:br/>
        <w:t>имуществом и земельными ресурсами в</w:t>
      </w:r>
      <w:r w:rsidRPr="00431141">
        <w:rPr>
          <w:sz w:val="24"/>
          <w:szCs w:val="24"/>
        </w:rPr>
        <w:br/>
      </w:r>
      <w:proofErr w:type="spellStart"/>
      <w:r w:rsidRPr="00431141">
        <w:rPr>
          <w:sz w:val="24"/>
          <w:szCs w:val="24"/>
        </w:rPr>
        <w:t>Михайлоанненском</w:t>
      </w:r>
      <w:proofErr w:type="spellEnd"/>
      <w:r w:rsidRPr="00431141">
        <w:rPr>
          <w:sz w:val="24"/>
          <w:szCs w:val="24"/>
        </w:rPr>
        <w:t xml:space="preserve"> сельсовете Советского района</w:t>
      </w:r>
      <w:r w:rsidRPr="00431141">
        <w:rPr>
          <w:sz w:val="24"/>
          <w:szCs w:val="24"/>
        </w:rPr>
        <w:br/>
        <w:t>Курской области на 202</w:t>
      </w:r>
      <w:r w:rsidR="00C626C6">
        <w:rPr>
          <w:sz w:val="24"/>
          <w:szCs w:val="24"/>
        </w:rPr>
        <w:t>3</w:t>
      </w:r>
      <w:r w:rsidRPr="00431141">
        <w:rPr>
          <w:sz w:val="24"/>
          <w:szCs w:val="24"/>
        </w:rPr>
        <w:t>-202</w:t>
      </w:r>
      <w:r w:rsidR="00C626C6">
        <w:rPr>
          <w:sz w:val="24"/>
          <w:szCs w:val="24"/>
        </w:rPr>
        <w:t>5</w:t>
      </w:r>
      <w:r w:rsidRPr="00431141">
        <w:rPr>
          <w:sz w:val="24"/>
          <w:szCs w:val="24"/>
        </w:rPr>
        <w:t xml:space="preserve"> годы»</w:t>
      </w:r>
    </w:p>
    <w:tbl>
      <w:tblPr>
        <w:tblpPr w:leftFromText="180" w:rightFromText="180" w:vertAnchor="text" w:horzAnchor="margin" w:tblpY="6137"/>
        <w:tblOverlap w:val="never"/>
        <w:tblW w:w="98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56"/>
        <w:gridCol w:w="5803"/>
      </w:tblGrid>
      <w:tr w:rsidR="00431141" w:rsidRPr="00431141" w:rsidTr="00431141">
        <w:trPr>
          <w:trHeight w:hRule="exact" w:val="1814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Наименование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C626C6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Муниципальная программа Михайлоанненского сельсовета Советского района Курской области "Управление муниципальным имуществом и земельными ресурсами в Михайлоанненском сельсовете Советского района Курской области на 202</w:t>
            </w:r>
            <w:r w:rsidR="00C626C6">
              <w:rPr>
                <w:rStyle w:val="21"/>
              </w:rPr>
              <w:t>3</w:t>
            </w:r>
            <w:r w:rsidRPr="00431141">
              <w:rPr>
                <w:rStyle w:val="21"/>
              </w:rPr>
              <w:t>-202</w:t>
            </w:r>
            <w:r w:rsidR="00C626C6">
              <w:rPr>
                <w:rStyle w:val="21"/>
              </w:rPr>
              <w:t>5</w:t>
            </w:r>
            <w:r w:rsidRPr="00431141">
              <w:rPr>
                <w:rStyle w:val="21"/>
              </w:rPr>
              <w:t xml:space="preserve"> годы"</w:t>
            </w:r>
          </w:p>
        </w:tc>
      </w:tr>
      <w:tr w:rsidR="00431141" w:rsidRPr="00431141" w:rsidTr="00431141">
        <w:trPr>
          <w:trHeight w:hRule="exact" w:val="71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Разработчик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</w:pPr>
            <w:r w:rsidRPr="00431141">
              <w:rPr>
                <w:rStyle w:val="21"/>
              </w:rPr>
              <w:t>Администрация  Михайлоанненского  сельсовета Советского района</w:t>
            </w:r>
          </w:p>
        </w:tc>
      </w:tr>
      <w:tr w:rsidR="00431141" w:rsidRPr="00431141" w:rsidTr="00431141">
        <w:trPr>
          <w:trHeight w:hRule="exact" w:val="1886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Участники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spacing w:before="0"/>
            </w:pPr>
            <w:r w:rsidRPr="00431141">
              <w:rPr>
                <w:rStyle w:val="21"/>
              </w:rPr>
              <w:t>Органы местного самоуправления  Михайлоанненского  сельсовета Советского района;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before="0"/>
              <w:jc w:val="left"/>
            </w:pPr>
            <w:r w:rsidRPr="00431141">
              <w:rPr>
                <w:rStyle w:val="21"/>
              </w:rPr>
              <w:t xml:space="preserve">муниципальные казенные учреждения  Михайлоанненского  сельсовета Советского района </w:t>
            </w:r>
          </w:p>
        </w:tc>
      </w:tr>
      <w:tr w:rsidR="00431141" w:rsidRPr="00431141" w:rsidTr="00431141">
        <w:trPr>
          <w:trHeight w:hRule="exact" w:val="1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Подпрограммы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1. «Повышение эффективности управления муниципальным имуществом и земельными ресурсами в Михайлоанненском    сельсовете Советского района Курской области»</w:t>
            </w:r>
          </w:p>
        </w:tc>
      </w:tr>
      <w:tr w:rsidR="00431141" w:rsidRPr="00431141" w:rsidTr="00431141">
        <w:trPr>
          <w:trHeight w:hRule="exact" w:val="71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  <w:jc w:val="left"/>
            </w:pPr>
            <w:r w:rsidRPr="00431141">
              <w:rPr>
                <w:rStyle w:val="21"/>
              </w:rPr>
              <w:t>Программно-целевые инструменты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</w:pPr>
            <w:r w:rsidRPr="00431141">
              <w:rPr>
                <w:rStyle w:val="21"/>
              </w:rPr>
              <w:t>Отсутствуют</w:t>
            </w:r>
          </w:p>
        </w:tc>
      </w:tr>
      <w:tr w:rsidR="00431141" w:rsidRPr="00431141" w:rsidTr="00431141">
        <w:trPr>
          <w:trHeight w:hRule="exact" w:val="125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Цель программы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Повышение эффективности управления муниципальным имуществом, находящимся в собственности  Михайлоанненского  сельсовета Советского района Курской области</w:t>
            </w:r>
          </w:p>
        </w:tc>
      </w:tr>
    </w:tbl>
    <w:p w:rsidR="00B64F4F" w:rsidRPr="00431141" w:rsidRDefault="00B64F4F" w:rsidP="00B64F4F">
      <w:pPr>
        <w:rPr>
          <w:rFonts w:ascii="Arial" w:hAnsi="Arial" w:cs="Arial"/>
        </w:rPr>
        <w:sectPr w:rsidR="00B64F4F" w:rsidRPr="00431141" w:rsidSect="004C3799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62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37"/>
        <w:gridCol w:w="6879"/>
      </w:tblGrid>
      <w:tr w:rsidR="00431141" w:rsidRPr="00431141" w:rsidTr="00F415A4">
        <w:trPr>
          <w:trHeight w:hRule="exact" w:val="4027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40" w:lineRule="exact"/>
            </w:pPr>
            <w:r w:rsidRPr="00431141">
              <w:rPr>
                <w:rStyle w:val="21"/>
              </w:rPr>
              <w:lastRenderedPageBreak/>
              <w:t>Задачи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/>
            </w:pPr>
            <w:r w:rsidRPr="00431141">
              <w:rPr>
                <w:rStyle w:val="21"/>
              </w:rPr>
              <w:t>Повышение доходности от использования и реализации муниципального имущества;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/>
            </w:pPr>
            <w:r w:rsidRPr="00431141">
              <w:rPr>
                <w:rStyle w:val="21"/>
              </w:rPr>
              <w:t>осуществление государственной регистрации права собственности муниципального образования « Михайлоанненский сельсовет» Советского района Курской области на объекты недвижимости;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before="0"/>
            </w:pPr>
            <w:r w:rsidRPr="00431141">
              <w:rPr>
                <w:rStyle w:val="21"/>
              </w:rPr>
              <w:t>создание условий для эффективного управления муниципальным имуществом и земельными ресурсами муниципального образования « Михайлоанненский  сельсовет» Советского района Курской области;</w:t>
            </w:r>
          </w:p>
          <w:p w:rsidR="00431141" w:rsidRPr="00431141" w:rsidRDefault="00431141" w:rsidP="00431141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/>
            </w:pPr>
            <w:r w:rsidRPr="00431141">
              <w:rPr>
                <w:rStyle w:val="21"/>
              </w:rPr>
              <w:t xml:space="preserve">осуществление </w:t>
            </w:r>
            <w:proofErr w:type="gramStart"/>
            <w:r w:rsidRPr="00431141">
              <w:rPr>
                <w:rStyle w:val="21"/>
              </w:rPr>
              <w:t>контроля за</w:t>
            </w:r>
            <w:proofErr w:type="gramEnd"/>
            <w:r w:rsidRPr="00431141">
              <w:rPr>
                <w:rStyle w:val="21"/>
              </w:rPr>
              <w:t xml:space="preserve"> использованием муниципального имущества.</w:t>
            </w:r>
          </w:p>
        </w:tc>
      </w:tr>
      <w:tr w:rsidR="00431141" w:rsidRPr="00431141" w:rsidTr="00F415A4">
        <w:trPr>
          <w:trHeight w:hRule="exact" w:val="429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Целевые индикаторы и показатели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proofErr w:type="gramStart"/>
            <w:r w:rsidRPr="00431141">
              <w:rPr>
                <w:rStyle w:val="21"/>
              </w:rPr>
              <w:t>-Доля объектов недвижимости, прошедших государственную регистрацию права собственности муниципального образования « Михайлоанненский  сельсовет» на Советского района Курской области, по отношению к общему числу объектов, учтенных в Реестре муниципального имущества муниципального образования « Михайлоанненский  сельсовет» Советского района Курской области;</w:t>
            </w:r>
            <w:proofErr w:type="gramEnd"/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-процент поступления доходов в бюджет  Михайлоанненского сельсовета Советского района Курской области от сдачи в аренду муниципального имущества;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-повышение эффективности управления муниципальным имуществом</w:t>
            </w:r>
          </w:p>
        </w:tc>
      </w:tr>
      <w:tr w:rsidR="00431141" w:rsidRPr="00431141" w:rsidTr="00F415A4">
        <w:trPr>
          <w:trHeight w:hRule="exact" w:val="706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Сроки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C626C6">
            <w:pPr>
              <w:pStyle w:val="20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Программа будет реализована в 202</w:t>
            </w:r>
            <w:r w:rsidR="00C626C6">
              <w:rPr>
                <w:rStyle w:val="21"/>
              </w:rPr>
              <w:t>3</w:t>
            </w:r>
            <w:r w:rsidRPr="00431141">
              <w:rPr>
                <w:rStyle w:val="21"/>
              </w:rPr>
              <w:t>-202</w:t>
            </w:r>
            <w:r w:rsidR="00C626C6">
              <w:rPr>
                <w:rStyle w:val="21"/>
              </w:rPr>
              <w:t>5</w:t>
            </w:r>
            <w:r w:rsidRPr="00431141">
              <w:rPr>
                <w:rStyle w:val="21"/>
              </w:rPr>
              <w:t xml:space="preserve"> годы без деления на этапы</w:t>
            </w:r>
          </w:p>
        </w:tc>
      </w:tr>
      <w:tr w:rsidR="00431141" w:rsidRPr="00431141" w:rsidTr="00F415A4">
        <w:trPr>
          <w:trHeight w:hRule="exact" w:val="3873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</w:pPr>
            <w:r w:rsidRPr="00431141">
              <w:rPr>
                <w:rStyle w:val="21"/>
              </w:rPr>
              <w:t>Объем бюджетных ассигнований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Объем бюджетных ассигнований подпрограммы «Повышение эффективности управления муниципальным имуществом и земельными ресурсами в   Михайлоанненском сельсовете Советского района Курской области» муниципальной программы за 202</w:t>
            </w:r>
            <w:r w:rsidR="00C626C6">
              <w:rPr>
                <w:rStyle w:val="21"/>
              </w:rPr>
              <w:t>3</w:t>
            </w:r>
            <w:r w:rsidRPr="00431141">
              <w:rPr>
                <w:rStyle w:val="21"/>
              </w:rPr>
              <w:t>-202</w:t>
            </w:r>
            <w:r w:rsidR="00C626C6">
              <w:rPr>
                <w:rStyle w:val="21"/>
              </w:rPr>
              <w:t>5</w:t>
            </w:r>
            <w:r w:rsidRPr="00431141">
              <w:rPr>
                <w:rStyle w:val="21"/>
              </w:rPr>
              <w:t xml:space="preserve"> годы </w:t>
            </w:r>
            <w:r w:rsidRPr="00431141">
              <w:rPr>
                <w:rStyle w:val="21"/>
                <w:color w:val="auto"/>
              </w:rPr>
              <w:t xml:space="preserve">составляет </w:t>
            </w:r>
            <w:r w:rsidR="00C626C6">
              <w:rPr>
                <w:rStyle w:val="21"/>
                <w:color w:val="auto"/>
              </w:rPr>
              <w:t>180,0</w:t>
            </w:r>
            <w:r w:rsidRPr="00431141">
              <w:rPr>
                <w:rStyle w:val="21"/>
              </w:rPr>
              <w:t xml:space="preserve"> тыс. рублей за счет средств бюджета Михайлоанненского сельсовета Советского района Курской </w:t>
            </w:r>
            <w:proofErr w:type="gramStart"/>
            <w:r w:rsidRPr="00431141">
              <w:rPr>
                <w:rStyle w:val="21"/>
              </w:rPr>
              <w:t>области</w:t>
            </w:r>
            <w:proofErr w:type="gramEnd"/>
            <w:r w:rsidRPr="00431141">
              <w:rPr>
                <w:rStyle w:val="21"/>
              </w:rPr>
              <w:t xml:space="preserve"> в том числе по годам: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  <w:r w:rsidRPr="00431141">
              <w:rPr>
                <w:rStyle w:val="21"/>
              </w:rPr>
              <w:t>202</w:t>
            </w:r>
            <w:r w:rsidR="00C626C6">
              <w:rPr>
                <w:rStyle w:val="21"/>
              </w:rPr>
              <w:t>3</w:t>
            </w:r>
            <w:r w:rsidRPr="00431141">
              <w:rPr>
                <w:rStyle w:val="21"/>
              </w:rPr>
              <w:t xml:space="preserve">год </w:t>
            </w:r>
            <w:r w:rsidRPr="00431141">
              <w:rPr>
                <w:rStyle w:val="21"/>
                <w:color w:val="auto"/>
              </w:rPr>
              <w:t xml:space="preserve">– </w:t>
            </w:r>
            <w:r w:rsidR="00C626C6">
              <w:rPr>
                <w:rStyle w:val="21"/>
                <w:color w:val="auto"/>
              </w:rPr>
              <w:t>60,0</w:t>
            </w:r>
            <w:r w:rsidRPr="00431141">
              <w:rPr>
                <w:rStyle w:val="21"/>
                <w:color w:val="auto"/>
              </w:rPr>
              <w:t xml:space="preserve"> тыс.</w:t>
            </w:r>
            <w:r w:rsidRPr="00431141">
              <w:rPr>
                <w:rStyle w:val="21"/>
              </w:rPr>
              <w:t xml:space="preserve"> руб.;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  <w:r w:rsidRPr="00431141">
              <w:rPr>
                <w:rStyle w:val="21"/>
              </w:rPr>
              <w:t>202</w:t>
            </w:r>
            <w:r w:rsidR="00C626C6">
              <w:rPr>
                <w:rStyle w:val="21"/>
              </w:rPr>
              <w:t>4</w:t>
            </w:r>
            <w:r w:rsidRPr="00431141">
              <w:rPr>
                <w:rStyle w:val="21"/>
              </w:rPr>
              <w:t>год –</w:t>
            </w:r>
            <w:r w:rsidR="00C626C6">
              <w:rPr>
                <w:rStyle w:val="21"/>
              </w:rPr>
              <w:t>60,0</w:t>
            </w:r>
            <w:r w:rsidRPr="00431141">
              <w:rPr>
                <w:rStyle w:val="21"/>
              </w:rPr>
              <w:t xml:space="preserve"> тыс. руб.;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  <w:r w:rsidRPr="00431141">
              <w:rPr>
                <w:rStyle w:val="21"/>
              </w:rPr>
              <w:t>202</w:t>
            </w:r>
            <w:r w:rsidR="00C626C6">
              <w:rPr>
                <w:rStyle w:val="21"/>
              </w:rPr>
              <w:t>5</w:t>
            </w:r>
            <w:r w:rsidRPr="00431141">
              <w:rPr>
                <w:rStyle w:val="21"/>
              </w:rPr>
              <w:t>год –</w:t>
            </w:r>
            <w:r w:rsidR="00C626C6">
              <w:rPr>
                <w:rStyle w:val="21"/>
              </w:rPr>
              <w:t>60,0</w:t>
            </w:r>
            <w:r w:rsidRPr="00431141">
              <w:rPr>
                <w:rStyle w:val="21"/>
              </w:rPr>
              <w:t xml:space="preserve"> тыс. руб.;</w:t>
            </w:r>
          </w:p>
          <w:p w:rsidR="00431141" w:rsidRPr="00431141" w:rsidRDefault="00431141" w:rsidP="00431141">
            <w:pPr>
              <w:pStyle w:val="20"/>
              <w:shd w:val="clear" w:color="auto" w:fill="auto"/>
              <w:tabs>
                <w:tab w:val="left" w:pos="614"/>
              </w:tabs>
              <w:spacing w:before="0"/>
            </w:pPr>
          </w:p>
        </w:tc>
      </w:tr>
      <w:tr w:rsidR="00431141" w:rsidRPr="00431141" w:rsidTr="00F415A4">
        <w:trPr>
          <w:trHeight w:hRule="exact" w:val="979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1141" w:rsidRPr="00431141" w:rsidRDefault="00431141" w:rsidP="00431141">
            <w:pPr>
              <w:pStyle w:val="20"/>
              <w:shd w:val="clear" w:color="auto" w:fill="auto"/>
              <w:spacing w:before="0" w:line="278" w:lineRule="exact"/>
            </w:pPr>
            <w:r w:rsidRPr="00431141">
              <w:rPr>
                <w:rStyle w:val="21"/>
              </w:rPr>
              <w:t>Ожидаемые результаты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141" w:rsidRPr="00431141" w:rsidRDefault="00431141" w:rsidP="00C626C6">
            <w:pPr>
              <w:pStyle w:val="20"/>
              <w:shd w:val="clear" w:color="auto" w:fill="auto"/>
              <w:spacing w:before="0"/>
            </w:pPr>
            <w:r w:rsidRPr="00431141">
              <w:rPr>
                <w:rStyle w:val="21"/>
              </w:rPr>
              <w:t>В ходе реализации программы за период с 202</w:t>
            </w:r>
            <w:r w:rsidR="00C626C6">
              <w:rPr>
                <w:rStyle w:val="21"/>
              </w:rPr>
              <w:t>3</w:t>
            </w:r>
            <w:r w:rsidRPr="00431141">
              <w:rPr>
                <w:rStyle w:val="21"/>
              </w:rPr>
              <w:t xml:space="preserve"> года по 202</w:t>
            </w:r>
            <w:r w:rsidR="00C626C6">
              <w:rPr>
                <w:rStyle w:val="21"/>
              </w:rPr>
              <w:t>5</w:t>
            </w:r>
            <w:r w:rsidRPr="00431141">
              <w:rPr>
                <w:rStyle w:val="21"/>
              </w:rPr>
              <w:t xml:space="preserve"> год планируется достижение следующих результатов:</w:t>
            </w: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31141" w:rsidRPr="00431141" w:rsidRDefault="00431141" w:rsidP="00431141">
      <w:pPr>
        <w:pStyle w:val="20"/>
        <w:framePr w:w="5688" w:h="4474" w:hRule="exact" w:wrap="none" w:vAnchor="page" w:hAnchor="page" w:x="5041" w:y="63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22"/>
        </w:tabs>
        <w:spacing w:before="0"/>
      </w:pPr>
      <w:r w:rsidRPr="00431141">
        <w:lastRenderedPageBreak/>
        <w:t>увеличение доли объектов недвижимости, прошедших государственную регистрацию права собственности муниципального образования «</w:t>
      </w:r>
      <w:r w:rsidRPr="00431141">
        <w:rPr>
          <w:rStyle w:val="21"/>
        </w:rPr>
        <w:t>Михайлоанненский</w:t>
      </w:r>
      <w:r w:rsidRPr="00431141">
        <w:t xml:space="preserve"> сельсовет» Советского района Курской области, по отношению к общему числу объектов, учтенных в Реестре муниципального имущества муниципального образования «</w:t>
      </w:r>
      <w:r w:rsidRPr="00431141">
        <w:rPr>
          <w:rStyle w:val="21"/>
        </w:rPr>
        <w:t>Михайлоанненский</w:t>
      </w:r>
      <w:r w:rsidRPr="00431141">
        <w:t xml:space="preserve"> сельсовет» Советского района Курской области;</w:t>
      </w:r>
    </w:p>
    <w:p w:rsidR="00431141" w:rsidRPr="00431141" w:rsidRDefault="00431141" w:rsidP="00431141">
      <w:pPr>
        <w:pStyle w:val="20"/>
        <w:framePr w:w="5688" w:h="4474" w:hRule="exact" w:wrap="none" w:vAnchor="page" w:hAnchor="page" w:x="5041" w:y="63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50"/>
        </w:tabs>
        <w:spacing w:before="0"/>
      </w:pPr>
      <w:r w:rsidRPr="00431141">
        <w:t xml:space="preserve">процент поступления доходов в бюджет </w:t>
      </w:r>
      <w:r w:rsidRPr="00431141">
        <w:rPr>
          <w:rStyle w:val="21"/>
        </w:rPr>
        <w:t>Михайлоанненского</w:t>
      </w:r>
      <w:r w:rsidRPr="00431141">
        <w:t xml:space="preserve"> сельсовета Советского района Курской области от сдачи в аренду муниципального имущества - 100%;</w:t>
      </w:r>
    </w:p>
    <w:p w:rsidR="0063319B" w:rsidRPr="00F415A4" w:rsidRDefault="00431141" w:rsidP="00F415A4">
      <w:pPr>
        <w:pStyle w:val="20"/>
        <w:framePr w:w="5688" w:h="4474" w:hRule="exact" w:wrap="none" w:vAnchor="page" w:hAnchor="page" w:x="5041" w:y="63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90"/>
        </w:tabs>
        <w:spacing w:before="0"/>
        <w:sectPr w:rsidR="0063319B" w:rsidRPr="00F415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431141">
        <w:t>повышение эффективности управления муниципальным имуществом и земельными ресурсами</w:t>
      </w:r>
    </w:p>
    <w:p w:rsidR="0063319B" w:rsidRPr="00431141" w:rsidRDefault="00F415A4" w:rsidP="00F415A4">
      <w:pPr>
        <w:pStyle w:val="10"/>
        <w:framePr w:w="9859" w:h="9590" w:hRule="exact" w:wrap="none" w:vAnchor="page" w:hAnchor="page" w:x="946" w:y="481"/>
        <w:shd w:val="clear" w:color="auto" w:fill="auto"/>
        <w:tabs>
          <w:tab w:val="left" w:pos="775"/>
        </w:tabs>
        <w:spacing w:after="0" w:line="240" w:lineRule="auto"/>
        <w:ind w:right="601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 xml:space="preserve">1.      </w:t>
      </w:r>
      <w:r w:rsidR="005C01A2" w:rsidRPr="00431141">
        <w:rPr>
          <w:sz w:val="24"/>
          <w:szCs w:val="24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  <w:bookmarkEnd w:id="0"/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r w:rsidRPr="00431141">
        <w:t>Под муниципальным имуществом понимается имущество, находящееся в муниципальной собственности муниципального образования «</w:t>
      </w:r>
      <w:r w:rsidR="000B0184" w:rsidRPr="00431141">
        <w:rPr>
          <w:rStyle w:val="21"/>
        </w:rPr>
        <w:t>Михайлоанненский</w:t>
      </w:r>
      <w:r w:rsidR="000B0184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 и закрепленное на праве оперативного управления за муниципальными казенными учреждениями, органами местного самоуправления </w:t>
      </w:r>
      <w:r w:rsidR="00C828F8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имущество казны муниципального образования «</w:t>
      </w:r>
      <w:r w:rsidR="000B0184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r w:rsidRPr="00431141">
        <w:t xml:space="preserve">Федеральным законом от 06.10.2003 № 131-ФЗ «Об общих принципах организации местного самоуправления в Российской Федерации» муниципальная собственность определена как экономическая основа местного самоуправления. Управление муниципальной собственностью является неотъемлемой частью деятельности Администрации </w:t>
      </w:r>
      <w:r w:rsidR="000B0184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системы.</w:t>
      </w:r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proofErr w:type="gramStart"/>
      <w:r w:rsidRPr="00431141">
        <w:t>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 «</w:t>
      </w:r>
      <w:r w:rsidR="000B0184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в том числе извлечение дохода в целях наиболее полного покрытия расходных обязательств и планов развития муниципального образования «</w:t>
      </w:r>
      <w:r w:rsidR="000B0184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  <w:proofErr w:type="gramEnd"/>
    </w:p>
    <w:p w:rsidR="0063319B" w:rsidRPr="00431141" w:rsidRDefault="005C01A2" w:rsidP="00F415A4">
      <w:pPr>
        <w:pStyle w:val="20"/>
        <w:framePr w:w="9859" w:h="9590" w:hRule="exact" w:wrap="none" w:vAnchor="page" w:hAnchor="page" w:x="946" w:y="481"/>
        <w:shd w:val="clear" w:color="auto" w:fill="auto"/>
        <w:spacing w:before="0"/>
        <w:ind w:left="140" w:right="600" w:firstLine="720"/>
      </w:pPr>
      <w:r w:rsidRPr="00431141">
        <w:t xml:space="preserve"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сократить часть муниципального имущества, не используемого (невостребованного) для выполнения закрепленных за органами местного самоуправления </w:t>
      </w:r>
      <w:r w:rsidR="000B0184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="00A17CAD" w:rsidRPr="00431141">
        <w:t xml:space="preserve"> р</w:t>
      </w:r>
      <w:r w:rsidRPr="00431141">
        <w:t>айона Курской области полномочий.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 xml:space="preserve">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</w:t>
      </w:r>
      <w:r w:rsidR="00DE6B33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и обеспечения эффективности использования имущества при оптимальном уровне расходов на управление.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От эффективности управления и распоряжения имуществом в значительной степени зависят объемы поступлений в бюджет </w:t>
      </w:r>
      <w:r w:rsidR="00DE6B33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Для оптимизации муниципального имущества и возможности вовлечения его в сделки (приватизация, сдача в аренду, передача в оперативное управление) необходимо наличие следующих документов: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7"/>
        </w:tabs>
        <w:spacing w:before="0"/>
        <w:ind w:left="140" w:firstLine="720"/>
      </w:pPr>
      <w:r w:rsidRPr="00431141">
        <w:t>межевого и технического плана на объект недвижимости;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7"/>
        </w:tabs>
        <w:spacing w:before="0"/>
        <w:ind w:left="140" w:firstLine="720"/>
      </w:pPr>
      <w:r w:rsidRPr="00431141">
        <w:t>кадастровой документации на объекты недвижимости.</w:t>
      </w:r>
    </w:p>
    <w:p w:rsidR="0063319B" w:rsidRPr="00431141" w:rsidRDefault="005C01A2" w:rsidP="00E56459">
      <w:pPr>
        <w:pStyle w:val="20"/>
        <w:framePr w:w="9859" w:h="14410" w:hRule="exact" w:wrap="none" w:vAnchor="page" w:hAnchor="page" w:x="1377" w:y="1107"/>
        <w:shd w:val="clear" w:color="auto" w:fill="auto"/>
        <w:tabs>
          <w:tab w:val="left" w:pos="7129"/>
        </w:tabs>
        <w:spacing w:before="0"/>
        <w:ind w:left="140" w:right="600" w:firstLine="720"/>
      </w:pPr>
      <w:r w:rsidRPr="00431141">
        <w:t>Кроме того, должна быть осуществлена государственная регистрация права собственности муниципального образования</w:t>
      </w:r>
      <w:r w:rsidR="00DE6B33" w:rsidRPr="00431141">
        <w:t xml:space="preserve"> </w:t>
      </w:r>
      <w:r w:rsidRPr="00431141">
        <w:t>«</w:t>
      </w:r>
      <w:r w:rsidR="00DE6B33" w:rsidRPr="00431141">
        <w:rPr>
          <w:rStyle w:val="21"/>
        </w:rPr>
        <w:t>Михайлоанненский</w:t>
      </w:r>
      <w:r w:rsidR="00E56459" w:rsidRPr="00431141">
        <w:rPr>
          <w:rStyle w:val="21"/>
        </w:rPr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 xml:space="preserve">Администрация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осуществляет полномочия, которые возложены на органы местного самоуправления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в данной сфере, в том числе обеспечивает межевание земельных участков, их постановку на </w:t>
      </w:r>
      <w:proofErr w:type="spellStart"/>
      <w:r w:rsidRPr="00431141">
        <w:t>земельно</w:t>
      </w:r>
      <w:proofErr w:type="spellEnd"/>
      <w:r w:rsidRPr="00431141">
        <w:t xml:space="preserve"> - к</w:t>
      </w:r>
      <w:r w:rsidR="00EA1D4B" w:rsidRPr="00431141">
        <w:t>а</w:t>
      </w:r>
      <w:r w:rsidRPr="00431141">
        <w:t>дастровый учет, изготовление документации на объекты недвижимости, их постановку на учет, государственную регистрацию права собственности на имущественный комплекс (объект, земля) и права оперативного управления, формирует</w:t>
      </w:r>
      <w:proofErr w:type="gramEnd"/>
      <w:r w:rsidRPr="00431141">
        <w:t xml:space="preserve"> реестры объектов недвижимости, на основании данных государственной регистрации права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осуществляет функции управления и распоряжения объектами недвижимости, обеспечивает эффективность их использования.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Большинство зданий, строений, сооружений, отдельных помещений, находящихся в муниципальной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межевого плана и технического плана - документов, подтверждающих факт существования объекта недвижимости.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В сфере управления и распоряжения муниципальным имуществом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существуют следующие проблемы: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наличие объектов недвижимого имущества, в отношении которых не имеется технической и кадастровой документации;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объектов, адресной части, наименование объектов и т.д.;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наличие недвижимого имущества, в отношении которого право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не зарегистрировано;</w:t>
      </w:r>
    </w:p>
    <w:p w:rsidR="0063319B" w:rsidRPr="00431141" w:rsidRDefault="005C01A2">
      <w:pPr>
        <w:pStyle w:val="20"/>
        <w:framePr w:w="9859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низкая инвестиционная привлекательность части подлежащих приватизации объектов, находящихся в муниципальной собственности муниципального образования «</w:t>
      </w:r>
      <w:r w:rsidR="003B1B58" w:rsidRPr="00431141">
        <w:rPr>
          <w:rStyle w:val="21"/>
        </w:rPr>
        <w:t>Михайлоанненский</w:t>
      </w:r>
      <w:r w:rsidR="003B1B58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322"/>
          <w:tab w:val="left" w:pos="5965"/>
        </w:tabs>
        <w:spacing w:before="0"/>
        <w:ind w:left="140" w:firstLine="720"/>
      </w:pPr>
      <w:r w:rsidRPr="00431141">
        <w:t>Решение</w:t>
      </w:r>
      <w:r w:rsidRPr="00431141">
        <w:tab/>
        <w:t>вышеуказанных проблем</w:t>
      </w:r>
      <w:r w:rsidRPr="00431141">
        <w:tab/>
        <w:t>посредством разработки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322"/>
        </w:tabs>
        <w:spacing w:before="0"/>
        <w:ind w:left="140" w:right="600"/>
      </w:pPr>
      <w:proofErr w:type="gramStart"/>
      <w:r w:rsidRPr="00431141">
        <w:t xml:space="preserve">муниципальной программы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«Управление муниципальным имуществом </w:t>
      </w:r>
      <w:r w:rsidR="003B1B58" w:rsidRPr="00431141">
        <w:rPr>
          <w:rStyle w:val="21"/>
        </w:rPr>
        <w:t>Михайлоанненского</w:t>
      </w:r>
      <w:r w:rsidR="003B1B58" w:rsidRPr="00431141">
        <w:t xml:space="preserve"> </w:t>
      </w:r>
      <w:r w:rsidRPr="00431141">
        <w:t xml:space="preserve">сельсовета </w:t>
      </w:r>
      <w:r w:rsidR="00EA1D4B" w:rsidRPr="00431141">
        <w:t>Советского</w:t>
      </w:r>
      <w:r w:rsidR="003B1B58"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Pr="00431141">
        <w:t xml:space="preserve"> - </w:t>
      </w:r>
      <w:r w:rsidR="00C626C6">
        <w:t>2025</w:t>
      </w:r>
      <w:r w:rsidRPr="00431141">
        <w:t xml:space="preserve"> годы» позволит более эффективно управлять и распоряжаться муниципальным имуществом, иметь объективную информацию об объектах недвижимого имущества, увеличить доходную часть бюджета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а также значительно повысить эффективность расходования бюджетных средств, качество управления муниципальной собственностью,</w:t>
      </w:r>
      <w:r w:rsidRPr="00431141">
        <w:tab/>
        <w:t>что будет</w:t>
      </w:r>
      <w:proofErr w:type="gramEnd"/>
      <w:r w:rsidRPr="00431141">
        <w:t xml:space="preserve"> способствовать более эффективному и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/>
      </w:pPr>
      <w:r w:rsidRPr="00431141">
        <w:t xml:space="preserve">ответственному планированию бюджета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сохранению ресурсов для взвешенного принятия новых расходных обязательств бюджета </w:t>
      </w:r>
      <w:r w:rsidR="003B1B58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 w:after="202"/>
        <w:ind w:left="140" w:right="600" w:firstLine="720"/>
      </w:pPr>
      <w:r w:rsidRPr="00431141"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муниципальной программы. В рамках муниципальной программы определены показатели, которые позволяют ежегодно оценивать результаты реализации мероприятий.</w:t>
      </w:r>
    </w:p>
    <w:p w:rsidR="0063319B" w:rsidRPr="00431141" w:rsidRDefault="005C01A2" w:rsidP="000C2460">
      <w:pPr>
        <w:pStyle w:val="40"/>
        <w:framePr w:w="9811" w:h="14410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279"/>
        <w:ind w:left="142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решение задач, описание основных ожидаемых конечных результатов муниципальной программы, сроков и этапов реализации муниципальной</w:t>
      </w:r>
      <w:r w:rsidR="003B1B58" w:rsidRPr="00431141">
        <w:rPr>
          <w:sz w:val="24"/>
          <w:szCs w:val="24"/>
        </w:rPr>
        <w:t xml:space="preserve"> </w:t>
      </w:r>
      <w:r w:rsidRPr="00431141">
        <w:rPr>
          <w:sz w:val="24"/>
          <w:szCs w:val="24"/>
        </w:rPr>
        <w:t>программы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Приоритетные направления деятельности в </w:t>
      </w:r>
      <w:r w:rsidR="001A26DE" w:rsidRPr="00431141">
        <w:rPr>
          <w:rStyle w:val="21"/>
        </w:rPr>
        <w:t>Михайлоанненском</w:t>
      </w:r>
      <w:r w:rsidRPr="00431141">
        <w:t xml:space="preserve"> сельсовете </w:t>
      </w:r>
      <w:r w:rsidR="00EA1D4B" w:rsidRPr="00431141">
        <w:t>Советского</w:t>
      </w:r>
      <w:r w:rsidRPr="00431141">
        <w:t xml:space="preserve"> района Курской области в сфере управления муниципальной собственностью муниципального образования «</w:t>
      </w:r>
      <w:r w:rsidR="001A26DE" w:rsidRPr="00431141">
        <w:rPr>
          <w:rStyle w:val="21"/>
        </w:rPr>
        <w:t xml:space="preserve">Михайлоанненский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 на период с </w:t>
      </w:r>
      <w:r w:rsidR="00960826">
        <w:t>2023</w:t>
      </w:r>
      <w:r w:rsidRPr="00431141">
        <w:t xml:space="preserve"> года до </w:t>
      </w:r>
      <w:r w:rsidR="00960826">
        <w:t>2025</w:t>
      </w:r>
      <w:r w:rsidRPr="00431141">
        <w:t>года сформированы с учетом целей и задач, предоставленных в следующих стратегических документах: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Федеральном </w:t>
      </w:r>
      <w:proofErr w:type="gramStart"/>
      <w:r w:rsidRPr="00431141">
        <w:t>законе</w:t>
      </w:r>
      <w:proofErr w:type="gramEnd"/>
      <w:r w:rsidRPr="00431141">
        <w:t xml:space="preserve"> от 06.10.2003 №131-Ф3 « Об общих принципах организации местного самоуправления в Российской Федерации»;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742"/>
          <w:tab w:val="left" w:pos="3562"/>
          <w:tab w:val="left" w:pos="4042"/>
          <w:tab w:val="left" w:pos="5478"/>
          <w:tab w:val="left" w:pos="6774"/>
          <w:tab w:val="left" w:pos="7321"/>
        </w:tabs>
        <w:spacing w:before="0"/>
        <w:ind w:left="140" w:firstLine="720"/>
      </w:pPr>
      <w:r w:rsidRPr="00431141">
        <w:t>Федеральном</w:t>
      </w:r>
      <w:r w:rsidRPr="00431141">
        <w:tab/>
        <w:t>законе</w:t>
      </w:r>
      <w:r w:rsidRPr="00431141">
        <w:tab/>
        <w:t>от</w:t>
      </w:r>
      <w:r w:rsidRPr="00431141">
        <w:tab/>
        <w:t>21.07.1997</w:t>
      </w:r>
      <w:r w:rsidRPr="00431141">
        <w:tab/>
        <w:t>№122-ФЗ</w:t>
      </w:r>
      <w:r w:rsidRPr="00431141">
        <w:tab/>
        <w:t>«О</w:t>
      </w:r>
      <w:r w:rsidRPr="00431141">
        <w:tab/>
      </w:r>
      <w:proofErr w:type="gramStart"/>
      <w:r w:rsidRPr="00431141">
        <w:t>государственной</w:t>
      </w:r>
      <w:proofErr w:type="gramEnd"/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r w:rsidRPr="00431141">
        <w:t>регистрации прав на недвижимое имущество и сделок с ним»;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firstLine="720"/>
      </w:pPr>
      <w:r w:rsidRPr="00431141">
        <w:t xml:space="preserve">Федеральном </w:t>
      </w:r>
      <w:proofErr w:type="gramStart"/>
      <w:r w:rsidRPr="00431141">
        <w:t>законе</w:t>
      </w:r>
      <w:proofErr w:type="gramEnd"/>
      <w:r w:rsidRPr="00431141">
        <w:t xml:space="preserve"> от 26.07.2006 №135-Ф3 «О защите конкуренции»;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2742"/>
          <w:tab w:val="left" w:pos="3562"/>
          <w:tab w:val="left" w:pos="4042"/>
          <w:tab w:val="left" w:pos="5478"/>
          <w:tab w:val="left" w:pos="6774"/>
          <w:tab w:val="left" w:pos="7321"/>
        </w:tabs>
        <w:spacing w:before="0"/>
        <w:ind w:left="140" w:firstLine="720"/>
      </w:pPr>
      <w:r w:rsidRPr="00431141">
        <w:t>Федеральном</w:t>
      </w:r>
      <w:r w:rsidRPr="00431141">
        <w:tab/>
        <w:t>законе</w:t>
      </w:r>
      <w:r w:rsidRPr="00431141">
        <w:tab/>
        <w:t>от</w:t>
      </w:r>
      <w:r w:rsidRPr="00431141">
        <w:tab/>
        <w:t>24.07.2007</w:t>
      </w:r>
      <w:r w:rsidRPr="00431141">
        <w:tab/>
        <w:t>№221-ФЗ</w:t>
      </w:r>
      <w:r w:rsidRPr="00431141">
        <w:tab/>
        <w:t>«</w:t>
      </w:r>
      <w:proofErr w:type="gramStart"/>
      <w:r w:rsidRPr="00431141">
        <w:t>О</w:t>
      </w:r>
      <w:proofErr w:type="gramEnd"/>
      <w:r w:rsidRPr="00431141">
        <w:tab/>
        <w:t>государственном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proofErr w:type="gramStart"/>
      <w:r w:rsidRPr="00431141">
        <w:t>кадастре</w:t>
      </w:r>
      <w:proofErr w:type="gramEnd"/>
      <w:r w:rsidRPr="00431141">
        <w:t xml:space="preserve"> недвижимости»;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5770"/>
        </w:tabs>
        <w:spacing w:before="0"/>
        <w:ind w:left="140" w:firstLine="720"/>
      </w:pPr>
      <w:r w:rsidRPr="00431141">
        <w:t xml:space="preserve">Федеральном </w:t>
      </w:r>
      <w:proofErr w:type="gramStart"/>
      <w:r w:rsidRPr="00431141">
        <w:t>законе</w:t>
      </w:r>
      <w:proofErr w:type="gramEnd"/>
      <w:r w:rsidRPr="00431141">
        <w:t xml:space="preserve"> от 21.12.2001</w:t>
      </w:r>
      <w:r w:rsidRPr="00431141">
        <w:tab/>
        <w:t>№178-ФЗ «О приватизации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r w:rsidRPr="00431141">
        <w:t>государственного и муниципального имущества»;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tabs>
          <w:tab w:val="left" w:pos="5965"/>
        </w:tabs>
        <w:spacing w:before="0"/>
        <w:ind w:left="140" w:firstLine="720"/>
      </w:pPr>
      <w:r w:rsidRPr="00431141">
        <w:t>Федеральном законе от 29.07.1997</w:t>
      </w:r>
      <w:r w:rsidRPr="00431141">
        <w:tab/>
        <w:t xml:space="preserve">№135-Ф3 «Об </w:t>
      </w:r>
      <w:proofErr w:type="gramStart"/>
      <w:r w:rsidRPr="00431141">
        <w:t>оценочной</w:t>
      </w:r>
      <w:proofErr w:type="gramEnd"/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/>
      </w:pPr>
      <w:r w:rsidRPr="00431141">
        <w:t>деятельности в Российской Федерации».</w:t>
      </w:r>
    </w:p>
    <w:p w:rsidR="0063319B" w:rsidRPr="00431141" w:rsidRDefault="005C01A2" w:rsidP="000C2460">
      <w:pPr>
        <w:pStyle w:val="20"/>
        <w:framePr w:w="9811" w:h="14410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Муниципальная программа разработана с учетом направлений, предлагаемых в основных стратегических документах страны.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развития.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Социально-экономическое развитие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невозможно без эффективного управления муниципальным имуществом и земельными ресурсами</w:t>
      </w:r>
      <w:proofErr w:type="gramStart"/>
      <w:r w:rsidRPr="00431141">
        <w:t xml:space="preserve"> .</w:t>
      </w:r>
      <w:proofErr w:type="gramEnd"/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Одним из важнейших условий эффективного управления ресурсами является оформление в установленном порядке документов, подтверждающих право собственности на объекты недвижимости, а также ведение единого, полного учета объектов казны муниципального образования «</w:t>
      </w:r>
      <w:r w:rsidR="001A26DE" w:rsidRPr="00431141">
        <w:rPr>
          <w:rStyle w:val="21"/>
        </w:rPr>
        <w:t xml:space="preserve">Михайлоанненский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Совокупный социально-экономический эффект от реализации муниципальной программы достигается за счет проведения политики в области имущественных отношений, позволяющей обеспечить использование ресурсов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Основной целью настоящей муниципальной программы является повышение эффективности управления муниципальным имуществом, находящимся в собственности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Для достижения поставленной цели в рамках реализации программы планируется решение следующих задач: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повышение доходности от использования и реализации муниципального имущества;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осуществление государственной регистрации права собственности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на объекты недвижимости;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создание условий для осуществления эффективного управления муниципальным имуществом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258"/>
        </w:tabs>
        <w:spacing w:before="0"/>
        <w:ind w:left="140" w:right="600" w:firstLine="720"/>
      </w:pPr>
      <w:r w:rsidRPr="00431141">
        <w:t xml:space="preserve">осуществление </w:t>
      </w:r>
      <w:proofErr w:type="gramStart"/>
      <w:r w:rsidRPr="00431141">
        <w:t>контроля за</w:t>
      </w:r>
      <w:proofErr w:type="gramEnd"/>
      <w:r w:rsidRPr="00431141">
        <w:t xml:space="preserve"> использованием муниципального имущества.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Реализация комплекса программных мероприятий позволит обеспечить необходимую информацию и технологическую поддержку процессов формирования, учета, оценки и взимания платы за использование объектов недвижимости и достичь намеченных целей в области социального развития и модернизации экономики </w:t>
      </w:r>
      <w:r w:rsidR="001A26DE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В ходе реализации муниципальной программы за период с </w:t>
      </w:r>
      <w:r w:rsidR="00960826">
        <w:t>2023</w:t>
      </w:r>
      <w:r w:rsidRPr="00431141">
        <w:t xml:space="preserve"> года по </w:t>
      </w:r>
      <w:r w:rsidR="00960826">
        <w:t>2025</w:t>
      </w:r>
      <w:r w:rsidRPr="00431141">
        <w:t xml:space="preserve"> год планируется достижение следующих результатов: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>увеличение доли объектов недвижимости, прошедших государственную регистрацию права собственности муниципального образования «</w:t>
      </w:r>
      <w:r w:rsidR="001A26DE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по отношению к общему числу объектов, учтенных в Реестре муниципального имущества муниципального образования «</w:t>
      </w:r>
      <w:r w:rsidR="001A26DE" w:rsidRPr="00431141">
        <w:rPr>
          <w:rStyle w:val="21"/>
        </w:rPr>
        <w:t>Михайлоанненский</w:t>
      </w:r>
      <w:r w:rsidR="001A26DE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области, с 0% в 2013 г. до 100% в </w:t>
      </w:r>
      <w:r w:rsidR="00260D21">
        <w:t>2025</w:t>
      </w:r>
      <w:r w:rsidRPr="00431141">
        <w:t xml:space="preserve"> г.</w:t>
      </w:r>
    </w:p>
    <w:p w:rsidR="0063319B" w:rsidRPr="00431141" w:rsidRDefault="005C01A2">
      <w:pPr>
        <w:pStyle w:val="20"/>
        <w:framePr w:w="9859" w:h="1385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9"/>
        </w:tabs>
        <w:spacing w:before="0"/>
        <w:ind w:left="140" w:right="600" w:firstLine="720"/>
      </w:pPr>
      <w:r w:rsidRPr="00431141">
        <w:t xml:space="preserve">процент поступления доходов в бюджет </w:t>
      </w:r>
      <w:r w:rsidR="001A26DE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от продажи муниципального имущества - 100%;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4501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53"/>
        </w:tabs>
        <w:spacing w:before="0"/>
        <w:ind w:left="140" w:right="600" w:firstLine="720"/>
      </w:pPr>
      <w:r w:rsidRPr="00431141">
        <w:lastRenderedPageBreak/>
        <w:t xml:space="preserve">процент поступления доходов в бюджет </w:t>
      </w:r>
      <w:r w:rsidR="004A5BF7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от сдачи в аренду муниципального имущества - 100%;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53"/>
        </w:tabs>
        <w:spacing w:before="0"/>
        <w:ind w:left="140" w:right="600" w:firstLine="720"/>
      </w:pPr>
      <w:r w:rsidRPr="00431141">
        <w:t>совершенствование системы учета муниципального имущества в Реестре муниципального имущества муниципального образования «</w:t>
      </w:r>
      <w:r w:rsidR="004A5BF7" w:rsidRPr="00431141">
        <w:rPr>
          <w:rStyle w:val="21"/>
        </w:rPr>
        <w:t>Михайлоанненский</w:t>
      </w:r>
      <w:r w:rsidR="004A5BF7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067"/>
        </w:tabs>
        <w:spacing w:before="0"/>
        <w:ind w:left="140" w:firstLine="720"/>
      </w:pPr>
      <w:r w:rsidRPr="00431141">
        <w:t>повышение эффективности управления муниципальным имуществом.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firstLine="720"/>
      </w:pPr>
      <w:r w:rsidRPr="00431141">
        <w:t xml:space="preserve">Сроки реализации муниципальной программы - </w:t>
      </w:r>
      <w:r w:rsidR="00BD5D18" w:rsidRPr="00431141">
        <w:t>202</w:t>
      </w:r>
      <w:r w:rsidR="00C626C6">
        <w:t>3</w:t>
      </w:r>
      <w:r w:rsidRPr="00431141">
        <w:t>-</w:t>
      </w:r>
      <w:r w:rsidR="00BD5D18" w:rsidRPr="00431141">
        <w:t>202</w:t>
      </w:r>
      <w:r w:rsidR="00C626C6">
        <w:t>5</w:t>
      </w:r>
      <w:r w:rsidRPr="00431141">
        <w:t xml:space="preserve"> годы </w:t>
      </w:r>
      <w:proofErr w:type="gramStart"/>
      <w:r w:rsidRPr="00431141">
        <w:t>без</w:t>
      </w:r>
      <w:proofErr w:type="gramEnd"/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 w:after="295"/>
        <w:ind w:left="140"/>
        <w:jc w:val="left"/>
      </w:pPr>
      <w:r w:rsidRPr="00431141">
        <w:t>деления на этапы.</w:t>
      </w:r>
    </w:p>
    <w:p w:rsidR="0063319B" w:rsidRPr="00431141" w:rsidRDefault="005C01A2" w:rsidP="004A5BF7">
      <w:pPr>
        <w:pStyle w:val="10"/>
        <w:framePr w:w="9859" w:h="14501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1039"/>
        </w:tabs>
        <w:spacing w:after="0" w:line="280" w:lineRule="exact"/>
        <w:ind w:left="640"/>
        <w:rPr>
          <w:sz w:val="24"/>
          <w:szCs w:val="24"/>
        </w:rPr>
      </w:pPr>
      <w:bookmarkStart w:id="1" w:name="bookmark1"/>
      <w:r w:rsidRPr="00431141">
        <w:rPr>
          <w:sz w:val="24"/>
          <w:szCs w:val="24"/>
        </w:rPr>
        <w:t xml:space="preserve">Сведения о показателях и индикаторах </w:t>
      </w:r>
      <w:proofErr w:type="gramStart"/>
      <w:r w:rsidRPr="00431141">
        <w:rPr>
          <w:sz w:val="24"/>
          <w:szCs w:val="24"/>
        </w:rPr>
        <w:t>муниципальной</w:t>
      </w:r>
      <w:bookmarkEnd w:id="1"/>
      <w:proofErr w:type="gramEnd"/>
    </w:p>
    <w:p w:rsidR="0063319B" w:rsidRPr="00431141" w:rsidRDefault="005C01A2" w:rsidP="004A5BF7">
      <w:pPr>
        <w:pStyle w:val="10"/>
        <w:framePr w:w="9859" w:h="14501" w:hRule="exact" w:wrap="none" w:vAnchor="page" w:hAnchor="page" w:x="1377" w:y="1107"/>
        <w:shd w:val="clear" w:color="auto" w:fill="auto"/>
        <w:spacing w:after="203" w:line="280" w:lineRule="exact"/>
        <w:ind w:left="3920"/>
        <w:rPr>
          <w:sz w:val="24"/>
          <w:szCs w:val="24"/>
        </w:rPr>
      </w:pPr>
      <w:bookmarkStart w:id="2" w:name="bookmark2"/>
      <w:r w:rsidRPr="00431141">
        <w:rPr>
          <w:sz w:val="24"/>
          <w:szCs w:val="24"/>
        </w:rPr>
        <w:t>программы</w:t>
      </w:r>
      <w:bookmarkEnd w:id="2"/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>Показатель «Доля объектов недвижимости, прошедших государственную регистрацию права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="006A514C" w:rsidRPr="00431141">
        <w:t xml:space="preserve"> </w:t>
      </w:r>
      <w:r w:rsidRPr="00431141">
        <w:t xml:space="preserve">сельсовет» </w:t>
      </w:r>
      <w:r w:rsidR="00EA1D4B" w:rsidRPr="00431141">
        <w:t>Советского</w:t>
      </w:r>
      <w:r w:rsidRPr="00431141">
        <w:t xml:space="preserve"> района Курской области, по отношению к общему числу объектов, учтенных в Реестре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области» рассчитывается ежегодно и определяется как отношение общего количества объектов недвижимости, в отношении которых зарегистрировано право муниципальной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</w:t>
      </w:r>
      <w:proofErr w:type="gramEnd"/>
      <w:r w:rsidRPr="00431141">
        <w:t xml:space="preserve"> области, к общему количеству объектов, учтенных в Реестре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</w:t>
      </w:r>
      <w:proofErr w:type="gramStart"/>
      <w:r w:rsidRPr="00431141">
        <w:t>умноженное</w:t>
      </w:r>
      <w:proofErr w:type="gramEnd"/>
      <w:r w:rsidRPr="00431141">
        <w:t xml:space="preserve"> на 100.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Показатель «Процент поступления доходов в бюджет </w:t>
      </w:r>
      <w:r w:rsidR="00115C16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от продажи муниципального имущества» определяется ежегодно и рассчитывается как отношение фактически наступивших в отчетном году доходов от продажи муниципального имущества согласно данным бухгалтерской отчетности к ожидаемым в отчетном году доходам от продажи муниципального имущества, умноженное на 100.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 xml:space="preserve">Показатель «Процент поступления доходов в бюджет </w:t>
      </w:r>
      <w:r w:rsidR="006A514C" w:rsidRPr="00431141">
        <w:rPr>
          <w:rStyle w:val="21"/>
        </w:rPr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от сдачи в аренду муниципального имущества»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данным бухгалтерской отчетности к ожидаемым в отчетном году доходам от сдачи в аренду муниципального имущества, умноженное на 100.</w:t>
      </w:r>
      <w:proofErr w:type="gramEnd"/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firstLine="720"/>
      </w:pPr>
      <w:r w:rsidRPr="00431141">
        <w:t>Целевые индикаторы подпрограммы  муниципальной программы:</w:t>
      </w:r>
    </w:p>
    <w:p w:rsidR="0063319B" w:rsidRPr="00431141" w:rsidRDefault="005C01A2">
      <w:pPr>
        <w:pStyle w:val="20"/>
        <w:framePr w:w="9859" w:h="14501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Показатель «Доля объектов недвижимости, прошедших государственную регистрацию права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по отношению к общему числу объектов, учтенных в Реестр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рассчитывается ежегодно и определяется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/>
      </w:pPr>
      <w:r w:rsidRPr="00431141">
        <w:lastRenderedPageBreak/>
        <w:t>как отношение общего количества объектов недвижимости, в отношении которых зарегистрировано право собственности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к общему количеству объектов, учтенных в Реестре муниципального имущества муниципального образования «</w:t>
      </w:r>
      <w:r w:rsidR="006A514C" w:rsidRPr="00431141">
        <w:rPr>
          <w:rStyle w:val="21"/>
        </w:rPr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области, умноженное на 100.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Показатель «Площадь зданий и сооружений, прошедших государственный кадастровый учет (кв</w:t>
      </w:r>
      <w:proofErr w:type="gramStart"/>
      <w:r w:rsidRPr="00431141">
        <w:t>.м</w:t>
      </w:r>
      <w:proofErr w:type="gramEnd"/>
      <w:r w:rsidRPr="00431141">
        <w:t>)» рассчитывается ежегодно и определяется как суммарная площадь зданий и сооружений, в отношении которых в отчетном году проведен государственный кадастровый учет.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 w:after="202"/>
        <w:ind w:left="140" w:right="600" w:firstLine="720"/>
      </w:pPr>
      <w:r w:rsidRPr="00431141">
        <w:t xml:space="preserve">Сведения о показателях (индикаторах) муниципальной программы </w:t>
      </w:r>
      <w:r w:rsidR="006A514C" w:rsidRPr="00431141">
        <w:rPr>
          <w:rStyle w:val="21"/>
        </w:rPr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«Управление муниципальным имуществом </w:t>
      </w:r>
      <w:r w:rsidR="0034375E" w:rsidRPr="00431141">
        <w:t xml:space="preserve">в </w:t>
      </w:r>
      <w:r w:rsidR="006A514C" w:rsidRPr="00431141">
        <w:rPr>
          <w:rStyle w:val="21"/>
        </w:rPr>
        <w:t>Михайлоанненско</w:t>
      </w:r>
      <w:r w:rsidR="0034375E" w:rsidRPr="00431141">
        <w:rPr>
          <w:rStyle w:val="21"/>
        </w:rPr>
        <w:t>м</w:t>
      </w:r>
      <w:r w:rsidRPr="00431141">
        <w:t xml:space="preserve"> сельсовет</w:t>
      </w:r>
      <w:r w:rsidR="0034375E" w:rsidRPr="00431141">
        <w:t>е</w:t>
      </w:r>
      <w:r w:rsidRPr="00431141">
        <w:t xml:space="preserve"> </w:t>
      </w:r>
      <w:r w:rsidR="00EA1D4B" w:rsidRPr="00431141">
        <w:t>Советского</w:t>
      </w:r>
      <w:r w:rsidR="006A514C"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="006A514C" w:rsidRPr="00431141">
        <w:t xml:space="preserve"> - </w:t>
      </w:r>
      <w:r w:rsidR="00BD5D18" w:rsidRPr="00431141">
        <w:t>202</w:t>
      </w:r>
      <w:r w:rsidR="00C626C6">
        <w:t>5</w:t>
      </w:r>
      <w:r w:rsidR="006A514C" w:rsidRPr="00431141">
        <w:t xml:space="preserve"> годы», подпрограммы </w:t>
      </w:r>
      <w:r w:rsidRPr="00431141">
        <w:t xml:space="preserve"> муниципальной программы и их значениях предоставлены в Приложении №1 к настоящей муниципальной программе.</w:t>
      </w:r>
    </w:p>
    <w:p w:rsidR="0063319B" w:rsidRPr="00431141" w:rsidRDefault="005C01A2" w:rsidP="006A514C">
      <w:pPr>
        <w:pStyle w:val="10"/>
        <w:framePr w:w="9859" w:h="14544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1177"/>
        </w:tabs>
        <w:spacing w:after="0" w:line="322" w:lineRule="exact"/>
        <w:ind w:left="380" w:right="641" w:firstLine="480"/>
        <w:rPr>
          <w:sz w:val="24"/>
          <w:szCs w:val="24"/>
        </w:rPr>
      </w:pPr>
      <w:bookmarkStart w:id="3" w:name="bookmark3"/>
      <w:r w:rsidRPr="00431141">
        <w:rPr>
          <w:sz w:val="24"/>
          <w:szCs w:val="24"/>
        </w:rPr>
        <w:t>Обобщённая характеристика основных мероприятий муниципальной программы и подпрограммы муниципальной</w:t>
      </w:r>
      <w:bookmarkEnd w:id="3"/>
    </w:p>
    <w:p w:rsidR="0063319B" w:rsidRPr="00431141" w:rsidRDefault="005C01A2" w:rsidP="006A514C">
      <w:pPr>
        <w:pStyle w:val="10"/>
        <w:framePr w:w="9859" w:h="14544" w:hRule="exact" w:wrap="none" w:vAnchor="page" w:hAnchor="page" w:x="1377" w:y="1107"/>
        <w:shd w:val="clear" w:color="auto" w:fill="auto"/>
        <w:spacing w:after="279" w:line="322" w:lineRule="exact"/>
        <w:ind w:left="3860" w:right="641"/>
        <w:rPr>
          <w:sz w:val="24"/>
          <w:szCs w:val="24"/>
        </w:rPr>
      </w:pPr>
      <w:bookmarkStart w:id="4" w:name="bookmark4"/>
      <w:r w:rsidRPr="00431141">
        <w:rPr>
          <w:sz w:val="24"/>
          <w:szCs w:val="24"/>
        </w:rPr>
        <w:t>программы)</w:t>
      </w:r>
      <w:bookmarkEnd w:id="4"/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Муниципальная программа включает одну подпрограмму, реализация мероприятий которой в комплексе призвана обеспечить достижение цели муниципальной программы и решение программных задач:</w:t>
      </w:r>
    </w:p>
    <w:p w:rsidR="0063319B" w:rsidRPr="00431141" w:rsidRDefault="002D4C50">
      <w:pPr>
        <w:pStyle w:val="20"/>
        <w:framePr w:w="9859" w:h="14544" w:hRule="exact" w:wrap="none" w:vAnchor="page" w:hAnchor="page" w:x="1377" w:y="1107"/>
        <w:shd w:val="clear" w:color="auto" w:fill="auto"/>
        <w:tabs>
          <w:tab w:val="left" w:pos="3567"/>
          <w:tab w:val="left" w:pos="6466"/>
        </w:tabs>
        <w:spacing w:before="0"/>
        <w:ind w:left="140" w:firstLine="720"/>
      </w:pPr>
      <w:r w:rsidRPr="00431141">
        <w:t xml:space="preserve">Подпрограмма </w:t>
      </w:r>
      <w:r w:rsidR="005C01A2" w:rsidRPr="00431141">
        <w:tab/>
        <w:t>«</w:t>
      </w:r>
      <w:r w:rsidRPr="00431141">
        <w:t>Повышение эффективности</w:t>
      </w:r>
      <w:r w:rsidR="005C01A2" w:rsidRPr="00431141">
        <w:t xml:space="preserve"> управления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/>
      </w:pPr>
      <w:r w:rsidRPr="00431141">
        <w:t xml:space="preserve">муниципальным имуществом </w:t>
      </w:r>
      <w:r w:rsidR="002D4C50" w:rsidRPr="00431141">
        <w:t xml:space="preserve">и земельными ресурсами в Михайлоанненском </w:t>
      </w:r>
      <w:r w:rsidRPr="00431141">
        <w:t xml:space="preserve"> сельсовет</w:t>
      </w:r>
      <w:r w:rsidR="002D4C50" w:rsidRPr="00431141">
        <w:t>е</w:t>
      </w:r>
      <w:r w:rsidRPr="00431141">
        <w:t xml:space="preserve"> </w:t>
      </w:r>
      <w:r w:rsidR="00EA1D4B" w:rsidRPr="00431141">
        <w:t>Советского</w:t>
      </w:r>
      <w:r w:rsidRPr="00431141">
        <w:t xml:space="preserve"> района курской области».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tabs>
          <w:tab w:val="left" w:pos="4033"/>
          <w:tab w:val="left" w:pos="5852"/>
        </w:tabs>
        <w:spacing w:before="0"/>
        <w:ind w:left="140" w:right="600" w:firstLine="720"/>
      </w:pPr>
      <w:r w:rsidRPr="00431141">
        <w:t>Главным распорядителем бюджетных средств, предусмотренных на реализацию мероприятий</w:t>
      </w:r>
      <w:r w:rsidRPr="00431141">
        <w:tab/>
        <w:t>программы,</w:t>
      </w:r>
      <w:r w:rsidRPr="00431141">
        <w:tab/>
        <w:t>является Администрация</w:t>
      </w:r>
    </w:p>
    <w:p w:rsidR="0063319B" w:rsidRPr="00431141" w:rsidRDefault="006C79C6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/>
      </w:pPr>
      <w:r w:rsidRPr="00431141">
        <w:rPr>
          <w:rStyle w:val="21"/>
        </w:rPr>
        <w:t>Михайлоанненского</w:t>
      </w:r>
      <w:r w:rsidRPr="00431141">
        <w:t xml:space="preserve"> </w:t>
      </w:r>
      <w:r w:rsidR="005C01A2" w:rsidRPr="00431141">
        <w:t xml:space="preserve">сельсовета </w:t>
      </w:r>
      <w:r w:rsidR="00EA1D4B" w:rsidRPr="00431141">
        <w:t>Советского</w:t>
      </w:r>
      <w:r w:rsidR="005C01A2"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подпрограммных мероприятий.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Получатель бюджетных средств по программе с учетом выделяемых на ее реализацию финансовых средств уточняет целевые показатели и затраты по подпрограммным мероприятиям.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При необходимости получатель бюджетных средств по программе вносит предложения об изменении или продлении срока реализации подпрограммных мероприятий.</w:t>
      </w:r>
    </w:p>
    <w:p w:rsidR="006C79C6" w:rsidRPr="00431141" w:rsidRDefault="006C79C6" w:rsidP="006C79C6">
      <w:pPr>
        <w:pStyle w:val="20"/>
        <w:framePr w:w="9859" w:h="14544" w:hRule="exact" w:wrap="none" w:vAnchor="page" w:hAnchor="page" w:x="1377" w:y="1107"/>
        <w:shd w:val="clear" w:color="auto" w:fill="auto"/>
        <w:tabs>
          <w:tab w:val="left" w:pos="3567"/>
          <w:tab w:val="left" w:pos="6466"/>
        </w:tabs>
        <w:spacing w:before="0"/>
        <w:ind w:left="140" w:firstLine="720"/>
      </w:pPr>
      <w:r w:rsidRPr="00431141">
        <w:t xml:space="preserve">В рамках подпрограммы </w:t>
      </w:r>
      <w:r w:rsidR="005C01A2" w:rsidRPr="00431141">
        <w:t xml:space="preserve"> «</w:t>
      </w:r>
      <w:r w:rsidRPr="00431141">
        <w:t>Повышение эффективности управления</w:t>
      </w:r>
    </w:p>
    <w:p w:rsidR="0063319B" w:rsidRPr="00431141" w:rsidRDefault="006C79C6" w:rsidP="006C79C6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муниципальным имуществом и земельными ресурсами в Михайлоанненском  сельсовете Советского района курской области</w:t>
      </w:r>
      <w:r w:rsidR="005C01A2" w:rsidRPr="00431141">
        <w:t>» планируется осуществление следующих основных мероприятий: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Основное мероприятие 1.1. Проведение государственной политики в области имущественных отношений </w:t>
      </w:r>
      <w:r w:rsidR="006C79C6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которые включает в себя: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77"/>
        </w:tabs>
        <w:spacing w:before="0"/>
        <w:ind w:left="140" w:right="600" w:firstLine="720"/>
      </w:pPr>
      <w:r w:rsidRPr="00431141">
        <w:t>организацию работ по оформлению технической и кадастровой документации на объекты недвижимости, находящиеся в муниципальной собственности муниципального образования «</w:t>
      </w:r>
      <w:r w:rsidR="006C79C6" w:rsidRPr="00431141"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4544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77"/>
        </w:tabs>
        <w:spacing w:before="0"/>
        <w:ind w:left="140" w:right="600" w:firstLine="720"/>
      </w:pPr>
      <w:r w:rsidRPr="00431141">
        <w:t>подготовку документов для регистрации права собственности муниципального образования «</w:t>
      </w:r>
      <w:r w:rsidR="006C79C6" w:rsidRPr="00431141">
        <w:t>Михайлоанненский сельсовет»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EA1D4B">
      <w:pPr>
        <w:pStyle w:val="20"/>
        <w:framePr w:w="9859" w:h="13488" w:hRule="exact" w:wrap="none" w:vAnchor="page" w:hAnchor="page" w:x="1377" w:y="1107"/>
        <w:shd w:val="clear" w:color="auto" w:fill="auto"/>
        <w:tabs>
          <w:tab w:val="left" w:pos="1177"/>
        </w:tabs>
        <w:spacing w:before="0"/>
        <w:ind w:left="140" w:right="600"/>
      </w:pPr>
      <w:r w:rsidRPr="00431141">
        <w:lastRenderedPageBreak/>
        <w:t>Советского</w:t>
      </w:r>
      <w:r w:rsidR="005C01A2" w:rsidRPr="00431141">
        <w:t xml:space="preserve"> района Курской области на объекты недвижимости, находящихся в оперативном управлении муниципальных учреждений;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проведение работ по постановке на кадастровый учет объектов недвижимости (бесхозное имущество);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с целью продажи;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для постановки на баланс;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определение рыночной стоимости годовой арендной платы объектов муниципальной собственности 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</w:t>
      </w:r>
      <w:r w:rsidR="00EA1D4B" w:rsidRPr="00431141">
        <w:t>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 для предоставления в аренду муниципального имущества;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numPr>
          <w:ilvl w:val="0"/>
          <w:numId w:val="7"/>
        </w:numPr>
        <w:shd w:val="clear" w:color="auto" w:fill="auto"/>
        <w:tabs>
          <w:tab w:val="left" w:pos="1116"/>
        </w:tabs>
        <w:spacing w:before="0"/>
        <w:ind w:left="140" w:right="600" w:firstLine="720"/>
      </w:pPr>
      <w:r w:rsidRPr="00431141">
        <w:t>заключение договоров аренды муниципального имущества организацию проведение оценки рыночной стоимости объектов муниципальной собственности муниципального образования «</w:t>
      </w:r>
      <w:r w:rsidR="006C79C6" w:rsidRPr="00431141">
        <w:t>Михайлоанненски</w:t>
      </w:r>
      <w:r w:rsidR="00EA1D4B" w:rsidRPr="00431141">
        <w:t>й</w:t>
      </w:r>
      <w:r w:rsidRPr="00431141">
        <w:t xml:space="preserve"> сельсовет»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Перечень основных мероприятий подпрограммы представлен в Приложении №2 к настоящей программе.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Для достижения цели муниципальной программы предполагается использовать комплекс мер правового регулирования в сфере реализации муниципальной программы «Управление муниципальным имуществом </w:t>
      </w:r>
      <w:r w:rsidR="006C79C6" w:rsidRPr="00431141">
        <w:t>и земельными ресурсами в Михайлоанненском</w:t>
      </w:r>
      <w:r w:rsidRPr="00431141">
        <w:t xml:space="preserve"> сельсовет</w:t>
      </w:r>
      <w:r w:rsidR="006C79C6" w:rsidRPr="00431141">
        <w:t>е</w:t>
      </w:r>
      <w:r w:rsidRPr="00431141">
        <w:t xml:space="preserve"> </w:t>
      </w:r>
      <w:r w:rsidR="00EA1D4B" w:rsidRPr="00431141">
        <w:t>Советского</w:t>
      </w:r>
      <w:r w:rsidR="006C79C6"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Pr="00431141">
        <w:t>-</w:t>
      </w:r>
      <w:r w:rsidR="00BD5D18" w:rsidRPr="00431141">
        <w:t>202</w:t>
      </w:r>
      <w:r w:rsidR="00C626C6">
        <w:t>5</w:t>
      </w:r>
      <w:r w:rsidRPr="00431141">
        <w:t xml:space="preserve"> годы», который приведен в Приложении №3 к настоящей муниципальной программе.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tabs>
          <w:tab w:val="left" w:pos="4335"/>
          <w:tab w:val="left" w:pos="6846"/>
        </w:tabs>
        <w:spacing w:before="0"/>
        <w:ind w:left="140" w:right="600" w:firstLine="720"/>
      </w:pPr>
      <w:r w:rsidRPr="00431141">
        <w:t xml:space="preserve">В процессе реализации муниципальной программы допускается внесение изменений в нормативные правовые акты </w:t>
      </w:r>
      <w:r w:rsidR="006008F4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 связанные со сферой её применения, в соответствии с изменениями</w:t>
      </w:r>
      <w:r w:rsidRPr="00431141">
        <w:tab/>
        <w:t>законодательства,</w:t>
      </w:r>
      <w:r w:rsidRPr="00431141">
        <w:tab/>
        <w:t xml:space="preserve">принимаемыми </w:t>
      </w:r>
      <w:proofErr w:type="gramStart"/>
      <w:r w:rsidRPr="00431141">
        <w:t>на</w:t>
      </w:r>
      <w:proofErr w:type="gramEnd"/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 w:after="202"/>
        <w:ind w:left="140" w:right="600"/>
      </w:pPr>
      <w:proofErr w:type="gramStart"/>
      <w:r w:rsidRPr="00431141">
        <w:t>федеральном</w:t>
      </w:r>
      <w:proofErr w:type="gramEnd"/>
      <w:r w:rsidRPr="00431141">
        <w:t xml:space="preserve"> и региональном уровнях, а также с четом необходимости обеспечения соответствия данных объектов с мероприятиями, реализуемыми в сфере управления муниципальным имуществом на территории </w:t>
      </w:r>
      <w:r w:rsidR="006008F4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 w:rsidP="004C3799">
      <w:pPr>
        <w:pStyle w:val="40"/>
        <w:framePr w:w="9859" w:h="13488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279"/>
        <w:ind w:left="260" w:right="600" w:firstLine="12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63319B" w:rsidRPr="00431141" w:rsidRDefault="005C01A2">
      <w:pPr>
        <w:pStyle w:val="20"/>
        <w:framePr w:w="9859" w:h="13488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В рамках реализации муниципальной программы «Управление муниципальным имуществом и земельными ресурсами </w:t>
      </w:r>
      <w:r w:rsidR="006008F4" w:rsidRPr="00431141">
        <w:t xml:space="preserve">в Михайлоанненском </w:t>
      </w:r>
      <w:r w:rsidRPr="00431141">
        <w:t>сельсовет</w:t>
      </w:r>
      <w:r w:rsidR="006008F4" w:rsidRPr="00431141">
        <w:t xml:space="preserve">е </w:t>
      </w:r>
      <w:r w:rsidR="00EA1D4B" w:rsidRPr="00431141">
        <w:t>Советского</w:t>
      </w:r>
      <w:r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Pr="00431141">
        <w:t>-</w:t>
      </w:r>
      <w:r w:rsidR="00BD5D18" w:rsidRPr="00431141">
        <w:t>202</w:t>
      </w:r>
      <w:r w:rsidR="00C626C6">
        <w:t>5</w:t>
      </w:r>
      <w:r w:rsidRPr="00431141">
        <w:t xml:space="preserve"> годы» не планируется оказания муниципальных услуг.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1196"/>
        </w:tabs>
        <w:spacing w:after="279" w:line="322" w:lineRule="exact"/>
        <w:ind w:left="600" w:right="600" w:firstLine="260"/>
        <w:jc w:val="center"/>
        <w:rPr>
          <w:sz w:val="24"/>
          <w:szCs w:val="24"/>
        </w:rPr>
      </w:pPr>
      <w:bookmarkStart w:id="5" w:name="bookmark5"/>
      <w:r w:rsidRPr="00431141">
        <w:rPr>
          <w:sz w:val="24"/>
          <w:szCs w:val="24"/>
        </w:rPr>
        <w:lastRenderedPageBreak/>
        <w:t>Информация об участии предприятий и организаций, независимо от их организационно-правовых форм и форм собственности, в реализации муниципальной программы</w:t>
      </w:r>
      <w:bookmarkEnd w:id="5"/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>В реализации муниципальной программы «Управление муниципальным имуществом и земельными ресурсами</w:t>
      </w:r>
      <w:r w:rsidR="005642D0" w:rsidRPr="00431141">
        <w:t xml:space="preserve"> в</w:t>
      </w:r>
      <w:r w:rsidRPr="00431141">
        <w:t xml:space="preserve"> </w:t>
      </w:r>
      <w:r w:rsidR="00D34AF0" w:rsidRPr="00431141">
        <w:t>Михайлоанненско</w:t>
      </w:r>
      <w:r w:rsidR="005642D0" w:rsidRPr="00431141">
        <w:t>м</w:t>
      </w:r>
      <w:r w:rsidRPr="00431141">
        <w:t xml:space="preserve"> сельсовет</w:t>
      </w:r>
      <w:r w:rsidR="005642D0" w:rsidRPr="00431141">
        <w:t>е</w:t>
      </w:r>
      <w:r w:rsidRPr="00431141">
        <w:t xml:space="preserve"> </w:t>
      </w:r>
      <w:r w:rsidR="00EA1D4B" w:rsidRPr="00431141">
        <w:t>Советского</w:t>
      </w:r>
      <w:r w:rsidR="00D34AF0"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Pr="00431141">
        <w:t>-</w:t>
      </w:r>
      <w:r w:rsidR="00BD5D18" w:rsidRPr="00431141">
        <w:t>202</w:t>
      </w:r>
      <w:r w:rsidR="00C626C6">
        <w:t>5</w:t>
      </w:r>
      <w:r w:rsidRPr="00431141">
        <w:t xml:space="preserve"> годы» участвуют: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72"/>
        </w:tabs>
        <w:spacing w:before="0"/>
        <w:ind w:left="140" w:right="600" w:firstLine="720"/>
      </w:pPr>
      <w:r w:rsidRPr="00431141">
        <w:t xml:space="preserve">органы местного самоуправления </w:t>
      </w:r>
      <w:r w:rsidR="00D34AF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области;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72"/>
        </w:tabs>
        <w:spacing w:before="0"/>
        <w:ind w:left="140" w:right="600" w:firstLine="720"/>
      </w:pPr>
      <w:r w:rsidRPr="00431141">
        <w:t xml:space="preserve">муниципальные казенные учреждения </w:t>
      </w:r>
      <w:r w:rsidR="00D34AF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 w:after="235"/>
        <w:ind w:left="140" w:right="600" w:firstLine="720"/>
      </w:pPr>
      <w:r w:rsidRPr="00431141">
        <w:t>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2166"/>
        </w:tabs>
        <w:spacing w:after="263" w:line="280" w:lineRule="exact"/>
        <w:ind w:left="1800"/>
        <w:jc w:val="center"/>
        <w:rPr>
          <w:sz w:val="24"/>
          <w:szCs w:val="24"/>
        </w:rPr>
      </w:pPr>
      <w:bookmarkStart w:id="6" w:name="bookmark6"/>
      <w:r w:rsidRPr="00431141">
        <w:rPr>
          <w:sz w:val="24"/>
          <w:szCs w:val="24"/>
        </w:rPr>
        <w:t>Обоснование выделения подпрограмм</w:t>
      </w:r>
      <w:bookmarkEnd w:id="6"/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>Для обеспечения достижения заявленной цели и решения поставленных задач в рамках программы предусмотрена реализация подпрограммы «</w:t>
      </w:r>
      <w:r w:rsidR="00790B75" w:rsidRPr="00431141">
        <w:t>Повышение эффективности</w:t>
      </w:r>
      <w:r w:rsidRPr="00431141">
        <w:t xml:space="preserve"> управления муниципальным имуществом и земельными ресурсами </w:t>
      </w:r>
      <w:r w:rsidR="00790B75" w:rsidRPr="00431141">
        <w:t>в</w:t>
      </w:r>
      <w:r w:rsidRPr="00431141">
        <w:t xml:space="preserve"> </w:t>
      </w:r>
      <w:r w:rsidR="00790B75" w:rsidRPr="00431141">
        <w:t>Михайлоанненском сельсовете</w:t>
      </w:r>
      <w:r w:rsidRPr="00431141">
        <w:t xml:space="preserve"> </w:t>
      </w:r>
      <w:r w:rsidR="00EA1D4B" w:rsidRPr="00431141">
        <w:t>Советского</w:t>
      </w:r>
      <w:r w:rsidRPr="00431141">
        <w:t xml:space="preserve"> района Курской области».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 w:after="235"/>
        <w:ind w:left="140" w:right="600" w:firstLine="720"/>
      </w:pPr>
      <w:r w:rsidRPr="00431141">
        <w:t xml:space="preserve">Предусмотренные в рамках программы системы целей, задач и мероприятий в комплексе наиболее полным образом </w:t>
      </w:r>
      <w:proofErr w:type="gramStart"/>
      <w:r w:rsidRPr="00431141">
        <w:t>охватывают весь диапазон заданных приоритетных направлений реализации государственной политики в сфере управления муниципальным имуществом и земельными ресурсами муниципального образования и в максимальной степени</w:t>
      </w:r>
      <w:proofErr w:type="gramEnd"/>
      <w:r w:rsidRPr="00431141">
        <w:t xml:space="preserve"> будут способствовать достижению цели и конечных результатов муниципальной программы.</w:t>
      </w: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1226"/>
        </w:tabs>
        <w:spacing w:after="258" w:line="280" w:lineRule="exact"/>
        <w:ind w:left="140" w:firstLine="720"/>
        <w:jc w:val="center"/>
        <w:rPr>
          <w:sz w:val="24"/>
          <w:szCs w:val="24"/>
        </w:rPr>
      </w:pPr>
      <w:bookmarkStart w:id="7" w:name="bookmark7"/>
      <w:r w:rsidRPr="00431141">
        <w:rPr>
          <w:sz w:val="24"/>
          <w:szCs w:val="24"/>
        </w:rPr>
        <w:t>Ресурсное обеспечение муниципальной программы</w:t>
      </w:r>
      <w:bookmarkEnd w:id="7"/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 xml:space="preserve">Финансирование Программы осуществляется в пределах средств, предусматриваемых ежегодно в бюджете </w:t>
      </w:r>
      <w:r w:rsidR="00790B75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(далее - </w:t>
      </w:r>
      <w:r w:rsidR="00790B75" w:rsidRPr="00431141">
        <w:t>Михайлоанненского</w:t>
      </w:r>
      <w:r w:rsidRPr="00431141">
        <w:t xml:space="preserve"> сельсовета).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/>
        <w:ind w:left="140" w:right="600" w:firstLine="720"/>
      </w:pPr>
      <w:r w:rsidRPr="00431141">
        <w:t xml:space="preserve">Объём средств местного бюджета, необходимый для финансирования Программы составляет </w:t>
      </w:r>
      <w:r w:rsidR="00C626C6">
        <w:t>180,0</w:t>
      </w:r>
      <w:r w:rsidRPr="00431141">
        <w:t xml:space="preserve"> тыс. </w:t>
      </w:r>
      <w:proofErr w:type="gramStart"/>
      <w:r w:rsidRPr="00431141">
        <w:t>рублей</w:t>
      </w:r>
      <w:proofErr w:type="gramEnd"/>
      <w:r w:rsidRPr="00431141">
        <w:t xml:space="preserve"> в том числе по годам:</w:t>
      </w:r>
    </w:p>
    <w:p w:rsidR="0063319B" w:rsidRPr="00431141" w:rsidRDefault="00BD5D18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140" w:firstLine="720"/>
      </w:pPr>
      <w:r w:rsidRPr="00431141">
        <w:t>202</w:t>
      </w:r>
      <w:r w:rsidR="00C626C6">
        <w:t>3</w:t>
      </w:r>
      <w:r w:rsidR="005C01A2" w:rsidRPr="00431141">
        <w:t xml:space="preserve"> год </w:t>
      </w:r>
      <w:r w:rsidR="00120CEF" w:rsidRPr="00431141">
        <w:rPr>
          <w:color w:val="auto"/>
        </w:rPr>
        <w:t>–</w:t>
      </w:r>
      <w:r w:rsidR="005C01A2" w:rsidRPr="00431141">
        <w:rPr>
          <w:color w:val="auto"/>
        </w:rPr>
        <w:t xml:space="preserve"> </w:t>
      </w:r>
      <w:r w:rsidR="00B122A4" w:rsidRPr="00431141">
        <w:rPr>
          <w:color w:val="auto"/>
        </w:rPr>
        <w:t>60</w:t>
      </w:r>
      <w:r w:rsidR="00790B75" w:rsidRPr="00431141">
        <w:rPr>
          <w:color w:val="auto"/>
        </w:rPr>
        <w:t>,</w:t>
      </w:r>
      <w:r w:rsidR="00C626C6">
        <w:rPr>
          <w:color w:val="auto"/>
        </w:rPr>
        <w:t>0</w:t>
      </w:r>
      <w:r w:rsidR="005C01A2" w:rsidRPr="00431141">
        <w:rPr>
          <w:color w:val="auto"/>
        </w:rPr>
        <w:t xml:space="preserve"> тыс.</w:t>
      </w:r>
      <w:r w:rsidR="005C01A2" w:rsidRPr="00431141">
        <w:t xml:space="preserve"> руб.;</w:t>
      </w:r>
    </w:p>
    <w:p w:rsidR="0063319B" w:rsidRPr="00431141" w:rsidRDefault="00BD5D18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140" w:firstLine="720"/>
      </w:pPr>
      <w:r w:rsidRPr="00431141">
        <w:t>202</w:t>
      </w:r>
      <w:r w:rsidR="00C626C6">
        <w:t>4</w:t>
      </w:r>
      <w:r w:rsidR="005C01A2" w:rsidRPr="00431141">
        <w:t xml:space="preserve"> год </w:t>
      </w:r>
      <w:r w:rsidR="00456D23" w:rsidRPr="00431141">
        <w:t>–</w:t>
      </w:r>
      <w:r w:rsidR="00C626C6">
        <w:t xml:space="preserve"> 60,0</w:t>
      </w:r>
      <w:r w:rsidR="005C01A2" w:rsidRPr="00431141">
        <w:t xml:space="preserve"> тыс. руб.;</w:t>
      </w:r>
    </w:p>
    <w:p w:rsidR="0063319B" w:rsidRPr="00431141" w:rsidRDefault="00BD5D18">
      <w:pPr>
        <w:pStyle w:val="20"/>
        <w:framePr w:w="9859" w:h="13675" w:hRule="exact" w:wrap="none" w:vAnchor="page" w:hAnchor="page" w:x="1377" w:y="1102"/>
        <w:numPr>
          <w:ilvl w:val="0"/>
          <w:numId w:val="7"/>
        </w:numPr>
        <w:shd w:val="clear" w:color="auto" w:fill="auto"/>
        <w:tabs>
          <w:tab w:val="left" w:pos="1091"/>
        </w:tabs>
        <w:spacing w:before="0"/>
        <w:ind w:left="140" w:firstLine="720"/>
      </w:pPr>
      <w:r w:rsidRPr="00431141">
        <w:t>202</w:t>
      </w:r>
      <w:r w:rsidR="00C626C6">
        <w:t>5</w:t>
      </w:r>
      <w:r w:rsidR="005C01A2" w:rsidRPr="00431141">
        <w:t xml:space="preserve"> год </w:t>
      </w:r>
      <w:r w:rsidR="00B122A4" w:rsidRPr="00431141">
        <w:t>–</w:t>
      </w:r>
      <w:r w:rsidR="00C626C6">
        <w:t xml:space="preserve"> 60,0</w:t>
      </w:r>
      <w:r w:rsidR="005C01A2" w:rsidRPr="00431141">
        <w:t xml:space="preserve"> тыс. руб.</w:t>
      </w:r>
    </w:p>
    <w:p w:rsidR="0063319B" w:rsidRPr="00431141" w:rsidRDefault="005C01A2">
      <w:pPr>
        <w:pStyle w:val="20"/>
        <w:framePr w:w="9859" w:h="13675" w:hRule="exact" w:wrap="none" w:vAnchor="page" w:hAnchor="page" w:x="1377" w:y="1102"/>
        <w:shd w:val="clear" w:color="auto" w:fill="auto"/>
        <w:spacing w:before="0" w:after="202"/>
        <w:ind w:left="140" w:right="600" w:firstLine="720"/>
      </w:pPr>
      <w:r w:rsidRPr="00431141">
        <w:t xml:space="preserve">В ходе реализации Программы отдельные мероприятия будут уточняться, а объемы финансирования корректироваться с учетом разработанных и утвержденных расходов бюджета </w:t>
      </w:r>
      <w:r w:rsidR="00FE6E56" w:rsidRPr="00431141">
        <w:t>Михайлоанненского</w:t>
      </w:r>
      <w:r w:rsidRPr="00431141">
        <w:t xml:space="preserve"> сельсовета.</w:t>
      </w:r>
    </w:p>
    <w:p w:rsidR="0063319B" w:rsidRPr="00431141" w:rsidRDefault="005C01A2" w:rsidP="004C3799">
      <w:pPr>
        <w:pStyle w:val="10"/>
        <w:framePr w:w="9859" w:h="13675" w:hRule="exact" w:wrap="none" w:vAnchor="page" w:hAnchor="page" w:x="1377" w:y="1102"/>
        <w:numPr>
          <w:ilvl w:val="0"/>
          <w:numId w:val="6"/>
        </w:numPr>
        <w:shd w:val="clear" w:color="auto" w:fill="auto"/>
        <w:tabs>
          <w:tab w:val="left" w:pos="808"/>
        </w:tabs>
        <w:spacing w:after="0" w:line="322" w:lineRule="exact"/>
        <w:ind w:left="140" w:firstLine="240"/>
        <w:jc w:val="center"/>
        <w:rPr>
          <w:sz w:val="24"/>
          <w:szCs w:val="24"/>
        </w:rPr>
      </w:pPr>
      <w:bookmarkStart w:id="8" w:name="bookmark8"/>
      <w:r w:rsidRPr="00431141">
        <w:rPr>
          <w:sz w:val="24"/>
          <w:szCs w:val="24"/>
        </w:rPr>
        <w:t>Анализ рисков реализации муниципальной программы и описание мер управление рисками реализации муниципальной</w:t>
      </w:r>
      <w:bookmarkEnd w:id="8"/>
    </w:p>
    <w:p w:rsidR="0063319B" w:rsidRPr="00431141" w:rsidRDefault="005C01A2">
      <w:pPr>
        <w:pStyle w:val="10"/>
        <w:framePr w:w="9859" w:h="13675" w:hRule="exact" w:wrap="none" w:vAnchor="page" w:hAnchor="page" w:x="1377" w:y="1102"/>
        <w:shd w:val="clear" w:color="auto" w:fill="auto"/>
        <w:spacing w:after="0" w:line="322" w:lineRule="exact"/>
        <w:ind w:left="3780"/>
        <w:rPr>
          <w:sz w:val="24"/>
          <w:szCs w:val="24"/>
        </w:rPr>
      </w:pPr>
      <w:bookmarkStart w:id="9" w:name="bookmark9"/>
      <w:r w:rsidRPr="00431141">
        <w:rPr>
          <w:sz w:val="24"/>
          <w:szCs w:val="24"/>
        </w:rPr>
        <w:t>программы</w:t>
      </w:r>
      <w:bookmarkEnd w:id="9"/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lastRenderedPageBreak/>
        <w:t>Реализация муниципальной программы зависит от рада рисков, которые могут оказать влияние на значение показателей ее результативности и а целом на достижение результатов программы.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При реализации муниципальной программы осуществляются меры, направленные на управление рисками.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proofErr w:type="gramStart"/>
      <w:r w:rsidRPr="00431141">
        <w:t xml:space="preserve">Управление рисками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нормативных правовых актов Российской Федерации, Курской области и органов местного самоуправления </w:t>
      </w:r>
      <w:r w:rsidR="00C803C0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области, предусматривающую непрерывное обновление, анализ и пересмотр имеющейся информации.</w:t>
      </w:r>
      <w:proofErr w:type="gramEnd"/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К рискам реализации программы следует отнести правовые, экономические, финансовые и управленческие риски.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К правовым рискам можно отнести риски, связанные с изменениями законодательства (на федеральном и региональном уровне), риски, связанные с судебными спорами.</w:t>
      </w:r>
    </w:p>
    <w:p w:rsidR="0063319B" w:rsidRPr="00431141" w:rsidRDefault="005C01A2" w:rsidP="00C803C0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Регулирование данной группы рисков осуществляется посредствам обеспечения защиты имущественных и иных законных прав </w:t>
      </w:r>
      <w:r w:rsidR="00C803C0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в судебном порядке.</w:t>
      </w:r>
    </w:p>
    <w:p w:rsidR="0063319B" w:rsidRPr="00431141" w:rsidRDefault="005C01A2" w:rsidP="00C803C0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700" w:firstLine="720"/>
      </w:pPr>
      <w:r w:rsidRPr="00431141"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что может привести к </w:t>
      </w:r>
      <w:proofErr w:type="spellStart"/>
      <w:r w:rsidRPr="00431141">
        <w:t>необеспечению</w:t>
      </w:r>
      <w:proofErr w:type="spellEnd"/>
      <w:r w:rsidRPr="00431141">
        <w:t xml:space="preserve"> поступлений в бюджет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средств от использования и продажи иного имущества. Также указанные риски могут оказать влияние на результаты финансово</w:t>
      </w:r>
      <w:r w:rsidR="005A7834" w:rsidRPr="00431141">
        <w:t xml:space="preserve"> </w:t>
      </w:r>
      <w:r w:rsidRPr="00431141">
        <w:t>экономической деятельности муниципальных учреждений.</w:t>
      </w:r>
    </w:p>
    <w:p w:rsidR="0063319B" w:rsidRPr="00431141" w:rsidRDefault="005C01A2" w:rsidP="00C803C0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 xml:space="preserve">Риски финансового обеспечения связаны с недофинансированием основных мероприятий программы в связи с потенциально возможным дефицитом бюджета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области,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перераспределением полномочий между публично-правовыми образованиями, принятие управленческих решений, влияющих на реализацию программы.</w:t>
      </w:r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 w:after="235"/>
        <w:ind w:left="140" w:right="600" w:firstLine="720"/>
      </w:pPr>
      <w:r w:rsidRPr="00431141">
        <w:t xml:space="preserve">Управление рисками реализации программы будет осуществляться на основе действующего законодательства Российской Федерации, Курской области и нормативных правовых актов органов местного самоуправления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в сфере имущественных отношений.</w:t>
      </w:r>
    </w:p>
    <w:p w:rsidR="0063319B" w:rsidRPr="00431141" w:rsidRDefault="005C01A2" w:rsidP="004C3799">
      <w:pPr>
        <w:pStyle w:val="10"/>
        <w:framePr w:w="9859" w:h="13992" w:hRule="exact" w:wrap="none" w:vAnchor="page" w:hAnchor="page" w:x="1377" w:y="1107"/>
        <w:numPr>
          <w:ilvl w:val="0"/>
          <w:numId w:val="6"/>
        </w:numPr>
        <w:shd w:val="clear" w:color="auto" w:fill="auto"/>
        <w:tabs>
          <w:tab w:val="left" w:pos="1461"/>
        </w:tabs>
        <w:spacing w:after="0" w:line="280" w:lineRule="exact"/>
        <w:ind w:left="980"/>
        <w:jc w:val="center"/>
        <w:rPr>
          <w:sz w:val="24"/>
          <w:szCs w:val="24"/>
        </w:rPr>
      </w:pPr>
      <w:bookmarkStart w:id="10" w:name="bookmark10"/>
      <w:r w:rsidRPr="00431141">
        <w:rPr>
          <w:sz w:val="24"/>
          <w:szCs w:val="24"/>
        </w:rPr>
        <w:t>Методика оценки эффективности муниципальной</w:t>
      </w:r>
      <w:bookmarkEnd w:id="10"/>
    </w:p>
    <w:p w:rsidR="0063319B" w:rsidRPr="00431141" w:rsidRDefault="005C01A2">
      <w:pPr>
        <w:pStyle w:val="10"/>
        <w:framePr w:w="9859" w:h="13992" w:hRule="exact" w:wrap="none" w:vAnchor="page" w:hAnchor="page" w:x="1377" w:y="1107"/>
        <w:shd w:val="clear" w:color="auto" w:fill="auto"/>
        <w:spacing w:after="263" w:line="280" w:lineRule="exact"/>
        <w:ind w:left="3920"/>
        <w:rPr>
          <w:sz w:val="24"/>
          <w:szCs w:val="24"/>
        </w:rPr>
      </w:pPr>
      <w:bookmarkStart w:id="11" w:name="bookmark11"/>
      <w:r w:rsidRPr="00431141">
        <w:rPr>
          <w:sz w:val="24"/>
          <w:szCs w:val="24"/>
        </w:rPr>
        <w:t>программы</w:t>
      </w:r>
      <w:bookmarkEnd w:id="11"/>
    </w:p>
    <w:p w:rsidR="0063319B" w:rsidRPr="00431141" w:rsidRDefault="005C01A2">
      <w:pPr>
        <w:pStyle w:val="20"/>
        <w:framePr w:w="9859" w:h="13992" w:hRule="exact" w:wrap="none" w:vAnchor="page" w:hAnchor="page" w:x="1377" w:y="1107"/>
        <w:shd w:val="clear" w:color="auto" w:fill="auto"/>
        <w:spacing w:before="0"/>
        <w:ind w:left="140" w:right="600" w:firstLine="720"/>
      </w:pPr>
      <w:r w:rsidRPr="00431141">
        <w:t>Эффективность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lastRenderedPageBreak/>
        <w:t>Результаты оценки эффективности служат для принятия решений ответственным исполнителем программы о корректировке перечня и составов мероприятий, графиков реализации.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Оценка эффективности программы производится на основе: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numPr>
          <w:ilvl w:val="0"/>
          <w:numId w:val="8"/>
        </w:numPr>
        <w:shd w:val="clear" w:color="auto" w:fill="auto"/>
        <w:tabs>
          <w:tab w:val="left" w:pos="1201"/>
        </w:tabs>
        <w:spacing w:before="0"/>
        <w:ind w:left="140" w:firstLine="720"/>
        <w:jc w:val="left"/>
      </w:pPr>
      <w:r w:rsidRPr="00431141">
        <w:t>оценки степени достижения цели и решения задач программы в целом путем сопоставления фактических значений показателей (индикаторов) программы и их плановых значений по формуле: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 xml:space="preserve">С = З / </w:t>
      </w:r>
      <w:proofErr w:type="gramStart"/>
      <w:r w:rsidRPr="00431141">
        <w:t>З</w:t>
      </w:r>
      <w:proofErr w:type="gramEnd"/>
      <w:r w:rsidRPr="00431141">
        <w:t xml:space="preserve"> </w:t>
      </w:r>
      <w:proofErr w:type="spellStart"/>
      <w:r w:rsidRPr="00431141">
        <w:t>х</w:t>
      </w:r>
      <w:proofErr w:type="spellEnd"/>
      <w:r w:rsidRPr="00431141">
        <w:t xml:space="preserve"> 100%,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proofErr w:type="spellStart"/>
      <w:r w:rsidRPr="00431141">
        <w:t>д</w:t>
      </w:r>
      <w:proofErr w:type="spellEnd"/>
      <w:r w:rsidRPr="00431141">
        <w:t xml:space="preserve"> </w:t>
      </w:r>
      <w:proofErr w:type="spellStart"/>
      <w:r w:rsidRPr="00431141">
        <w:t>ф</w:t>
      </w:r>
      <w:proofErr w:type="spellEnd"/>
      <w:r w:rsidRPr="00431141">
        <w:t xml:space="preserve"> </w:t>
      </w:r>
      <w:proofErr w:type="spellStart"/>
      <w:proofErr w:type="gramStart"/>
      <w:r w:rsidRPr="00431141">
        <w:t>п</w:t>
      </w:r>
      <w:proofErr w:type="spellEnd"/>
      <w:proofErr w:type="gram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где: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312" w:lineRule="exact"/>
        <w:ind w:left="860" w:right="600"/>
        <w:jc w:val="left"/>
      </w:pPr>
      <w:proofErr w:type="gramStart"/>
      <w:r w:rsidRPr="00431141">
        <w:t>С</w:t>
      </w:r>
      <w:proofErr w:type="gramEnd"/>
      <w:r w:rsidRPr="00431141">
        <w:t xml:space="preserve"> - степень достижения цели (решения задач); </w:t>
      </w:r>
      <w:proofErr w:type="spellStart"/>
      <w:r w:rsidRPr="00431141">
        <w:rPr>
          <w:vertAlign w:val="superscript"/>
        </w:rPr>
        <w:t>д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326" w:lineRule="exact"/>
        <w:ind w:left="860" w:right="600"/>
        <w:jc w:val="left"/>
      </w:pPr>
      <w:proofErr w:type="gramStart"/>
      <w:r w:rsidRPr="00431141">
        <w:t>З</w:t>
      </w:r>
      <w:proofErr w:type="gramEnd"/>
      <w:r w:rsidRPr="00431141">
        <w:t xml:space="preserve"> - фактическое значение показателей (индикаторов) программы; </w:t>
      </w:r>
      <w:proofErr w:type="spellStart"/>
      <w:r w:rsidRPr="00431141"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proofErr w:type="gramStart"/>
      <w:r w:rsidRPr="00431141">
        <w:t>З</w:t>
      </w:r>
      <w:proofErr w:type="gramEnd"/>
      <w:r w:rsidRPr="00431141">
        <w:t xml:space="preserve"> - плановое значение показателей (индикаторов) программы (для показателей </w:t>
      </w:r>
      <w:proofErr w:type="spellStart"/>
      <w:r w:rsidRPr="00431141">
        <w:t>п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r w:rsidRPr="00431141">
        <w:t xml:space="preserve">(индикаторов), желаемой тенденцией </w:t>
      </w:r>
      <w:proofErr w:type="gramStart"/>
      <w:r w:rsidRPr="00431141">
        <w:t>развитие</w:t>
      </w:r>
      <w:proofErr w:type="gramEnd"/>
      <w:r w:rsidRPr="00431141">
        <w:t xml:space="preserve"> которых является рост значений) или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860" w:right="600"/>
        <w:jc w:val="left"/>
      </w:pPr>
      <w:r w:rsidRPr="00431141">
        <w:t xml:space="preserve">С = З / </w:t>
      </w:r>
      <w:proofErr w:type="gramStart"/>
      <w:r w:rsidRPr="00431141">
        <w:t>З</w:t>
      </w:r>
      <w:proofErr w:type="gramEnd"/>
      <w:r w:rsidRPr="00431141">
        <w:t xml:space="preserve"> </w:t>
      </w:r>
      <w:proofErr w:type="spellStart"/>
      <w:r w:rsidRPr="00431141">
        <w:t>х</w:t>
      </w:r>
      <w:proofErr w:type="spellEnd"/>
      <w:r w:rsidRPr="00431141">
        <w:t xml:space="preserve"> 100% </w:t>
      </w:r>
      <w:proofErr w:type="spellStart"/>
      <w:r w:rsidRPr="00431141">
        <w:t>д</w:t>
      </w:r>
      <w:proofErr w:type="spellEnd"/>
      <w:r w:rsidRPr="00431141">
        <w:t xml:space="preserve"> </w:t>
      </w:r>
      <w:proofErr w:type="spellStart"/>
      <w:r w:rsidRPr="00431141">
        <w:t>п</w:t>
      </w:r>
      <w:proofErr w:type="spellEnd"/>
      <w:r w:rsidRPr="00431141">
        <w:t xml:space="preserve"> </w:t>
      </w:r>
      <w:proofErr w:type="spellStart"/>
      <w:r w:rsidRPr="00431141"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r w:rsidRPr="00431141">
        <w:t>(для индикаторов (показателей), желаемой тенденцией развития которых является снижение значений).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numPr>
          <w:ilvl w:val="0"/>
          <w:numId w:val="8"/>
        </w:numPr>
        <w:shd w:val="clear" w:color="auto" w:fill="auto"/>
        <w:tabs>
          <w:tab w:val="left" w:pos="1398"/>
        </w:tabs>
        <w:spacing w:before="0" w:line="278" w:lineRule="exact"/>
        <w:ind w:left="140" w:right="600" w:firstLine="720"/>
      </w:pPr>
      <w:r w:rsidRPr="00431141">
        <w:t>степени соответствия запланированному уровню затра</w:t>
      </w:r>
      <w:r w:rsidR="00594BFD" w:rsidRPr="00431141">
        <w:t>т</w:t>
      </w:r>
      <w:r w:rsidRPr="00431141">
        <w:t xml:space="preserve"> и эффективности использования средств бюджета </w:t>
      </w:r>
      <w:r w:rsidR="00594BFD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путем сопоставления плановых и фактических объемов финансирования основных мероприятий программы по формуле: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firstLine="720"/>
        <w:jc w:val="left"/>
      </w:pPr>
      <w:r w:rsidRPr="00431141">
        <w:t xml:space="preserve">У = Ф / </w:t>
      </w:r>
      <w:proofErr w:type="gramStart"/>
      <w:r w:rsidRPr="00431141">
        <w:t>Ф</w:t>
      </w:r>
      <w:proofErr w:type="gramEnd"/>
      <w:r w:rsidRPr="00431141">
        <w:t xml:space="preserve"> </w:t>
      </w:r>
      <w:proofErr w:type="spellStart"/>
      <w:r w:rsidRPr="00431141">
        <w:t>х</w:t>
      </w:r>
      <w:proofErr w:type="spellEnd"/>
      <w:r w:rsidRPr="00431141">
        <w:t xml:space="preserve"> 100%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firstLine="720"/>
        <w:jc w:val="left"/>
      </w:pPr>
      <w:proofErr w:type="spellStart"/>
      <w:r w:rsidRPr="00431141">
        <w:t>ф</w:t>
      </w:r>
      <w:proofErr w:type="spellEnd"/>
      <w:r w:rsidRPr="00431141">
        <w:t xml:space="preserve"> </w:t>
      </w:r>
      <w:proofErr w:type="spellStart"/>
      <w:proofErr w:type="gramStart"/>
      <w:r w:rsidRPr="00431141">
        <w:t>ф</w:t>
      </w:r>
      <w:proofErr w:type="spellEnd"/>
      <w:proofErr w:type="gramEnd"/>
      <w:r w:rsidRPr="00431141">
        <w:t xml:space="preserve"> </w:t>
      </w:r>
      <w:proofErr w:type="spellStart"/>
      <w:r w:rsidRPr="00431141">
        <w:t>п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firstLine="720"/>
        <w:jc w:val="left"/>
      </w:pPr>
      <w:r w:rsidRPr="00431141">
        <w:t>где: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78" w:lineRule="exact"/>
        <w:ind w:left="140" w:right="600" w:firstLine="720"/>
        <w:jc w:val="left"/>
      </w:pPr>
      <w:r w:rsidRPr="00431141">
        <w:t xml:space="preserve">У - уровень финансирования реализации основных мероприятий программы; </w:t>
      </w:r>
      <w:proofErr w:type="spellStart"/>
      <w:r w:rsidRPr="00431141">
        <w:rPr>
          <w:vertAlign w:val="superscript"/>
        </w:rPr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 w:line="298" w:lineRule="exact"/>
        <w:ind w:left="140" w:right="600" w:firstLine="720"/>
        <w:jc w:val="left"/>
      </w:pPr>
      <w:r w:rsidRPr="00431141">
        <w:t xml:space="preserve">Ф - </w:t>
      </w:r>
      <w:proofErr w:type="gramStart"/>
      <w:r w:rsidRPr="00431141">
        <w:t>фактический</w:t>
      </w:r>
      <w:proofErr w:type="gramEnd"/>
      <w:r w:rsidRPr="00431141">
        <w:t xml:space="preserve"> оббьем финансовых ресурсов, направленный на реализацию </w:t>
      </w:r>
      <w:proofErr w:type="spellStart"/>
      <w:r w:rsidRPr="00431141">
        <w:rPr>
          <w:vertAlign w:val="superscript"/>
        </w:rPr>
        <w:t>ф</w:t>
      </w:r>
      <w:proofErr w:type="spell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мероприятий программы;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right="600" w:firstLine="720"/>
        <w:jc w:val="left"/>
      </w:pPr>
      <w:r w:rsidRPr="00431141">
        <w:t xml:space="preserve">Ф - плановый оббьем финансовых ресурсов на соответствующий отчетный </w:t>
      </w:r>
      <w:proofErr w:type="spellStart"/>
      <w:proofErr w:type="gramStart"/>
      <w:r w:rsidRPr="00431141">
        <w:t>п</w:t>
      </w:r>
      <w:proofErr w:type="spellEnd"/>
      <w:proofErr w:type="gramEnd"/>
    </w:p>
    <w:p w:rsidR="0063319B" w:rsidRPr="00431141" w:rsidRDefault="005C01A2">
      <w:pPr>
        <w:pStyle w:val="20"/>
        <w:framePr w:w="9859" w:h="12475" w:hRule="exact" w:wrap="none" w:vAnchor="page" w:hAnchor="page" w:x="1377" w:y="1107"/>
        <w:shd w:val="clear" w:color="auto" w:fill="auto"/>
        <w:spacing w:before="0"/>
        <w:ind w:left="140" w:firstLine="720"/>
        <w:jc w:val="left"/>
      </w:pPr>
      <w:r w:rsidRPr="00431141">
        <w:t>период.</w:t>
      </w:r>
    </w:p>
    <w:p w:rsidR="0063319B" w:rsidRPr="00431141" w:rsidRDefault="005C01A2">
      <w:pPr>
        <w:pStyle w:val="20"/>
        <w:framePr w:w="9859" w:h="12475" w:hRule="exact" w:wrap="none" w:vAnchor="page" w:hAnchor="page" w:x="1377" w:y="1107"/>
        <w:numPr>
          <w:ilvl w:val="0"/>
          <w:numId w:val="8"/>
        </w:numPr>
        <w:shd w:val="clear" w:color="auto" w:fill="auto"/>
        <w:tabs>
          <w:tab w:val="left" w:pos="1210"/>
        </w:tabs>
        <w:spacing w:before="0"/>
        <w:ind w:left="140" w:firstLine="720"/>
        <w:jc w:val="left"/>
      </w:pPr>
      <w:r w:rsidRPr="00431141">
        <w:t>степени мероприятий программы, на основе сопоставления количества выполненных и планируемых мероприятий программы по годам на основе ежегодных планов реализации программы.</w:t>
      </w:r>
    </w:p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5A4" w:rsidRDefault="005C01A2" w:rsidP="00F415A4">
      <w:pPr>
        <w:pStyle w:val="20"/>
        <w:shd w:val="clear" w:color="auto" w:fill="auto"/>
        <w:spacing w:before="0"/>
        <w:ind w:left="1180" w:right="-92"/>
        <w:jc w:val="right"/>
      </w:pPr>
      <w:r w:rsidRPr="00431141">
        <w:lastRenderedPageBreak/>
        <w:t>Приложение №1</w:t>
      </w:r>
    </w:p>
    <w:p w:rsidR="0063319B" w:rsidRPr="00431141" w:rsidRDefault="005C01A2" w:rsidP="00F415A4">
      <w:pPr>
        <w:pStyle w:val="20"/>
        <w:shd w:val="clear" w:color="auto" w:fill="auto"/>
        <w:spacing w:before="0"/>
        <w:ind w:left="1180" w:right="-92"/>
        <w:jc w:val="right"/>
      </w:pPr>
      <w:r w:rsidRPr="00431141">
        <w:t xml:space="preserve"> к муниципальной программе </w:t>
      </w:r>
      <w:r w:rsidR="00C803C0" w:rsidRPr="00431141">
        <w:t xml:space="preserve">Михайлоанненского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«Управлением муниципальным имуществом </w:t>
      </w:r>
      <w:r w:rsidR="00C803C0" w:rsidRPr="00431141">
        <w:t>Михайлоанненского</w:t>
      </w:r>
      <w:r w:rsidRPr="00431141">
        <w:t xml:space="preserve"> сельсовета </w:t>
      </w:r>
      <w:r w:rsidR="00EA1D4B" w:rsidRPr="00431141">
        <w:t>Советского</w:t>
      </w:r>
      <w:r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Pr="00431141">
        <w:t xml:space="preserve"> - </w:t>
      </w:r>
      <w:r w:rsidR="00BD5D18" w:rsidRPr="00431141">
        <w:t>202</w:t>
      </w:r>
      <w:r w:rsidR="00C626C6">
        <w:t>5</w:t>
      </w:r>
      <w:r w:rsidRPr="00431141">
        <w:t xml:space="preserve"> годы»</w:t>
      </w:r>
    </w:p>
    <w:p w:rsidR="0063319B" w:rsidRPr="00431141" w:rsidRDefault="005C01A2">
      <w:pPr>
        <w:pStyle w:val="40"/>
        <w:framePr w:w="10646" w:h="2314" w:hRule="exact" w:wrap="none" w:vAnchor="page" w:hAnchor="page" w:x="977" w:y="3311"/>
        <w:shd w:val="clear" w:color="auto" w:fill="auto"/>
        <w:spacing w:before="0"/>
        <w:ind w:left="40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Сведения</w:t>
      </w:r>
    </w:p>
    <w:p w:rsidR="0063319B" w:rsidRPr="00431141" w:rsidRDefault="005C01A2">
      <w:pPr>
        <w:pStyle w:val="40"/>
        <w:framePr w:w="10646" w:h="2314" w:hRule="exact" w:wrap="none" w:vAnchor="page" w:hAnchor="page" w:x="977" w:y="3311"/>
        <w:shd w:val="clear" w:color="auto" w:fill="auto"/>
        <w:spacing w:before="0"/>
        <w:ind w:left="40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о показателях (индикаторах) муниципальной программы</w:t>
      </w:r>
      <w:r w:rsidRPr="00431141">
        <w:rPr>
          <w:sz w:val="24"/>
          <w:szCs w:val="24"/>
        </w:rPr>
        <w:br/>
      </w:r>
      <w:r w:rsidR="00F43F78" w:rsidRPr="00431141">
        <w:rPr>
          <w:sz w:val="24"/>
          <w:szCs w:val="24"/>
        </w:rPr>
        <w:t>Михайлоанненского</w:t>
      </w:r>
      <w:r w:rsidRPr="00431141">
        <w:rPr>
          <w:sz w:val="24"/>
          <w:szCs w:val="24"/>
        </w:rPr>
        <w:t xml:space="preserve"> сельсовета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</w:t>
      </w:r>
      <w:r w:rsidRPr="00431141">
        <w:rPr>
          <w:sz w:val="24"/>
          <w:szCs w:val="24"/>
        </w:rPr>
        <w:br/>
        <w:t>области «Управление муниципальным имуществом и</w:t>
      </w:r>
      <w:r w:rsidRPr="00431141">
        <w:rPr>
          <w:sz w:val="24"/>
          <w:szCs w:val="24"/>
        </w:rPr>
        <w:br/>
        <w:t xml:space="preserve">земельными ресурсами </w:t>
      </w:r>
      <w:r w:rsidR="00C803C0" w:rsidRPr="00431141">
        <w:rPr>
          <w:sz w:val="24"/>
          <w:szCs w:val="24"/>
        </w:rPr>
        <w:t>в Михайлоанненском сельсовете</w:t>
      </w:r>
      <w:r w:rsidRPr="00431141">
        <w:rPr>
          <w:sz w:val="24"/>
          <w:szCs w:val="24"/>
        </w:rPr>
        <w:br/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на </w:t>
      </w:r>
      <w:r w:rsidR="00960826">
        <w:rPr>
          <w:sz w:val="24"/>
          <w:szCs w:val="24"/>
        </w:rPr>
        <w:t>2023</w:t>
      </w:r>
      <w:r w:rsidRPr="00431141">
        <w:rPr>
          <w:sz w:val="24"/>
          <w:szCs w:val="24"/>
        </w:rPr>
        <w:t>-</w:t>
      </w:r>
      <w:r w:rsidR="00960826">
        <w:rPr>
          <w:sz w:val="24"/>
          <w:szCs w:val="24"/>
        </w:rPr>
        <w:t>2025</w:t>
      </w:r>
      <w:r w:rsidRPr="00431141">
        <w:rPr>
          <w:sz w:val="24"/>
          <w:szCs w:val="24"/>
        </w:rPr>
        <w:t xml:space="preserve"> годы»,</w:t>
      </w:r>
      <w:r w:rsidRPr="00431141">
        <w:rPr>
          <w:sz w:val="24"/>
          <w:szCs w:val="24"/>
        </w:rPr>
        <w:br/>
        <w:t>подпрограмма муниципальной программы и ее значение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02"/>
        <w:gridCol w:w="538"/>
        <w:gridCol w:w="730"/>
        <w:gridCol w:w="720"/>
        <w:gridCol w:w="720"/>
        <w:gridCol w:w="720"/>
        <w:gridCol w:w="720"/>
        <w:gridCol w:w="720"/>
        <w:gridCol w:w="730"/>
      </w:tblGrid>
      <w:tr w:rsidR="0063319B" w:rsidRPr="00431141">
        <w:trPr>
          <w:trHeight w:hRule="exact" w:val="29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after="60" w:line="240" w:lineRule="exact"/>
              <w:ind w:left="180"/>
              <w:jc w:val="left"/>
            </w:pPr>
            <w:r w:rsidRPr="00431141">
              <w:rPr>
                <w:rStyle w:val="21"/>
              </w:rPr>
              <w:t>№</w:t>
            </w:r>
          </w:p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60" w:line="240" w:lineRule="exact"/>
              <w:ind w:left="18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  <w:r w:rsidRPr="00431141">
              <w:rPr>
                <w:rStyle w:val="21"/>
              </w:rPr>
              <w:t>/</w:t>
            </w:r>
            <w:proofErr w:type="spellStart"/>
            <w:r w:rsidRPr="00431141">
              <w:rPr>
                <w:rStyle w:val="21"/>
              </w:rPr>
              <w:t>п</w:t>
            </w:r>
            <w:proofErr w:type="spellEnd"/>
          </w:p>
        </w:tc>
        <w:tc>
          <w:tcPr>
            <w:tcW w:w="4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78" w:lineRule="exact"/>
              <w:jc w:val="center"/>
            </w:pPr>
            <w:r w:rsidRPr="00431141">
              <w:rPr>
                <w:rStyle w:val="21"/>
              </w:rPr>
              <w:t>Наименование показателя (индикатора)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ед.</w:t>
            </w:r>
          </w:p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из</w:t>
            </w:r>
          </w:p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м.</w:t>
            </w:r>
          </w:p>
        </w:tc>
        <w:tc>
          <w:tcPr>
            <w:tcW w:w="5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Значения показателей</w:t>
            </w:r>
          </w:p>
        </w:tc>
      </w:tr>
      <w:tr w:rsidR="0063319B" w:rsidRPr="00431141">
        <w:trPr>
          <w:trHeight w:hRule="exact" w:val="56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46" w:h="7810" w:wrap="none" w:vAnchor="page" w:hAnchor="page" w:x="977" w:y="5872"/>
              <w:rPr>
                <w:rFonts w:ascii="Arial" w:hAnsi="Arial" w:cs="Arial"/>
              </w:rPr>
            </w:pPr>
          </w:p>
        </w:tc>
        <w:tc>
          <w:tcPr>
            <w:tcW w:w="4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46" w:h="7810" w:wrap="none" w:vAnchor="page" w:hAnchor="page" w:x="977" w:y="5872"/>
              <w:rPr>
                <w:rFonts w:ascii="Arial" w:hAnsi="Arial" w:cs="Arial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46" w:h="7810" w:wrap="none" w:vAnchor="page" w:hAnchor="page" w:x="977" w:y="5872"/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C626C6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20</w:t>
            </w:r>
            <w:r w:rsidR="00D43AB2" w:rsidRPr="00431141">
              <w:rPr>
                <w:rStyle w:val="21"/>
              </w:rPr>
              <w:t>2</w:t>
            </w:r>
            <w:r w:rsidR="00C626C6">
              <w:rPr>
                <w:rStyle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C626C6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20</w:t>
            </w:r>
            <w:r w:rsidR="00D43AB2" w:rsidRPr="00431141">
              <w:rPr>
                <w:rStyle w:val="21"/>
              </w:rPr>
              <w:t>2</w:t>
            </w:r>
            <w:r w:rsidR="00C626C6">
              <w:rPr>
                <w:rStyle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C626C6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20</w:t>
            </w:r>
            <w:r w:rsidR="00D43AB2" w:rsidRPr="00431141">
              <w:rPr>
                <w:rStyle w:val="21"/>
              </w:rPr>
              <w:t>2</w:t>
            </w:r>
            <w:r w:rsidR="00C626C6">
              <w:rPr>
                <w:rStyle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18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300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60"/>
              <w:jc w:val="left"/>
            </w:pPr>
          </w:p>
        </w:tc>
      </w:tr>
      <w:tr w:rsidR="0063319B" w:rsidRPr="00431141">
        <w:trPr>
          <w:trHeight w:hRule="exact" w:val="840"/>
        </w:trPr>
        <w:tc>
          <w:tcPr>
            <w:tcW w:w="106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626C6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</w:pPr>
            <w:r w:rsidRPr="00431141">
              <w:rPr>
                <w:rStyle w:val="21"/>
              </w:rPr>
              <w:t xml:space="preserve">Муниципальная программа </w:t>
            </w:r>
            <w:r w:rsidR="00A259C4" w:rsidRPr="00431141">
              <w:rPr>
                <w:rStyle w:val="21"/>
              </w:rPr>
              <w:t>Михайлоанненского</w:t>
            </w:r>
            <w:r w:rsidRPr="00431141">
              <w:rPr>
                <w:rStyle w:val="21"/>
              </w:rPr>
              <w:t xml:space="preserve"> сельсовета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«Управление муниципальным имуществом и земельными ресурсами </w:t>
            </w:r>
            <w:r w:rsidR="00A259C4" w:rsidRPr="00431141">
              <w:rPr>
                <w:rStyle w:val="21"/>
              </w:rPr>
              <w:t xml:space="preserve"> в Михайлоанненском</w:t>
            </w:r>
            <w:r w:rsidRPr="00431141">
              <w:rPr>
                <w:rStyle w:val="21"/>
              </w:rPr>
              <w:t xml:space="preserve"> сельсовет</w:t>
            </w:r>
            <w:r w:rsidR="00A259C4" w:rsidRPr="00431141">
              <w:rPr>
                <w:rStyle w:val="21"/>
              </w:rPr>
              <w:t>е</w:t>
            </w:r>
            <w:r w:rsidRPr="00431141">
              <w:rPr>
                <w:rStyle w:val="21"/>
              </w:rPr>
              <w:t xml:space="preserve">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на </w:t>
            </w:r>
            <w:r w:rsidR="00BD5D18" w:rsidRPr="00431141">
              <w:rPr>
                <w:rStyle w:val="21"/>
              </w:rPr>
              <w:t>202</w:t>
            </w:r>
            <w:r w:rsidR="00C626C6">
              <w:rPr>
                <w:rStyle w:val="21"/>
              </w:rPr>
              <w:t>3</w:t>
            </w:r>
            <w:r w:rsidRPr="00431141">
              <w:rPr>
                <w:rStyle w:val="21"/>
              </w:rPr>
              <w:t>-</w:t>
            </w:r>
            <w:r w:rsidR="00BD5D18" w:rsidRPr="00431141">
              <w:rPr>
                <w:rStyle w:val="21"/>
              </w:rPr>
              <w:t>202</w:t>
            </w:r>
            <w:r w:rsidR="00C626C6">
              <w:rPr>
                <w:rStyle w:val="21"/>
              </w:rPr>
              <w:t>5</w:t>
            </w:r>
            <w:r w:rsidRPr="00431141">
              <w:rPr>
                <w:rStyle w:val="21"/>
              </w:rPr>
              <w:t xml:space="preserve"> годы»</w:t>
            </w:r>
          </w:p>
        </w:tc>
      </w:tr>
      <w:tr w:rsidR="0063319B" w:rsidRPr="00431141">
        <w:trPr>
          <w:trHeight w:hRule="exact" w:val="33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C803C0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ind w:firstLine="220"/>
            </w:pPr>
            <w:r w:rsidRPr="00431141">
              <w:rPr>
                <w:rStyle w:val="21"/>
              </w:rPr>
              <w:t>Доля объектов недвижимости, прошедших государственную регистрацию права собственности муниципального образования «</w:t>
            </w:r>
            <w:r w:rsidR="00C803C0" w:rsidRPr="00431141">
              <w:rPr>
                <w:rStyle w:val="21"/>
              </w:rPr>
              <w:t>Михайлоанненский</w:t>
            </w:r>
            <w:r w:rsidRPr="00431141">
              <w:rPr>
                <w:rStyle w:val="21"/>
              </w:rPr>
              <w:t xml:space="preserve"> сельсовет»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области, по отношению к общему числу объектов, учтенных в Реестре муниципального имущества муниципального образования «</w:t>
            </w:r>
            <w:r w:rsidR="00C803C0" w:rsidRPr="00431141">
              <w:rPr>
                <w:rStyle w:val="21"/>
              </w:rPr>
              <w:t xml:space="preserve"> Михайлоанненский </w:t>
            </w:r>
            <w:r w:rsidRPr="00431141">
              <w:rPr>
                <w:rStyle w:val="21"/>
              </w:rPr>
              <w:t xml:space="preserve"> сельсовет»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260D21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260D21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D43AB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  <w:tr w:rsidR="0063319B" w:rsidRPr="00431141" w:rsidTr="00260D21">
        <w:trPr>
          <w:trHeight w:hRule="exact" w:val="13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2.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803C0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ind w:firstLine="220"/>
            </w:pPr>
            <w:r w:rsidRPr="00431141">
              <w:rPr>
                <w:rStyle w:val="21"/>
              </w:rPr>
              <w:t xml:space="preserve">Процент поступления доходов в бюджет </w:t>
            </w:r>
            <w:r w:rsidR="00C803C0" w:rsidRPr="00431141">
              <w:rPr>
                <w:rStyle w:val="21"/>
              </w:rPr>
              <w:t xml:space="preserve"> Михайлоанненского </w:t>
            </w:r>
            <w:r w:rsidRPr="00431141">
              <w:rPr>
                <w:rStyle w:val="21"/>
              </w:rPr>
              <w:t xml:space="preserve"> сельсовета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от продажи муниципального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260D21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>
              <w:rPr>
                <w:rStyle w:val="21"/>
              </w:rPr>
              <w:t>10</w:t>
            </w:r>
            <w:r w:rsidR="005C01A2" w:rsidRPr="00431141">
              <w:rPr>
                <w:rStyle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  <w:tr w:rsidR="0063319B" w:rsidRPr="00431141">
        <w:trPr>
          <w:trHeight w:hRule="exact" w:val="1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3.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803C0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/>
              <w:ind w:firstLine="220"/>
            </w:pPr>
            <w:r w:rsidRPr="00431141">
              <w:rPr>
                <w:rStyle w:val="21"/>
              </w:rPr>
              <w:t xml:space="preserve">Процент поступления доходов в бюджет </w:t>
            </w:r>
            <w:r w:rsidR="00C803C0" w:rsidRPr="00431141">
              <w:rPr>
                <w:rStyle w:val="21"/>
              </w:rPr>
              <w:t>Михайлоанненского</w:t>
            </w:r>
            <w:r w:rsidRPr="00431141">
              <w:rPr>
                <w:rStyle w:val="21"/>
              </w:rPr>
              <w:t xml:space="preserve"> сельсовета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 Курской области от сдачи в аренду муниципального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46" w:h="7810" w:wrap="none" w:vAnchor="page" w:hAnchor="page" w:x="977" w:y="5872"/>
              <w:shd w:val="clear" w:color="auto" w:fill="auto"/>
              <w:spacing w:before="0" w:line="240" w:lineRule="exact"/>
              <w:jc w:val="left"/>
            </w:pP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 w:rsidSect="004C3799">
          <w:pgSz w:w="11900" w:h="16840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F415A4" w:rsidRDefault="005C01A2" w:rsidP="00D939C8">
      <w:pPr>
        <w:pStyle w:val="20"/>
        <w:framePr w:w="10637" w:h="1714" w:hRule="exact" w:wrap="none" w:vAnchor="page" w:hAnchor="page" w:x="977" w:y="916"/>
        <w:shd w:val="clear" w:color="auto" w:fill="auto"/>
        <w:spacing w:before="0"/>
        <w:ind w:left="1740" w:right="960"/>
        <w:jc w:val="right"/>
      </w:pPr>
      <w:r w:rsidRPr="00431141">
        <w:lastRenderedPageBreak/>
        <w:t xml:space="preserve">Приложение №2 </w:t>
      </w:r>
    </w:p>
    <w:p w:rsidR="0063319B" w:rsidRPr="00431141" w:rsidRDefault="005C01A2" w:rsidP="00D939C8">
      <w:pPr>
        <w:pStyle w:val="20"/>
        <w:framePr w:w="10637" w:h="1714" w:hRule="exact" w:wrap="none" w:vAnchor="page" w:hAnchor="page" w:x="977" w:y="916"/>
        <w:shd w:val="clear" w:color="auto" w:fill="auto"/>
        <w:spacing w:before="0"/>
        <w:ind w:left="1740" w:right="960"/>
        <w:jc w:val="right"/>
      </w:pPr>
      <w:r w:rsidRPr="00431141">
        <w:t xml:space="preserve">к муниципальной программе </w:t>
      </w:r>
      <w:r w:rsidR="00C803C0" w:rsidRPr="00431141">
        <w:rPr>
          <w:rStyle w:val="21"/>
        </w:rPr>
        <w:t>Михайлоанненского</w:t>
      </w:r>
      <w:r w:rsidR="00C803C0" w:rsidRPr="00431141">
        <w:t xml:space="preserve">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«Управлением муниципальным имуществом и земельными ресурсами</w:t>
      </w:r>
    </w:p>
    <w:p w:rsidR="0063319B" w:rsidRPr="00431141" w:rsidRDefault="00987ACF" w:rsidP="00D939C8">
      <w:pPr>
        <w:pStyle w:val="20"/>
        <w:framePr w:w="10637" w:h="1714" w:hRule="exact" w:wrap="none" w:vAnchor="page" w:hAnchor="page" w:x="977" w:y="916"/>
        <w:shd w:val="clear" w:color="auto" w:fill="auto"/>
        <w:spacing w:before="0"/>
        <w:ind w:left="3260" w:right="960"/>
        <w:jc w:val="right"/>
      </w:pPr>
      <w:r w:rsidRPr="00431141">
        <w:rPr>
          <w:rStyle w:val="21"/>
        </w:rPr>
        <w:t>Михайлоанненского</w:t>
      </w:r>
      <w:r w:rsidR="005C01A2" w:rsidRPr="00431141">
        <w:t xml:space="preserve"> сельсовета </w:t>
      </w:r>
      <w:r w:rsidR="00EA1D4B" w:rsidRPr="00431141">
        <w:t>Советского</w:t>
      </w:r>
      <w:r w:rsidR="005C01A2"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="005C01A2" w:rsidRPr="00431141">
        <w:t xml:space="preserve"> - </w:t>
      </w:r>
      <w:r w:rsidR="00BD5D18" w:rsidRPr="00431141">
        <w:t>202</w:t>
      </w:r>
      <w:r w:rsidR="00C626C6">
        <w:t>5</w:t>
      </w:r>
      <w:r w:rsidR="005C01A2" w:rsidRPr="00431141">
        <w:t xml:space="preserve"> годы»</w:t>
      </w:r>
    </w:p>
    <w:p w:rsidR="0063319B" w:rsidRPr="00431141" w:rsidRDefault="005C01A2" w:rsidP="00D939C8">
      <w:pPr>
        <w:pStyle w:val="40"/>
        <w:framePr w:w="10637" w:h="1991" w:hRule="exact" w:wrap="none" w:vAnchor="page" w:hAnchor="page" w:x="811" w:y="3316"/>
        <w:shd w:val="clear" w:color="auto" w:fill="auto"/>
        <w:spacing w:before="0"/>
        <w:ind w:left="4360"/>
        <w:rPr>
          <w:sz w:val="24"/>
          <w:szCs w:val="24"/>
        </w:rPr>
      </w:pPr>
      <w:r w:rsidRPr="00431141">
        <w:rPr>
          <w:sz w:val="24"/>
          <w:szCs w:val="24"/>
        </w:rPr>
        <w:t>ПЕРЕЧЕНЬ</w:t>
      </w:r>
    </w:p>
    <w:p w:rsidR="0063319B" w:rsidRPr="00431141" w:rsidRDefault="005C01A2" w:rsidP="007867EF">
      <w:pPr>
        <w:pStyle w:val="40"/>
        <w:framePr w:w="10637" w:h="1991" w:hRule="exact" w:wrap="none" w:vAnchor="page" w:hAnchor="page" w:x="811" w:y="3316"/>
        <w:shd w:val="clear" w:color="auto" w:fill="auto"/>
        <w:spacing w:before="0"/>
        <w:ind w:left="1040" w:right="1440" w:firstLine="700"/>
        <w:jc w:val="center"/>
        <w:rPr>
          <w:sz w:val="24"/>
          <w:szCs w:val="24"/>
        </w:rPr>
      </w:pPr>
      <w:proofErr w:type="gramStart"/>
      <w:r w:rsidRPr="00431141">
        <w:rPr>
          <w:sz w:val="24"/>
          <w:szCs w:val="24"/>
        </w:rPr>
        <w:t>основных</w:t>
      </w:r>
      <w:proofErr w:type="gramEnd"/>
      <w:r w:rsidRPr="00431141">
        <w:rPr>
          <w:sz w:val="24"/>
          <w:szCs w:val="24"/>
        </w:rPr>
        <w:t xml:space="preserve"> мероприятия муниципальной программы </w:t>
      </w:r>
      <w:r w:rsidR="003B0074" w:rsidRPr="00431141">
        <w:rPr>
          <w:sz w:val="24"/>
          <w:szCs w:val="24"/>
        </w:rPr>
        <w:t>Михайлоанненского</w:t>
      </w:r>
      <w:r w:rsidRPr="00431141">
        <w:rPr>
          <w:sz w:val="24"/>
          <w:szCs w:val="24"/>
        </w:rPr>
        <w:t xml:space="preserve"> сельсовета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«Управление муниципальным имуществом и земельными ресурсами </w:t>
      </w:r>
      <w:r w:rsidR="007867EF" w:rsidRPr="00431141">
        <w:rPr>
          <w:sz w:val="24"/>
          <w:szCs w:val="24"/>
        </w:rPr>
        <w:t xml:space="preserve">в </w:t>
      </w:r>
      <w:r w:rsidR="00D939C8" w:rsidRPr="00431141">
        <w:rPr>
          <w:rStyle w:val="21"/>
        </w:rPr>
        <w:t>Михайлоанненско</w:t>
      </w:r>
      <w:r w:rsidR="007867EF" w:rsidRPr="00431141">
        <w:rPr>
          <w:rStyle w:val="21"/>
        </w:rPr>
        <w:t>м</w:t>
      </w:r>
      <w:r w:rsidR="007867EF" w:rsidRPr="00431141">
        <w:rPr>
          <w:sz w:val="24"/>
          <w:szCs w:val="24"/>
        </w:rPr>
        <w:t xml:space="preserve"> сельсовете</w:t>
      </w:r>
      <w:r w:rsidRPr="00431141">
        <w:rPr>
          <w:sz w:val="24"/>
          <w:szCs w:val="24"/>
        </w:rPr>
        <w:t xml:space="preserve">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на </w:t>
      </w:r>
      <w:r w:rsidR="00BD5D18" w:rsidRPr="00431141">
        <w:rPr>
          <w:sz w:val="24"/>
          <w:szCs w:val="24"/>
        </w:rPr>
        <w:t>2020</w:t>
      </w:r>
      <w:r w:rsidRPr="00431141">
        <w:rPr>
          <w:sz w:val="24"/>
          <w:szCs w:val="24"/>
        </w:rPr>
        <w:t>-</w:t>
      </w:r>
      <w:r w:rsidR="00BD5D18" w:rsidRPr="00431141">
        <w:rPr>
          <w:sz w:val="24"/>
          <w:szCs w:val="24"/>
        </w:rPr>
        <w:t>2022</w:t>
      </w:r>
      <w:r w:rsidRPr="00431141">
        <w:rPr>
          <w:sz w:val="24"/>
          <w:szCs w:val="24"/>
        </w:rPr>
        <w:t xml:space="preserve">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622"/>
        <w:gridCol w:w="1440"/>
        <w:gridCol w:w="720"/>
        <w:gridCol w:w="720"/>
        <w:gridCol w:w="2909"/>
        <w:gridCol w:w="1440"/>
        <w:gridCol w:w="1238"/>
      </w:tblGrid>
      <w:tr w:rsidR="0063319B" w:rsidRPr="00431141">
        <w:trPr>
          <w:trHeight w:hRule="exact" w:val="48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200"/>
              <w:jc w:val="left"/>
            </w:pPr>
            <w:r w:rsidRPr="00431141">
              <w:rPr>
                <w:rStyle w:val="21"/>
              </w:rPr>
              <w:t>№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20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  <w:r w:rsidRPr="00431141">
              <w:rPr>
                <w:rStyle w:val="21"/>
              </w:rPr>
              <w:t>/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20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 xml:space="preserve">Номер и </w:t>
            </w:r>
            <w:proofErr w:type="gramStart"/>
            <w:r w:rsidRPr="00431141">
              <w:rPr>
                <w:rStyle w:val="21"/>
              </w:rPr>
              <w:t xml:space="preserve">наименован </w:t>
            </w:r>
            <w:proofErr w:type="spellStart"/>
            <w:r w:rsidRPr="00431141">
              <w:rPr>
                <w:rStyle w:val="21"/>
              </w:rPr>
              <w:t>ие</w:t>
            </w:r>
            <w:proofErr w:type="spellEnd"/>
            <w:proofErr w:type="gram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мероприяти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Ответстве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нный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r w:rsidRPr="00431141">
              <w:rPr>
                <w:rStyle w:val="21"/>
              </w:rPr>
              <w:t>исполните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ль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Срок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Ожидаемый непосредственный результа</w:t>
            </w:r>
            <w:proofErr w:type="gramStart"/>
            <w:r w:rsidRPr="00431141">
              <w:rPr>
                <w:rStyle w:val="21"/>
              </w:rPr>
              <w:t>т(</w:t>
            </w:r>
            <w:proofErr w:type="gramEnd"/>
            <w:r w:rsidRPr="00431141">
              <w:rPr>
                <w:rStyle w:val="21"/>
              </w:rPr>
              <w:t>краткое описание)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Последств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ия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нереализа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ции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r w:rsidRPr="00431141">
              <w:rPr>
                <w:rStyle w:val="21"/>
              </w:rPr>
              <w:t>основного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left"/>
            </w:pPr>
            <w:proofErr w:type="spellStart"/>
            <w:r w:rsidRPr="00431141">
              <w:rPr>
                <w:rStyle w:val="21"/>
              </w:rPr>
              <w:t>мероприят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ий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 xml:space="preserve">Связь с </w:t>
            </w:r>
            <w:proofErr w:type="spellStart"/>
            <w:proofErr w:type="gramStart"/>
            <w:r w:rsidRPr="00431141">
              <w:rPr>
                <w:rStyle w:val="21"/>
              </w:rPr>
              <w:t>показате</w:t>
            </w:r>
            <w:proofErr w:type="spell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лями</w:t>
            </w:r>
            <w:proofErr w:type="spellEnd"/>
            <w:proofErr w:type="gram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муницип</w:t>
            </w:r>
            <w:proofErr w:type="spell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альной</w:t>
            </w:r>
            <w:proofErr w:type="spellEnd"/>
            <w:r w:rsidRPr="00431141">
              <w:rPr>
                <w:rStyle w:val="21"/>
              </w:rPr>
              <w:t xml:space="preserve"> </w:t>
            </w:r>
            <w:proofErr w:type="spellStart"/>
            <w:r w:rsidRPr="00431141">
              <w:rPr>
                <w:rStyle w:val="21"/>
              </w:rPr>
              <w:t>програм</w:t>
            </w:r>
            <w:proofErr w:type="spellEnd"/>
            <w:r w:rsidRPr="00431141">
              <w:rPr>
                <w:rStyle w:val="21"/>
              </w:rPr>
              <w:t xml:space="preserve"> мы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40"/>
              <w:jc w:val="left"/>
            </w:pPr>
            <w:proofErr w:type="gramStart"/>
            <w:r w:rsidRPr="00431141">
              <w:rPr>
                <w:rStyle w:val="21"/>
              </w:rPr>
              <w:t>(</w:t>
            </w:r>
            <w:proofErr w:type="spellStart"/>
            <w:r w:rsidRPr="00431141">
              <w:rPr>
                <w:rStyle w:val="21"/>
              </w:rPr>
              <w:t>подпрог</w:t>
            </w:r>
            <w:proofErr w:type="spellEnd"/>
            <w:proofErr w:type="gram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4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раммы</w:t>
            </w:r>
            <w:proofErr w:type="spellEnd"/>
            <w:r w:rsidRPr="00431141">
              <w:rPr>
                <w:rStyle w:val="21"/>
              </w:rPr>
              <w:t>)</w:t>
            </w:r>
            <w:proofErr w:type="gramEnd"/>
          </w:p>
        </w:tc>
      </w:tr>
      <w:tr w:rsidR="0063319B" w:rsidRPr="00431141">
        <w:trPr>
          <w:trHeight w:hRule="exact" w:val="2011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нач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r w:rsidRPr="00431141">
              <w:rPr>
                <w:rStyle w:val="21"/>
              </w:rPr>
              <w:t>ала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реа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лиз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аци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300"/>
              <w:jc w:val="lef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r w:rsidRPr="00431141">
              <w:rPr>
                <w:rStyle w:val="21"/>
              </w:rPr>
              <w:t>око</w:t>
            </w:r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нча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ния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реа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лиз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160"/>
              <w:jc w:val="left"/>
            </w:pPr>
            <w:proofErr w:type="spellStart"/>
            <w:r w:rsidRPr="00431141">
              <w:rPr>
                <w:rStyle w:val="21"/>
              </w:rPr>
              <w:t>аци</w:t>
            </w:r>
            <w:proofErr w:type="spellEnd"/>
          </w:p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/>
              <w:ind w:left="300"/>
              <w:jc w:val="lef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29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3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20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300"/>
              <w:jc w:val="left"/>
            </w:pPr>
            <w:r w:rsidRPr="00431141">
              <w:rPr>
                <w:rStyle w:val="21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8</w:t>
            </w:r>
          </w:p>
        </w:tc>
      </w:tr>
      <w:tr w:rsidR="0063319B" w:rsidRPr="00431141">
        <w:trPr>
          <w:trHeight w:hRule="exact" w:val="307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D939C8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Подпрограмма</w:t>
            </w:r>
            <w:r w:rsidR="005C01A2" w:rsidRPr="00431141">
              <w:rPr>
                <w:rStyle w:val="21"/>
              </w:rPr>
              <w:t>.</w:t>
            </w:r>
          </w:p>
        </w:tc>
        <w:tc>
          <w:tcPr>
            <w:tcW w:w="846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«</w:t>
            </w:r>
            <w:r w:rsidR="00D939C8" w:rsidRPr="00431141">
              <w:rPr>
                <w:rStyle w:val="21"/>
              </w:rPr>
              <w:t>Повышение эффективности</w:t>
            </w:r>
            <w:r w:rsidRPr="00431141">
              <w:rPr>
                <w:rStyle w:val="21"/>
              </w:rPr>
              <w:t xml:space="preserve"> управления муниципальным имуществом</w:t>
            </w:r>
          </w:p>
        </w:tc>
      </w:tr>
      <w:tr w:rsidR="0063319B" w:rsidRPr="00431141">
        <w:trPr>
          <w:trHeight w:hRule="exact" w:val="259"/>
        </w:trPr>
        <w:tc>
          <w:tcPr>
            <w:tcW w:w="1063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и земельными ресурсами </w:t>
            </w:r>
            <w:r w:rsidR="00D939C8" w:rsidRPr="00431141">
              <w:rPr>
                <w:rStyle w:val="21"/>
              </w:rPr>
              <w:t>в</w:t>
            </w:r>
            <w:r w:rsidRPr="00431141">
              <w:rPr>
                <w:rStyle w:val="21"/>
              </w:rPr>
              <w:t xml:space="preserve"> </w:t>
            </w:r>
            <w:r w:rsidR="00D939C8" w:rsidRPr="00431141">
              <w:rPr>
                <w:rStyle w:val="21"/>
              </w:rPr>
              <w:t>Михайлоанненском сельсовете</w:t>
            </w:r>
            <w:r w:rsidRPr="00431141">
              <w:rPr>
                <w:rStyle w:val="21"/>
              </w:rPr>
              <w:t xml:space="preserve"> </w:t>
            </w:r>
            <w:r w:rsidR="00EA1D4B" w:rsidRPr="00431141">
              <w:rPr>
                <w:rStyle w:val="21"/>
              </w:rPr>
              <w:t>Советского</w:t>
            </w:r>
            <w:r w:rsidRPr="00431141">
              <w:rPr>
                <w:rStyle w:val="21"/>
              </w:rPr>
              <w:t xml:space="preserve"> района</w:t>
            </w:r>
          </w:p>
        </w:tc>
      </w:tr>
      <w:tr w:rsidR="0063319B" w:rsidRPr="00431141">
        <w:trPr>
          <w:trHeight w:hRule="exact" w:val="274"/>
        </w:trPr>
        <w:tc>
          <w:tcPr>
            <w:tcW w:w="216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 области»</w:t>
            </w:r>
          </w:p>
        </w:tc>
        <w:tc>
          <w:tcPr>
            <w:tcW w:w="144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24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Основное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Админист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626C6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  <w:r w:rsidRPr="00431141">
              <w:rPr>
                <w:rStyle w:val="21"/>
              </w:rPr>
              <w:t>20</w:t>
            </w:r>
            <w:r w:rsidR="00BD5D18" w:rsidRPr="00431141">
              <w:rPr>
                <w:rStyle w:val="21"/>
              </w:rPr>
              <w:t>2</w:t>
            </w:r>
            <w:r w:rsidR="00C626C6">
              <w:rPr>
                <w:rStyle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C626C6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  <w:r w:rsidRPr="00431141">
              <w:rPr>
                <w:rStyle w:val="21"/>
              </w:rPr>
              <w:t>20</w:t>
            </w:r>
            <w:r w:rsidR="00BD5D18" w:rsidRPr="00431141">
              <w:rPr>
                <w:rStyle w:val="21"/>
              </w:rPr>
              <w:t>2</w:t>
            </w:r>
            <w:r w:rsidR="00C626C6">
              <w:rPr>
                <w:rStyle w:val="21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Оптимизация состава 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Неэффект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Обеспеч</w:t>
            </w:r>
            <w:proofErr w:type="spellEnd"/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мероприяти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рация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60"/>
              <w:jc w:val="left"/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структуры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ивное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ит</w:t>
            </w:r>
            <w:proofErr w:type="spellEnd"/>
            <w:proofErr w:type="gramEnd"/>
          </w:p>
        </w:tc>
      </w:tr>
      <w:tr w:rsidR="0063319B" w:rsidRPr="00431141" w:rsidTr="00D939C8">
        <w:trPr>
          <w:trHeight w:hRule="exact" w:val="652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е 1.1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Михайлоанненского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управлени</w:t>
            </w:r>
            <w:r w:rsidR="003B0074" w:rsidRPr="00431141">
              <w:rPr>
                <w:rStyle w:val="21"/>
              </w:rPr>
              <w:t>е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достиже</w:t>
            </w:r>
            <w:proofErr w:type="spellEnd"/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Проведение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имущества в интересах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ние</w:t>
            </w:r>
            <w:proofErr w:type="spellEnd"/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gramStart"/>
            <w:r w:rsidRPr="00431141">
              <w:rPr>
                <w:rStyle w:val="21"/>
              </w:rPr>
              <w:t>государстве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413CB5" w:rsidRPr="00431141">
              <w:rPr>
                <w:rStyle w:val="21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обеспечения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распоряже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показате</w:t>
            </w:r>
            <w:proofErr w:type="spellEnd"/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нной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устойчивых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ние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r w:rsidRPr="00431141">
              <w:rPr>
                <w:rStyle w:val="21"/>
              </w:rPr>
              <w:t>лей 1,2,3</w:t>
            </w: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политики </w:t>
            </w:r>
            <w:proofErr w:type="gramStart"/>
            <w:r w:rsidRPr="00431141">
              <w:rPr>
                <w:rStyle w:val="21"/>
              </w:rPr>
              <w:t>в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предпосылок </w:t>
            </w:r>
            <w:proofErr w:type="gramStart"/>
            <w:r w:rsidRPr="00431141">
              <w:rPr>
                <w:rStyle w:val="21"/>
              </w:rPr>
              <w:t>для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муниципа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муницип</w:t>
            </w:r>
            <w:proofErr w:type="spellEnd"/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района,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экономического роста;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льным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альной</w:t>
            </w:r>
            <w:proofErr w:type="spellEnd"/>
          </w:p>
        </w:tc>
      </w:tr>
      <w:tr w:rsidR="0063319B" w:rsidRPr="00431141">
        <w:trPr>
          <w:trHeight w:hRule="exact" w:val="26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имуществен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муниципа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повышение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proofErr w:type="spellStart"/>
            <w:r w:rsidRPr="00431141">
              <w:rPr>
                <w:rStyle w:val="21"/>
              </w:rPr>
              <w:t>програм</w:t>
            </w:r>
            <w:proofErr w:type="spellEnd"/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ных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льные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эффективности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ом</w:t>
            </w:r>
            <w:proofErr w:type="spellEnd"/>
            <w:r w:rsidRPr="00431141">
              <w:rPr>
                <w:rStyle w:val="21"/>
              </w:rPr>
              <w:t>,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ind w:left="140"/>
              <w:jc w:val="left"/>
            </w:pPr>
            <w:r w:rsidRPr="00431141">
              <w:rPr>
                <w:rStyle w:val="21"/>
              </w:rPr>
              <w:t>мы</w:t>
            </w:r>
          </w:p>
        </w:tc>
      </w:tr>
      <w:tr w:rsidR="0063319B" w:rsidRPr="00431141">
        <w:trPr>
          <w:trHeight w:hRule="exact" w:val="26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отношений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казенные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управления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недополуч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49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 w:rsidP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  <w:r w:rsidR="004237C1" w:rsidRPr="00431141">
              <w:rPr>
                <w:rStyle w:val="21"/>
              </w:rPr>
              <w:t xml:space="preserve"> сельсовета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учреждени</w:t>
            </w:r>
            <w:r w:rsidR="00D939C8" w:rsidRPr="00431141">
              <w:rPr>
                <w:rStyle w:val="21"/>
              </w:rPr>
              <w:t>я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муниципальным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ение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имуществом;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доходов </w:t>
            </w:r>
            <w:proofErr w:type="gramStart"/>
            <w:r w:rsidRPr="00431141">
              <w:rPr>
                <w:rStyle w:val="21"/>
              </w:rPr>
              <w:t>в</w:t>
            </w:r>
            <w:proofErr w:type="gramEnd"/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47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совершенствование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бюджет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46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системы учета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413CB5" w:rsidRPr="00431141">
              <w:rPr>
                <w:rStyle w:val="21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имущества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D939C8" w:rsidRPr="00431141">
              <w:rPr>
                <w:rStyle w:val="21"/>
              </w:rPr>
              <w:t>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муниципального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образования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«</w:t>
            </w:r>
            <w:r w:rsidR="00D939C8" w:rsidRPr="00431141">
              <w:rPr>
                <w:rStyle w:val="21"/>
              </w:rPr>
              <w:t xml:space="preserve"> Михайлоанненский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1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4237C1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</w:t>
            </w:r>
            <w:r w:rsidR="005C01A2" w:rsidRPr="00431141">
              <w:rPr>
                <w:rStyle w:val="21"/>
              </w:rPr>
              <w:t>бласти</w:t>
            </w:r>
            <w:r w:rsidRPr="00431141">
              <w:rPr>
                <w:rStyle w:val="21"/>
              </w:rPr>
              <w:t>,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  <w:tc>
          <w:tcPr>
            <w:tcW w:w="29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сельсовет» </w:t>
            </w:r>
            <w:proofErr w:type="gramStart"/>
            <w:r w:rsidR="00EA1D4B" w:rsidRPr="00431141">
              <w:rPr>
                <w:rStyle w:val="21"/>
              </w:rPr>
              <w:t>Советского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637" w:h="9518" w:wrap="none" w:vAnchor="page" w:hAnchor="page" w:x="977" w:y="5824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637" w:h="9518" w:wrap="none" w:vAnchor="page" w:hAnchor="page" w:x="977" w:y="5824"/>
              <w:rPr>
                <w:rFonts w:ascii="Arial" w:hAnsi="Arial" w:cs="Arial"/>
              </w:rPr>
            </w:pP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27"/>
        <w:gridCol w:w="1440"/>
        <w:gridCol w:w="720"/>
        <w:gridCol w:w="720"/>
        <w:gridCol w:w="1858"/>
        <w:gridCol w:w="1051"/>
        <w:gridCol w:w="1450"/>
      </w:tblGrid>
      <w:tr w:rsidR="0063319B" w:rsidRPr="00431141">
        <w:trPr>
          <w:trHeight w:hRule="exact" w:val="2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Курской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</w:tr>
      <w:tr w:rsidR="0063319B" w:rsidRPr="00431141">
        <w:trPr>
          <w:trHeight w:hRule="exact" w:val="288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области; оформление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технической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и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98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кадастровой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учреждени</w:t>
            </w:r>
            <w:r w:rsidR="00413CB5" w:rsidRPr="00431141">
              <w:rPr>
                <w:rStyle w:val="21"/>
              </w:rPr>
              <w:t>е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документации;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50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увеличение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доли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 w:rsidTr="00D939C8">
        <w:trPr>
          <w:trHeight w:hRule="exact" w:val="568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D939C8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объектов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93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недвижимости,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83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</w:t>
            </w:r>
            <w:r w:rsidR="00413CB5" w:rsidRPr="00431141">
              <w:rPr>
                <w:rStyle w:val="21"/>
              </w:rPr>
              <w:t>а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прошедших</w:t>
            </w:r>
          </w:p>
        </w:tc>
        <w:tc>
          <w:tcPr>
            <w:tcW w:w="1051" w:type="dxa"/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государственную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EA1D4B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регистрацию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right"/>
            </w:pPr>
            <w:r w:rsidRPr="00431141">
              <w:rPr>
                <w:rStyle w:val="21"/>
              </w:rPr>
              <w:t>права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59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 w:rsidP="00D939C8">
            <w:pPr>
              <w:pStyle w:val="20"/>
              <w:framePr w:w="8866" w:h="3312" w:wrap="none" w:vAnchor="page" w:hAnchor="page" w:x="1591" w:y="841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собственности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 w:rsidP="00D939C8">
            <w:pPr>
              <w:framePr w:w="8866" w:h="3312" w:wrap="none" w:vAnchor="page" w:hAnchor="page" w:x="1591" w:y="841"/>
              <w:rPr>
                <w:rFonts w:ascii="Arial" w:hAnsi="Arial" w:cs="Arial"/>
              </w:rPr>
            </w:pPr>
          </w:p>
        </w:tc>
      </w:tr>
    </w:tbl>
    <w:p w:rsidR="0063319B" w:rsidRPr="00431141" w:rsidRDefault="0063319B">
      <w:pPr>
        <w:rPr>
          <w:rFonts w:ascii="Arial" w:hAnsi="Arial" w:cs="Arial"/>
        </w:rPr>
        <w:sectPr w:rsidR="0063319B" w:rsidRPr="004311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15A4" w:rsidRDefault="005C01A2">
      <w:pPr>
        <w:pStyle w:val="20"/>
        <w:framePr w:w="10637" w:h="1714" w:hRule="exact" w:wrap="none" w:vAnchor="page" w:hAnchor="page" w:x="977" w:y="1108"/>
        <w:shd w:val="clear" w:color="auto" w:fill="auto"/>
        <w:spacing w:before="0"/>
        <w:ind w:left="1740" w:right="960"/>
        <w:jc w:val="right"/>
      </w:pPr>
      <w:r w:rsidRPr="00431141">
        <w:lastRenderedPageBreak/>
        <w:t xml:space="preserve">Приложение №3 </w:t>
      </w:r>
    </w:p>
    <w:p w:rsidR="0063319B" w:rsidRPr="00431141" w:rsidRDefault="005C01A2">
      <w:pPr>
        <w:pStyle w:val="20"/>
        <w:framePr w:w="10637" w:h="1714" w:hRule="exact" w:wrap="none" w:vAnchor="page" w:hAnchor="page" w:x="977" w:y="1108"/>
        <w:shd w:val="clear" w:color="auto" w:fill="auto"/>
        <w:spacing w:before="0"/>
        <w:ind w:left="1740" w:right="960"/>
        <w:jc w:val="right"/>
      </w:pPr>
      <w:r w:rsidRPr="00431141">
        <w:t xml:space="preserve">к муниципальной программе </w:t>
      </w:r>
      <w:r w:rsidR="00E6598C" w:rsidRPr="00431141">
        <w:rPr>
          <w:rStyle w:val="21"/>
        </w:rPr>
        <w:t>Михайлоанненского</w:t>
      </w:r>
      <w:r w:rsidR="00E6598C" w:rsidRPr="00431141">
        <w:t xml:space="preserve"> </w:t>
      </w:r>
      <w:r w:rsidRPr="00431141">
        <w:t xml:space="preserve">сельсовета </w:t>
      </w:r>
      <w:r w:rsidR="00EA1D4B" w:rsidRPr="00431141">
        <w:t>Советского</w:t>
      </w:r>
      <w:r w:rsidRPr="00431141">
        <w:t xml:space="preserve"> района Курской области «Управлением муниципальным имуществом и земельными ресурсами</w:t>
      </w:r>
    </w:p>
    <w:p w:rsidR="0063319B" w:rsidRPr="00431141" w:rsidRDefault="00E6598C">
      <w:pPr>
        <w:pStyle w:val="20"/>
        <w:framePr w:w="10637" w:h="1714" w:hRule="exact" w:wrap="none" w:vAnchor="page" w:hAnchor="page" w:x="977" w:y="1108"/>
        <w:shd w:val="clear" w:color="auto" w:fill="auto"/>
        <w:spacing w:before="0"/>
        <w:ind w:left="3220" w:right="960"/>
        <w:jc w:val="right"/>
      </w:pPr>
      <w:r w:rsidRPr="00431141">
        <w:t>в Михайлоанненском сельсовете</w:t>
      </w:r>
      <w:r w:rsidR="005C01A2" w:rsidRPr="00431141">
        <w:t xml:space="preserve"> </w:t>
      </w:r>
      <w:r w:rsidR="00EA1D4B" w:rsidRPr="00431141">
        <w:t>Советского</w:t>
      </w:r>
      <w:r w:rsidRPr="00431141">
        <w:t xml:space="preserve"> района Курской области на </w:t>
      </w:r>
      <w:r w:rsidR="00BD5D18" w:rsidRPr="00431141">
        <w:t>202</w:t>
      </w:r>
      <w:r w:rsidR="00C626C6">
        <w:t>3</w:t>
      </w:r>
      <w:r w:rsidR="005C01A2" w:rsidRPr="00431141">
        <w:t xml:space="preserve"> - </w:t>
      </w:r>
      <w:r w:rsidR="00BD5D18" w:rsidRPr="00431141">
        <w:t>202</w:t>
      </w:r>
      <w:r w:rsidR="00C626C6">
        <w:t>5</w:t>
      </w:r>
      <w:r w:rsidR="005C01A2" w:rsidRPr="00431141">
        <w:t xml:space="preserve"> годы»</w:t>
      </w:r>
    </w:p>
    <w:p w:rsidR="0063319B" w:rsidRPr="00431141" w:rsidRDefault="005C01A2" w:rsidP="004C3799">
      <w:pPr>
        <w:pStyle w:val="40"/>
        <w:framePr w:w="10637" w:h="2313" w:hRule="exact" w:wrap="none" w:vAnchor="page" w:hAnchor="page" w:x="977" w:y="3589"/>
        <w:shd w:val="clear" w:color="auto" w:fill="auto"/>
        <w:spacing w:before="0"/>
        <w:ind w:left="40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>Сведения</w:t>
      </w:r>
    </w:p>
    <w:p w:rsidR="005222C3" w:rsidRPr="00431141" w:rsidRDefault="005C01A2" w:rsidP="004C3799">
      <w:pPr>
        <w:pStyle w:val="40"/>
        <w:framePr w:w="10637" w:h="2313" w:hRule="exact" w:wrap="none" w:vAnchor="page" w:hAnchor="page" w:x="977" w:y="3589"/>
        <w:shd w:val="clear" w:color="auto" w:fill="auto"/>
        <w:spacing w:before="0"/>
        <w:ind w:left="820" w:right="1220" w:firstLine="72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 xml:space="preserve">об основных мерах правового регулирования в сфере реализации муниципальной программы </w:t>
      </w:r>
      <w:r w:rsidR="005222C3" w:rsidRPr="00431141">
        <w:rPr>
          <w:rStyle w:val="21"/>
        </w:rPr>
        <w:t>Михайлоанненского</w:t>
      </w:r>
      <w:r w:rsidRPr="00431141">
        <w:rPr>
          <w:sz w:val="24"/>
          <w:szCs w:val="24"/>
        </w:rPr>
        <w:t xml:space="preserve"> сельсовета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«Управление муниципальным имуществом и земельными ресурсами </w:t>
      </w:r>
      <w:r w:rsidR="005222C3" w:rsidRPr="00431141">
        <w:rPr>
          <w:sz w:val="24"/>
          <w:szCs w:val="24"/>
        </w:rPr>
        <w:t>в Михайлоанненском сельсовете</w:t>
      </w:r>
      <w:r w:rsidRPr="00431141">
        <w:rPr>
          <w:sz w:val="24"/>
          <w:szCs w:val="24"/>
        </w:rPr>
        <w:t xml:space="preserve"> </w:t>
      </w:r>
      <w:r w:rsidR="00EA1D4B" w:rsidRPr="00431141">
        <w:rPr>
          <w:sz w:val="24"/>
          <w:szCs w:val="24"/>
        </w:rPr>
        <w:t>Советского</w:t>
      </w:r>
      <w:r w:rsidRPr="00431141">
        <w:rPr>
          <w:sz w:val="24"/>
          <w:szCs w:val="24"/>
        </w:rPr>
        <w:t xml:space="preserve"> района Курской области </w:t>
      </w:r>
    </w:p>
    <w:p w:rsidR="0063319B" w:rsidRPr="00431141" w:rsidRDefault="005C01A2" w:rsidP="004C3799">
      <w:pPr>
        <w:pStyle w:val="40"/>
        <w:framePr w:w="10637" w:h="2313" w:hRule="exact" w:wrap="none" w:vAnchor="page" w:hAnchor="page" w:x="977" w:y="3589"/>
        <w:shd w:val="clear" w:color="auto" w:fill="auto"/>
        <w:spacing w:before="0"/>
        <w:ind w:left="820" w:right="1220" w:firstLine="720"/>
        <w:jc w:val="center"/>
        <w:rPr>
          <w:sz w:val="24"/>
          <w:szCs w:val="24"/>
        </w:rPr>
      </w:pPr>
      <w:r w:rsidRPr="00431141">
        <w:rPr>
          <w:sz w:val="24"/>
          <w:szCs w:val="24"/>
        </w:rPr>
        <w:t xml:space="preserve">на </w:t>
      </w:r>
      <w:r w:rsidR="00BD5D18" w:rsidRPr="00431141">
        <w:rPr>
          <w:sz w:val="24"/>
          <w:szCs w:val="24"/>
        </w:rPr>
        <w:t>202</w:t>
      </w:r>
      <w:r w:rsidR="00C626C6">
        <w:rPr>
          <w:sz w:val="24"/>
          <w:szCs w:val="24"/>
        </w:rPr>
        <w:t>3</w:t>
      </w:r>
      <w:r w:rsidRPr="00431141">
        <w:rPr>
          <w:sz w:val="24"/>
          <w:szCs w:val="24"/>
        </w:rPr>
        <w:t>-</w:t>
      </w:r>
      <w:r w:rsidR="00BD5D18" w:rsidRPr="00431141">
        <w:rPr>
          <w:sz w:val="24"/>
          <w:szCs w:val="24"/>
        </w:rPr>
        <w:t>202</w:t>
      </w:r>
      <w:r w:rsidR="00C626C6">
        <w:rPr>
          <w:sz w:val="24"/>
          <w:szCs w:val="24"/>
        </w:rPr>
        <w:t>5</w:t>
      </w:r>
      <w:r w:rsidRPr="00431141">
        <w:rPr>
          <w:sz w:val="24"/>
          <w:szCs w:val="24"/>
        </w:rPr>
        <w:t xml:space="preserve"> годы»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698"/>
        <w:gridCol w:w="3062"/>
        <w:gridCol w:w="2160"/>
        <w:gridCol w:w="1810"/>
      </w:tblGrid>
      <w:tr w:rsidR="0063319B" w:rsidRPr="00431141">
        <w:trPr>
          <w:trHeight w:hRule="exact" w:val="13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180"/>
              <w:jc w:val="left"/>
            </w:pPr>
            <w:r w:rsidRPr="00431141">
              <w:rPr>
                <w:rStyle w:val="21"/>
              </w:rPr>
              <w:t>№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18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  <w:r w:rsidRPr="00431141">
              <w:rPr>
                <w:rStyle w:val="21"/>
              </w:rPr>
              <w:t>/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180"/>
              <w:jc w:val="left"/>
            </w:pPr>
            <w:proofErr w:type="spellStart"/>
            <w:proofErr w:type="gramStart"/>
            <w:r w:rsidRPr="00431141">
              <w:rPr>
                <w:rStyle w:val="21"/>
              </w:rPr>
              <w:t>п</w:t>
            </w:r>
            <w:proofErr w:type="spellEnd"/>
            <w:proofErr w:type="gram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ind w:left="580" w:firstLine="320"/>
              <w:jc w:val="left"/>
            </w:pPr>
            <w:r w:rsidRPr="00431141">
              <w:rPr>
                <w:rStyle w:val="21"/>
              </w:rPr>
              <w:t>Номер и наименование мероприятия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after="120" w:line="240" w:lineRule="exact"/>
              <w:jc w:val="center"/>
            </w:pPr>
            <w:r w:rsidRPr="00431141">
              <w:rPr>
                <w:rStyle w:val="21"/>
              </w:rPr>
              <w:t>Ответственный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120" w:line="240" w:lineRule="exact"/>
              <w:jc w:val="center"/>
            </w:pPr>
            <w:r w:rsidRPr="00431141">
              <w:rPr>
                <w:rStyle w:val="21"/>
              </w:rPr>
              <w:t>исполнитель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Последствия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proofErr w:type="spellStart"/>
            <w:r w:rsidRPr="00431141">
              <w:rPr>
                <w:rStyle w:val="21"/>
              </w:rPr>
              <w:t>нереализации</w:t>
            </w:r>
            <w:proofErr w:type="spellEnd"/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основного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/>
              <w:jc w:val="center"/>
            </w:pPr>
            <w:r w:rsidRPr="00431141">
              <w:rPr>
                <w:rStyle w:val="21"/>
              </w:rPr>
              <w:t>мероприятий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after="60" w:line="240" w:lineRule="exact"/>
              <w:ind w:left="240"/>
              <w:jc w:val="left"/>
            </w:pPr>
            <w:r w:rsidRPr="00431141">
              <w:rPr>
                <w:rStyle w:val="21"/>
              </w:rPr>
              <w:t>Ожидаемые</w:t>
            </w:r>
          </w:p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60" w:line="240" w:lineRule="exact"/>
              <w:jc w:val="center"/>
            </w:pPr>
            <w:r w:rsidRPr="00431141">
              <w:rPr>
                <w:rStyle w:val="21"/>
              </w:rPr>
              <w:t>сроки)</w:t>
            </w:r>
          </w:p>
        </w:tc>
      </w:tr>
      <w:tr w:rsidR="0063319B" w:rsidRPr="00431141">
        <w:trPr>
          <w:trHeight w:hRule="exact" w:val="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ind w:left="18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19B" w:rsidRPr="00431141" w:rsidRDefault="005C01A2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center"/>
            </w:pPr>
            <w:r w:rsidRPr="00431141">
              <w:rPr>
                <w:rStyle w:val="21"/>
              </w:rPr>
              <w:t>8</w:t>
            </w:r>
          </w:p>
        </w:tc>
      </w:tr>
      <w:tr w:rsidR="0063319B" w:rsidRPr="00431141"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ind w:left="180"/>
              <w:jc w:val="left"/>
            </w:pPr>
            <w:r w:rsidRPr="00431141">
              <w:rPr>
                <w:rStyle w:val="21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Основное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Администрация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Неэффективное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Обеспечит</w:t>
            </w:r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мероприятие 1.1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t xml:space="preserve">Михайлоанненского </w:t>
            </w:r>
            <w:proofErr w:type="gramStart"/>
            <w:r w:rsidRPr="00431141">
              <w:t>сельсовете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управление и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достижение</w:t>
            </w:r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Проведение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сельсовета </w:t>
            </w:r>
            <w:r w:rsidR="00EA1D4B" w:rsidRPr="00431141">
              <w:rPr>
                <w:rStyle w:val="21"/>
              </w:rPr>
              <w:t>Советского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распоряжение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показателей</w:t>
            </w:r>
          </w:p>
        </w:tc>
      </w:tr>
      <w:tr w:rsidR="0063319B" w:rsidRPr="00431141">
        <w:trPr>
          <w:trHeight w:hRule="exact" w:val="27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государственной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района, </w:t>
            </w:r>
            <w:proofErr w:type="gramStart"/>
            <w:r w:rsidRPr="00431141">
              <w:rPr>
                <w:rStyle w:val="21"/>
              </w:rPr>
              <w:t>муниципальные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муниципальным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1,2,3</w:t>
            </w: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политики в области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казенные учреждения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имуществом,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муниципальн</w:t>
            </w:r>
            <w:proofErr w:type="spellEnd"/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имущественных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222C3" w:rsidP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недополучение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ой</w:t>
            </w:r>
          </w:p>
        </w:tc>
      </w:tr>
      <w:tr w:rsidR="0063319B" w:rsidRPr="00431141">
        <w:trPr>
          <w:trHeight w:hRule="exact" w:val="25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отношений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сельсовета </w:t>
            </w:r>
            <w:r w:rsidR="00EA1D4B" w:rsidRPr="00431141">
              <w:rPr>
                <w:rStyle w:val="21"/>
              </w:rPr>
              <w:t>Советского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доходов </w:t>
            </w:r>
            <w:proofErr w:type="gramStart"/>
            <w:r w:rsidRPr="00431141">
              <w:rPr>
                <w:rStyle w:val="21"/>
              </w:rPr>
              <w:t>в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программы</w:t>
            </w:r>
          </w:p>
        </w:tc>
      </w:tr>
      <w:tr w:rsidR="0063319B" w:rsidRPr="00431141">
        <w:trPr>
          <w:trHeight w:hRule="exact" w:val="283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Михайлоанненского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района Курской области,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бюджет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 w:rsidTr="005222C3">
        <w:trPr>
          <w:trHeight w:hRule="exact" w:val="49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сельсовета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5222C3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  <w:rPr>
                <w:rStyle w:val="21"/>
              </w:rPr>
            </w:pPr>
            <w:proofErr w:type="spellStart"/>
            <w:r w:rsidRPr="00431141">
              <w:rPr>
                <w:rStyle w:val="21"/>
              </w:rPr>
              <w:t>Михайлоан</w:t>
            </w:r>
            <w:proofErr w:type="spellEnd"/>
          </w:p>
          <w:p w:rsidR="0063319B" w:rsidRPr="00431141" w:rsidRDefault="005222C3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proofErr w:type="spellStart"/>
            <w:r w:rsidRPr="00431141">
              <w:rPr>
                <w:rStyle w:val="21"/>
              </w:rPr>
              <w:t>ненского</w:t>
            </w:r>
            <w:proofErr w:type="spell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59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EA1D4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  <w:r w:rsidR="005C01A2" w:rsidRPr="00431141">
              <w:rPr>
                <w:rStyle w:val="21"/>
              </w:rPr>
              <w:t xml:space="preserve"> района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 w:rsidP="00164F5C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 сельсовета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6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Курской области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EA1D4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Советского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88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 xml:space="preserve">района </w:t>
            </w:r>
            <w:proofErr w:type="gramStart"/>
            <w:r w:rsidRPr="00431141">
              <w:rPr>
                <w:rStyle w:val="21"/>
              </w:rPr>
              <w:t>Курской</w:t>
            </w:r>
            <w:proofErr w:type="gramEnd"/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  <w:tr w:rsidR="0063319B" w:rsidRPr="00431141">
        <w:trPr>
          <w:trHeight w:hRule="exact" w:val="274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19B" w:rsidRPr="00431141" w:rsidRDefault="005C01A2">
            <w:pPr>
              <w:pStyle w:val="20"/>
              <w:framePr w:w="10277" w:h="5371" w:wrap="none" w:vAnchor="page" w:hAnchor="page" w:x="1160" w:y="6146"/>
              <w:shd w:val="clear" w:color="auto" w:fill="auto"/>
              <w:spacing w:before="0" w:line="240" w:lineRule="exact"/>
              <w:jc w:val="left"/>
            </w:pPr>
            <w:r w:rsidRPr="00431141">
              <w:rPr>
                <w:rStyle w:val="21"/>
              </w:rPr>
              <w:t>области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19B" w:rsidRPr="00431141" w:rsidRDefault="0063319B">
            <w:pPr>
              <w:framePr w:w="10277" w:h="5371" w:wrap="none" w:vAnchor="page" w:hAnchor="page" w:x="1160" w:y="6146"/>
              <w:rPr>
                <w:rFonts w:ascii="Arial" w:hAnsi="Arial" w:cs="Arial"/>
              </w:rPr>
            </w:pPr>
          </w:p>
        </w:tc>
      </w:tr>
    </w:tbl>
    <w:p w:rsidR="0063319B" w:rsidRPr="00431141" w:rsidRDefault="0063319B">
      <w:pPr>
        <w:rPr>
          <w:rFonts w:ascii="Arial" w:hAnsi="Arial" w:cs="Arial"/>
        </w:rPr>
      </w:pPr>
    </w:p>
    <w:sectPr w:rsidR="0063319B" w:rsidRPr="00431141" w:rsidSect="00EA612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E2" w:rsidRDefault="008667E2">
      <w:r>
        <w:separator/>
      </w:r>
    </w:p>
  </w:endnote>
  <w:endnote w:type="continuationSeparator" w:id="0">
    <w:p w:rsidR="008667E2" w:rsidRDefault="0086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E2" w:rsidRDefault="008667E2"/>
  </w:footnote>
  <w:footnote w:type="continuationSeparator" w:id="0">
    <w:p w:rsidR="008667E2" w:rsidRDefault="008667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1C70"/>
    <w:multiLevelType w:val="multilevel"/>
    <w:tmpl w:val="341C6D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149E4"/>
    <w:multiLevelType w:val="multilevel"/>
    <w:tmpl w:val="F8FCA37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DB2A0F"/>
    <w:multiLevelType w:val="multilevel"/>
    <w:tmpl w:val="81C03646"/>
    <w:lvl w:ilvl="0">
      <w:start w:val="20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96724A"/>
    <w:multiLevelType w:val="multilevel"/>
    <w:tmpl w:val="8306DC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4057C"/>
    <w:multiLevelType w:val="multilevel"/>
    <w:tmpl w:val="0CFA49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0E7F68"/>
    <w:multiLevelType w:val="multilevel"/>
    <w:tmpl w:val="1C7AE1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51D98"/>
    <w:multiLevelType w:val="multilevel"/>
    <w:tmpl w:val="EAEA9DB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06A4D"/>
    <w:multiLevelType w:val="multilevel"/>
    <w:tmpl w:val="9A8C63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D574D2"/>
    <w:multiLevelType w:val="hybridMultilevel"/>
    <w:tmpl w:val="01CE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319B"/>
    <w:rsid w:val="0003076C"/>
    <w:rsid w:val="00052F94"/>
    <w:rsid w:val="000B0184"/>
    <w:rsid w:val="000B0B09"/>
    <w:rsid w:val="000C2460"/>
    <w:rsid w:val="000C75BC"/>
    <w:rsid w:val="000F34C1"/>
    <w:rsid w:val="001056CE"/>
    <w:rsid w:val="00115C16"/>
    <w:rsid w:val="00120CEF"/>
    <w:rsid w:val="00164F5C"/>
    <w:rsid w:val="00193E18"/>
    <w:rsid w:val="001A26DE"/>
    <w:rsid w:val="001B14B2"/>
    <w:rsid w:val="002114AE"/>
    <w:rsid w:val="0021688F"/>
    <w:rsid w:val="00222091"/>
    <w:rsid w:val="00251E3C"/>
    <w:rsid w:val="0025616E"/>
    <w:rsid w:val="00260D21"/>
    <w:rsid w:val="00280FD4"/>
    <w:rsid w:val="00282222"/>
    <w:rsid w:val="002A3598"/>
    <w:rsid w:val="002B5435"/>
    <w:rsid w:val="002D4C50"/>
    <w:rsid w:val="002D72CE"/>
    <w:rsid w:val="002E29BB"/>
    <w:rsid w:val="002E70CC"/>
    <w:rsid w:val="002F6860"/>
    <w:rsid w:val="00333B63"/>
    <w:rsid w:val="0034375E"/>
    <w:rsid w:val="003533D7"/>
    <w:rsid w:val="00370B24"/>
    <w:rsid w:val="003738BF"/>
    <w:rsid w:val="0039101C"/>
    <w:rsid w:val="003B0074"/>
    <w:rsid w:val="003B1B58"/>
    <w:rsid w:val="00413CB5"/>
    <w:rsid w:val="004237C1"/>
    <w:rsid w:val="00423C0E"/>
    <w:rsid w:val="00431141"/>
    <w:rsid w:val="00434EE8"/>
    <w:rsid w:val="00445CB7"/>
    <w:rsid w:val="00447C33"/>
    <w:rsid w:val="00451453"/>
    <w:rsid w:val="00456D23"/>
    <w:rsid w:val="004940B9"/>
    <w:rsid w:val="004A5BF7"/>
    <w:rsid w:val="004C3799"/>
    <w:rsid w:val="005222C3"/>
    <w:rsid w:val="005323E1"/>
    <w:rsid w:val="0053439E"/>
    <w:rsid w:val="00563234"/>
    <w:rsid w:val="005642D0"/>
    <w:rsid w:val="00584184"/>
    <w:rsid w:val="00594BFD"/>
    <w:rsid w:val="00597FB5"/>
    <w:rsid w:val="005A7834"/>
    <w:rsid w:val="005C01A2"/>
    <w:rsid w:val="005C095D"/>
    <w:rsid w:val="006008F4"/>
    <w:rsid w:val="0062038B"/>
    <w:rsid w:val="006231E0"/>
    <w:rsid w:val="0063319B"/>
    <w:rsid w:val="00673592"/>
    <w:rsid w:val="006901CB"/>
    <w:rsid w:val="006A514C"/>
    <w:rsid w:val="006C79C6"/>
    <w:rsid w:val="006E5EF4"/>
    <w:rsid w:val="00703BE5"/>
    <w:rsid w:val="00707668"/>
    <w:rsid w:val="007338C8"/>
    <w:rsid w:val="007418C6"/>
    <w:rsid w:val="007867EF"/>
    <w:rsid w:val="00790546"/>
    <w:rsid w:val="00790B75"/>
    <w:rsid w:val="007A504C"/>
    <w:rsid w:val="007B76F6"/>
    <w:rsid w:val="007C1077"/>
    <w:rsid w:val="007D77D9"/>
    <w:rsid w:val="00813E6D"/>
    <w:rsid w:val="008161F8"/>
    <w:rsid w:val="00826E7C"/>
    <w:rsid w:val="0083015A"/>
    <w:rsid w:val="008667E2"/>
    <w:rsid w:val="00934461"/>
    <w:rsid w:val="00960826"/>
    <w:rsid w:val="009820EF"/>
    <w:rsid w:val="00987ACF"/>
    <w:rsid w:val="009960BC"/>
    <w:rsid w:val="009A3BB0"/>
    <w:rsid w:val="009C4B73"/>
    <w:rsid w:val="009D3198"/>
    <w:rsid w:val="00A0519E"/>
    <w:rsid w:val="00A1543C"/>
    <w:rsid w:val="00A17CAD"/>
    <w:rsid w:val="00A259C4"/>
    <w:rsid w:val="00A427F7"/>
    <w:rsid w:val="00A4542B"/>
    <w:rsid w:val="00AB75C3"/>
    <w:rsid w:val="00AC14BB"/>
    <w:rsid w:val="00B122A4"/>
    <w:rsid w:val="00B314F4"/>
    <w:rsid w:val="00B3309A"/>
    <w:rsid w:val="00B64F4F"/>
    <w:rsid w:val="00BB7FA5"/>
    <w:rsid w:val="00BC69E8"/>
    <w:rsid w:val="00BD5D18"/>
    <w:rsid w:val="00C04C9B"/>
    <w:rsid w:val="00C10C5C"/>
    <w:rsid w:val="00C52C57"/>
    <w:rsid w:val="00C53A75"/>
    <w:rsid w:val="00C626C6"/>
    <w:rsid w:val="00C64247"/>
    <w:rsid w:val="00C66100"/>
    <w:rsid w:val="00C803C0"/>
    <w:rsid w:val="00C828F8"/>
    <w:rsid w:val="00C9184E"/>
    <w:rsid w:val="00C93630"/>
    <w:rsid w:val="00CA546A"/>
    <w:rsid w:val="00CB66AB"/>
    <w:rsid w:val="00CD1DEF"/>
    <w:rsid w:val="00D34AF0"/>
    <w:rsid w:val="00D43AB2"/>
    <w:rsid w:val="00D571FB"/>
    <w:rsid w:val="00D822B0"/>
    <w:rsid w:val="00D939C8"/>
    <w:rsid w:val="00DB3C3C"/>
    <w:rsid w:val="00DE4106"/>
    <w:rsid w:val="00DE6B33"/>
    <w:rsid w:val="00DF2518"/>
    <w:rsid w:val="00DF7807"/>
    <w:rsid w:val="00E2186B"/>
    <w:rsid w:val="00E240C1"/>
    <w:rsid w:val="00E31773"/>
    <w:rsid w:val="00E508A3"/>
    <w:rsid w:val="00E516D4"/>
    <w:rsid w:val="00E53C60"/>
    <w:rsid w:val="00E56459"/>
    <w:rsid w:val="00E6598C"/>
    <w:rsid w:val="00E67643"/>
    <w:rsid w:val="00E8666A"/>
    <w:rsid w:val="00E97C7F"/>
    <w:rsid w:val="00EA1330"/>
    <w:rsid w:val="00EA1D4B"/>
    <w:rsid w:val="00EA1F13"/>
    <w:rsid w:val="00EA4D82"/>
    <w:rsid w:val="00EA6126"/>
    <w:rsid w:val="00F25620"/>
    <w:rsid w:val="00F415A4"/>
    <w:rsid w:val="00F43F78"/>
    <w:rsid w:val="00F85816"/>
    <w:rsid w:val="00FC0F87"/>
    <w:rsid w:val="00FD1956"/>
    <w:rsid w:val="00FE6E56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1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61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A612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EA612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A61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A612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A612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EA6126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EA6126"/>
    <w:pPr>
      <w:shd w:val="clear" w:color="auto" w:fill="FFFFFF"/>
      <w:spacing w:before="720" w:line="274" w:lineRule="exac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rsid w:val="00EA6126"/>
    <w:pPr>
      <w:shd w:val="clear" w:color="auto" w:fill="FFFFFF"/>
      <w:spacing w:after="180" w:line="326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A6126"/>
    <w:pPr>
      <w:shd w:val="clear" w:color="auto" w:fill="FFFFFF"/>
      <w:spacing w:before="240" w:line="322" w:lineRule="exact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No Spacing"/>
    <w:uiPriority w:val="1"/>
    <w:qFormat/>
    <w:rsid w:val="000C75B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Plain Text"/>
    <w:basedOn w:val="a"/>
    <w:link w:val="a6"/>
    <w:rsid w:val="00251E3C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251E3C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4139-ABA7-438C-B5E6-62E1A0D4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soin_vd</dc:creator>
  <cp:lastModifiedBy>Users2</cp:lastModifiedBy>
  <cp:revision>8</cp:revision>
  <cp:lastPrinted>2023-01-09T09:07:00Z</cp:lastPrinted>
  <dcterms:created xsi:type="dcterms:W3CDTF">2023-01-08T10:29:00Z</dcterms:created>
  <dcterms:modified xsi:type="dcterms:W3CDTF">2023-01-09T13:08:00Z</dcterms:modified>
</cp:coreProperties>
</file>