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95" w:rsidRPr="004C4995" w:rsidRDefault="004C4995" w:rsidP="004C4995"/>
    <w:p w:rsidR="004C4995" w:rsidRDefault="004C4995" w:rsidP="004C4995"/>
    <w:p w:rsidR="003E16AA" w:rsidRDefault="004C4995" w:rsidP="004C4995">
      <w:hyperlink r:id="rId4" w:history="1">
        <w:r w:rsidRPr="00F035D4">
          <w:rPr>
            <w:rStyle w:val="a3"/>
          </w:rPr>
          <w:t>https://xn----7sbajnbbrdhdkkhdvabol0</w:t>
        </w:r>
        <w:r w:rsidRPr="00F035D4">
          <w:rPr>
            <w:rStyle w:val="a3"/>
          </w:rPr>
          <w:t>d</w:t>
        </w:r>
        <w:r w:rsidRPr="00F035D4">
          <w:rPr>
            <w:rStyle w:val="a3"/>
          </w:rPr>
          <w:t>ec1a7c5m.xn--p1ai/articles/obraschenija-grazhdan-i-organizacii/tipovye-formy-zajavlenii-i-anket</w:t>
        </w:r>
      </w:hyperlink>
    </w:p>
    <w:p w:rsidR="004C4995" w:rsidRPr="004C4995" w:rsidRDefault="004C4995" w:rsidP="004C4995"/>
    <w:sectPr w:rsidR="004C4995" w:rsidRPr="004C4995" w:rsidSect="0086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72"/>
    <w:rsid w:val="003C6B72"/>
    <w:rsid w:val="003E16AA"/>
    <w:rsid w:val="004C4995"/>
    <w:rsid w:val="00867A8E"/>
    <w:rsid w:val="00AC1405"/>
    <w:rsid w:val="00F1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4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14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4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C14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ajnbbrdhdkkhdvabol0dec1a7c5m.xn--p1ai/articles/obraschenija-grazhdan-i-organizacii/tipovye-formy-zajavlenii-i-an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5</cp:revision>
  <dcterms:created xsi:type="dcterms:W3CDTF">2020-11-02T07:47:00Z</dcterms:created>
  <dcterms:modified xsi:type="dcterms:W3CDTF">2020-11-05T08:32:00Z</dcterms:modified>
</cp:coreProperties>
</file>