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AA" w:rsidRPr="009F5100" w:rsidRDefault="009F5100" w:rsidP="009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F5100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</w:t>
      </w:r>
      <w:r w:rsidR="00E56F49" w:rsidRPr="009F5100">
        <w:rPr>
          <w:rFonts w:ascii="Times New Roman" w:hAnsi="Times New Roman" w:cs="Times New Roman"/>
          <w:b/>
          <w:sz w:val="36"/>
          <w:szCs w:val="36"/>
        </w:rPr>
        <w:t>Информация</w:t>
      </w:r>
      <w:r w:rsidR="009640AA" w:rsidRPr="009F5100">
        <w:rPr>
          <w:rFonts w:ascii="Times New Roman" w:hAnsi="Times New Roman" w:cs="Times New Roman"/>
          <w:b/>
          <w:sz w:val="36"/>
          <w:szCs w:val="36"/>
        </w:rPr>
        <w:t xml:space="preserve"> о доходах, расходах,</w:t>
      </w:r>
    </w:p>
    <w:p w:rsidR="009640AA" w:rsidRPr="00742B9F" w:rsidRDefault="009640AA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9F5100">
        <w:rPr>
          <w:rFonts w:ascii="Times New Roman" w:hAnsi="Times New Roman" w:cs="Times New Roman"/>
          <w:b/>
          <w:sz w:val="36"/>
          <w:szCs w:val="36"/>
        </w:rPr>
        <w:t>об имуществе за период с 1 января 20</w:t>
      </w:r>
      <w:r w:rsidR="002D2C0C">
        <w:rPr>
          <w:rFonts w:ascii="Times New Roman" w:hAnsi="Times New Roman" w:cs="Times New Roman"/>
          <w:b/>
          <w:sz w:val="36"/>
          <w:szCs w:val="36"/>
        </w:rPr>
        <w:t>19</w:t>
      </w:r>
      <w:r w:rsidRPr="009F5100">
        <w:rPr>
          <w:rFonts w:ascii="Times New Roman" w:hAnsi="Times New Roman" w:cs="Times New Roman"/>
          <w:b/>
          <w:sz w:val="36"/>
          <w:szCs w:val="36"/>
        </w:rPr>
        <w:t xml:space="preserve"> г. по 31 декабря 20</w:t>
      </w:r>
      <w:r w:rsidR="00742B9F" w:rsidRPr="009F5100">
        <w:rPr>
          <w:rFonts w:ascii="Times New Roman" w:hAnsi="Times New Roman" w:cs="Times New Roman"/>
          <w:b/>
          <w:sz w:val="36"/>
          <w:szCs w:val="36"/>
        </w:rPr>
        <w:t>1</w:t>
      </w:r>
      <w:r w:rsidR="002D2C0C">
        <w:rPr>
          <w:rFonts w:ascii="Times New Roman" w:hAnsi="Times New Roman" w:cs="Times New Roman"/>
          <w:b/>
          <w:sz w:val="36"/>
          <w:szCs w:val="36"/>
        </w:rPr>
        <w:t>9</w:t>
      </w:r>
      <w:r w:rsidR="00742B9F" w:rsidRPr="00742B9F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Pr="00742B9F">
        <w:rPr>
          <w:rFonts w:ascii="Times New Roman" w:hAnsi="Times New Roman" w:cs="Times New Roman"/>
          <w:b/>
          <w:sz w:val="40"/>
          <w:szCs w:val="28"/>
        </w:rPr>
        <w:t>г.</w:t>
      </w: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73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1701"/>
        <w:gridCol w:w="1701"/>
        <w:gridCol w:w="1560"/>
        <w:gridCol w:w="1134"/>
        <w:gridCol w:w="850"/>
        <w:gridCol w:w="992"/>
        <w:gridCol w:w="709"/>
        <w:gridCol w:w="851"/>
        <w:gridCol w:w="1417"/>
        <w:gridCol w:w="1134"/>
        <w:gridCol w:w="1559"/>
      </w:tblGrid>
      <w:tr w:rsidR="00742B9F" w:rsidRPr="00A273B3" w:rsidTr="002D2C0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273B3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A273B3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A273B3" w:rsidRPr="00A273B3" w:rsidTr="002D2C0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3B3" w:rsidRPr="005B5397" w:rsidTr="002D2C0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5B5397" w:rsidRDefault="005B5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B5397">
              <w:rPr>
                <w:rFonts w:ascii="Times New Roman" w:hAnsi="Times New Roman" w:cs="Times New Roman"/>
                <w:sz w:val="20"/>
              </w:rPr>
              <w:t>Иванова Варвара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5B5397" w:rsidRDefault="00F92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  <w:r w:rsidR="00777EC8">
              <w:rPr>
                <w:rFonts w:ascii="Times New Roman" w:hAnsi="Times New Roman" w:cs="Times New Roman"/>
                <w:sz w:val="20"/>
              </w:rPr>
              <w:t xml:space="preserve">Собрания  депутатов </w:t>
            </w:r>
            <w:r>
              <w:rPr>
                <w:rFonts w:ascii="Times New Roman" w:hAnsi="Times New Roman" w:cs="Times New Roman"/>
                <w:sz w:val="20"/>
              </w:rPr>
              <w:t>Михайлоанненского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F" w:rsidRPr="00BD4802" w:rsidRDefault="005D2F96" w:rsidP="00D849AF">
            <w:pPr>
              <w:tabs>
                <w:tab w:val="left" w:pos="10915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397">
              <w:rPr>
                <w:rFonts w:ascii="Times New Roman" w:hAnsi="Times New Roman" w:cs="Times New Roman"/>
                <w:sz w:val="20"/>
              </w:rPr>
              <w:t>1)</w:t>
            </w:r>
            <w:r w:rsidR="00D849AF" w:rsidRPr="00BD4802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земельный участок  из земель сельскохозяйственного назначени</w:t>
            </w:r>
            <w:proofErr w:type="gramStart"/>
            <w:r w:rsidR="00D849AF" w:rsidRPr="00BD4802">
              <w:rPr>
                <w:rFonts w:ascii="Times New Roman" w:eastAsia="Times New Roman" w:hAnsi="Times New Roman" w:cs="Times New Roman"/>
                <w:lang w:eastAsia="ru-RU"/>
              </w:rPr>
              <w:t>я-</w:t>
            </w:r>
            <w:proofErr w:type="gramEnd"/>
            <w:r w:rsidR="00D849AF" w:rsidRPr="00BD4802">
              <w:rPr>
                <w:rFonts w:ascii="Times New Roman" w:eastAsia="Times New Roman" w:hAnsi="Times New Roman" w:cs="Times New Roman"/>
                <w:lang w:eastAsia="ru-RU"/>
              </w:rPr>
              <w:t xml:space="preserve"> для сельскохозяйственного производства</w:t>
            </w:r>
          </w:p>
          <w:p w:rsidR="00BD4B75" w:rsidRDefault="005B5397" w:rsidP="005D2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B5397">
              <w:rPr>
                <w:rFonts w:ascii="Times New Roman" w:hAnsi="Times New Roman" w:cs="Times New Roman"/>
                <w:sz w:val="20"/>
              </w:rPr>
              <w:t xml:space="preserve">2)двухкомнатная </w:t>
            </w:r>
            <w:r w:rsidR="00BD4B75" w:rsidRPr="005B5397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2D2C0C" w:rsidRDefault="002D2C0C" w:rsidP="005D2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D2C0C" w:rsidRPr="005B5397" w:rsidRDefault="002D2C0C" w:rsidP="005D2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5B5397" w:rsidRDefault="005B5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B5397">
              <w:rPr>
                <w:rFonts w:ascii="Times New Roman" w:hAnsi="Times New Roman" w:cs="Times New Roman"/>
                <w:sz w:val="20"/>
              </w:rPr>
              <w:t>Общая долевая 2</w:t>
            </w:r>
            <w:r w:rsidR="00A273B3" w:rsidRPr="005B5397">
              <w:rPr>
                <w:rFonts w:ascii="Times New Roman" w:hAnsi="Times New Roman" w:cs="Times New Roman"/>
                <w:sz w:val="20"/>
              </w:rPr>
              <w:t>/</w:t>
            </w:r>
            <w:r w:rsidRPr="005B5397">
              <w:rPr>
                <w:rFonts w:ascii="Times New Roman" w:hAnsi="Times New Roman" w:cs="Times New Roman"/>
                <w:sz w:val="20"/>
              </w:rPr>
              <w:t>1004</w:t>
            </w: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D2F96" w:rsidRPr="005B5397" w:rsidRDefault="005D2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B5397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2D2C0C" w:rsidRDefault="002D2C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D4B75" w:rsidRPr="005B5397" w:rsidRDefault="002D2C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5B5397" w:rsidRDefault="005B5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B5397">
              <w:rPr>
                <w:rFonts w:ascii="Times New Roman" w:hAnsi="Times New Roman" w:cs="Times New Roman"/>
                <w:sz w:val="20"/>
              </w:rPr>
              <w:t>30120</w:t>
            </w:r>
            <w:r w:rsidR="00A273B3" w:rsidRPr="005B5397">
              <w:rPr>
                <w:rFonts w:ascii="Times New Roman" w:hAnsi="Times New Roman" w:cs="Times New Roman"/>
                <w:sz w:val="20"/>
              </w:rPr>
              <w:t>000</w:t>
            </w:r>
          </w:p>
          <w:p w:rsidR="005D2F96" w:rsidRPr="005B5397" w:rsidRDefault="005D2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D2F96" w:rsidRPr="005B5397" w:rsidRDefault="005B5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44,1</w:t>
            </w:r>
          </w:p>
          <w:p w:rsidR="005D2F96" w:rsidRPr="005B5397" w:rsidRDefault="005D2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D2C0C" w:rsidRDefault="002D2C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D2F96" w:rsidRPr="005B5397" w:rsidRDefault="002D2C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43,3</w:t>
            </w:r>
          </w:p>
          <w:p w:rsidR="00BD4B75" w:rsidRPr="005B5397" w:rsidRDefault="00BD4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D4B75" w:rsidRPr="005B5397" w:rsidRDefault="00BD4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D4B75" w:rsidRPr="005B5397" w:rsidRDefault="00BD4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5B5397" w:rsidRDefault="00ED6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D4B75" w:rsidRPr="005B5397" w:rsidRDefault="00BD4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D4B75" w:rsidRPr="005B5397" w:rsidRDefault="00ED6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D4B75" w:rsidRPr="005B5397" w:rsidRDefault="00BD4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D2C0C" w:rsidRDefault="002D2C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D4B75" w:rsidRPr="005B5397" w:rsidRDefault="002D2C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D4B75" w:rsidRPr="005B5397" w:rsidRDefault="00BD4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96" w:rsidRDefault="005B5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1)земельный участок</w:t>
            </w: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B5397" w:rsidRPr="005B5397" w:rsidRDefault="005B5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 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97" w:rsidRDefault="005B5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4000</w:t>
            </w:r>
          </w:p>
          <w:p w:rsidR="005B5397" w:rsidRDefault="005B5397" w:rsidP="005B5397">
            <w:pPr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 w:rsidP="005B5397">
            <w:pPr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 w:rsidP="005B5397">
            <w:pPr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 w:rsidP="005B5397">
            <w:pPr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 w:rsidP="005B5397">
            <w:pPr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 w:rsidP="005B5397">
            <w:pPr>
              <w:rPr>
                <w:rFonts w:ascii="Times New Roman" w:hAnsi="Times New Roman" w:cs="Times New Roman"/>
                <w:sz w:val="20"/>
              </w:rPr>
            </w:pPr>
          </w:p>
          <w:p w:rsidR="005D2F96" w:rsidRPr="005B5397" w:rsidRDefault="005B5397" w:rsidP="005B53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Default="00ED6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B5397" w:rsidRDefault="005B5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B5397" w:rsidRDefault="005B5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477B8" w:rsidRDefault="00E47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B5397" w:rsidRPr="005B5397" w:rsidRDefault="005B5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ED665A">
              <w:rPr>
                <w:rFonts w:ascii="Times New Roman" w:hAnsi="Times New Roman" w:cs="Times New Roman"/>
                <w:sz w:val="20"/>
              </w:rPr>
              <w:t>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96" w:rsidRDefault="005D2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B5397">
              <w:rPr>
                <w:rFonts w:ascii="Times New Roman" w:hAnsi="Times New Roman" w:cs="Times New Roman"/>
                <w:sz w:val="20"/>
              </w:rPr>
              <w:t xml:space="preserve">Легковой </w:t>
            </w:r>
            <w:r w:rsidR="005B5397">
              <w:rPr>
                <w:rFonts w:ascii="Times New Roman" w:hAnsi="Times New Roman" w:cs="Times New Roman"/>
                <w:sz w:val="20"/>
              </w:rPr>
              <w:t xml:space="preserve"> УАЗ ПАТРИОТ</w:t>
            </w:r>
          </w:p>
          <w:p w:rsidR="005B5397" w:rsidRDefault="005B5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B5397" w:rsidRPr="005B5397" w:rsidRDefault="005B5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FD2D43" w:rsidRDefault="002D2C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850626,13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5B5397" w:rsidRDefault="002D2C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доход по основному месту работы за 2016-2018 гг. в сумме 1285730,5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; безвозмездный дар Щедрина Д.К. в размере 300 000,0 руб.</w:t>
            </w:r>
          </w:p>
        </w:tc>
      </w:tr>
    </w:tbl>
    <w:p w:rsidR="00495E32" w:rsidRPr="00BD4B75" w:rsidRDefault="00E36782" w:rsidP="00742B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sectPr w:rsidR="00495E32" w:rsidRPr="00BD4B75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04DA2"/>
    <w:multiLevelType w:val="hybridMultilevel"/>
    <w:tmpl w:val="AFDABD1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CE3DB1"/>
    <w:rsid w:val="0001564E"/>
    <w:rsid w:val="0004464C"/>
    <w:rsid w:val="00096943"/>
    <w:rsid w:val="00097C81"/>
    <w:rsid w:val="000E75F7"/>
    <w:rsid w:val="000F6E14"/>
    <w:rsid w:val="0010564D"/>
    <w:rsid w:val="001F171C"/>
    <w:rsid w:val="00237554"/>
    <w:rsid w:val="002D2C0C"/>
    <w:rsid w:val="002F437D"/>
    <w:rsid w:val="00370860"/>
    <w:rsid w:val="00403910"/>
    <w:rsid w:val="00463C74"/>
    <w:rsid w:val="004B5DBA"/>
    <w:rsid w:val="004C7E36"/>
    <w:rsid w:val="00521B65"/>
    <w:rsid w:val="00570F89"/>
    <w:rsid w:val="005A625F"/>
    <w:rsid w:val="005B5397"/>
    <w:rsid w:val="005D2F96"/>
    <w:rsid w:val="005E1A5C"/>
    <w:rsid w:val="00624D60"/>
    <w:rsid w:val="00742B9F"/>
    <w:rsid w:val="00777EC8"/>
    <w:rsid w:val="007B1373"/>
    <w:rsid w:val="007C79CE"/>
    <w:rsid w:val="007F7F22"/>
    <w:rsid w:val="0080321A"/>
    <w:rsid w:val="00917ADB"/>
    <w:rsid w:val="009640AA"/>
    <w:rsid w:val="009F5100"/>
    <w:rsid w:val="00A25057"/>
    <w:rsid w:val="00A273B3"/>
    <w:rsid w:val="00A81D2C"/>
    <w:rsid w:val="00AB7746"/>
    <w:rsid w:val="00B21710"/>
    <w:rsid w:val="00B53678"/>
    <w:rsid w:val="00BD4B75"/>
    <w:rsid w:val="00C60ACE"/>
    <w:rsid w:val="00C716FB"/>
    <w:rsid w:val="00CA2D5B"/>
    <w:rsid w:val="00CE1E66"/>
    <w:rsid w:val="00CE3DB1"/>
    <w:rsid w:val="00D849AF"/>
    <w:rsid w:val="00E36782"/>
    <w:rsid w:val="00E477B8"/>
    <w:rsid w:val="00E56F49"/>
    <w:rsid w:val="00E6475C"/>
    <w:rsid w:val="00E72D75"/>
    <w:rsid w:val="00ED0AC7"/>
    <w:rsid w:val="00ED665A"/>
    <w:rsid w:val="00F36521"/>
    <w:rsid w:val="00F92369"/>
    <w:rsid w:val="00FD2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2B9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923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2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F86FA-85E1-46C4-BC34-6FA1D0863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Users2</cp:lastModifiedBy>
  <cp:revision>36</cp:revision>
  <cp:lastPrinted>2019-04-12T12:31:00Z</cp:lastPrinted>
  <dcterms:created xsi:type="dcterms:W3CDTF">2018-02-06T10:30:00Z</dcterms:created>
  <dcterms:modified xsi:type="dcterms:W3CDTF">2020-04-10T07:18:00Z</dcterms:modified>
</cp:coreProperties>
</file>